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EF1A6" w14:textId="58BC0AFD" w:rsidR="00C27E57" w:rsidRDefault="004B2003">
      <w:r w:rsidRPr="004B2003">
        <w:t xml:space="preserve">A </w:t>
      </w:r>
      <w:r w:rsidRPr="004B2003">
        <w:rPr>
          <w:b/>
          <w:bCs/>
        </w:rPr>
        <w:t>functional interface</w:t>
      </w:r>
      <w:r w:rsidRPr="004B2003">
        <w:t xml:space="preserve"> in Java is an interface that has exactly </w:t>
      </w:r>
      <w:r w:rsidRPr="004B2003">
        <w:rPr>
          <w:b/>
          <w:bCs/>
        </w:rPr>
        <w:t>one abstract method</w:t>
      </w:r>
      <w:r w:rsidRPr="004B2003">
        <w:t xml:space="preserve">. Functional interfaces can have multiple </w:t>
      </w:r>
      <w:r w:rsidRPr="004B2003">
        <w:rPr>
          <w:b/>
          <w:bCs/>
        </w:rPr>
        <w:t>default</w:t>
      </w:r>
      <w:r w:rsidRPr="004B2003">
        <w:t xml:space="preserve"> or </w:t>
      </w:r>
      <w:r w:rsidRPr="004B2003">
        <w:rPr>
          <w:b/>
          <w:bCs/>
        </w:rPr>
        <w:t>static methods</w:t>
      </w:r>
      <w:r w:rsidRPr="004B2003">
        <w:t xml:space="preserve">, but they must contain just one abstract method. These interfaces are primarily used with </w:t>
      </w:r>
      <w:r w:rsidRPr="004B2003">
        <w:rPr>
          <w:b/>
          <w:bCs/>
        </w:rPr>
        <w:t>lambda expressions</w:t>
      </w:r>
      <w:r w:rsidRPr="004B2003">
        <w:t xml:space="preserve"> and </w:t>
      </w:r>
      <w:r w:rsidRPr="004B2003">
        <w:rPr>
          <w:b/>
          <w:bCs/>
        </w:rPr>
        <w:t>method references</w:t>
      </w:r>
      <w:r w:rsidRPr="004B2003">
        <w:t xml:space="preserve"> to represent a single action or operation.</w:t>
      </w:r>
    </w:p>
    <w:p w14:paraId="5F9053B5" w14:textId="77777777" w:rsidR="004B2003" w:rsidRDefault="004B2003"/>
    <w:p w14:paraId="6F41DED2" w14:textId="1EE5AA47" w:rsidR="004B2003" w:rsidRDefault="00FE7B8E">
      <w:r>
        <w:t xml:space="preserve">Points to remember: </w:t>
      </w:r>
    </w:p>
    <w:p w14:paraId="0FFFC15D" w14:textId="77319A8E" w:rsidR="00FE7B8E" w:rsidRDefault="00FE7B8E" w:rsidP="00FE7B8E">
      <w:pPr>
        <w:pStyle w:val="ListParagraph"/>
        <w:numPr>
          <w:ilvl w:val="0"/>
          <w:numId w:val="2"/>
        </w:numPr>
      </w:pPr>
      <w:r>
        <w:t xml:space="preserve">Exactly one abstract method. </w:t>
      </w:r>
    </w:p>
    <w:p w14:paraId="289BC2D2" w14:textId="2AFAE712" w:rsidR="00FE7B8E" w:rsidRDefault="00FE7B8E" w:rsidP="00FE7B8E">
      <w:pPr>
        <w:pStyle w:val="ListParagraph"/>
        <w:numPr>
          <w:ilvl w:val="0"/>
          <w:numId w:val="2"/>
        </w:numPr>
      </w:pPr>
      <w:r>
        <w:t xml:space="preserve">Can have multiple default or static methods. </w:t>
      </w:r>
    </w:p>
    <w:p w14:paraId="1137DB51" w14:textId="77777777" w:rsidR="00FE7B8E" w:rsidRDefault="00FE7B8E" w:rsidP="00FE7B8E">
      <w:pPr>
        <w:pStyle w:val="ListParagraph"/>
        <w:ind w:left="1080"/>
      </w:pPr>
    </w:p>
    <w:sectPr w:rsidR="00FE7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70B9C"/>
    <w:multiLevelType w:val="hybridMultilevel"/>
    <w:tmpl w:val="F2DC78B2"/>
    <w:lvl w:ilvl="0" w:tplc="DD440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4222EE"/>
    <w:multiLevelType w:val="hybridMultilevel"/>
    <w:tmpl w:val="4E4E885C"/>
    <w:lvl w:ilvl="0" w:tplc="85929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8561176">
    <w:abstractNumId w:val="0"/>
  </w:num>
  <w:num w:numId="2" w16cid:durableId="96295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DD"/>
    <w:rsid w:val="000F1326"/>
    <w:rsid w:val="00284EDE"/>
    <w:rsid w:val="004B2003"/>
    <w:rsid w:val="00B305AA"/>
    <w:rsid w:val="00C27E57"/>
    <w:rsid w:val="00F86DDD"/>
    <w:rsid w:val="00FE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212B"/>
  <w15:chartTrackingRefBased/>
  <w15:docId w15:val="{856BBF38-7A10-4F44-86AE-1BBC42BA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2025-02-17T05:08:00Z</dcterms:created>
  <dcterms:modified xsi:type="dcterms:W3CDTF">2025-03-04T06:27:00Z</dcterms:modified>
</cp:coreProperties>
</file>