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1159" w14:textId="06AA85A8" w:rsidR="00C27E57" w:rsidRPr="007C2F2B" w:rsidRDefault="0060614D" w:rsidP="0060614D">
      <w:pPr>
        <w:rPr>
          <w:lang w:val="en-US"/>
        </w:rPr>
      </w:pPr>
      <w:r w:rsidRPr="0060614D">
        <w:rPr>
          <w:noProof/>
        </w:rPr>
        <w:drawing>
          <wp:inline distT="0" distB="0" distL="0" distR="0" wp14:anchorId="56D62F42" wp14:editId="374FA0BB">
            <wp:extent cx="4771176" cy="3223953"/>
            <wp:effectExtent l="0" t="0" r="0" b="0"/>
            <wp:docPr id="313876700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6700" name="Picture 1" descr="A computer screen shot of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680" cy="32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EC28" w14:textId="77777777" w:rsidR="0060614D" w:rsidRDefault="0060614D" w:rsidP="0060614D"/>
    <w:p w14:paraId="51B73DE5" w14:textId="083491F2" w:rsidR="0060614D" w:rsidRDefault="0060614D" w:rsidP="0060614D">
      <w:r w:rsidRPr="0060614D">
        <w:rPr>
          <w:noProof/>
        </w:rPr>
        <w:drawing>
          <wp:inline distT="0" distB="0" distL="0" distR="0" wp14:anchorId="63CF9ED8" wp14:editId="5BFF7F08">
            <wp:extent cx="5731510" cy="2279015"/>
            <wp:effectExtent l="0" t="0" r="2540" b="6985"/>
            <wp:docPr id="80798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4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7FC8" w14:textId="77777777" w:rsidR="00091BCE" w:rsidRDefault="00091BCE" w:rsidP="0060614D"/>
    <w:p w14:paraId="6B363435" w14:textId="3440AB49" w:rsidR="00091BCE" w:rsidRPr="00091BCE" w:rsidRDefault="00091BCE" w:rsidP="00091BCE">
      <w:r>
        <w:rPr>
          <w:b/>
          <w:bCs/>
        </w:rPr>
        <w:t>I</w:t>
      </w:r>
      <w:r w:rsidRPr="00091BCE">
        <w:rPr>
          <w:b/>
          <w:bCs/>
        </w:rPr>
        <w:t>mportant things to remember</w:t>
      </w:r>
      <w:r w:rsidRPr="00091BCE">
        <w:t xml:space="preserve"> about Optional in Java:</w:t>
      </w:r>
    </w:p>
    <w:p w14:paraId="197DB4DD" w14:textId="77777777" w:rsidR="00091BCE" w:rsidRPr="00091BCE" w:rsidRDefault="00091BCE" w:rsidP="00091BCE">
      <w:pPr>
        <w:rPr>
          <w:b/>
          <w:bCs/>
        </w:rPr>
      </w:pPr>
      <w:r w:rsidRPr="00091BCE">
        <w:rPr>
          <w:b/>
          <w:bCs/>
        </w:rPr>
        <w:t>1. Purpose of Optional:</w:t>
      </w:r>
    </w:p>
    <w:p w14:paraId="06905370" w14:textId="77777777" w:rsidR="00091BCE" w:rsidRPr="00091BCE" w:rsidRDefault="00091BCE" w:rsidP="00091BCE">
      <w:pPr>
        <w:numPr>
          <w:ilvl w:val="0"/>
          <w:numId w:val="1"/>
        </w:numPr>
      </w:pPr>
      <w:r w:rsidRPr="00091BCE">
        <w:rPr>
          <w:b/>
          <w:bCs/>
        </w:rPr>
        <w:t>Optional is a container object</w:t>
      </w:r>
      <w:r w:rsidRPr="00091BCE">
        <w:t xml:space="preserve"> used to represent a value that might or might not be present. It is primarily used to avoid </w:t>
      </w:r>
      <w:proofErr w:type="spellStart"/>
      <w:r w:rsidRPr="00091BCE">
        <w:t>NullPointerException</w:t>
      </w:r>
      <w:proofErr w:type="spellEnd"/>
      <w:r w:rsidRPr="00091BCE">
        <w:t xml:space="preserve"> and to indicate that a value may be missing, without relying on null.</w:t>
      </w:r>
    </w:p>
    <w:p w14:paraId="69DD984C" w14:textId="77777777" w:rsidR="00091BCE" w:rsidRPr="00091BCE" w:rsidRDefault="00091BCE" w:rsidP="00091BCE">
      <w:pPr>
        <w:numPr>
          <w:ilvl w:val="0"/>
          <w:numId w:val="1"/>
        </w:numPr>
      </w:pPr>
      <w:r w:rsidRPr="00091BCE">
        <w:t xml:space="preserve">It is part of the </w:t>
      </w:r>
      <w:proofErr w:type="spellStart"/>
      <w:r w:rsidRPr="00091BCE">
        <w:t>java.util</w:t>
      </w:r>
      <w:proofErr w:type="spellEnd"/>
      <w:r w:rsidRPr="00091BCE">
        <w:t xml:space="preserve"> package and was introduced in </w:t>
      </w:r>
      <w:r w:rsidRPr="00091BCE">
        <w:rPr>
          <w:b/>
          <w:bCs/>
        </w:rPr>
        <w:t>Java 8</w:t>
      </w:r>
      <w:r w:rsidRPr="00091BCE">
        <w:t>.</w:t>
      </w:r>
    </w:p>
    <w:p w14:paraId="752886AE" w14:textId="77777777" w:rsidR="00091BCE" w:rsidRPr="00091BCE" w:rsidRDefault="00091BCE" w:rsidP="00091BCE">
      <w:pPr>
        <w:rPr>
          <w:b/>
          <w:bCs/>
        </w:rPr>
      </w:pPr>
      <w:r w:rsidRPr="00091BCE">
        <w:rPr>
          <w:b/>
          <w:bCs/>
        </w:rPr>
        <w:t>2. Avoid null References:</w:t>
      </w:r>
    </w:p>
    <w:p w14:paraId="2EC3B0B5" w14:textId="77777777" w:rsidR="00091BCE" w:rsidRPr="00091BCE" w:rsidRDefault="00091BCE" w:rsidP="00091BCE">
      <w:pPr>
        <w:numPr>
          <w:ilvl w:val="0"/>
          <w:numId w:val="2"/>
        </w:numPr>
      </w:pPr>
      <w:r w:rsidRPr="00091BCE">
        <w:rPr>
          <w:b/>
          <w:bCs/>
        </w:rPr>
        <w:t>Optional is not a replacement for null</w:t>
      </w:r>
      <w:r w:rsidRPr="00091BCE">
        <w:t xml:space="preserve"> but rather a better alternative to represent optional values without causing NullPointerExceptions.</w:t>
      </w:r>
    </w:p>
    <w:p w14:paraId="245ECE05" w14:textId="77777777" w:rsidR="00091BCE" w:rsidRPr="00091BCE" w:rsidRDefault="00091BCE" w:rsidP="00091BCE">
      <w:pPr>
        <w:numPr>
          <w:ilvl w:val="0"/>
          <w:numId w:val="2"/>
        </w:numPr>
      </w:pPr>
      <w:r w:rsidRPr="00091BCE">
        <w:lastRenderedPageBreak/>
        <w:t xml:space="preserve">Using Optional signals that a value might be absent and gives a more </w:t>
      </w:r>
      <w:r w:rsidRPr="00091BCE">
        <w:rPr>
          <w:b/>
          <w:bCs/>
        </w:rPr>
        <w:t>intentional approach</w:t>
      </w:r>
      <w:r w:rsidRPr="00091BCE">
        <w:t xml:space="preserve"> to handle missing values.</w:t>
      </w:r>
    </w:p>
    <w:p w14:paraId="60BDF1A0" w14:textId="5913675C" w:rsidR="00091BCE" w:rsidRDefault="00091BCE" w:rsidP="0060614D">
      <w:pPr>
        <w:rPr>
          <w:b/>
          <w:bCs/>
        </w:rPr>
      </w:pPr>
      <w:r w:rsidRPr="00091BCE">
        <w:t xml:space="preserve">3. </w:t>
      </w:r>
      <w:r w:rsidRPr="00091BCE">
        <w:rPr>
          <w:b/>
          <w:bCs/>
        </w:rPr>
        <w:t>Common Methods in Optional:</w:t>
      </w:r>
    </w:p>
    <w:p w14:paraId="42FCCC7B" w14:textId="16CBC5A5" w:rsidR="00091BCE" w:rsidRDefault="00091BCE" w:rsidP="0060614D">
      <w:r w:rsidRPr="00091BCE">
        <w:rPr>
          <w:noProof/>
        </w:rPr>
        <w:drawing>
          <wp:inline distT="0" distB="0" distL="0" distR="0" wp14:anchorId="226A0816" wp14:editId="2394C8FF">
            <wp:extent cx="5731510" cy="2979420"/>
            <wp:effectExtent l="0" t="0" r="2540" b="0"/>
            <wp:docPr id="171965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575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3444" w14:textId="35B4D8BA" w:rsidR="00091BCE" w:rsidRDefault="00091BCE" w:rsidP="0060614D">
      <w:r w:rsidRPr="00091BCE">
        <w:rPr>
          <w:noProof/>
        </w:rPr>
        <w:drawing>
          <wp:inline distT="0" distB="0" distL="0" distR="0" wp14:anchorId="75EB2E42" wp14:editId="61C27DE8">
            <wp:extent cx="5721644" cy="3524431"/>
            <wp:effectExtent l="0" t="0" r="0" b="0"/>
            <wp:docPr id="7669874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744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84E1" w14:textId="716BCE90" w:rsidR="00091BCE" w:rsidRDefault="00091BCE" w:rsidP="0060614D">
      <w:r w:rsidRPr="00091BCE">
        <w:rPr>
          <w:noProof/>
        </w:rPr>
        <w:drawing>
          <wp:inline distT="0" distB="0" distL="0" distR="0" wp14:anchorId="4FE06EEF" wp14:editId="216F6F36">
            <wp:extent cx="5731510" cy="1122680"/>
            <wp:effectExtent l="0" t="0" r="2540" b="1270"/>
            <wp:docPr id="378094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8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FBE" w14:textId="3FD79492" w:rsidR="00091BCE" w:rsidRDefault="00091BCE" w:rsidP="0060614D">
      <w:pPr>
        <w:rPr>
          <w:b/>
          <w:bCs/>
        </w:rPr>
      </w:pPr>
      <w:r w:rsidRPr="00091BCE">
        <w:lastRenderedPageBreak/>
        <w:t xml:space="preserve">4. </w:t>
      </w:r>
      <w:r w:rsidRPr="00091BCE">
        <w:rPr>
          <w:b/>
          <w:bCs/>
        </w:rPr>
        <w:t>Creating an Optional:</w:t>
      </w:r>
    </w:p>
    <w:p w14:paraId="1EC8E068" w14:textId="66B474D7" w:rsidR="00091BCE" w:rsidRDefault="00091BCE" w:rsidP="0060614D">
      <w:r w:rsidRPr="00091BCE">
        <w:rPr>
          <w:noProof/>
        </w:rPr>
        <w:drawing>
          <wp:inline distT="0" distB="0" distL="0" distR="0" wp14:anchorId="33F35C9C" wp14:editId="1BBD79C5">
            <wp:extent cx="5731510" cy="3210560"/>
            <wp:effectExtent l="0" t="0" r="2540" b="8890"/>
            <wp:docPr id="8243345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455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B0D6" w14:textId="77777777" w:rsidR="004822D8" w:rsidRDefault="004822D8" w:rsidP="0060614D"/>
    <w:p w14:paraId="40A2746E" w14:textId="77777777" w:rsidR="004822D8" w:rsidRDefault="004822D8" w:rsidP="0060614D"/>
    <w:p w14:paraId="09B6C9C1" w14:textId="02D93643" w:rsidR="004822D8" w:rsidRDefault="004822D8" w:rsidP="0060614D">
      <w:r>
        <w:t xml:space="preserve">Optional&lt;String&gt; Name = </w:t>
      </w:r>
      <w:proofErr w:type="spellStart"/>
      <w:r>
        <w:t>Optional.isNullable</w:t>
      </w:r>
      <w:proofErr w:type="spellEnd"/>
      <w:r>
        <w:t xml:space="preserve">(name); </w:t>
      </w:r>
      <w:r w:rsidR="00F40FA7">
        <w:t xml:space="preserve"> </w:t>
      </w:r>
      <w:r w:rsidR="00F40FA7">
        <w:sym w:font="Wingdings" w:char="F0E0"/>
      </w:r>
      <w:r w:rsidR="00F40FA7">
        <w:t xml:space="preserve"> Creates an Optional that allows null value if name is null then it will return an empty Optional </w:t>
      </w:r>
    </w:p>
    <w:p w14:paraId="42D53742" w14:textId="4DEC038F" w:rsidR="00F40FA7" w:rsidRDefault="00F40FA7" w:rsidP="0060614D">
      <w:r>
        <w:t xml:space="preserve">Optional&lt;String&gt; Name = </w:t>
      </w:r>
      <w:proofErr w:type="spellStart"/>
      <w:r>
        <w:t>Optional.</w:t>
      </w:r>
      <w:r>
        <w:t>if</w:t>
      </w:r>
      <w:proofErr w:type="spellEnd"/>
      <w:r>
        <w:t xml:space="preserve">(name);  </w:t>
      </w:r>
      <w:r>
        <w:sym w:font="Wingdings" w:char="F0E0"/>
      </w:r>
      <w:r>
        <w:t xml:space="preserve"> Creates an</w:t>
      </w:r>
      <w:r>
        <w:t xml:space="preserve">non-null valued </w:t>
      </w:r>
      <w:r>
        <w:t xml:space="preserve"> Optional </w:t>
      </w:r>
    </w:p>
    <w:p w14:paraId="79930853" w14:textId="06FB045E" w:rsidR="004822D8" w:rsidRDefault="004822D8" w:rsidP="0060614D">
      <w:proofErr w:type="spellStart"/>
      <w:r>
        <w:t>Name.ifPresent</w:t>
      </w:r>
      <w:proofErr w:type="spellEnd"/>
      <w:r>
        <w:t xml:space="preserve">() </w:t>
      </w:r>
      <w:r>
        <w:sym w:font="Wingdings" w:char="F0E0"/>
      </w:r>
      <w:r>
        <w:t xml:space="preserve"> Returns T/F </w:t>
      </w:r>
    </w:p>
    <w:p w14:paraId="5BF96F32" w14:textId="77777777" w:rsidR="004822D8" w:rsidRDefault="004822D8" w:rsidP="0060614D">
      <w:proofErr w:type="spellStart"/>
      <w:r>
        <w:t>Name.ifPresent</w:t>
      </w:r>
      <w:proofErr w:type="spellEnd"/>
      <w:r>
        <w:t xml:space="preserve">(Consume) </w:t>
      </w:r>
      <w:r>
        <w:sym w:font="Wingdings" w:char="F0E0"/>
      </w:r>
      <w:r>
        <w:t xml:space="preserve"> Consumer </w:t>
      </w:r>
      <w:r>
        <w:sym w:font="Wingdings" w:char="F0E0"/>
      </w:r>
      <w:r>
        <w:t xml:space="preserve"> x -&gt; </w:t>
      </w:r>
      <w:proofErr w:type="spellStart"/>
      <w:r>
        <w:t>sout</w:t>
      </w:r>
      <w:proofErr w:type="spellEnd"/>
      <w:r>
        <w:t xml:space="preserve">(x) or  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 xml:space="preserve"> </w:t>
      </w:r>
    </w:p>
    <w:p w14:paraId="35D3E3E2" w14:textId="77777777" w:rsidR="004822D8" w:rsidRDefault="004822D8" w:rsidP="0060614D">
      <w:proofErr w:type="spellStart"/>
      <w:r>
        <w:t>Optiona.empty</w:t>
      </w:r>
      <w:proofErr w:type="spellEnd"/>
      <w:r>
        <w:t xml:space="preserve">() returns empty optional not null or empty string </w:t>
      </w:r>
    </w:p>
    <w:p w14:paraId="78C64B0A" w14:textId="77777777" w:rsidR="004822D8" w:rsidRDefault="004822D8" w:rsidP="0060614D"/>
    <w:p w14:paraId="7A2112D7" w14:textId="77777777" w:rsidR="004822D8" w:rsidRDefault="004822D8" w:rsidP="0060614D">
      <w:proofErr w:type="spellStart"/>
      <w:r>
        <w:t>Name.get</w:t>
      </w:r>
      <w:proofErr w:type="spellEnd"/>
      <w:r>
        <w:t xml:space="preserve">() </w:t>
      </w:r>
      <w:r>
        <w:sym w:font="Wingdings" w:char="F0E0"/>
      </w:r>
      <w:r>
        <w:t xml:space="preserve"> Returns the value or if the optional is empty then it will throw </w:t>
      </w:r>
      <w:proofErr w:type="spellStart"/>
      <w:r>
        <w:t>NoSuchElementException</w:t>
      </w:r>
      <w:proofErr w:type="spellEnd"/>
      <w:r>
        <w:t xml:space="preserve">() </w:t>
      </w:r>
    </w:p>
    <w:p w14:paraId="61FDF083" w14:textId="77777777" w:rsidR="004822D8" w:rsidRDefault="004822D8" w:rsidP="0060614D">
      <w:proofErr w:type="spellStart"/>
      <w:r>
        <w:t>Name.orElse</w:t>
      </w:r>
      <w:proofErr w:type="spellEnd"/>
      <w:r>
        <w:t xml:space="preserve">(“Default Value”) </w:t>
      </w:r>
    </w:p>
    <w:p w14:paraId="36C89469" w14:textId="65414835" w:rsidR="004822D8" w:rsidRDefault="004822D8" w:rsidP="0060614D">
      <w:proofErr w:type="spellStart"/>
      <w:r>
        <w:t>Name.orElseGet</w:t>
      </w:r>
      <w:proofErr w:type="spellEnd"/>
      <w:r>
        <w:t xml:space="preserve">(Supplier)  </w:t>
      </w:r>
      <w:r>
        <w:sym w:font="Wingdings" w:char="F0E0"/>
      </w:r>
      <w:r>
        <w:t xml:space="preserve"> Supplier </w:t>
      </w:r>
      <w:r>
        <w:sym w:font="Wingdings" w:char="F0E0"/>
      </w:r>
      <w:r>
        <w:t xml:space="preserve"> () </w:t>
      </w:r>
      <w:r>
        <w:sym w:font="Wingdings" w:char="F0E0"/>
      </w:r>
      <w:r>
        <w:t xml:space="preserve"> “Default Name”</w:t>
      </w:r>
    </w:p>
    <w:p w14:paraId="7603A507" w14:textId="33F81470" w:rsidR="004822D8" w:rsidRDefault="004822D8" w:rsidP="0060614D">
      <w:proofErr w:type="spellStart"/>
      <w:r>
        <w:t>Name.orElseThrow</w:t>
      </w:r>
      <w:proofErr w:type="spellEnd"/>
      <w:r>
        <w:t xml:space="preserve">(() -&gt; new </w:t>
      </w:r>
      <w:proofErr w:type="spellStart"/>
      <w:r>
        <w:t>NoSuchElementException</w:t>
      </w:r>
      <w:proofErr w:type="spellEnd"/>
      <w:r>
        <w:t>())</w:t>
      </w:r>
    </w:p>
    <w:p w14:paraId="29758EED" w14:textId="77777777" w:rsidR="00091BCE" w:rsidRDefault="00091BCE" w:rsidP="0060614D"/>
    <w:p w14:paraId="249FCA95" w14:textId="77777777" w:rsidR="0060614D" w:rsidRDefault="0060614D" w:rsidP="0060614D"/>
    <w:p w14:paraId="1E41FA26" w14:textId="77777777" w:rsidR="0060614D" w:rsidRPr="0060614D" w:rsidRDefault="0060614D" w:rsidP="0060614D"/>
    <w:sectPr w:rsidR="0060614D" w:rsidRPr="0060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F626D"/>
    <w:multiLevelType w:val="multilevel"/>
    <w:tmpl w:val="639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B6F37"/>
    <w:multiLevelType w:val="multilevel"/>
    <w:tmpl w:val="DED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407325">
    <w:abstractNumId w:val="1"/>
  </w:num>
  <w:num w:numId="2" w16cid:durableId="12393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9E"/>
    <w:rsid w:val="00053BCB"/>
    <w:rsid w:val="00091BCE"/>
    <w:rsid w:val="00284EDE"/>
    <w:rsid w:val="00364E31"/>
    <w:rsid w:val="0042149E"/>
    <w:rsid w:val="004822D8"/>
    <w:rsid w:val="0060614D"/>
    <w:rsid w:val="007C2F2B"/>
    <w:rsid w:val="00870785"/>
    <w:rsid w:val="00B4697C"/>
    <w:rsid w:val="00B8041D"/>
    <w:rsid w:val="00BF7025"/>
    <w:rsid w:val="00C27E57"/>
    <w:rsid w:val="00D26AC2"/>
    <w:rsid w:val="00ED1A49"/>
    <w:rsid w:val="00F4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4983"/>
  <w15:chartTrackingRefBased/>
  <w15:docId w15:val="{40A44CED-B471-4FA0-9848-74451DC7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9</cp:revision>
  <dcterms:created xsi:type="dcterms:W3CDTF">2025-02-17T04:51:00Z</dcterms:created>
  <dcterms:modified xsi:type="dcterms:W3CDTF">2025-03-04T05:42:00Z</dcterms:modified>
</cp:coreProperties>
</file>