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14161" w14:textId="0C67FEDA" w:rsidR="00D8140C" w:rsidRPr="00D8140C" w:rsidRDefault="00D8140C" w:rsidP="00D8140C">
      <w:pPr>
        <w:rPr>
          <w:b/>
          <w:bCs/>
        </w:rPr>
      </w:pPr>
      <w:r>
        <w:rPr>
          <w:b/>
          <w:bCs/>
        </w:rPr>
        <w:t xml:space="preserve">Key </w:t>
      </w:r>
      <w:r w:rsidRPr="00D8140C">
        <w:rPr>
          <w:b/>
          <w:bCs/>
        </w:rPr>
        <w:t>things you should remember about the record class in Java:</w:t>
      </w:r>
    </w:p>
    <w:p w14:paraId="5995ED58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1. Final Class</w:t>
      </w:r>
    </w:p>
    <w:p w14:paraId="67BF3144" w14:textId="77777777" w:rsidR="00D8140C" w:rsidRPr="00D8140C" w:rsidRDefault="00D8140C" w:rsidP="00D8140C">
      <w:pPr>
        <w:numPr>
          <w:ilvl w:val="0"/>
          <w:numId w:val="2"/>
        </w:numPr>
      </w:pPr>
      <w:r w:rsidRPr="00D8140C">
        <w:t>A record class is implicitly final, which means it cannot be subclassed. You cannot extend a record class, as it’s designed to be a data carrier, not intended for inheritance.</w:t>
      </w:r>
    </w:p>
    <w:p w14:paraId="2CD1F7EA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2. Immutable Fields</w:t>
      </w:r>
    </w:p>
    <w:p w14:paraId="0E20894D" w14:textId="77777777" w:rsidR="00D8140C" w:rsidRPr="00D8140C" w:rsidRDefault="00D8140C" w:rsidP="00D8140C">
      <w:pPr>
        <w:numPr>
          <w:ilvl w:val="0"/>
          <w:numId w:val="3"/>
        </w:numPr>
      </w:pPr>
      <w:r w:rsidRPr="00D8140C">
        <w:t>All the fields in a record are automatically public and final.</w:t>
      </w:r>
    </w:p>
    <w:p w14:paraId="114018C8" w14:textId="77777777" w:rsidR="00D8140C" w:rsidRPr="00D8140C" w:rsidRDefault="00D8140C" w:rsidP="00D8140C">
      <w:pPr>
        <w:numPr>
          <w:ilvl w:val="0"/>
          <w:numId w:val="3"/>
        </w:numPr>
      </w:pPr>
      <w:r w:rsidRPr="00D8140C">
        <w:t>You cannot modify the fields after the record is created (i.e., they are immutable).</w:t>
      </w:r>
    </w:p>
    <w:p w14:paraId="630360E9" w14:textId="77777777" w:rsidR="00D8140C" w:rsidRPr="00D8140C" w:rsidRDefault="00D8140C" w:rsidP="00D8140C">
      <w:pPr>
        <w:numPr>
          <w:ilvl w:val="0"/>
          <w:numId w:val="3"/>
        </w:numPr>
      </w:pPr>
      <w:r w:rsidRPr="00D8140C">
        <w:t>This ensures the data contained in the record is not changed once it is initialized.</w:t>
      </w:r>
    </w:p>
    <w:p w14:paraId="13A9A396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3. Automatic Method Generation</w:t>
      </w:r>
    </w:p>
    <w:p w14:paraId="6DF57C45" w14:textId="77777777" w:rsidR="00D8140C" w:rsidRPr="00D8140C" w:rsidRDefault="00D8140C" w:rsidP="00D8140C">
      <w:pPr>
        <w:numPr>
          <w:ilvl w:val="0"/>
          <w:numId w:val="4"/>
        </w:numPr>
      </w:pPr>
      <w:r w:rsidRPr="00D8140C">
        <w:t>toString(): By default, a record class has a toString() method that prints all the fields in the format RecordName[field1=value1, field2=value2, ...].</w:t>
      </w:r>
    </w:p>
    <w:p w14:paraId="7DAD478B" w14:textId="77777777" w:rsidR="00D8140C" w:rsidRPr="00D8140C" w:rsidRDefault="00D8140C" w:rsidP="00D8140C">
      <w:pPr>
        <w:numPr>
          <w:ilvl w:val="0"/>
          <w:numId w:val="4"/>
        </w:numPr>
      </w:pPr>
      <w:r w:rsidRPr="00D8140C">
        <w:t>equals(): The equals() method is automatically generated to compare records based on the values of their fields. Two records are considered equal if their fields have the same values.</w:t>
      </w:r>
    </w:p>
    <w:p w14:paraId="7B9E8FA9" w14:textId="77777777" w:rsidR="00D8140C" w:rsidRPr="00D8140C" w:rsidRDefault="00D8140C" w:rsidP="00D8140C">
      <w:pPr>
        <w:numPr>
          <w:ilvl w:val="0"/>
          <w:numId w:val="4"/>
        </w:numPr>
      </w:pPr>
      <w:r w:rsidRPr="00D8140C">
        <w:t>hashCode(): The hashCode() method is automatically generated based on the fields of the record. This ensures consistency with the equals() method.</w:t>
      </w:r>
    </w:p>
    <w:p w14:paraId="0CFA4374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4. Compact Constructor</w:t>
      </w:r>
    </w:p>
    <w:p w14:paraId="77FA72C2" w14:textId="77777777" w:rsidR="00D8140C" w:rsidRPr="00D8140C" w:rsidRDefault="00D8140C" w:rsidP="00D8140C">
      <w:pPr>
        <w:numPr>
          <w:ilvl w:val="0"/>
          <w:numId w:val="5"/>
        </w:numPr>
      </w:pPr>
      <w:r w:rsidRPr="00D8140C">
        <w:t>The constructor is implicitly generated for the record, based on the fields declared in the record. You can add additional validation or logic in the constructor if necessary.</w:t>
      </w:r>
    </w:p>
    <w:p w14:paraId="5E117077" w14:textId="77777777" w:rsidR="00D8140C" w:rsidRPr="00D8140C" w:rsidRDefault="00D8140C" w:rsidP="00D8140C">
      <w:pPr>
        <w:numPr>
          <w:ilvl w:val="0"/>
          <w:numId w:val="5"/>
        </w:numPr>
      </w:pPr>
      <w:r w:rsidRPr="00D8140C">
        <w:t>You can’t omit the parameters from the constructor; the constructor automatically accepts parameters that match the record's fields.</w:t>
      </w:r>
    </w:p>
    <w:p w14:paraId="5E1465F6" w14:textId="77777777" w:rsidR="00D8140C" w:rsidRPr="00D8140C" w:rsidRDefault="00D8140C" w:rsidP="00D8140C">
      <w:pPr>
        <w:numPr>
          <w:ilvl w:val="0"/>
          <w:numId w:val="5"/>
        </w:numPr>
      </w:pPr>
      <w:r w:rsidRPr="00D8140C">
        <w:t>You can also customize the constructor to include validation or transformation logic.</w:t>
      </w:r>
    </w:p>
    <w:p w14:paraId="4F987B50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5. Custom Methods</w:t>
      </w:r>
    </w:p>
    <w:p w14:paraId="27BF89F3" w14:textId="77777777" w:rsidR="00D8140C" w:rsidRPr="00D8140C" w:rsidRDefault="00D8140C" w:rsidP="00D8140C">
      <w:pPr>
        <w:numPr>
          <w:ilvl w:val="0"/>
          <w:numId w:val="6"/>
        </w:numPr>
      </w:pPr>
      <w:r w:rsidRPr="00D8140C">
        <w:t xml:space="preserve">You can define instance methods inside a record to add custom </w:t>
      </w:r>
      <w:proofErr w:type="spellStart"/>
      <w:r w:rsidRPr="00D8140C">
        <w:t>behavior</w:t>
      </w:r>
      <w:proofErr w:type="spellEnd"/>
      <w:r w:rsidRPr="00D8140C">
        <w:t xml:space="preserve"> (e.g., utility functions).</w:t>
      </w:r>
    </w:p>
    <w:p w14:paraId="7A1BF99A" w14:textId="77777777" w:rsidR="00D8140C" w:rsidRPr="00D8140C" w:rsidRDefault="00D8140C" w:rsidP="00D8140C">
      <w:pPr>
        <w:numPr>
          <w:ilvl w:val="0"/>
          <w:numId w:val="6"/>
        </w:numPr>
      </w:pPr>
      <w:r w:rsidRPr="00D8140C">
        <w:t>Static methods can also be defined, just like regular classes. However, they don’t have access to the fields of the record unless they are passed in as parameters.</w:t>
      </w:r>
    </w:p>
    <w:p w14:paraId="1E439058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6. Cannot Extend Other Classes</w:t>
      </w:r>
    </w:p>
    <w:p w14:paraId="21053C23" w14:textId="77777777" w:rsidR="00D8140C" w:rsidRPr="00D8140C" w:rsidRDefault="00D8140C" w:rsidP="00D8140C">
      <w:pPr>
        <w:numPr>
          <w:ilvl w:val="0"/>
          <w:numId w:val="7"/>
        </w:numPr>
      </w:pPr>
      <w:r w:rsidRPr="00D8140C">
        <w:lastRenderedPageBreak/>
        <w:t>Records cannot extend other classes. However, they can implement interfaces. If needed, a record can implement one or more interfaces, but it cannot extend another class.</w:t>
      </w:r>
    </w:p>
    <w:p w14:paraId="60E0DF15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7. No Setter Methods</w:t>
      </w:r>
    </w:p>
    <w:p w14:paraId="2DDB16B3" w14:textId="77777777" w:rsidR="00D8140C" w:rsidRPr="00D8140C" w:rsidRDefault="00D8140C" w:rsidP="00D8140C">
      <w:pPr>
        <w:numPr>
          <w:ilvl w:val="0"/>
          <w:numId w:val="8"/>
        </w:numPr>
      </w:pPr>
      <w:r w:rsidRPr="00D8140C">
        <w:t>Since records are immutable, you cannot add setter methods to modify the fields of the record after it’s created.</w:t>
      </w:r>
    </w:p>
    <w:p w14:paraId="4902A459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8. Descriptive toString() Output</w:t>
      </w:r>
    </w:p>
    <w:p w14:paraId="0567C393" w14:textId="6EDFD20F" w:rsidR="00D8140C" w:rsidRPr="00D8140C" w:rsidRDefault="00D8140C" w:rsidP="00D8140C">
      <w:pPr>
        <w:numPr>
          <w:ilvl w:val="0"/>
          <w:numId w:val="9"/>
        </w:numPr>
        <w:rPr>
          <w:b/>
          <w:bCs/>
        </w:rPr>
      </w:pPr>
      <w:r w:rsidRPr="00D8140C">
        <w:t>The automatically generated toString() method gives you a useful representation of the record instance with its field names and values, which is great for debugging</w:t>
      </w:r>
      <w:r>
        <w:rPr>
          <w:b/>
          <w:bCs/>
        </w:rPr>
        <w:t>.</w:t>
      </w:r>
    </w:p>
    <w:p w14:paraId="78C69EB0" w14:textId="77777777" w:rsidR="00D8140C" w:rsidRPr="00D8140C" w:rsidRDefault="00D8140C" w:rsidP="00D8140C">
      <w:pPr>
        <w:rPr>
          <w:b/>
          <w:bCs/>
        </w:rPr>
      </w:pPr>
      <w:r w:rsidRPr="00D8140C">
        <w:rPr>
          <w:b/>
          <w:bCs/>
        </w:rPr>
        <w:t>9. Canonical Constructor</w:t>
      </w:r>
    </w:p>
    <w:p w14:paraId="76C2C04B" w14:textId="77777777" w:rsidR="00D8140C" w:rsidRPr="00D8140C" w:rsidRDefault="00D8140C" w:rsidP="00D8140C">
      <w:pPr>
        <w:numPr>
          <w:ilvl w:val="0"/>
          <w:numId w:val="10"/>
        </w:numPr>
      </w:pPr>
      <w:r w:rsidRPr="00D8140C">
        <w:t>The canonical constructor is automatically provided, which takes in arguments for all fields in the record. It’s a concise way to create a record.</w:t>
      </w:r>
    </w:p>
    <w:p w14:paraId="2857EEEA" w14:textId="7DB56645" w:rsidR="00D8140C" w:rsidRPr="00D8140C" w:rsidRDefault="00D8140C" w:rsidP="00D8140C">
      <w:pPr>
        <w:numPr>
          <w:ilvl w:val="0"/>
          <w:numId w:val="10"/>
        </w:numPr>
      </w:pPr>
      <w:r w:rsidRPr="00D8140C">
        <w:t xml:space="preserve">You can define an additional constructor with validation or custom </w:t>
      </w:r>
      <w:r w:rsidR="00F60CE4" w:rsidRPr="00D8140C">
        <w:t>logic,</w:t>
      </w:r>
      <w:r w:rsidRPr="00D8140C">
        <w:t xml:space="preserve"> if necessary, but the canonical constructor always exists.</w:t>
      </w:r>
    </w:p>
    <w:p w14:paraId="423E29C5" w14:textId="65D550C4" w:rsidR="002D0941" w:rsidRDefault="007E713E">
      <w:r w:rsidRPr="007E713E">
        <w:rPr>
          <w:noProof/>
        </w:rPr>
        <w:drawing>
          <wp:inline distT="0" distB="0" distL="0" distR="0" wp14:anchorId="0C7324D0" wp14:editId="1A20C759">
            <wp:extent cx="5731510" cy="1407795"/>
            <wp:effectExtent l="0" t="0" r="2540" b="1905"/>
            <wp:docPr id="18533330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308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7BF" w14:textId="56743AC9" w:rsidR="007243D7" w:rsidRDefault="007243D7">
      <w:r w:rsidRPr="007243D7">
        <w:rPr>
          <w:noProof/>
        </w:rPr>
        <w:drawing>
          <wp:inline distT="0" distB="0" distL="0" distR="0" wp14:anchorId="44000E75" wp14:editId="50641205">
            <wp:extent cx="5731510" cy="2741295"/>
            <wp:effectExtent l="0" t="0" r="2540" b="1905"/>
            <wp:docPr id="123600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05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DF24" w14:textId="41206B2F" w:rsidR="007243D7" w:rsidRDefault="007243D7">
      <w:r w:rsidRPr="007243D7">
        <w:rPr>
          <w:noProof/>
        </w:rPr>
        <w:lastRenderedPageBreak/>
        <w:drawing>
          <wp:inline distT="0" distB="0" distL="0" distR="0" wp14:anchorId="13BCD2AD" wp14:editId="0CBAA936">
            <wp:extent cx="5731510" cy="2621280"/>
            <wp:effectExtent l="0" t="0" r="2540" b="7620"/>
            <wp:docPr id="12400054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0548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8773" w14:textId="5D314C13" w:rsidR="007243D7" w:rsidRDefault="007243D7">
      <w:r w:rsidRPr="007243D7">
        <w:rPr>
          <w:noProof/>
        </w:rPr>
        <w:drawing>
          <wp:inline distT="0" distB="0" distL="0" distR="0" wp14:anchorId="47406AFD" wp14:editId="6F74EAA1">
            <wp:extent cx="5731510" cy="1073150"/>
            <wp:effectExtent l="0" t="0" r="2540" b="0"/>
            <wp:docPr id="6143099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0995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774D" w14:textId="77777777" w:rsidR="00F60CE4" w:rsidRDefault="00F60CE4"/>
    <w:p w14:paraId="1F20199C" w14:textId="77777777" w:rsidR="00F60CE4" w:rsidRDefault="00F60CE4"/>
    <w:p w14:paraId="1F18A296" w14:textId="32ABF6AA" w:rsidR="00F60CE4" w:rsidRDefault="00F60CE4">
      <w:r>
        <w:t xml:space="preserve">Points to remember: </w:t>
      </w:r>
    </w:p>
    <w:p w14:paraId="6F299615" w14:textId="41F7C364" w:rsidR="00F60CE4" w:rsidRDefault="00AD72B2" w:rsidP="00F60CE4">
      <w:pPr>
        <w:pStyle w:val="ListParagraph"/>
        <w:numPr>
          <w:ilvl w:val="1"/>
          <w:numId w:val="9"/>
        </w:numPr>
      </w:pPr>
      <w:r>
        <w:t xml:space="preserve">Final Class. </w:t>
      </w:r>
    </w:p>
    <w:p w14:paraId="48C6A40D" w14:textId="79C75DE6" w:rsidR="00AD72B2" w:rsidRDefault="00AD72B2" w:rsidP="00F60CE4">
      <w:pPr>
        <w:pStyle w:val="ListParagraph"/>
        <w:numPr>
          <w:ilvl w:val="1"/>
          <w:numId w:val="9"/>
        </w:numPr>
      </w:pPr>
      <w:r>
        <w:t xml:space="preserve">Final and </w:t>
      </w:r>
      <w:r w:rsidR="00067935">
        <w:t xml:space="preserve">private </w:t>
      </w:r>
      <w:r>
        <w:t xml:space="preserve">fields. </w:t>
      </w:r>
    </w:p>
    <w:p w14:paraId="008B55C3" w14:textId="7B9A29C3" w:rsidR="00AD72B2" w:rsidRDefault="00AD72B2" w:rsidP="00F60CE4">
      <w:pPr>
        <w:pStyle w:val="ListParagraph"/>
        <w:numPr>
          <w:ilvl w:val="1"/>
          <w:numId w:val="9"/>
        </w:numPr>
      </w:pPr>
      <w:r>
        <w:t xml:space="preserve">Can add Instance methods and static methods. </w:t>
      </w:r>
    </w:p>
    <w:p w14:paraId="5682147F" w14:textId="6D22C2E6" w:rsidR="00AD72B2" w:rsidRDefault="00AD72B2" w:rsidP="00F60CE4">
      <w:pPr>
        <w:pStyle w:val="ListParagraph"/>
        <w:numPr>
          <w:ilvl w:val="1"/>
          <w:numId w:val="9"/>
        </w:numPr>
      </w:pPr>
      <w:r>
        <w:t xml:space="preserve">Can not extend other classes but can implement multiple interfaces. </w:t>
      </w:r>
    </w:p>
    <w:p w14:paraId="1CD045A9" w14:textId="20BD2111" w:rsidR="00AD72B2" w:rsidRDefault="00AD72B2" w:rsidP="00F60CE4">
      <w:pPr>
        <w:pStyle w:val="ListParagraph"/>
        <w:numPr>
          <w:ilvl w:val="1"/>
          <w:numId w:val="9"/>
        </w:numPr>
      </w:pPr>
      <w:r>
        <w:t xml:space="preserve">No setter methods only getter methods. To use any getter methods just do </w:t>
      </w:r>
      <w:proofErr w:type="spellStart"/>
      <w:r>
        <w:t>className.variableName</w:t>
      </w:r>
      <w:proofErr w:type="spellEnd"/>
      <w:r>
        <w:t>()</w:t>
      </w:r>
    </w:p>
    <w:p w14:paraId="2D1E4834" w14:textId="7FA75B08" w:rsidR="00AD72B2" w:rsidRDefault="00AD72B2" w:rsidP="00F60CE4">
      <w:pPr>
        <w:pStyle w:val="ListParagraph"/>
        <w:numPr>
          <w:ilvl w:val="1"/>
          <w:numId w:val="9"/>
        </w:numPr>
      </w:pPr>
      <w:r>
        <w:t xml:space="preserve">Canonical constructors. </w:t>
      </w:r>
    </w:p>
    <w:p w14:paraId="2E673D8F" w14:textId="78230FB4" w:rsidR="00AD72B2" w:rsidRDefault="00AD72B2" w:rsidP="00F60CE4">
      <w:pPr>
        <w:pStyle w:val="ListParagraph"/>
        <w:numPr>
          <w:ilvl w:val="1"/>
          <w:numId w:val="9"/>
        </w:numPr>
      </w:pPr>
      <w:r>
        <w:t xml:space="preserve">Descriptive </w:t>
      </w:r>
      <w:proofErr w:type="spellStart"/>
      <w:r>
        <w:t>toString</w:t>
      </w:r>
      <w:proofErr w:type="spellEnd"/>
      <w:r>
        <w:t xml:space="preserve"> method is present </w:t>
      </w:r>
    </w:p>
    <w:p w14:paraId="4EABCFCB" w14:textId="5B9E37B3" w:rsidR="00AD72B2" w:rsidRDefault="00AD72B2" w:rsidP="00F60CE4">
      <w:pPr>
        <w:pStyle w:val="ListParagraph"/>
        <w:numPr>
          <w:ilvl w:val="1"/>
          <w:numId w:val="9"/>
        </w:numPr>
      </w:pPr>
      <w:r>
        <w:t xml:space="preserve">Equals method is also present which compares records by the value of components. </w:t>
      </w:r>
    </w:p>
    <w:p w14:paraId="0032A4E0" w14:textId="77777777" w:rsidR="006C0BF0" w:rsidRDefault="006C0BF0"/>
    <w:p w14:paraId="04C8CAE5" w14:textId="77777777" w:rsidR="007E713E" w:rsidRDefault="007E713E"/>
    <w:sectPr w:rsidR="007E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5A42"/>
    <w:multiLevelType w:val="multilevel"/>
    <w:tmpl w:val="B806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6D28"/>
    <w:multiLevelType w:val="multilevel"/>
    <w:tmpl w:val="EA04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04A36"/>
    <w:multiLevelType w:val="multilevel"/>
    <w:tmpl w:val="839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D3361"/>
    <w:multiLevelType w:val="multilevel"/>
    <w:tmpl w:val="7CA6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37190"/>
    <w:multiLevelType w:val="multilevel"/>
    <w:tmpl w:val="580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A563B"/>
    <w:multiLevelType w:val="multilevel"/>
    <w:tmpl w:val="A75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15AD3"/>
    <w:multiLevelType w:val="multilevel"/>
    <w:tmpl w:val="2CF8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37F5E"/>
    <w:multiLevelType w:val="multilevel"/>
    <w:tmpl w:val="24C2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D3E1A"/>
    <w:multiLevelType w:val="multilevel"/>
    <w:tmpl w:val="6992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D5B17"/>
    <w:multiLevelType w:val="multilevel"/>
    <w:tmpl w:val="A0E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667945">
    <w:abstractNumId w:val="1"/>
  </w:num>
  <w:num w:numId="2" w16cid:durableId="323245949">
    <w:abstractNumId w:val="9"/>
  </w:num>
  <w:num w:numId="3" w16cid:durableId="1030188040">
    <w:abstractNumId w:val="3"/>
  </w:num>
  <w:num w:numId="4" w16cid:durableId="2093894600">
    <w:abstractNumId w:val="5"/>
  </w:num>
  <w:num w:numId="5" w16cid:durableId="1355033114">
    <w:abstractNumId w:val="0"/>
  </w:num>
  <w:num w:numId="6" w16cid:durableId="1753887185">
    <w:abstractNumId w:val="6"/>
  </w:num>
  <w:num w:numId="7" w16cid:durableId="930969568">
    <w:abstractNumId w:val="8"/>
  </w:num>
  <w:num w:numId="8" w16cid:durableId="1189563671">
    <w:abstractNumId w:val="2"/>
  </w:num>
  <w:num w:numId="9" w16cid:durableId="712778282">
    <w:abstractNumId w:val="4"/>
  </w:num>
  <w:num w:numId="10" w16cid:durableId="1668359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59"/>
    <w:rsid w:val="00067935"/>
    <w:rsid w:val="00134DB7"/>
    <w:rsid w:val="00284EDE"/>
    <w:rsid w:val="002D0941"/>
    <w:rsid w:val="006C0BF0"/>
    <w:rsid w:val="006D7018"/>
    <w:rsid w:val="007243D7"/>
    <w:rsid w:val="007E713E"/>
    <w:rsid w:val="00A241A4"/>
    <w:rsid w:val="00AA77B2"/>
    <w:rsid w:val="00AD72B2"/>
    <w:rsid w:val="00B4697C"/>
    <w:rsid w:val="00BB3459"/>
    <w:rsid w:val="00BE7208"/>
    <w:rsid w:val="00C27E57"/>
    <w:rsid w:val="00D8140C"/>
    <w:rsid w:val="00F6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D82E"/>
  <w15:chartTrackingRefBased/>
  <w15:docId w15:val="{3580529A-662B-4AD3-8438-61B5A484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8</cp:revision>
  <dcterms:created xsi:type="dcterms:W3CDTF">2025-02-24T09:21:00Z</dcterms:created>
  <dcterms:modified xsi:type="dcterms:W3CDTF">2025-03-05T04:11:00Z</dcterms:modified>
</cp:coreProperties>
</file>