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0E022" w14:textId="77777777" w:rsidR="006D484C" w:rsidRDefault="006D484C">
      <w:r>
        <w:t xml:space="preserve">List&lt;Integer&gt; l = </w:t>
      </w:r>
      <w:proofErr w:type="spellStart"/>
      <w:r>
        <w:t>Arrays.asList</w:t>
      </w:r>
      <w:proofErr w:type="spellEnd"/>
      <w:r>
        <w:t>(1,2,3,4</w:t>
      </w:r>
      <w:proofErr w:type="gramStart"/>
      <w:r>
        <w:t>);</w:t>
      </w:r>
      <w:proofErr w:type="gramEnd"/>
      <w:r>
        <w:t xml:space="preserve"> </w:t>
      </w:r>
    </w:p>
    <w:p w14:paraId="13DE7F65" w14:textId="0905D6A9" w:rsidR="006D484C" w:rsidRDefault="006D484C">
      <w:proofErr w:type="spellStart"/>
      <w:r>
        <w:t>l.forEachI</w:t>
      </w:r>
      <w:proofErr w:type="spellEnd"/>
      <w:r>
        <w:t xml:space="preserve">(n -&gt; </w:t>
      </w:r>
      <w:proofErr w:type="spellStart"/>
      <w:r>
        <w:t>sout</w:t>
      </w:r>
      <w:proofErr w:type="spellEnd"/>
      <w:r>
        <w:t>(n));</w:t>
      </w:r>
      <w:r w:rsidR="00A80DFF">
        <w:t xml:space="preserve"> //better way to do this is first create a stream then use the method as once you consumed the stream you can’t reuse use it and list is not changed as a stream is created. </w:t>
      </w:r>
    </w:p>
    <w:p w14:paraId="335D6452" w14:textId="33C01DA5" w:rsidR="006D484C" w:rsidRDefault="001C3078">
      <w:r>
        <w:t xml:space="preserve">**** </w:t>
      </w:r>
    </w:p>
    <w:p w14:paraId="25F7156D" w14:textId="068DD3F9" w:rsidR="001C3078" w:rsidRDefault="001C3078">
      <w:proofErr w:type="spellStart"/>
      <w:r>
        <w:t>ForEach</w:t>
      </w:r>
      <w:proofErr w:type="spellEnd"/>
      <w:r>
        <w:t xml:space="preserve"> does not returns anything .</w:t>
      </w:r>
    </w:p>
    <w:p w14:paraId="2DEFBB84" w14:textId="08AA2BE3" w:rsidR="001C3078" w:rsidRDefault="001C3078">
      <w:r>
        <w:t xml:space="preserve">Map returns a new stream. </w:t>
      </w:r>
    </w:p>
    <w:p w14:paraId="0B05016E" w14:textId="64A4B212" w:rsidR="001C3078" w:rsidRDefault="001C3078">
      <w:r>
        <w:t xml:space="preserve">Sorted returns a new stream. </w:t>
      </w:r>
    </w:p>
    <w:p w14:paraId="3CB6994E" w14:textId="280153DC" w:rsidR="00E90BC0" w:rsidRDefault="00E90BC0">
      <w:r>
        <w:t xml:space="preserve">Filter returns a new stream. </w:t>
      </w:r>
    </w:p>
    <w:p w14:paraId="692BDCC0" w14:textId="744B2AAE" w:rsidR="00311B2D" w:rsidRDefault="00311B2D">
      <w:r>
        <w:t xml:space="preserve">Reduce returns one single value. </w:t>
      </w:r>
    </w:p>
    <w:p w14:paraId="1E68FDF0" w14:textId="77777777" w:rsidR="00E90BC0" w:rsidRDefault="00E90BC0"/>
    <w:p w14:paraId="198D1384" w14:textId="12EE3E76" w:rsidR="00C27E57" w:rsidRDefault="006D484C">
      <w:r w:rsidRPr="006D484C">
        <w:rPr>
          <w:noProof/>
        </w:rPr>
        <w:drawing>
          <wp:inline distT="0" distB="0" distL="0" distR="0" wp14:anchorId="58DEF8E7" wp14:editId="7CFF8D0E">
            <wp:extent cx="4940554" cy="2025754"/>
            <wp:effectExtent l="0" t="0" r="0" b="0"/>
            <wp:docPr id="125729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959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7FC224" w14:textId="77777777" w:rsidR="000001E0" w:rsidRDefault="000001E0"/>
    <w:p w14:paraId="3222D7F0" w14:textId="68783061" w:rsidR="000001E0" w:rsidRDefault="000001E0">
      <w:r w:rsidRPr="000001E0">
        <w:rPr>
          <w:noProof/>
        </w:rPr>
        <w:drawing>
          <wp:inline distT="0" distB="0" distL="0" distR="0" wp14:anchorId="65E4E908" wp14:editId="455366C5">
            <wp:extent cx="5731510" cy="1057275"/>
            <wp:effectExtent l="0" t="0" r="2540" b="9525"/>
            <wp:docPr id="1314017855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17855" name="Picture 1" descr="A computer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7E31" w14:textId="4B462CC4" w:rsidR="00A80DFF" w:rsidRDefault="00A80DFF">
      <w:r w:rsidRPr="00A80DFF">
        <w:rPr>
          <w:noProof/>
        </w:rPr>
        <w:drawing>
          <wp:inline distT="0" distB="0" distL="0" distR="0" wp14:anchorId="5E303989" wp14:editId="279C63B1">
            <wp:extent cx="5731510" cy="967740"/>
            <wp:effectExtent l="0" t="0" r="2540" b="3810"/>
            <wp:docPr id="1348102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021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93C6" w14:textId="6FFEE365" w:rsidR="001C3078" w:rsidRDefault="001C3078">
      <w:r w:rsidRPr="001C3078">
        <w:rPr>
          <w:noProof/>
        </w:rPr>
        <w:lastRenderedPageBreak/>
        <w:drawing>
          <wp:inline distT="0" distB="0" distL="0" distR="0" wp14:anchorId="20667E3F" wp14:editId="170607BD">
            <wp:extent cx="4426177" cy="1530429"/>
            <wp:effectExtent l="0" t="0" r="0" b="0"/>
            <wp:docPr id="84426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600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5E08" w14:textId="6B19EDD1" w:rsidR="001C3078" w:rsidRDefault="001C3078">
      <w:r w:rsidRPr="001C3078">
        <w:rPr>
          <w:noProof/>
        </w:rPr>
        <w:drawing>
          <wp:inline distT="0" distB="0" distL="0" distR="0" wp14:anchorId="5CC5564C" wp14:editId="3F17E90D">
            <wp:extent cx="4038808" cy="1390721"/>
            <wp:effectExtent l="0" t="0" r="0" b="0"/>
            <wp:docPr id="32262333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23332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B05C" w14:textId="77777777" w:rsidR="00E90BC0" w:rsidRDefault="00E90BC0"/>
    <w:p w14:paraId="6BD9F12A" w14:textId="77777777" w:rsidR="00E90BC0" w:rsidRDefault="00E90BC0"/>
    <w:p w14:paraId="2D7FAFF8" w14:textId="124757F9" w:rsidR="00E90BC0" w:rsidRDefault="00E90BC0">
      <w:r>
        <w:t xml:space="preserve">**Decode Filter: </w:t>
      </w:r>
    </w:p>
    <w:p w14:paraId="581D1C35" w14:textId="2DE9518E" w:rsidR="00E90BC0" w:rsidRDefault="00E90BC0">
      <w:r>
        <w:t xml:space="preserve">Filter </w:t>
      </w:r>
      <w:r w:rsidR="00BE170B">
        <w:t>accepts</w:t>
      </w:r>
      <w:r>
        <w:t xml:space="preserve"> a functional Interface know as </w:t>
      </w:r>
      <w:proofErr w:type="gramStart"/>
      <w:r>
        <w:t>Predicate,</w:t>
      </w:r>
      <w:proofErr w:type="gramEnd"/>
      <w:r>
        <w:t xml:space="preserve"> Predicate have an abstract method called test. Filter is a method in stream Interface. </w:t>
      </w:r>
    </w:p>
    <w:p w14:paraId="63B1681F" w14:textId="13EC0F13" w:rsidR="007C0757" w:rsidRDefault="007C0757">
      <w:r w:rsidRPr="007C0757">
        <w:rPr>
          <w:noProof/>
        </w:rPr>
        <w:drawing>
          <wp:inline distT="0" distB="0" distL="0" distR="0" wp14:anchorId="620B1302" wp14:editId="5DE51C06">
            <wp:extent cx="3873699" cy="1720938"/>
            <wp:effectExtent l="0" t="0" r="0" b="0"/>
            <wp:docPr id="1557832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324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159F" w14:textId="592530AA" w:rsidR="007C0757" w:rsidRDefault="007C0757">
      <w:r w:rsidRPr="007C0757">
        <w:rPr>
          <w:noProof/>
        </w:rPr>
        <w:drawing>
          <wp:inline distT="0" distB="0" distL="0" distR="0" wp14:anchorId="02C8C6BF" wp14:editId="6B7D50D2">
            <wp:extent cx="4019757" cy="958899"/>
            <wp:effectExtent l="0" t="0" r="0" b="0"/>
            <wp:docPr id="1954262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625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FCFE" w14:textId="4D3B8981" w:rsidR="007C0757" w:rsidRDefault="007C0757">
      <w:r>
        <w:t>**Decode Map</w:t>
      </w:r>
    </w:p>
    <w:p w14:paraId="2A88D51C" w14:textId="06B6B952" w:rsidR="007C0757" w:rsidRDefault="007C0757">
      <w:r w:rsidRPr="007C0757">
        <w:rPr>
          <w:noProof/>
        </w:rPr>
        <w:lastRenderedPageBreak/>
        <w:drawing>
          <wp:inline distT="0" distB="0" distL="0" distR="0" wp14:anchorId="2AF02E98" wp14:editId="5B3852B6">
            <wp:extent cx="5029458" cy="1911448"/>
            <wp:effectExtent l="0" t="0" r="0" b="0"/>
            <wp:docPr id="155802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22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8388" w14:textId="77777777" w:rsidR="00311B2D" w:rsidRDefault="00311B2D"/>
    <w:p w14:paraId="5EA6072A" w14:textId="55B213E1" w:rsidR="00311B2D" w:rsidRDefault="00311B2D">
      <w:r>
        <w:t xml:space="preserve">**Reduce Method </w:t>
      </w:r>
    </w:p>
    <w:p w14:paraId="568D67D8" w14:textId="5FEFA2E2" w:rsidR="00311B2D" w:rsidRDefault="00311B2D">
      <w:r w:rsidRPr="00311B2D">
        <w:rPr>
          <w:noProof/>
        </w:rPr>
        <w:drawing>
          <wp:inline distT="0" distB="0" distL="0" distR="0" wp14:anchorId="0748A44D" wp14:editId="08D3DC8B">
            <wp:extent cx="5048509" cy="596931"/>
            <wp:effectExtent l="0" t="0" r="0" b="0"/>
            <wp:docPr id="759554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542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C2E1" w14:textId="77777777" w:rsidR="00311B2D" w:rsidRDefault="00311B2D"/>
    <w:p w14:paraId="38974E37" w14:textId="77777777" w:rsidR="00311B2D" w:rsidRDefault="00311B2D"/>
    <w:p w14:paraId="02951471" w14:textId="24046449" w:rsidR="008B1AEA" w:rsidRDefault="008B1AEA">
      <w:r w:rsidRPr="008B1AEA">
        <w:rPr>
          <w:noProof/>
        </w:rPr>
        <w:drawing>
          <wp:inline distT="0" distB="0" distL="0" distR="0" wp14:anchorId="578807F4" wp14:editId="3650907A">
            <wp:extent cx="5731510" cy="3288030"/>
            <wp:effectExtent l="0" t="0" r="2540" b="7620"/>
            <wp:docPr id="1034664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641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510D" w14:textId="6BA49399" w:rsidR="008B1AEA" w:rsidRDefault="008B1AEA">
      <w:r w:rsidRPr="008B1AEA">
        <w:rPr>
          <w:noProof/>
        </w:rPr>
        <w:lastRenderedPageBreak/>
        <w:drawing>
          <wp:inline distT="0" distB="0" distL="0" distR="0" wp14:anchorId="23BF4E0B" wp14:editId="7D21C067">
            <wp:extent cx="5524784" cy="2114659"/>
            <wp:effectExtent l="0" t="0" r="0" b="0"/>
            <wp:docPr id="480192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926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232C" w14:textId="16392DD1" w:rsidR="008B1AEA" w:rsidRDefault="008B1AEA">
      <w:r w:rsidRPr="008B1AEA">
        <w:rPr>
          <w:noProof/>
        </w:rPr>
        <w:drawing>
          <wp:inline distT="0" distB="0" distL="0" distR="0" wp14:anchorId="2A9F6419" wp14:editId="2B97DB40">
            <wp:extent cx="5731510" cy="4224655"/>
            <wp:effectExtent l="0" t="0" r="2540" b="4445"/>
            <wp:docPr id="5075059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05947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0B04" w14:textId="5A5071FA" w:rsidR="008B1AEA" w:rsidRDefault="008B1AEA">
      <w:r w:rsidRPr="008B1AEA">
        <w:rPr>
          <w:noProof/>
        </w:rPr>
        <w:lastRenderedPageBreak/>
        <w:drawing>
          <wp:inline distT="0" distB="0" distL="0" distR="0" wp14:anchorId="5B3172B6" wp14:editId="130AA9BB">
            <wp:extent cx="5620039" cy="3435527"/>
            <wp:effectExtent l="0" t="0" r="0" b="0"/>
            <wp:docPr id="887409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094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20E0" w14:textId="38F15149" w:rsidR="008B1AEA" w:rsidRDefault="008B1AEA">
      <w:r w:rsidRPr="008B1AEA">
        <w:rPr>
          <w:noProof/>
        </w:rPr>
        <w:drawing>
          <wp:inline distT="0" distB="0" distL="0" distR="0" wp14:anchorId="1CC81E7C" wp14:editId="23480051">
            <wp:extent cx="5731510" cy="3655695"/>
            <wp:effectExtent l="0" t="0" r="2540" b="1905"/>
            <wp:docPr id="4430988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98889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7980" w14:textId="31C89A8D" w:rsidR="00410B00" w:rsidRDefault="00410B00">
      <w:proofErr w:type="spellStart"/>
      <w:r>
        <w:t>flatMap</w:t>
      </w:r>
      <w:proofErr w:type="spellEnd"/>
      <w:r>
        <w:t xml:space="preserve">(list -&gt; </w:t>
      </w:r>
      <w:proofErr w:type="spellStart"/>
      <w:r>
        <w:t>list.stream</w:t>
      </w:r>
      <w:proofErr w:type="spellEnd"/>
      <w:r>
        <w:t xml:space="preserve">()) </w:t>
      </w:r>
    </w:p>
    <w:p w14:paraId="183E0C17" w14:textId="060A50F6" w:rsidR="00410B00" w:rsidRDefault="00410B00">
      <w:proofErr w:type="spellStart"/>
      <w:r>
        <w:t>flatMap</w:t>
      </w:r>
      <w:proofErr w:type="spellEnd"/>
      <w:r>
        <w:t>(</w:t>
      </w:r>
      <w:proofErr w:type="gramStart"/>
      <w:r>
        <w:t>Collection::</w:t>
      </w:r>
      <w:proofErr w:type="gramEnd"/>
      <w:r>
        <w:t>stream)</w:t>
      </w:r>
    </w:p>
    <w:p w14:paraId="7F64435F" w14:textId="52392C11" w:rsidR="008B1AEA" w:rsidRDefault="008B1AEA">
      <w:r w:rsidRPr="008B1AEA">
        <w:rPr>
          <w:noProof/>
        </w:rPr>
        <w:lastRenderedPageBreak/>
        <w:drawing>
          <wp:inline distT="0" distB="0" distL="0" distR="0" wp14:anchorId="765C6FCC" wp14:editId="7BB419A3">
            <wp:extent cx="5731510" cy="3475355"/>
            <wp:effectExtent l="0" t="0" r="2540" b="0"/>
            <wp:docPr id="163959644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596440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E3E1" w14:textId="3B663C63" w:rsidR="008B1AEA" w:rsidRDefault="008B1AEA">
      <w:r w:rsidRPr="008B1AEA">
        <w:rPr>
          <w:noProof/>
        </w:rPr>
        <w:drawing>
          <wp:inline distT="0" distB="0" distL="0" distR="0" wp14:anchorId="5C2780D3" wp14:editId="185B8E4B">
            <wp:extent cx="5626389" cy="3873699"/>
            <wp:effectExtent l="0" t="0" r="0" b="0"/>
            <wp:docPr id="8221743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74354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38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7BFD" w14:textId="37E03808" w:rsidR="00B8227B" w:rsidRDefault="00B8227B">
      <w:r w:rsidRPr="00B8227B">
        <w:rPr>
          <w:noProof/>
        </w:rPr>
        <w:lastRenderedPageBreak/>
        <w:drawing>
          <wp:inline distT="0" distB="0" distL="0" distR="0" wp14:anchorId="2FD26070" wp14:editId="57A90B19">
            <wp:extent cx="5731510" cy="2966085"/>
            <wp:effectExtent l="0" t="0" r="2540" b="5715"/>
            <wp:docPr id="74366393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63938" name="Picture 1" descr="A screen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F4AE" w14:textId="3DFC07AA" w:rsidR="00B8227B" w:rsidRDefault="00B8227B">
      <w:r w:rsidRPr="00B8227B">
        <w:rPr>
          <w:noProof/>
        </w:rPr>
        <w:drawing>
          <wp:inline distT="0" distB="0" distL="0" distR="0" wp14:anchorId="08BEE9C4" wp14:editId="6A0B55B5">
            <wp:extent cx="5731510" cy="3056890"/>
            <wp:effectExtent l="0" t="0" r="2540" b="0"/>
            <wp:docPr id="158269438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94385" name="Picture 1" descr="A screen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4C7F" w14:textId="1F2CDA67" w:rsidR="00B8227B" w:rsidRDefault="00B8227B">
      <w:r w:rsidRPr="00B8227B">
        <w:rPr>
          <w:noProof/>
        </w:rPr>
        <w:lastRenderedPageBreak/>
        <w:drawing>
          <wp:inline distT="0" distB="0" distL="0" distR="0" wp14:anchorId="16C354D2" wp14:editId="4C73DBC9">
            <wp:extent cx="5658141" cy="3086259"/>
            <wp:effectExtent l="0" t="0" r="0" b="0"/>
            <wp:docPr id="9634551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55132" name="Picture 1" descr="A screen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308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E949" w14:textId="6DEFFA7A" w:rsidR="00B8227B" w:rsidRDefault="00B8227B">
      <w:r>
        <w:rPr>
          <w:noProof/>
        </w:rPr>
        <w:drawing>
          <wp:inline distT="0" distB="0" distL="0" distR="0" wp14:anchorId="3B567F08" wp14:editId="67DCEB62">
            <wp:extent cx="3798277" cy="2920036"/>
            <wp:effectExtent l="0" t="0" r="0" b="0"/>
            <wp:docPr id="1993109100" name="Picture 1" descr="Parallel Stream in java. Parallel Stream is a feature introduced… | by  MEsfandiari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allel Stream in java. Parallel Stream is a feature introduced… | by  MEsfandiari | Medium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277" cy="292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0E877" w14:textId="77777777" w:rsidR="005B48CE" w:rsidRDefault="005B48CE"/>
    <w:p w14:paraId="7A25F65F" w14:textId="77777777" w:rsidR="004E2C1F" w:rsidRDefault="004E2C1F"/>
    <w:p w14:paraId="50ED98BB" w14:textId="77777777" w:rsidR="007A5FA9" w:rsidRDefault="007A5FA9"/>
    <w:p w14:paraId="691513BE" w14:textId="77777777" w:rsidR="007A5FA9" w:rsidRDefault="007A5FA9"/>
    <w:sectPr w:rsidR="007A5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C19"/>
    <w:rsid w:val="000001E0"/>
    <w:rsid w:val="000D2F99"/>
    <w:rsid w:val="001C3078"/>
    <w:rsid w:val="00284EDE"/>
    <w:rsid w:val="00311B2D"/>
    <w:rsid w:val="00312C19"/>
    <w:rsid w:val="00391373"/>
    <w:rsid w:val="00410B00"/>
    <w:rsid w:val="004E2C1F"/>
    <w:rsid w:val="005B48CE"/>
    <w:rsid w:val="0063018D"/>
    <w:rsid w:val="006867A8"/>
    <w:rsid w:val="006D484C"/>
    <w:rsid w:val="00737176"/>
    <w:rsid w:val="007A5FA9"/>
    <w:rsid w:val="007C0757"/>
    <w:rsid w:val="008B1AEA"/>
    <w:rsid w:val="008F4406"/>
    <w:rsid w:val="009A5CF3"/>
    <w:rsid w:val="009E60E1"/>
    <w:rsid w:val="00A80DFF"/>
    <w:rsid w:val="00B8227B"/>
    <w:rsid w:val="00BE170B"/>
    <w:rsid w:val="00C27E57"/>
    <w:rsid w:val="00E90BC0"/>
    <w:rsid w:val="00ED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44008"/>
  <w15:chartTrackingRefBased/>
  <w15:docId w15:val="{A70E7DCF-BC81-42F8-8C2E-3AEE15868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C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C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C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C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C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C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C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C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C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8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17</cp:revision>
  <dcterms:created xsi:type="dcterms:W3CDTF">2025-02-14T08:47:00Z</dcterms:created>
  <dcterms:modified xsi:type="dcterms:W3CDTF">2025-03-04T05:42:00Z</dcterms:modified>
</cp:coreProperties>
</file>