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92BDF" w14:textId="2EBBC3B0" w:rsidR="00C27E57" w:rsidRDefault="00D64948">
      <w:r w:rsidRPr="00D64948">
        <w:rPr>
          <w:b/>
          <w:bCs/>
        </w:rPr>
        <w:t>Creational Design Pattern</w:t>
      </w:r>
      <w:r>
        <w:t xml:space="preserve"> </w:t>
      </w:r>
      <w:r>
        <w:sym w:font="Wingdings" w:char="F0E0"/>
      </w:r>
      <w:r>
        <w:t xml:space="preserve"> D</w:t>
      </w:r>
      <w:r w:rsidRPr="00D64948">
        <w:t>eal with object creation mechanisms</w:t>
      </w:r>
    </w:p>
    <w:p w14:paraId="7916E1AA" w14:textId="77777777" w:rsidR="00D64948" w:rsidRDefault="00D64948">
      <w:r>
        <w:t xml:space="preserve">Ex. Singleton, Factory, Builder </w:t>
      </w:r>
    </w:p>
    <w:p w14:paraId="01892BE6" w14:textId="77777777" w:rsidR="00D64948" w:rsidRDefault="00D64948"/>
    <w:p w14:paraId="145B20F9" w14:textId="3CE8B670" w:rsidR="00D64948" w:rsidRDefault="00D64948">
      <w:r w:rsidRPr="00D64948">
        <w:rPr>
          <w:b/>
          <w:bCs/>
        </w:rPr>
        <w:t>Structural Patterns</w:t>
      </w:r>
      <w:r w:rsidRPr="00D64948">
        <w:t xml:space="preserve"> </w:t>
      </w:r>
      <w:r>
        <w:sym w:font="Wingdings" w:char="F0E0"/>
      </w:r>
      <w:r>
        <w:t xml:space="preserve"> </w:t>
      </w:r>
      <w:r w:rsidRPr="00D64948">
        <w:t>concerned with the composition of classes or objects</w:t>
      </w:r>
    </w:p>
    <w:p w14:paraId="44E7C98C" w14:textId="3B128E41" w:rsidR="00D64948" w:rsidRDefault="00D64948">
      <w:r>
        <w:t xml:space="preserve">Ex. </w:t>
      </w:r>
      <w:r w:rsidRPr="00D64948">
        <w:t>Decorator</w:t>
      </w:r>
    </w:p>
    <w:p w14:paraId="2ADEA22A" w14:textId="77777777" w:rsidR="00D64948" w:rsidRDefault="00D64948"/>
    <w:p w14:paraId="2BC7E0D1" w14:textId="34F2450C" w:rsidR="00D64948" w:rsidRDefault="00D64948">
      <w:r w:rsidRPr="00D64948">
        <w:rPr>
          <w:b/>
          <w:bCs/>
        </w:rPr>
        <w:t>Behavioural Patterns</w:t>
      </w:r>
      <w:r w:rsidRPr="00D64948">
        <w:t xml:space="preserve"> </w:t>
      </w:r>
      <w:r>
        <w:sym w:font="Wingdings" w:char="F0E0"/>
      </w:r>
      <w:r>
        <w:t xml:space="preserve"> </w:t>
      </w:r>
      <w:r w:rsidRPr="00D64948">
        <w:t>focus on communication between objects</w:t>
      </w:r>
    </w:p>
    <w:p w14:paraId="7F60246C" w14:textId="0434D6C5" w:rsidR="00D64948" w:rsidRDefault="00D64948">
      <w:r>
        <w:t xml:space="preserve">Ex. Observer, </w:t>
      </w:r>
      <w:r w:rsidRPr="00D64948">
        <w:t>Strategy</w:t>
      </w:r>
    </w:p>
    <w:p w14:paraId="1430F73F" w14:textId="77777777" w:rsidR="005E5A53" w:rsidRDefault="005E5A53"/>
    <w:p w14:paraId="35769BEF" w14:textId="77777777" w:rsidR="005E5A53" w:rsidRPr="005E5A53" w:rsidRDefault="005E5A53" w:rsidP="005E5A53">
      <w:pPr>
        <w:rPr>
          <w:b/>
          <w:bCs/>
        </w:rPr>
      </w:pPr>
      <w:r w:rsidRPr="005E5A53">
        <w:rPr>
          <w:b/>
          <w:bCs/>
        </w:rPr>
        <w:t>1. Creational Patterns</w:t>
      </w:r>
    </w:p>
    <w:p w14:paraId="22490175" w14:textId="77777777" w:rsidR="005E5A53" w:rsidRPr="005E5A53" w:rsidRDefault="005E5A53" w:rsidP="005E5A53">
      <w:r w:rsidRPr="005E5A53">
        <w:t>These patterns deal with object creation mechanisms, ensuring that objects are created in a controlled and efficient manner.</w:t>
      </w:r>
    </w:p>
    <w:p w14:paraId="65C9B2FA" w14:textId="77777777" w:rsidR="005E5A53" w:rsidRDefault="005E5A53" w:rsidP="005E5A53">
      <w:pPr>
        <w:numPr>
          <w:ilvl w:val="0"/>
          <w:numId w:val="1"/>
        </w:numPr>
      </w:pPr>
      <w:r w:rsidRPr="005E5A53">
        <w:rPr>
          <w:b/>
          <w:bCs/>
        </w:rPr>
        <w:t>Singleton</w:t>
      </w:r>
      <w:r w:rsidRPr="005E5A53">
        <w:t>: Ensures a class has only one instance and provides a global point of access to it.</w:t>
      </w:r>
    </w:p>
    <w:p w14:paraId="74437CA6" w14:textId="06819B1F" w:rsidR="0061094C" w:rsidRDefault="0061094C" w:rsidP="0061094C">
      <w:pPr>
        <w:ind w:left="720"/>
      </w:pPr>
      <w:r w:rsidRPr="0061094C">
        <w:rPr>
          <w:i/>
          <w:iCs/>
        </w:rPr>
        <w:t>Use Case</w:t>
      </w:r>
      <w:r w:rsidRPr="0061094C">
        <w:t>: Managing a single instance for a logging service, database connection pool, or configuration manager in an application.</w:t>
      </w:r>
    </w:p>
    <w:p w14:paraId="0F13EF05" w14:textId="77777777" w:rsidR="0061094C" w:rsidRPr="005E5A53" w:rsidRDefault="0061094C" w:rsidP="0061094C"/>
    <w:p w14:paraId="05E419FC" w14:textId="77777777" w:rsidR="005E5A53" w:rsidRDefault="005E5A53" w:rsidP="005E5A53">
      <w:pPr>
        <w:numPr>
          <w:ilvl w:val="0"/>
          <w:numId w:val="1"/>
        </w:numPr>
      </w:pPr>
      <w:r w:rsidRPr="005E5A53">
        <w:rPr>
          <w:b/>
          <w:bCs/>
        </w:rPr>
        <w:t>Factory Method</w:t>
      </w:r>
      <w:r w:rsidRPr="005E5A53">
        <w:t>: Defines a method for creating objects without specifying their exact classes.</w:t>
      </w:r>
    </w:p>
    <w:p w14:paraId="4D8B1864" w14:textId="359E916F" w:rsidR="0061094C" w:rsidRDefault="0061094C" w:rsidP="0061094C">
      <w:pPr>
        <w:ind w:left="720"/>
      </w:pPr>
      <w:r w:rsidRPr="0061094C">
        <w:rPr>
          <w:i/>
          <w:iCs/>
        </w:rPr>
        <w:t>Use Case</w:t>
      </w:r>
      <w:r w:rsidRPr="0061094C">
        <w:t>: When you need a method to create objects based on dynamic conditions, like different types of buttons in a UI toolkit.</w:t>
      </w:r>
    </w:p>
    <w:p w14:paraId="254EDF8E" w14:textId="77777777" w:rsidR="0061094C" w:rsidRPr="005E5A53" w:rsidRDefault="0061094C" w:rsidP="0061094C"/>
    <w:p w14:paraId="1AC58103" w14:textId="77777777" w:rsidR="005E5A53" w:rsidRDefault="005E5A53" w:rsidP="005E5A53">
      <w:pPr>
        <w:numPr>
          <w:ilvl w:val="0"/>
          <w:numId w:val="1"/>
        </w:numPr>
      </w:pPr>
      <w:r w:rsidRPr="005E5A53">
        <w:rPr>
          <w:b/>
          <w:bCs/>
        </w:rPr>
        <w:t>Abstract Factory</w:t>
      </w:r>
      <w:r w:rsidRPr="005E5A53">
        <w:t>: Creates families of related objects without specifying their concrete classes.</w:t>
      </w:r>
    </w:p>
    <w:p w14:paraId="5D2A3366" w14:textId="77777777" w:rsidR="0061094C" w:rsidRPr="005E5A53" w:rsidRDefault="0061094C" w:rsidP="0061094C">
      <w:pPr>
        <w:ind w:left="720"/>
      </w:pPr>
    </w:p>
    <w:p w14:paraId="064D78D2" w14:textId="025A4F09" w:rsidR="005E5A53" w:rsidRDefault="005E5A53" w:rsidP="00A969BB">
      <w:pPr>
        <w:numPr>
          <w:ilvl w:val="0"/>
          <w:numId w:val="1"/>
        </w:numPr>
      </w:pPr>
      <w:r w:rsidRPr="005E5A53">
        <w:rPr>
          <w:b/>
          <w:bCs/>
        </w:rPr>
        <w:t>Builder</w:t>
      </w:r>
      <w:r w:rsidRPr="005E5A53">
        <w:t>: Separates the construction of a complex object from its representation.</w:t>
      </w:r>
      <w:r w:rsidR="0061094C" w:rsidRPr="0061094C">
        <w:rPr>
          <w:i/>
          <w:iCs/>
        </w:rPr>
        <w:t xml:space="preserve"> </w:t>
      </w:r>
      <w:r w:rsidR="0061094C" w:rsidRPr="0061094C">
        <w:rPr>
          <w:i/>
          <w:iCs/>
        </w:rPr>
        <w:t>Use Case</w:t>
      </w:r>
      <w:r w:rsidR="0061094C" w:rsidRPr="0061094C">
        <w:t>: Building complex objects step-by-step, such as constructing a meal with various dishes and drinks in a restaurant ordering system.</w:t>
      </w:r>
    </w:p>
    <w:sectPr w:rsidR="005E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A7C29"/>
    <w:multiLevelType w:val="multilevel"/>
    <w:tmpl w:val="ED9E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41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5A"/>
    <w:rsid w:val="0002174F"/>
    <w:rsid w:val="00284EDE"/>
    <w:rsid w:val="005E5A53"/>
    <w:rsid w:val="0061094C"/>
    <w:rsid w:val="009866B8"/>
    <w:rsid w:val="00C27E57"/>
    <w:rsid w:val="00C34B5A"/>
    <w:rsid w:val="00D64948"/>
    <w:rsid w:val="00F0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457C"/>
  <w15:chartTrackingRefBased/>
  <w15:docId w15:val="{FE6B6EF7-DF4E-4935-B5D2-37A08808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2025-04-06T17:05:00Z</dcterms:created>
  <dcterms:modified xsi:type="dcterms:W3CDTF">2025-04-08T11:38:00Z</dcterms:modified>
</cp:coreProperties>
</file>