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60CB4" w14:textId="374277F9" w:rsidR="00C27E57" w:rsidRDefault="00622DBE">
      <w:r w:rsidRPr="00622DBE">
        <w:drawing>
          <wp:inline distT="0" distB="0" distL="0" distR="0" wp14:anchorId="0C015F3B" wp14:editId="7622B066">
            <wp:extent cx="3130711" cy="635033"/>
            <wp:effectExtent l="0" t="0" r="0" b="0"/>
            <wp:docPr id="13836693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932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40D0" w14:textId="1BDFD132" w:rsidR="00622DBE" w:rsidRDefault="00622DBE">
      <w:r w:rsidRPr="00622DBE">
        <w:drawing>
          <wp:inline distT="0" distB="0" distL="0" distR="0" wp14:anchorId="74692DC6" wp14:editId="36E45634">
            <wp:extent cx="4000706" cy="1492327"/>
            <wp:effectExtent l="0" t="0" r="0" b="0"/>
            <wp:docPr id="4411868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86834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3DC4" w14:textId="5061BAD3" w:rsidR="00622DBE" w:rsidRDefault="00622DBE">
      <w:r w:rsidRPr="00622DBE">
        <w:drawing>
          <wp:inline distT="0" distB="0" distL="0" distR="0" wp14:anchorId="50492431" wp14:editId="5646B04D">
            <wp:extent cx="3721291" cy="1314518"/>
            <wp:effectExtent l="0" t="0" r="0" b="0"/>
            <wp:docPr id="12384722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7222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2121" w14:textId="650DB46E" w:rsidR="00622DBE" w:rsidRDefault="00622DBE">
      <w:r w:rsidRPr="00622DBE">
        <w:drawing>
          <wp:inline distT="0" distB="0" distL="0" distR="0" wp14:anchorId="59CFCC4E" wp14:editId="13DDBF34">
            <wp:extent cx="3943553" cy="1759040"/>
            <wp:effectExtent l="0" t="0" r="0" b="0"/>
            <wp:docPr id="33250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07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66B0" w14:textId="0F7CB72E" w:rsidR="00622DBE" w:rsidRDefault="00622DBE">
      <w:r w:rsidRPr="00622DBE">
        <w:drawing>
          <wp:inline distT="0" distB="0" distL="0" distR="0" wp14:anchorId="3E8C1E47" wp14:editId="38DFA6AC">
            <wp:extent cx="5264421" cy="1378021"/>
            <wp:effectExtent l="0" t="0" r="0" b="0"/>
            <wp:docPr id="20777761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76178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B8C4" w14:textId="3A1863D5" w:rsidR="000850AF" w:rsidRDefault="000850AF">
      <w:r w:rsidRPr="000850AF">
        <w:lastRenderedPageBreak/>
        <w:drawing>
          <wp:inline distT="0" distB="0" distL="0" distR="0" wp14:anchorId="54BAABBC" wp14:editId="4716DF75">
            <wp:extent cx="4545572" cy="2504446"/>
            <wp:effectExtent l="0" t="0" r="7620" b="0"/>
            <wp:docPr id="1680538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89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544" cy="25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7E8E" w14:textId="2E828C06" w:rsidR="00EF2A3A" w:rsidRDefault="00EF2A3A">
      <w:r>
        <w:t xml:space="preserve">Single Responsibility and Open/Closed Principle Is used here. </w:t>
      </w:r>
    </w:p>
    <w:p w14:paraId="5096BDF3" w14:textId="0141B111" w:rsidR="00EF2A3A" w:rsidRDefault="00EF2A3A">
      <w:r>
        <w:t xml:space="preserve">Strategy </w:t>
      </w:r>
    </w:p>
    <w:p w14:paraId="3D64BEB0" w14:textId="47E35149" w:rsidR="00EF2A3A" w:rsidRDefault="00EF2A3A">
      <w:r>
        <w:t xml:space="preserve">Concrete Strategy Class </w:t>
      </w:r>
    </w:p>
    <w:p w14:paraId="648DD6F8" w14:textId="2CF56223" w:rsidR="00EF2A3A" w:rsidRDefault="00EF2A3A">
      <w:r>
        <w:t xml:space="preserve">Context </w:t>
      </w:r>
    </w:p>
    <w:p w14:paraId="2FBD422E" w14:textId="6521B05D" w:rsidR="00EF2A3A" w:rsidRDefault="00EF2A3A">
      <w:r>
        <w:t xml:space="preserve">Client Code </w:t>
      </w:r>
    </w:p>
    <w:p w14:paraId="34DB5CAA" w14:textId="57EE8EDE" w:rsidR="00EF2A3A" w:rsidRDefault="00EF2A3A">
      <w:r w:rsidRPr="00EF2A3A">
        <w:drawing>
          <wp:inline distT="0" distB="0" distL="0" distR="0" wp14:anchorId="75EBBE1D" wp14:editId="1FB5CC22">
            <wp:extent cx="3551889" cy="2827375"/>
            <wp:effectExtent l="0" t="0" r="0" b="0"/>
            <wp:docPr id="15565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77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736" cy="28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869B" w14:textId="77777777" w:rsidR="00EF2A3A" w:rsidRDefault="00EF2A3A"/>
    <w:sectPr w:rsidR="00EF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E0"/>
    <w:rsid w:val="000850AF"/>
    <w:rsid w:val="00284EDE"/>
    <w:rsid w:val="00622DBE"/>
    <w:rsid w:val="00781527"/>
    <w:rsid w:val="009217E0"/>
    <w:rsid w:val="00C27E57"/>
    <w:rsid w:val="00E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35A9"/>
  <w15:chartTrackingRefBased/>
  <w15:docId w15:val="{528E3D84-DD14-4A97-8FC7-146775BC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2025-03-12T08:30:00Z</dcterms:created>
  <dcterms:modified xsi:type="dcterms:W3CDTF">2025-03-12T10:05:00Z</dcterms:modified>
</cp:coreProperties>
</file>