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A4CE" w14:textId="4501986F" w:rsidR="00C27E57" w:rsidRDefault="009A3908">
      <w:r w:rsidRPr="009A3908">
        <w:drawing>
          <wp:inline distT="0" distB="0" distL="0" distR="0" wp14:anchorId="6941BAE8" wp14:editId="7E853E02">
            <wp:extent cx="3702240" cy="4629388"/>
            <wp:effectExtent l="0" t="0" r="0" b="0"/>
            <wp:docPr id="17869587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5877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DD36" w14:textId="45402B43" w:rsidR="009A3908" w:rsidRDefault="009A3908">
      <w:r w:rsidRPr="009A3908">
        <w:lastRenderedPageBreak/>
        <w:drawing>
          <wp:inline distT="0" distB="0" distL="0" distR="0" wp14:anchorId="49C88A39" wp14:editId="104963B7">
            <wp:extent cx="4349974" cy="4711942"/>
            <wp:effectExtent l="0" t="0" r="0" b="0"/>
            <wp:docPr id="1207988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8818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FDF0" w14:textId="2656AED3" w:rsidR="009A3908" w:rsidRDefault="009A3908">
      <w:r w:rsidRPr="009A3908">
        <w:drawing>
          <wp:inline distT="0" distB="0" distL="0" distR="0" wp14:anchorId="667D9C0F" wp14:editId="7F81268E">
            <wp:extent cx="5016758" cy="1778091"/>
            <wp:effectExtent l="0" t="0" r="0" b="0"/>
            <wp:docPr id="109277068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0685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9B67" w14:textId="77777777" w:rsidR="00B05DA8" w:rsidRDefault="00B05DA8"/>
    <w:p w14:paraId="2BBFC750" w14:textId="5D1840F0" w:rsidR="00B05DA8" w:rsidRDefault="00B05DA8">
      <w:r w:rsidRPr="00B05DA8">
        <w:lastRenderedPageBreak/>
        <w:drawing>
          <wp:inline distT="0" distB="0" distL="0" distR="0" wp14:anchorId="368932EF" wp14:editId="4873D350">
            <wp:extent cx="2692538" cy="4254719"/>
            <wp:effectExtent l="0" t="0" r="0" b="0"/>
            <wp:docPr id="9477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09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A8">
        <w:drawing>
          <wp:inline distT="0" distB="0" distL="0" distR="0" wp14:anchorId="068020C4" wp14:editId="49EFF369">
            <wp:extent cx="3225966" cy="1968601"/>
            <wp:effectExtent l="0" t="0" r="0" b="0"/>
            <wp:docPr id="11454902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90209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4915" w14:textId="1F5A4A9E" w:rsidR="001E23AF" w:rsidRDefault="001E23AF">
      <w:r w:rsidRPr="001E23AF">
        <w:lastRenderedPageBreak/>
        <w:drawing>
          <wp:inline distT="0" distB="0" distL="0" distR="0" wp14:anchorId="65ED4412" wp14:editId="02FD7D7B">
            <wp:extent cx="5731510" cy="3949700"/>
            <wp:effectExtent l="0" t="0" r="2540" b="0"/>
            <wp:docPr id="52043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36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4CDD" w14:textId="2EC8052F" w:rsidR="00CF367A" w:rsidRDefault="00CF367A">
      <w:r w:rsidRPr="00CF367A">
        <w:drawing>
          <wp:inline distT="0" distB="0" distL="0" distR="0" wp14:anchorId="4A7BBA09" wp14:editId="487F967E">
            <wp:extent cx="5731510" cy="2303780"/>
            <wp:effectExtent l="0" t="0" r="2540" b="1270"/>
            <wp:docPr id="1080023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2344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765F" w14:textId="3F8E2B14" w:rsidR="00CF367A" w:rsidRDefault="00CF367A">
      <w:r w:rsidRPr="00CF367A">
        <w:drawing>
          <wp:inline distT="0" distB="0" distL="0" distR="0" wp14:anchorId="4C176D64" wp14:editId="17877A41">
            <wp:extent cx="5512083" cy="1543129"/>
            <wp:effectExtent l="0" t="0" r="0" b="0"/>
            <wp:docPr id="188807458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4588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0CC8" w14:textId="5D3C6544" w:rsidR="00694BF7" w:rsidRDefault="00694BF7">
      <w:r w:rsidRPr="00694BF7">
        <w:lastRenderedPageBreak/>
        <w:drawing>
          <wp:inline distT="0" distB="0" distL="0" distR="0" wp14:anchorId="7105DAA2" wp14:editId="5E2F954C">
            <wp:extent cx="5731510" cy="1245235"/>
            <wp:effectExtent l="0" t="0" r="2540" b="0"/>
            <wp:docPr id="14615857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85787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5398" w14:textId="77777777" w:rsidR="007E4D89" w:rsidRDefault="007E4D89"/>
    <w:p w14:paraId="544CA219" w14:textId="77777777" w:rsidR="007E4D89" w:rsidRPr="007E4D89" w:rsidRDefault="007E4D89" w:rsidP="007E4D89">
      <w:r w:rsidRPr="007E4D89">
        <w:t>Serialization is the process of converting an object into a byte stream so that it can be easily stored (e.g., in a file) or transmitted (e.g., over a network). The serialized data can later be deserialized to reconstruct the object.</w:t>
      </w:r>
    </w:p>
    <w:p w14:paraId="1AF383DC" w14:textId="77777777" w:rsidR="007E4D89" w:rsidRPr="007E4D89" w:rsidRDefault="007E4D89" w:rsidP="007E4D89">
      <w:pPr>
        <w:rPr>
          <w:b/>
          <w:bCs/>
        </w:rPr>
      </w:pPr>
      <w:r w:rsidRPr="007E4D89">
        <w:rPr>
          <w:b/>
          <w:bCs/>
        </w:rPr>
        <w:t>Key points:</w:t>
      </w:r>
    </w:p>
    <w:p w14:paraId="0B163C2F" w14:textId="77777777" w:rsidR="007E4D89" w:rsidRPr="007E4D89" w:rsidRDefault="007E4D89" w:rsidP="007E4D89">
      <w:pPr>
        <w:numPr>
          <w:ilvl w:val="0"/>
          <w:numId w:val="1"/>
        </w:numPr>
      </w:pPr>
      <w:r w:rsidRPr="007E4D89">
        <w:rPr>
          <w:b/>
          <w:bCs/>
        </w:rPr>
        <w:t>Serializable Interface</w:t>
      </w:r>
      <w:r w:rsidRPr="007E4D89">
        <w:t xml:space="preserve">: To make an object serializable in Java, the class of the object must implement the </w:t>
      </w:r>
      <w:proofErr w:type="spellStart"/>
      <w:r w:rsidRPr="007E4D89">
        <w:t>java.io.Serializable</w:t>
      </w:r>
      <w:proofErr w:type="spellEnd"/>
      <w:r w:rsidRPr="007E4D89">
        <w:t xml:space="preserve"> interface. This interface is a marker interface, meaning it doesn’t contain any methods. Its purpose is just to indicate that the object can be serialized.</w:t>
      </w:r>
    </w:p>
    <w:p w14:paraId="6F0F7F75" w14:textId="77777777" w:rsidR="007E4D89" w:rsidRPr="007E4D89" w:rsidRDefault="007E4D89" w:rsidP="007E4D89">
      <w:pPr>
        <w:numPr>
          <w:ilvl w:val="0"/>
          <w:numId w:val="1"/>
        </w:numPr>
      </w:pPr>
      <w:r w:rsidRPr="007E4D89">
        <w:rPr>
          <w:b/>
          <w:bCs/>
        </w:rPr>
        <w:t>Byte Stream</w:t>
      </w:r>
      <w:r w:rsidRPr="007E4D89">
        <w:t>: The object is converted into a sequence of bytes that can be written to an output stream (like a file or network socket).</w:t>
      </w:r>
    </w:p>
    <w:p w14:paraId="6A181321" w14:textId="77777777" w:rsidR="007E4D89" w:rsidRDefault="007E4D89"/>
    <w:sectPr w:rsidR="007E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714B8"/>
    <w:multiLevelType w:val="multilevel"/>
    <w:tmpl w:val="34E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50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C7"/>
    <w:rsid w:val="001E23AF"/>
    <w:rsid w:val="00284EDE"/>
    <w:rsid w:val="004A00D0"/>
    <w:rsid w:val="00694BF7"/>
    <w:rsid w:val="007E4D89"/>
    <w:rsid w:val="009A3908"/>
    <w:rsid w:val="00AD68C7"/>
    <w:rsid w:val="00B05DA8"/>
    <w:rsid w:val="00C27E57"/>
    <w:rsid w:val="00C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C2AB"/>
  <w15:chartTrackingRefBased/>
  <w15:docId w15:val="{CB00B447-2319-4D3D-AFAC-E0AEC42A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8</cp:revision>
  <dcterms:created xsi:type="dcterms:W3CDTF">2025-04-08T06:34:00Z</dcterms:created>
  <dcterms:modified xsi:type="dcterms:W3CDTF">2025-04-08T06:52:00Z</dcterms:modified>
</cp:coreProperties>
</file>