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BF584" w14:textId="63968771" w:rsidR="00375664" w:rsidRDefault="00C43AB2" w:rsidP="00375664">
      <w:pPr>
        <w:jc w:val="center"/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  <w:r w:rsidRPr="00C43AB2">
        <w:rPr>
          <w:rFonts w:ascii="Arial" w:hAnsi="Arial" w:cs="Arial"/>
          <w:b/>
          <w:bCs/>
          <w:sz w:val="30"/>
          <w:szCs w:val="30"/>
          <w:shd w:val="clear" w:color="auto" w:fill="FFFFFF"/>
        </w:rPr>
        <w:t>Healthcare Analytics - Capstone Project</w:t>
      </w:r>
    </w:p>
    <w:p w14:paraId="6F5A432A" w14:textId="77777777" w:rsidR="00375664" w:rsidRDefault="00375664" w:rsidP="00375664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065684AD" w14:textId="77777777" w:rsidR="00375664" w:rsidRDefault="00375664" w:rsidP="00375664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07407CFA" w14:textId="77777777" w:rsidR="00375664" w:rsidRPr="00375664" w:rsidRDefault="00375664" w:rsidP="00375664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5D5BD1D1" w14:textId="198AF7F8" w:rsidR="00375664" w:rsidRDefault="00375664" w:rsidP="00375664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37566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View 1: Diabetic/</w:t>
      </w:r>
      <w:proofErr w:type="gramStart"/>
      <w:r w:rsidRPr="0037566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Non-diabetic</w:t>
      </w:r>
      <w:proofErr w:type="gramEnd"/>
      <w:r w:rsidRPr="0037566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using Shapes</w:t>
      </w:r>
    </w:p>
    <w:p w14:paraId="26792520" w14:textId="2091BB73" w:rsidR="00375664" w:rsidRDefault="00375664" w:rsidP="00375664">
      <w:pPr>
        <w:pStyle w:val="NormalWeb"/>
      </w:pPr>
      <w:r>
        <w:rPr>
          <w:noProof/>
        </w:rPr>
        <w:drawing>
          <wp:inline distT="0" distB="0" distL="0" distR="0" wp14:anchorId="43261179" wp14:editId="5D387AED">
            <wp:extent cx="5943600" cy="1674495"/>
            <wp:effectExtent l="0" t="0" r="0" b="1905"/>
            <wp:docPr id="1946379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8BD8A" w14:textId="77777777" w:rsidR="00375664" w:rsidRDefault="00375664" w:rsidP="00375664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69184E0C" w14:textId="77777777" w:rsidR="00375664" w:rsidRDefault="00375664" w:rsidP="00375664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495EC105" w14:textId="77777777" w:rsidR="00375664" w:rsidRDefault="00375664" w:rsidP="00375664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01CEE6CB" w14:textId="77777777" w:rsidR="00375664" w:rsidRDefault="00375664" w:rsidP="00375664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27B69D12" w14:textId="77777777" w:rsidR="00375664" w:rsidRDefault="00375664" w:rsidP="00375664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5E586400" w14:textId="77777777" w:rsidR="00375664" w:rsidRDefault="00375664" w:rsidP="00375664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49F1CFA3" w14:textId="77777777" w:rsidR="00375664" w:rsidRDefault="00375664" w:rsidP="00375664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50323CFD" w14:textId="5656EEF4" w:rsidR="00375664" w:rsidRDefault="00375664" w:rsidP="00375664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37566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View 2: Patient summary by Blood Pressure category</w:t>
      </w:r>
    </w:p>
    <w:p w14:paraId="52C169AB" w14:textId="65C4F75A" w:rsidR="00375664" w:rsidRDefault="00375664" w:rsidP="00375664">
      <w:pPr>
        <w:pStyle w:val="NormalWeb"/>
      </w:pPr>
      <w:r>
        <w:rPr>
          <w:noProof/>
        </w:rPr>
        <w:drawing>
          <wp:inline distT="0" distB="0" distL="0" distR="0" wp14:anchorId="4F823F40" wp14:editId="150E35F3">
            <wp:extent cx="5943600" cy="1631315"/>
            <wp:effectExtent l="0" t="0" r="0" b="6985"/>
            <wp:docPr id="8202014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A1D06" w14:textId="77777777" w:rsidR="00375664" w:rsidRDefault="00375664" w:rsidP="00375664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40F9E4ED" w14:textId="77777777" w:rsidR="00375664" w:rsidRDefault="00375664" w:rsidP="00375664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691EDA28" w14:textId="77777777" w:rsidR="00375664" w:rsidRDefault="00375664" w:rsidP="00375664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38AF30D1" w14:textId="77777777" w:rsidR="00375664" w:rsidRDefault="00375664" w:rsidP="00375664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2CDA2AD0" w14:textId="77777777" w:rsidR="00375664" w:rsidRDefault="00375664" w:rsidP="00375664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78E1B625" w14:textId="33F082E4" w:rsidR="00375664" w:rsidRDefault="00375664" w:rsidP="00375664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37566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View 3: Create a Histogram to show Body Mass Index (BMI) by Age Groups.</w:t>
      </w:r>
    </w:p>
    <w:p w14:paraId="4BDCA9EC" w14:textId="58115A22" w:rsidR="00375664" w:rsidRDefault="00375664" w:rsidP="00375664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CBBA025" wp14:editId="4300E998">
            <wp:extent cx="5943600" cy="3575050"/>
            <wp:effectExtent l="0" t="0" r="0" b="6350"/>
            <wp:docPr id="18967802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D0155" w14:textId="6FE5E78B" w:rsidR="00375664" w:rsidRDefault="00375664" w:rsidP="00375664">
      <w:pPr>
        <w:pStyle w:val="NormalWeb"/>
      </w:pPr>
    </w:p>
    <w:p w14:paraId="0260C78F" w14:textId="77777777" w:rsidR="00375664" w:rsidRDefault="00375664" w:rsidP="00375664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51B4FEBF" w14:textId="77777777" w:rsidR="00375664" w:rsidRDefault="00375664" w:rsidP="00375664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68C0F11F" w14:textId="77777777" w:rsidR="00375664" w:rsidRDefault="00375664" w:rsidP="00375664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399B3693" w14:textId="7799C750" w:rsidR="00375664" w:rsidRDefault="00375664" w:rsidP="00375664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37566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View 4: Single Bar showing percent distribution of patients by BMI type</w:t>
      </w:r>
    </w:p>
    <w:p w14:paraId="5EB5C93B" w14:textId="4EA85448" w:rsidR="00375664" w:rsidRDefault="00375664" w:rsidP="00375664">
      <w:pPr>
        <w:pStyle w:val="NormalWeb"/>
      </w:pPr>
      <w:r>
        <w:rPr>
          <w:noProof/>
        </w:rPr>
        <w:drawing>
          <wp:inline distT="0" distB="0" distL="0" distR="0" wp14:anchorId="222E2107" wp14:editId="4A6FEDC1">
            <wp:extent cx="5943600" cy="1076325"/>
            <wp:effectExtent l="0" t="0" r="0" b="9525"/>
            <wp:docPr id="16135056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6069C" w14:textId="77777777" w:rsidR="00623FD5" w:rsidRDefault="00623FD5" w:rsidP="00375664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1B6068FA" w14:textId="00E1D6B1" w:rsidR="00375664" w:rsidRDefault="00375664" w:rsidP="00375664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37566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lastRenderedPageBreak/>
        <w:t>View 5: Bar Chart showing Patient break down by Blood Pressure and Diabetes</w:t>
      </w:r>
    </w:p>
    <w:p w14:paraId="623EFF3F" w14:textId="3D65694C" w:rsidR="00375664" w:rsidRDefault="00375664" w:rsidP="00375664">
      <w:pPr>
        <w:pStyle w:val="NormalWeb"/>
      </w:pPr>
      <w:r>
        <w:rPr>
          <w:noProof/>
        </w:rPr>
        <w:drawing>
          <wp:inline distT="0" distB="0" distL="0" distR="0" wp14:anchorId="49086607" wp14:editId="3ACC4B42">
            <wp:extent cx="5943600" cy="3564890"/>
            <wp:effectExtent l="0" t="0" r="0" b="0"/>
            <wp:docPr id="18243417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782F3" w14:textId="77777777" w:rsidR="00375664" w:rsidRDefault="00375664" w:rsidP="00375664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3BD0F503" w14:textId="77777777" w:rsidR="00623FD5" w:rsidRDefault="00623FD5" w:rsidP="00375664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6CF6EF62" w14:textId="77777777" w:rsidR="00623FD5" w:rsidRDefault="00623FD5" w:rsidP="00375664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766D5E5A" w14:textId="5A543EB8" w:rsidR="00623FD5" w:rsidRDefault="00623FD5" w:rsidP="00375664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623FD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View 6: Build a HEAT MAP showing several health factors by Age group</w:t>
      </w:r>
    </w:p>
    <w:p w14:paraId="07915D42" w14:textId="70F84E54" w:rsidR="00623FD5" w:rsidRDefault="00623FD5" w:rsidP="00623FD5">
      <w:pPr>
        <w:pStyle w:val="NormalWeb"/>
      </w:pPr>
      <w:r>
        <w:rPr>
          <w:noProof/>
        </w:rPr>
        <w:drawing>
          <wp:inline distT="0" distB="0" distL="0" distR="0" wp14:anchorId="34C1BD8B" wp14:editId="054F7CD5">
            <wp:extent cx="5943600" cy="2729865"/>
            <wp:effectExtent l="0" t="0" r="0" b="0"/>
            <wp:docPr id="14120878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28601" w14:textId="07B0E3F6" w:rsidR="00623FD5" w:rsidRDefault="00623FD5" w:rsidP="00623FD5">
      <w:pPr>
        <w:jc w:val="center"/>
        <w:rPr>
          <w:rStyle w:val="Strong"/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23FD5">
        <w:rPr>
          <w:rStyle w:val="Strong"/>
          <w:rFonts w:ascii="Arial" w:hAnsi="Arial" w:cs="Arial"/>
          <w:color w:val="000000"/>
          <w:sz w:val="36"/>
          <w:szCs w:val="36"/>
          <w:shd w:val="clear" w:color="auto" w:fill="FFFFFF"/>
        </w:rPr>
        <w:lastRenderedPageBreak/>
        <w:t>Dashboard 1</w:t>
      </w:r>
    </w:p>
    <w:p w14:paraId="54666851" w14:textId="1B47F23F" w:rsidR="00623FD5" w:rsidRDefault="00623FD5" w:rsidP="00623FD5">
      <w:pPr>
        <w:pStyle w:val="NormalWeb"/>
      </w:pPr>
      <w:r>
        <w:rPr>
          <w:noProof/>
        </w:rPr>
        <w:drawing>
          <wp:inline distT="0" distB="0" distL="0" distR="0" wp14:anchorId="37ABC9B8" wp14:editId="16E0FFDF">
            <wp:extent cx="5777345" cy="3392956"/>
            <wp:effectExtent l="0" t="0" r="0" b="0"/>
            <wp:docPr id="18434332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40" cy="339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79405" w14:textId="77777777" w:rsidR="00623FD5" w:rsidRDefault="00623FD5" w:rsidP="00623FD5">
      <w:pPr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</w:p>
    <w:p w14:paraId="1B829CE5" w14:textId="61E45246" w:rsidR="00623FD5" w:rsidRDefault="00623FD5" w:rsidP="00623FD5">
      <w:pPr>
        <w:jc w:val="center"/>
        <w:rPr>
          <w:rStyle w:val="Strong"/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23FD5">
        <w:rPr>
          <w:rStyle w:val="Strong"/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Dashboard </w:t>
      </w:r>
      <w:r>
        <w:rPr>
          <w:rStyle w:val="Strong"/>
          <w:rFonts w:ascii="Arial" w:hAnsi="Arial" w:cs="Arial"/>
          <w:color w:val="000000"/>
          <w:sz w:val="36"/>
          <w:szCs w:val="36"/>
          <w:shd w:val="clear" w:color="auto" w:fill="FFFFFF"/>
        </w:rPr>
        <w:t>2</w:t>
      </w:r>
    </w:p>
    <w:p w14:paraId="34CDEB75" w14:textId="504773EE" w:rsidR="00623FD5" w:rsidRDefault="00623FD5" w:rsidP="00623FD5">
      <w:pPr>
        <w:pStyle w:val="NormalWeb"/>
      </w:pPr>
      <w:r>
        <w:rPr>
          <w:noProof/>
        </w:rPr>
        <w:drawing>
          <wp:inline distT="0" distB="0" distL="0" distR="0" wp14:anchorId="34AEE682" wp14:editId="5160B012">
            <wp:extent cx="6295586" cy="3311236"/>
            <wp:effectExtent l="0" t="0" r="0" b="3810"/>
            <wp:docPr id="9496606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570" cy="331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F9F04" w14:textId="77777777" w:rsidR="00623FD5" w:rsidRDefault="00623FD5" w:rsidP="00623FD5">
      <w:pPr>
        <w:rPr>
          <w:rStyle w:val="Strong"/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14:paraId="556237E7" w14:textId="77777777" w:rsidR="00623FD5" w:rsidRPr="00623FD5" w:rsidRDefault="00623FD5" w:rsidP="00623FD5">
      <w:pPr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</w:p>
    <w:sectPr w:rsidR="00623FD5" w:rsidRPr="00623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4D857" w14:textId="77777777" w:rsidR="00A26F12" w:rsidRDefault="00A26F12" w:rsidP="00375664">
      <w:pPr>
        <w:spacing w:after="0" w:line="240" w:lineRule="auto"/>
      </w:pPr>
      <w:r>
        <w:separator/>
      </w:r>
    </w:p>
  </w:endnote>
  <w:endnote w:type="continuationSeparator" w:id="0">
    <w:p w14:paraId="677C0DE1" w14:textId="77777777" w:rsidR="00A26F12" w:rsidRDefault="00A26F12" w:rsidP="00375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3BE0C" w14:textId="77777777" w:rsidR="00A26F12" w:rsidRDefault="00A26F12" w:rsidP="00375664">
      <w:pPr>
        <w:spacing w:after="0" w:line="240" w:lineRule="auto"/>
      </w:pPr>
      <w:r>
        <w:separator/>
      </w:r>
    </w:p>
  </w:footnote>
  <w:footnote w:type="continuationSeparator" w:id="0">
    <w:p w14:paraId="204458DB" w14:textId="77777777" w:rsidR="00A26F12" w:rsidRDefault="00A26F12" w:rsidP="003756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B2"/>
    <w:rsid w:val="00375664"/>
    <w:rsid w:val="00623FD5"/>
    <w:rsid w:val="00853B17"/>
    <w:rsid w:val="00871235"/>
    <w:rsid w:val="00A26F12"/>
    <w:rsid w:val="00B079B7"/>
    <w:rsid w:val="00B138B9"/>
    <w:rsid w:val="00C4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78E5A"/>
  <w15:chartTrackingRefBased/>
  <w15:docId w15:val="{ED4960C0-980B-4D6D-8A3F-40F94BF7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5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75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664"/>
  </w:style>
  <w:style w:type="paragraph" w:styleId="Footer">
    <w:name w:val="footer"/>
    <w:basedOn w:val="Normal"/>
    <w:link w:val="FooterChar"/>
    <w:uiPriority w:val="99"/>
    <w:unhideWhenUsed/>
    <w:rsid w:val="00375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664"/>
  </w:style>
  <w:style w:type="character" w:styleId="Strong">
    <w:name w:val="Strong"/>
    <w:basedOn w:val="DefaultParagraphFont"/>
    <w:uiPriority w:val="22"/>
    <w:qFormat/>
    <w:rsid w:val="00623F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Kittali</dc:creator>
  <cp:keywords/>
  <dc:description/>
  <cp:lastModifiedBy>Chetan Kittali</cp:lastModifiedBy>
  <cp:revision>1</cp:revision>
  <dcterms:created xsi:type="dcterms:W3CDTF">2024-12-19T09:07:00Z</dcterms:created>
  <dcterms:modified xsi:type="dcterms:W3CDTF">2024-12-19T10:23:00Z</dcterms:modified>
</cp:coreProperties>
</file>