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6ABD" w14:textId="3F8A5F90" w:rsidR="00620B28" w:rsidRDefault="008E47CA" w:rsidP="00153453">
      <w:pPr>
        <w:pStyle w:val="4"/>
        <w:spacing w:after="0"/>
        <w:jc w:val="center"/>
        <w:rPr>
          <w:i w:val="0"/>
          <w:sz w:val="28"/>
        </w:rPr>
      </w:pPr>
      <w:r w:rsidRPr="008E47CA">
        <w:rPr>
          <w:i w:val="0"/>
          <w:sz w:val="28"/>
        </w:rPr>
        <w:t>Philadelphia Household Travel Survey</w:t>
      </w:r>
      <w:r>
        <w:rPr>
          <w:rFonts w:eastAsiaTheme="minorEastAsia" w:hint="eastAsia"/>
          <w:i w:val="0"/>
          <w:sz w:val="28"/>
          <w:lang w:eastAsia="zh-CN"/>
        </w:rPr>
        <w:t xml:space="preserve"> </w:t>
      </w:r>
      <w:r w:rsidR="009314B7">
        <w:rPr>
          <w:i w:val="0"/>
          <w:sz w:val="28"/>
        </w:rPr>
        <w:t>Transportation Modeling</w:t>
      </w:r>
    </w:p>
    <w:p w14:paraId="0B9FA7E9" w14:textId="0270193A" w:rsidR="00153453" w:rsidRPr="00153453" w:rsidRDefault="00153453" w:rsidP="00153453">
      <w:pPr>
        <w:pStyle w:val="4"/>
        <w:spacing w:after="0"/>
        <w:jc w:val="center"/>
      </w:pPr>
      <w:r w:rsidRPr="00153453">
        <w:rPr>
          <w:i w:val="0"/>
          <w:sz w:val="28"/>
        </w:rPr>
        <w:t xml:space="preserve">                                    </w:t>
      </w:r>
      <w:r w:rsidRPr="00153453">
        <w:t xml:space="preserve"> </w:t>
      </w:r>
    </w:p>
    <w:p w14:paraId="2354A8FF" w14:textId="77777777" w:rsidR="00153453" w:rsidRDefault="00153453" w:rsidP="00153453">
      <w:pPr>
        <w:spacing w:after="0" w:line="240" w:lineRule="auto"/>
        <w:rPr>
          <w:rFonts w:ascii="Times New Roman" w:hAnsi="Times New Roman" w:cs="Times New Roman"/>
        </w:rPr>
      </w:pPr>
    </w:p>
    <w:p w14:paraId="1C2F81BE" w14:textId="77777777" w:rsidR="002B3B7E" w:rsidRDefault="00153453" w:rsidP="00153453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</w:rPr>
      </w:pPr>
      <w:r w:rsidRPr="00153453">
        <w:rPr>
          <w:rFonts w:ascii="Times New Roman" w:hAnsi="Times New Roman" w:cs="Times New Roman"/>
        </w:rPr>
        <w:t>University of Pennsylvania</w:t>
      </w:r>
      <w:r w:rsidRPr="00153453">
        <w:rPr>
          <w:rFonts w:ascii="Times New Roman" w:hAnsi="Times New Roman" w:cs="Times New Roman"/>
        </w:rPr>
        <w:tab/>
        <w:t xml:space="preserve">Erick Guerra </w:t>
      </w:r>
    </w:p>
    <w:p w14:paraId="65911C28" w14:textId="77777777" w:rsidR="00153453" w:rsidRDefault="00153453" w:rsidP="00153453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</w:rPr>
      </w:pPr>
    </w:p>
    <w:p w14:paraId="0AF204F9" w14:textId="75119121" w:rsidR="00AB39C9" w:rsidRPr="006F506B" w:rsidRDefault="00AB39C9" w:rsidP="0036573B">
      <w:pPr>
        <w:pStyle w:val="a3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/>
        <w:rPr>
          <w:b/>
          <w:szCs w:val="24"/>
        </w:rPr>
      </w:pPr>
      <w:r w:rsidRPr="006F506B">
        <w:rPr>
          <w:b/>
          <w:szCs w:val="24"/>
        </w:rPr>
        <w:t>Purpose:</w:t>
      </w:r>
    </w:p>
    <w:p w14:paraId="01B58127" w14:textId="77777777" w:rsidR="00D4210C" w:rsidRPr="006F506B" w:rsidRDefault="00AB39C9" w:rsidP="00D4210C">
      <w:pPr>
        <w:pStyle w:val="a3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/>
        <w:rPr>
          <w:szCs w:val="24"/>
        </w:rPr>
      </w:pPr>
      <w:r w:rsidRPr="006F506B">
        <w:rPr>
          <w:szCs w:val="24"/>
        </w:rPr>
        <w:t>The purpose of this assignment is to</w:t>
      </w:r>
      <w:r w:rsidR="00D4210C" w:rsidRPr="006F506B">
        <w:rPr>
          <w:szCs w:val="24"/>
        </w:rPr>
        <w:t xml:space="preserve"> reinforce your understanding of transportation modeling. Several of the questions will require you to use the DVRPC household travel survey and the transit ridership data used in class. </w:t>
      </w:r>
    </w:p>
    <w:p w14:paraId="2B286D97" w14:textId="77777777" w:rsidR="00D4210C" w:rsidRPr="006F506B" w:rsidRDefault="00D4210C" w:rsidP="00D4210C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14:paraId="49EB0BCE" w14:textId="035C5895" w:rsidR="00381BD1" w:rsidRPr="00381BD1" w:rsidRDefault="00BB72F3" w:rsidP="00381BD1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1BD1">
        <w:rPr>
          <w:rFonts w:ascii="Times New Roman" w:hAnsi="Times New Roman" w:cs="Times New Roman"/>
          <w:sz w:val="24"/>
          <w:szCs w:val="24"/>
        </w:rPr>
        <w:t xml:space="preserve">Using the 2012 Philadelphia household travel survey, </w:t>
      </w:r>
      <w:r w:rsidR="00381BD1">
        <w:rPr>
          <w:rFonts w:ascii="Times New Roman" w:hAnsi="Times New Roman" w:cs="Times New Roman"/>
          <w:sz w:val="24"/>
          <w:szCs w:val="24"/>
        </w:rPr>
        <w:t>p</w:t>
      </w:r>
      <w:r w:rsidRPr="00381BD1">
        <w:rPr>
          <w:rFonts w:ascii="Times New Roman" w:hAnsi="Times New Roman" w:cs="Times New Roman"/>
          <w:sz w:val="24"/>
          <w:szCs w:val="24"/>
        </w:rPr>
        <w:t>lot a histogram of the total number of trips people made (P_TOT_TRIPS). Describe the distribution of trip-making.</w:t>
      </w:r>
    </w:p>
    <w:p w14:paraId="7174A331" w14:textId="77777777" w:rsidR="00BB72F3" w:rsidRPr="006F506B" w:rsidRDefault="00BB72F3" w:rsidP="00BB72F3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F506B">
        <w:rPr>
          <w:rFonts w:ascii="Times New Roman" w:hAnsi="Times New Roman" w:cs="Times New Roman"/>
          <w:sz w:val="24"/>
          <w:szCs w:val="24"/>
        </w:rPr>
        <w:t xml:space="preserve">Create a new variable that equals 1 if a person did not take any trips (hint: </w:t>
      </w:r>
      <w:proofErr w:type="spellStart"/>
      <w:r w:rsidRPr="009C1F13">
        <w:rPr>
          <w:rFonts w:ascii="Times New Roman" w:hAnsi="Times New Roman" w:cs="Times New Roman"/>
          <w:i/>
          <w:sz w:val="24"/>
          <w:szCs w:val="24"/>
        </w:rPr>
        <w:t>dat$newvariable</w:t>
      </w:r>
      <w:proofErr w:type="spellEnd"/>
      <w:r w:rsidRPr="009C1F13">
        <w:rPr>
          <w:rFonts w:ascii="Times New Roman" w:hAnsi="Times New Roman" w:cs="Times New Roman"/>
          <w:i/>
          <w:sz w:val="24"/>
          <w:szCs w:val="24"/>
        </w:rPr>
        <w:t xml:space="preserve"> &lt;- </w:t>
      </w:r>
      <w:proofErr w:type="spellStart"/>
      <w:proofErr w:type="gramStart"/>
      <w:r w:rsidRPr="009C1F13">
        <w:rPr>
          <w:rFonts w:ascii="Times New Roman" w:hAnsi="Times New Roman" w:cs="Times New Roman"/>
          <w:i/>
          <w:sz w:val="24"/>
          <w:szCs w:val="24"/>
        </w:rPr>
        <w:t>as.integer</w:t>
      </w:r>
      <w:proofErr w:type="spellEnd"/>
      <w:proofErr w:type="gramEnd"/>
      <w:r w:rsidRPr="009C1F1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C1F13">
        <w:rPr>
          <w:rFonts w:ascii="Times New Roman" w:hAnsi="Times New Roman" w:cs="Times New Roman"/>
          <w:i/>
          <w:sz w:val="24"/>
          <w:szCs w:val="24"/>
        </w:rPr>
        <w:t>dat$P_TOT_TRIPS</w:t>
      </w:r>
      <w:proofErr w:type="spellEnd"/>
      <w:r w:rsidRPr="009C1F13">
        <w:rPr>
          <w:rFonts w:ascii="Times New Roman" w:hAnsi="Times New Roman" w:cs="Times New Roman"/>
          <w:i/>
          <w:sz w:val="24"/>
          <w:szCs w:val="24"/>
        </w:rPr>
        <w:t xml:space="preserve"> == 0)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F506B">
        <w:rPr>
          <w:rFonts w:ascii="Times New Roman" w:hAnsi="Times New Roman" w:cs="Times New Roman"/>
          <w:sz w:val="24"/>
          <w:szCs w:val="24"/>
        </w:rPr>
        <w:t>. How many people in the sample took no trips? Summarize the race, age, and income of those who took trips on the survey day vs. those that did not.</w:t>
      </w:r>
    </w:p>
    <w:p w14:paraId="22A56FD6" w14:textId="77777777" w:rsidR="00BB72F3" w:rsidRPr="00535BB7" w:rsidRDefault="004255A4" w:rsidP="00BB72F3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table showing the percent of people who did not take a trip by the reason they did not take a trip (remember to use the data dictionary to find variables). </w:t>
      </w:r>
    </w:p>
    <w:p w14:paraId="3FC020E9" w14:textId="77777777" w:rsidR="00D4210C" w:rsidRPr="006F506B" w:rsidRDefault="00D4210C" w:rsidP="00D4210C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14:paraId="48BB5F03" w14:textId="77777777" w:rsidR="00D4210C" w:rsidRDefault="002A08C5" w:rsidP="00D4210C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6F506B">
        <w:rPr>
          <w:rFonts w:ascii="Times New Roman" w:hAnsi="Times New Roman" w:cs="Times New Roman"/>
          <w:sz w:val="24"/>
          <w:szCs w:val="24"/>
        </w:rPr>
        <w:t>The following questions use the station-level transit ridership data used in class.</w:t>
      </w:r>
    </w:p>
    <w:p w14:paraId="5738E429" w14:textId="77777777" w:rsidR="008A1B27" w:rsidRDefault="008A1B27" w:rsidP="00D4210C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14:paraId="662710DE" w14:textId="77777777" w:rsidR="00240215" w:rsidRDefault="00240215" w:rsidP="00D4210C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a histogram of heavy rail ridership and a histogram of the natural log of heavy rail ridership. Describe the two plots.</w:t>
      </w:r>
    </w:p>
    <w:p w14:paraId="5AFBA4ED" w14:textId="6995DE8B" w:rsidR="00F05BC5" w:rsidRDefault="00240215" w:rsidP="00D4210C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a scatter plot of heavy rail ridership</w:t>
      </w:r>
      <w:r w:rsidR="00365906">
        <w:rPr>
          <w:rFonts w:ascii="Times New Roman" w:hAnsi="Times New Roman" w:cs="Times New Roman"/>
          <w:sz w:val="24"/>
          <w:szCs w:val="24"/>
        </w:rPr>
        <w:t xml:space="preserve"> (y axis)</w:t>
      </w:r>
      <w:r>
        <w:rPr>
          <w:rFonts w:ascii="Times New Roman" w:hAnsi="Times New Roman" w:cs="Times New Roman"/>
          <w:sz w:val="24"/>
          <w:szCs w:val="24"/>
        </w:rPr>
        <w:t xml:space="preserve"> against the </w:t>
      </w:r>
      <w:r w:rsidR="00365906">
        <w:rPr>
          <w:rFonts w:ascii="Times New Roman" w:hAnsi="Times New Roman" w:cs="Times New Roman"/>
          <w:sz w:val="24"/>
          <w:szCs w:val="24"/>
        </w:rPr>
        <w:t>jobs</w:t>
      </w:r>
      <w:r w:rsidR="00F05BC5">
        <w:rPr>
          <w:rFonts w:ascii="Times New Roman" w:hAnsi="Times New Roman" w:cs="Times New Roman"/>
          <w:sz w:val="24"/>
          <w:szCs w:val="24"/>
        </w:rPr>
        <w:t xml:space="preserve"> within a half mile of stations. Describe the relationship.</w:t>
      </w:r>
    </w:p>
    <w:p w14:paraId="13A6793A" w14:textId="79BE621C" w:rsidR="00240215" w:rsidRDefault="00F05BC5" w:rsidP="00D4210C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a scatter plot of the natural log of heavy rail ridership</w:t>
      </w:r>
      <w:r w:rsidR="00365906">
        <w:rPr>
          <w:rFonts w:ascii="Times New Roman" w:hAnsi="Times New Roman" w:cs="Times New Roman"/>
          <w:sz w:val="24"/>
          <w:szCs w:val="24"/>
        </w:rPr>
        <w:t xml:space="preserve"> (y axis)</w:t>
      </w:r>
      <w:r>
        <w:rPr>
          <w:rFonts w:ascii="Times New Roman" w:hAnsi="Times New Roman" w:cs="Times New Roman"/>
          <w:sz w:val="24"/>
          <w:szCs w:val="24"/>
        </w:rPr>
        <w:t xml:space="preserve"> against the natural log of people within a half mile of stations. Describe the relationship.</w:t>
      </w:r>
      <w:r w:rsidR="002402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95CC37" w14:textId="57D649CB" w:rsidR="00D4210C" w:rsidRPr="006F506B" w:rsidRDefault="002A08C5" w:rsidP="00D4210C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F506B">
        <w:rPr>
          <w:rFonts w:ascii="Times New Roman" w:hAnsi="Times New Roman" w:cs="Times New Roman"/>
          <w:sz w:val="24"/>
          <w:szCs w:val="24"/>
        </w:rPr>
        <w:t>Predict station level ridership</w:t>
      </w:r>
      <w:r w:rsidR="00365906">
        <w:rPr>
          <w:rFonts w:ascii="Times New Roman" w:hAnsi="Times New Roman" w:cs="Times New Roman"/>
          <w:sz w:val="24"/>
          <w:szCs w:val="24"/>
        </w:rPr>
        <w:t xml:space="preserve"> (linear)</w:t>
      </w:r>
      <w:r w:rsidRPr="006F506B">
        <w:rPr>
          <w:rFonts w:ascii="Times New Roman" w:hAnsi="Times New Roman" w:cs="Times New Roman"/>
          <w:sz w:val="24"/>
          <w:szCs w:val="24"/>
        </w:rPr>
        <w:t xml:space="preserve"> as a function of job</w:t>
      </w:r>
      <w:r w:rsidR="004A22BA">
        <w:rPr>
          <w:rFonts w:ascii="Times New Roman" w:hAnsi="Times New Roman" w:cs="Times New Roman"/>
          <w:sz w:val="24"/>
          <w:szCs w:val="24"/>
        </w:rPr>
        <w:t>s within a half mile</w:t>
      </w:r>
      <w:r w:rsidRPr="006F506B">
        <w:rPr>
          <w:rFonts w:ascii="Times New Roman" w:hAnsi="Times New Roman" w:cs="Times New Roman"/>
          <w:sz w:val="24"/>
          <w:szCs w:val="24"/>
        </w:rPr>
        <w:t xml:space="preserve">, population </w:t>
      </w:r>
      <w:r w:rsidR="004A22BA">
        <w:rPr>
          <w:rFonts w:ascii="Times New Roman" w:hAnsi="Times New Roman" w:cs="Times New Roman"/>
          <w:sz w:val="24"/>
          <w:szCs w:val="24"/>
        </w:rPr>
        <w:t>within a half mile</w:t>
      </w:r>
      <w:r w:rsidRPr="006F506B">
        <w:rPr>
          <w:rFonts w:ascii="Times New Roman" w:hAnsi="Times New Roman" w:cs="Times New Roman"/>
          <w:sz w:val="24"/>
          <w:szCs w:val="24"/>
        </w:rPr>
        <w:t>, whether the station is a terminal, whether it connects to an airport. Provide the output of the regression.</w:t>
      </w:r>
    </w:p>
    <w:p w14:paraId="59C83338" w14:textId="7B8833A6" w:rsidR="002A08C5" w:rsidRPr="006F506B" w:rsidRDefault="002A08C5" w:rsidP="00D4210C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F506B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240215">
        <w:rPr>
          <w:rFonts w:ascii="Times New Roman" w:hAnsi="Times New Roman" w:cs="Times New Roman"/>
          <w:sz w:val="24"/>
          <w:szCs w:val="24"/>
        </w:rPr>
        <w:t xml:space="preserve">statistical </w:t>
      </w:r>
      <w:r w:rsidRPr="006F506B">
        <w:rPr>
          <w:rFonts w:ascii="Times New Roman" w:hAnsi="Times New Roman" w:cs="Times New Roman"/>
          <w:sz w:val="24"/>
          <w:szCs w:val="24"/>
        </w:rPr>
        <w:t>relationship between the variables and transit ridership.</w:t>
      </w:r>
    </w:p>
    <w:p w14:paraId="7061D1FE" w14:textId="77777777" w:rsidR="002A08C5" w:rsidRPr="006F506B" w:rsidRDefault="002A08C5" w:rsidP="002A08C5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F506B">
        <w:rPr>
          <w:rFonts w:ascii="Times New Roman" w:hAnsi="Times New Roman" w:cs="Times New Roman"/>
          <w:sz w:val="24"/>
          <w:szCs w:val="24"/>
        </w:rPr>
        <w:t xml:space="preserve">Plot the predicted ridership against the error terms and provide a graphic in your homework. Describe this residual plot. </w:t>
      </w:r>
    </w:p>
    <w:p w14:paraId="73C1F7A1" w14:textId="77777777" w:rsidR="00D4210C" w:rsidRPr="006F506B" w:rsidRDefault="002A08C5" w:rsidP="00D4210C">
      <w:pPr>
        <w:pStyle w:val="ad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F506B">
        <w:rPr>
          <w:rFonts w:ascii="Times New Roman" w:hAnsi="Times New Roman" w:cs="Times New Roman"/>
          <w:sz w:val="24"/>
          <w:szCs w:val="24"/>
        </w:rPr>
        <w:t>Add the dummy variable for whether the station is a heavy rail station. Does this improve</w:t>
      </w:r>
      <w:r w:rsidR="00060E50">
        <w:rPr>
          <w:rFonts w:ascii="Times New Roman" w:hAnsi="Times New Roman" w:cs="Times New Roman"/>
          <w:sz w:val="24"/>
          <w:szCs w:val="24"/>
        </w:rPr>
        <w:t xml:space="preserve"> the model</w:t>
      </w:r>
      <w:r w:rsidRPr="006F506B">
        <w:rPr>
          <w:rFonts w:ascii="Times New Roman" w:hAnsi="Times New Roman" w:cs="Times New Roman"/>
          <w:sz w:val="24"/>
          <w:szCs w:val="24"/>
        </w:rPr>
        <w:t>? Explain your answer.</w:t>
      </w:r>
    </w:p>
    <w:p w14:paraId="57DC4023" w14:textId="77777777" w:rsidR="00A2018A" w:rsidRPr="006F506B" w:rsidRDefault="00A2018A">
      <w:pPr>
        <w:rPr>
          <w:rFonts w:ascii="Times New Roman" w:hAnsi="Times New Roman" w:cs="Times New Roman"/>
          <w:sz w:val="24"/>
          <w:szCs w:val="24"/>
        </w:rPr>
      </w:pPr>
    </w:p>
    <w:sectPr w:rsidR="00A2018A" w:rsidRPr="006F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EF1"/>
    <w:multiLevelType w:val="hybridMultilevel"/>
    <w:tmpl w:val="18E8F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0685"/>
    <w:multiLevelType w:val="hybridMultilevel"/>
    <w:tmpl w:val="0DE8C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C005C"/>
    <w:multiLevelType w:val="hybridMultilevel"/>
    <w:tmpl w:val="EE90B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00C1"/>
    <w:multiLevelType w:val="hybridMultilevel"/>
    <w:tmpl w:val="ADC613A2"/>
    <w:lvl w:ilvl="0" w:tplc="A964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AE0DE2"/>
    <w:multiLevelType w:val="hybridMultilevel"/>
    <w:tmpl w:val="31A86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2B01"/>
    <w:multiLevelType w:val="hybridMultilevel"/>
    <w:tmpl w:val="ED881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B74CF"/>
    <w:multiLevelType w:val="hybridMultilevel"/>
    <w:tmpl w:val="EA02FD06"/>
    <w:lvl w:ilvl="0" w:tplc="F648DB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5126">
    <w:abstractNumId w:val="1"/>
  </w:num>
  <w:num w:numId="2" w16cid:durableId="2064206063">
    <w:abstractNumId w:val="6"/>
  </w:num>
  <w:num w:numId="3" w16cid:durableId="539050899">
    <w:abstractNumId w:val="4"/>
  </w:num>
  <w:num w:numId="4" w16cid:durableId="1658417321">
    <w:abstractNumId w:val="3"/>
  </w:num>
  <w:num w:numId="5" w16cid:durableId="796148609">
    <w:abstractNumId w:val="5"/>
  </w:num>
  <w:num w:numId="6" w16cid:durableId="477117410">
    <w:abstractNumId w:val="2"/>
  </w:num>
  <w:num w:numId="7" w16cid:durableId="926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3B"/>
    <w:rsid w:val="000360EE"/>
    <w:rsid w:val="00060E50"/>
    <w:rsid w:val="00065BAF"/>
    <w:rsid w:val="000910EE"/>
    <w:rsid w:val="001050EB"/>
    <w:rsid w:val="00145049"/>
    <w:rsid w:val="00153453"/>
    <w:rsid w:val="001A5DC4"/>
    <w:rsid w:val="001E7B1B"/>
    <w:rsid w:val="0020701F"/>
    <w:rsid w:val="00217E92"/>
    <w:rsid w:val="0022038B"/>
    <w:rsid w:val="00240215"/>
    <w:rsid w:val="002413BB"/>
    <w:rsid w:val="00286E28"/>
    <w:rsid w:val="002A08C5"/>
    <w:rsid w:val="002B3B7E"/>
    <w:rsid w:val="002C6F94"/>
    <w:rsid w:val="00301622"/>
    <w:rsid w:val="0036573B"/>
    <w:rsid w:val="00365906"/>
    <w:rsid w:val="00381BD1"/>
    <w:rsid w:val="003D3B5F"/>
    <w:rsid w:val="004255A4"/>
    <w:rsid w:val="0045201D"/>
    <w:rsid w:val="00466763"/>
    <w:rsid w:val="00473A51"/>
    <w:rsid w:val="0048343C"/>
    <w:rsid w:val="004A22BA"/>
    <w:rsid w:val="004A3C76"/>
    <w:rsid w:val="004B1829"/>
    <w:rsid w:val="004C662C"/>
    <w:rsid w:val="004E5321"/>
    <w:rsid w:val="004F5E15"/>
    <w:rsid w:val="00507F78"/>
    <w:rsid w:val="00535BB7"/>
    <w:rsid w:val="00540A3E"/>
    <w:rsid w:val="00561E1C"/>
    <w:rsid w:val="005959DB"/>
    <w:rsid w:val="005B2BCC"/>
    <w:rsid w:val="005F30EA"/>
    <w:rsid w:val="006020A0"/>
    <w:rsid w:val="00620B28"/>
    <w:rsid w:val="006F506B"/>
    <w:rsid w:val="00753BFF"/>
    <w:rsid w:val="00755DBF"/>
    <w:rsid w:val="007B6405"/>
    <w:rsid w:val="00807F66"/>
    <w:rsid w:val="00866192"/>
    <w:rsid w:val="008701AB"/>
    <w:rsid w:val="00872EAC"/>
    <w:rsid w:val="00882940"/>
    <w:rsid w:val="00886835"/>
    <w:rsid w:val="008A1B27"/>
    <w:rsid w:val="008B5503"/>
    <w:rsid w:val="008D775A"/>
    <w:rsid w:val="008E47CA"/>
    <w:rsid w:val="008F01F2"/>
    <w:rsid w:val="009020FB"/>
    <w:rsid w:val="0092338D"/>
    <w:rsid w:val="009314B7"/>
    <w:rsid w:val="00986162"/>
    <w:rsid w:val="009A07B1"/>
    <w:rsid w:val="009C1F13"/>
    <w:rsid w:val="00A031C7"/>
    <w:rsid w:val="00A071A6"/>
    <w:rsid w:val="00A2018A"/>
    <w:rsid w:val="00A37913"/>
    <w:rsid w:val="00A440C9"/>
    <w:rsid w:val="00A56521"/>
    <w:rsid w:val="00A80DF0"/>
    <w:rsid w:val="00AB2577"/>
    <w:rsid w:val="00AB39C9"/>
    <w:rsid w:val="00AD1833"/>
    <w:rsid w:val="00B32BB4"/>
    <w:rsid w:val="00B36C4C"/>
    <w:rsid w:val="00B36D9F"/>
    <w:rsid w:val="00B837D9"/>
    <w:rsid w:val="00BB72F3"/>
    <w:rsid w:val="00BD6639"/>
    <w:rsid w:val="00BE03FE"/>
    <w:rsid w:val="00BE0788"/>
    <w:rsid w:val="00C0138C"/>
    <w:rsid w:val="00C57B3E"/>
    <w:rsid w:val="00CA336E"/>
    <w:rsid w:val="00D0489B"/>
    <w:rsid w:val="00D4210C"/>
    <w:rsid w:val="00D81CAC"/>
    <w:rsid w:val="00E2446F"/>
    <w:rsid w:val="00E419F7"/>
    <w:rsid w:val="00E753EE"/>
    <w:rsid w:val="00EA753F"/>
    <w:rsid w:val="00EF6B3E"/>
    <w:rsid w:val="00F05BC5"/>
    <w:rsid w:val="00F50DD2"/>
    <w:rsid w:val="00F6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07B"/>
  <w15:docId w15:val="{2DA101AC-9FA6-493B-AAAB-AEF2E523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qFormat/>
    <w:rsid w:val="00153453"/>
    <w:pPr>
      <w:keepNext/>
      <w:tabs>
        <w:tab w:val="left" w:pos="-108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24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65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页眉 字符"/>
    <w:basedOn w:val="a0"/>
    <w:link w:val="a3"/>
    <w:rsid w:val="0036573B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annotation reference"/>
    <w:basedOn w:val="a0"/>
    <w:rsid w:val="0036573B"/>
    <w:rPr>
      <w:sz w:val="16"/>
      <w:szCs w:val="16"/>
    </w:rPr>
  </w:style>
  <w:style w:type="paragraph" w:styleId="a6">
    <w:name w:val="annotation text"/>
    <w:basedOn w:val="a"/>
    <w:link w:val="a7"/>
    <w:rsid w:val="00365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批注文字 字符"/>
    <w:basedOn w:val="a0"/>
    <w:link w:val="a6"/>
    <w:rsid w:val="0036573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36573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413BB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rsid w:val="00153453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AB257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ac">
    <w:name w:val="批注主题 字符"/>
    <w:basedOn w:val="a7"/>
    <w:link w:val="ab"/>
    <w:uiPriority w:val="99"/>
    <w:semiHidden/>
    <w:rsid w:val="00AB25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535BB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E47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erickg</dc:creator>
  <cp:lastModifiedBy>bzredk</cp:lastModifiedBy>
  <cp:revision>23</cp:revision>
  <cp:lastPrinted>2016-11-10T21:48:00Z</cp:lastPrinted>
  <dcterms:created xsi:type="dcterms:W3CDTF">2017-10-18T16:44:00Z</dcterms:created>
  <dcterms:modified xsi:type="dcterms:W3CDTF">2024-04-11T09:40:00Z</dcterms:modified>
</cp:coreProperties>
</file>