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00000003" w14:textId="30593715" w:rsidR="003962EF" w:rsidRPr="00121BDD" w:rsidRDefault="00961971">
      <w:pPr>
        <w:widowControl w:val="0"/>
        <w:jc w:val="center"/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sz w:val="22"/>
          <w:szCs w:val="22"/>
        </w:rPr>
        <w:t xml:space="preserve">Pursuing </w:t>
      </w:r>
      <w:r w:rsidR="0061009A" w:rsidRPr="00121BDD">
        <w:rPr>
          <w:rFonts w:asciiTheme="majorHAnsi" w:eastAsia="Garamond" w:hAnsiTheme="majorHAnsi" w:cstheme="majorHAnsi"/>
          <w:sz w:val="22"/>
          <w:szCs w:val="22"/>
        </w:rPr>
        <w:t>M</w:t>
      </w:r>
      <w:r>
        <w:rPr>
          <w:rFonts w:asciiTheme="majorHAnsi" w:eastAsia="Garamond" w:hAnsiTheme="majorHAnsi" w:cstheme="majorHAnsi"/>
          <w:sz w:val="22"/>
          <w:szCs w:val="22"/>
        </w:rPr>
        <w:t>asters in Cybersecurity</w:t>
      </w:r>
    </w:p>
    <w:p w14:paraId="73EE7F8D" w14:textId="5EB9487E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19724F16" w:rsidR="003962EF" w:rsidRPr="00B939BB" w:rsidRDefault="003104B8" w:rsidP="003104B8">
      <w:pPr>
        <w:widowControl w:val="0"/>
        <w:tabs>
          <w:tab w:val="center" w:pos="5544"/>
          <w:tab w:val="left" w:pos="10180"/>
        </w:tabs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r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begin"/>
      </w:r>
      <w:r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instrText>HYPERLINK "https://github.com/glanloyand"</w:instrText>
      </w:r>
      <w:r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r>
      <w:r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separate"/>
      </w:r>
      <w:hyperlink r:id="rId8" w:history="1">
        <w:r w:rsidR="00B939BB" w:rsidRPr="00B939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github.com/glanloyand</w:t>
        </w:r>
      </w:hyperlink>
      <w:r w:rsidR="00B939BB"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● </w:t>
      </w:r>
      <w:hyperlink r:id="rId9" w:history="1">
        <w:r w:rsidR="00B939BB" w:rsidRPr="00B939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www.realseclabs.com</w:t>
        </w:r>
      </w:hyperlink>
    </w:p>
    <w:p w14:paraId="00000005" w14:textId="797658E8" w:rsidR="003962EF" w:rsidRPr="003104B8" w:rsidRDefault="003104B8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  <w:r w:rsidRPr="00B939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end"/>
      </w: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06" w14:textId="77777777" w:rsidR="003962EF" w:rsidRPr="00C464AD" w:rsidRDefault="00000000" w:rsidP="00835FB0">
      <w:pPr>
        <w:pBdr>
          <w:bottom w:val="single" w:sz="4" w:space="1" w:color="auto"/>
        </w:pBdr>
        <w:jc w:val="both"/>
        <w:rPr>
          <w:rFonts w:asciiTheme="majorHAnsi" w:eastAsia="Franklin Gothic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Profile Summary</w:t>
      </w:r>
    </w:p>
    <w:p w14:paraId="76D9AB57" w14:textId="77777777" w:rsidR="00835FB0" w:rsidRPr="00921514" w:rsidRDefault="00835FB0" w:rsidP="00835FB0">
      <w:pPr>
        <w:jc w:val="both"/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</w:pPr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 xml:space="preserve">Cybersecurity professional with expertise in VAPT, SOC monitoring, and security tool development. Proficient in Burp Suite, Metasploit, Wireshark, Kali Linux, and Python. CEH v12 &amp; Threat Hunter certified, experienced in SIEM investigations, threat analysis, and incident response. Passionate about strengthening cybersecurity </w:t>
      </w:r>
      <w:proofErr w:type="spellStart"/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>defenses</w:t>
      </w:r>
      <w:proofErr w:type="spellEnd"/>
      <w:r w:rsidRPr="00921514">
        <w:rPr>
          <w:rFonts w:asciiTheme="majorHAnsi" w:eastAsia="Garamond" w:hAnsiTheme="majorHAnsi" w:cstheme="majorHAnsi"/>
          <w:color w:val="0D0D0D" w:themeColor="text1" w:themeTint="F2"/>
          <w:sz w:val="21"/>
          <w:szCs w:val="21"/>
        </w:rPr>
        <w:t xml:space="preserve"> through innovative solutions and research.</w:t>
      </w:r>
    </w:p>
    <w:p w14:paraId="3586AD9D" w14:textId="77777777" w:rsidR="00760FC1" w:rsidRDefault="00760FC1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25084FC1" w14:textId="77777777" w:rsidR="00760FC1" w:rsidRPr="00C464AD" w:rsidRDefault="00760FC1" w:rsidP="00760FC1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4AE876E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Cybersecurity Expertise</w:t>
      </w:r>
      <w:r w:rsidRPr="00C464AD">
        <w:rPr>
          <w:rFonts w:ascii="Calibri" w:eastAsia="Garamond" w:hAnsi="Calibri" w:cs="Calibri"/>
          <w:bCs/>
          <w:sz w:val="21"/>
          <w:szCs w:val="21"/>
        </w:rPr>
        <w:t>: Proficient in VAPT, penetration testing, and bug hunting, with hands-on experience using tools like Burp Suite, Metasploit, Wireshark, and more.</w:t>
      </w:r>
    </w:p>
    <w:p w14:paraId="53275DC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Hands-on SOC Analyst training via 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>, focusing on real-world threat analysis, SIEM investigations, and cybersecurity incident handling.</w:t>
      </w:r>
    </w:p>
    <w:p w14:paraId="28467D6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Gained hands-on experience in SOC monitoring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through one month of practical training on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analyzing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security alerts and investigating incidents.</w:t>
      </w:r>
    </w:p>
    <w:p w14:paraId="3345C2E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2A60D3E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MITRE ATT&amp;CK Framework &amp; Cyber Kill Chain</w:t>
      </w:r>
    </w:p>
    <w:p w14:paraId="5FAE28A5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375A391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Proficient in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: Python,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1B4C86C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2CAC2131" w14:textId="77777777" w:rsidR="003752F0" w:rsidRPr="00C464AD" w:rsidRDefault="003752F0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0000000A" w14:textId="6D113FFC" w:rsidR="003962EF" w:rsidRPr="00C464AD" w:rsidRDefault="00951183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Pr="00951183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0EE6933F" w:rsidR="006378F8" w:rsidRPr="00C464AD" w:rsidRDefault="007324DF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 xml:space="preserve">Cybersecurity 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Intern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LLP</w:t>
      </w:r>
      <w:r>
        <w:rPr>
          <w:rFonts w:ascii="Calibri" w:eastAsia="Garamond" w:hAnsi="Calibri" w:cs="Calibri"/>
          <w:b/>
          <w:bCs/>
          <w:sz w:val="21"/>
          <w:szCs w:val="21"/>
        </w:rPr>
        <w:t>,India</w:t>
      </w:r>
      <w:proofErr w:type="spellEnd"/>
      <w:proofErr w:type="gram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40181908" w14:textId="77777777" w:rsidR="007324DF" w:rsidRDefault="007324DF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7324DF">
        <w:rPr>
          <w:rFonts w:ascii="Calibri" w:eastAsia="Garamond" w:hAnsi="Calibri" w:cs="Calibri"/>
          <w:sz w:val="21"/>
          <w:szCs w:val="21"/>
        </w:rPr>
        <w:t xml:space="preserve">Conducted 20+ VAPT assessments, identifying 50+ vulnerabilities, including critical security flaws in IISc, </w:t>
      </w:r>
      <w:proofErr w:type="spellStart"/>
      <w:r w:rsidRPr="007324DF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7324DF">
        <w:rPr>
          <w:rFonts w:ascii="Calibri" w:eastAsia="Garamond" w:hAnsi="Calibri" w:cs="Calibri"/>
          <w:sz w:val="21"/>
          <w:szCs w:val="21"/>
        </w:rPr>
        <w:t>, and Tamara.com, reducing their attack surface by 30%.</w:t>
      </w:r>
    </w:p>
    <w:p w14:paraId="6302105C" w14:textId="77777777" w:rsidR="00FE322B" w:rsidRDefault="007324DF" w:rsidP="003752F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7324DF">
        <w:rPr>
          <w:rFonts w:ascii="Calibri" w:eastAsia="Garamond" w:hAnsi="Calibri" w:cs="Calibri"/>
          <w:sz w:val="21"/>
          <w:szCs w:val="21"/>
        </w:rPr>
        <w:t>Investigated 100+ security alerts per week, reducing false positives by 40% using Splunk &amp; Wireshark, improving response time by 25%.</w:t>
      </w:r>
    </w:p>
    <w:p w14:paraId="28147DF3" w14:textId="72A9467D" w:rsidR="003752F0" w:rsidRPr="00FE322B" w:rsidRDefault="00D725D4" w:rsidP="003752F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FE322B">
        <w:rPr>
          <w:rFonts w:ascii="Calibri" w:eastAsia="Garamond" w:hAnsi="Calibri" w:cs="Calibri"/>
          <w:sz w:val="21"/>
          <w:szCs w:val="21"/>
        </w:rPr>
        <w:t>Conducted security assessments using industry-standard tools such as Burp Suite, Nmap, and ZAP Proxy to identify vulnerabilities and simulate adversary tactics.</w:t>
      </w:r>
    </w:p>
    <w:p w14:paraId="79C19CDF" w14:textId="77777777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ab/>
        <w:t>MSc in Computer Science – Cybersecurity &amp; Ethical Hacking</w:t>
      </w:r>
    </w:p>
    <w:p w14:paraId="4993A6DE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2024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24EE4756" w14:textId="77777777" w:rsidR="000A54C0" w:rsidRPr="00C464AD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Certified Ethical Hacker (CEH v12) </w:t>
      </w:r>
    </w:p>
    <w:p w14:paraId="6433641D" w14:textId="77777777" w:rsidR="000A54C0" w:rsidRPr="00CE12E7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6" w:history="1">
        <w:r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22949D61" w14:textId="77777777" w:rsidR="000A54C0" w:rsidRPr="00CE12E7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Analyst</w:t>
      </w:r>
    </w:p>
    <w:p w14:paraId="3A665AD8" w14:textId="77777777" w:rsidR="000A54C0" w:rsidRPr="00C464AD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7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03B7EAB0" w14:textId="77777777" w:rsidR="000A54C0" w:rsidRPr="00603621" w:rsidRDefault="000A54C0" w:rsidP="000A54C0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8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A0CE8" w14:textId="77777777" w:rsidR="000A0718" w:rsidRDefault="000A0718">
      <w:r>
        <w:separator/>
      </w:r>
    </w:p>
  </w:endnote>
  <w:endnote w:type="continuationSeparator" w:id="0">
    <w:p w14:paraId="13B1FB3A" w14:textId="77777777" w:rsidR="000A0718" w:rsidRDefault="000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A8FCA" w14:textId="77777777" w:rsidR="000A0718" w:rsidRDefault="000A0718">
      <w:r>
        <w:separator/>
      </w:r>
    </w:p>
  </w:footnote>
  <w:footnote w:type="continuationSeparator" w:id="0">
    <w:p w14:paraId="37901D54" w14:textId="77777777" w:rsidR="000A0718" w:rsidRDefault="000A0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20629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3"/>
  </w:num>
  <w:num w:numId="3" w16cid:durableId="1426875330">
    <w:abstractNumId w:val="12"/>
  </w:num>
  <w:num w:numId="4" w16cid:durableId="388190064">
    <w:abstractNumId w:val="5"/>
  </w:num>
  <w:num w:numId="5" w16cid:durableId="1234655461">
    <w:abstractNumId w:val="10"/>
  </w:num>
  <w:num w:numId="6" w16cid:durableId="420225632">
    <w:abstractNumId w:val="4"/>
  </w:num>
  <w:num w:numId="7" w16cid:durableId="1478571946">
    <w:abstractNumId w:val="6"/>
  </w:num>
  <w:num w:numId="8" w16cid:durableId="1768691423">
    <w:abstractNumId w:val="9"/>
  </w:num>
  <w:num w:numId="9" w16cid:durableId="1094785340">
    <w:abstractNumId w:val="7"/>
  </w:num>
  <w:num w:numId="10" w16cid:durableId="259528262">
    <w:abstractNumId w:val="8"/>
  </w:num>
  <w:num w:numId="11" w16cid:durableId="1026172360">
    <w:abstractNumId w:val="11"/>
  </w:num>
  <w:num w:numId="12" w16cid:durableId="1468862880">
    <w:abstractNumId w:val="7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4"/>
  </w:num>
  <w:num w:numId="16" w16cid:durableId="20850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59EE"/>
    <w:rsid w:val="00095A08"/>
    <w:rsid w:val="000967B0"/>
    <w:rsid w:val="000A0718"/>
    <w:rsid w:val="000A3F79"/>
    <w:rsid w:val="000A54C0"/>
    <w:rsid w:val="000C23EA"/>
    <w:rsid w:val="000C7763"/>
    <w:rsid w:val="00121BDD"/>
    <w:rsid w:val="001733DB"/>
    <w:rsid w:val="001C6101"/>
    <w:rsid w:val="00204062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1445"/>
    <w:rsid w:val="003752F0"/>
    <w:rsid w:val="003962EF"/>
    <w:rsid w:val="003A5BAB"/>
    <w:rsid w:val="003F6BFA"/>
    <w:rsid w:val="00411B44"/>
    <w:rsid w:val="00464AC6"/>
    <w:rsid w:val="0047155B"/>
    <w:rsid w:val="00507D61"/>
    <w:rsid w:val="00523ECB"/>
    <w:rsid w:val="00557239"/>
    <w:rsid w:val="005A072B"/>
    <w:rsid w:val="005F6BD0"/>
    <w:rsid w:val="0061009A"/>
    <w:rsid w:val="006378F8"/>
    <w:rsid w:val="006547B9"/>
    <w:rsid w:val="006556B7"/>
    <w:rsid w:val="00663633"/>
    <w:rsid w:val="00692DE0"/>
    <w:rsid w:val="006C1413"/>
    <w:rsid w:val="006E0CF4"/>
    <w:rsid w:val="006E2977"/>
    <w:rsid w:val="006E44FE"/>
    <w:rsid w:val="006F7BF9"/>
    <w:rsid w:val="00711E39"/>
    <w:rsid w:val="007324DF"/>
    <w:rsid w:val="00742140"/>
    <w:rsid w:val="00760FC1"/>
    <w:rsid w:val="007A2121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25FC7"/>
    <w:rsid w:val="00835FB0"/>
    <w:rsid w:val="008A765B"/>
    <w:rsid w:val="008C096D"/>
    <w:rsid w:val="008E7C11"/>
    <w:rsid w:val="009065A7"/>
    <w:rsid w:val="00921514"/>
    <w:rsid w:val="00951183"/>
    <w:rsid w:val="00961971"/>
    <w:rsid w:val="009727B0"/>
    <w:rsid w:val="00984457"/>
    <w:rsid w:val="009E2144"/>
    <w:rsid w:val="00A4244F"/>
    <w:rsid w:val="00A6695D"/>
    <w:rsid w:val="00A95E9F"/>
    <w:rsid w:val="00AC467A"/>
    <w:rsid w:val="00B14BE1"/>
    <w:rsid w:val="00B67B87"/>
    <w:rsid w:val="00B777AC"/>
    <w:rsid w:val="00B939BB"/>
    <w:rsid w:val="00B94709"/>
    <w:rsid w:val="00B95BB2"/>
    <w:rsid w:val="00B96DB1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D3267"/>
    <w:rsid w:val="00D25187"/>
    <w:rsid w:val="00D32CEA"/>
    <w:rsid w:val="00D44AA8"/>
    <w:rsid w:val="00D466C5"/>
    <w:rsid w:val="00D6508A"/>
    <w:rsid w:val="00D725D4"/>
    <w:rsid w:val="00D72ACD"/>
    <w:rsid w:val="00D916D7"/>
    <w:rsid w:val="00D92DFB"/>
    <w:rsid w:val="00DA6441"/>
    <w:rsid w:val="00DC7BE2"/>
    <w:rsid w:val="00DD301E"/>
    <w:rsid w:val="00DD30A3"/>
    <w:rsid w:val="00DF45F0"/>
    <w:rsid w:val="00E40444"/>
    <w:rsid w:val="00E46017"/>
    <w:rsid w:val="00EA3E6F"/>
    <w:rsid w:val="00ED0D80"/>
    <w:rsid w:val="00F60184"/>
    <w:rsid w:val="00F6129B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lanloyand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drive.google.com/file/d/1qtE_parRJCAsJJArHAN7kcDr0QGgwAz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drive.google.com/file/d/1k8QrdVD0vggSnUlCAc1zjcSF4Z89jMBD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certificates/f8d056dd48c1ec3f1b7f2467a4d684fd449bce322a3eba6fb29b2d6be6c82f57?trk=share_certific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alseclab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11</cp:revision>
  <cp:lastPrinted>2025-04-23T04:03:00Z</cp:lastPrinted>
  <dcterms:created xsi:type="dcterms:W3CDTF">2025-03-19T12:58:00Z</dcterms:created>
  <dcterms:modified xsi:type="dcterms:W3CDTF">2025-04-23T04:03:00Z</dcterms:modified>
</cp:coreProperties>
</file>