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05"/>
      </w:tblGrid>
      <w:tr w:rsidR="00126CB6" w:rsidTr="008F617E">
        <w:trPr>
          <w:divId w:val="172020153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F823A1" w:rsidRDefault="00F823A1" w:rsidP="005E248C">
            <w:pPr>
              <w:spacing w:line="300" w:lineRule="atLeast"/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</w:pPr>
          </w:p>
          <w:p w:rsidR="000C76D5" w:rsidRDefault="000C76D5" w:rsidP="005E248C">
            <w:pPr>
              <w:spacing w:line="300" w:lineRule="atLeast"/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</w:pPr>
          </w:p>
          <w:p w:rsidR="000C76D5" w:rsidRDefault="000C76D5" w:rsidP="005E248C">
            <w:pPr>
              <w:spacing w:line="300" w:lineRule="atLeast"/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825"/>
            </w:tblGrid>
            <w:tr w:rsidR="00577F2E" w:rsidTr="00246963">
              <w:trPr>
                <w:divId w:val="128234742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:rsidR="00577F2E" w:rsidRDefault="00577F2E" w:rsidP="005E248C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-- Создайте таблицу </w:t>
                  </w:r>
                  <w:proofErr w:type="spellStart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logs</w:t>
                  </w:r>
                  <w:proofErr w:type="spellEnd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типа </w:t>
                  </w:r>
                  <w:proofErr w:type="spellStart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Archive</w:t>
                  </w:r>
                  <w:proofErr w:type="spellEnd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. Пусть при каждом создании записи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-- в таблицах </w:t>
                  </w:r>
                  <w:proofErr w:type="spellStart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users</w:t>
                  </w:r>
                  <w:proofErr w:type="spellEnd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catalogs</w:t>
                  </w:r>
                  <w:proofErr w:type="spellEnd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и </w:t>
                  </w:r>
                  <w:proofErr w:type="spellStart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products</w:t>
                  </w:r>
                  <w:proofErr w:type="spellEnd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в таблицу </w:t>
                  </w:r>
                  <w:proofErr w:type="spellStart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logs</w:t>
                  </w:r>
                  <w:proofErr w:type="spellEnd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 помещается время и дата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-- создания записи, название таблицы, идентификатор первичного ключа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 xml:space="preserve">-- и содержимое поля </w:t>
                  </w:r>
                  <w:proofErr w:type="spellStart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name</w:t>
                  </w:r>
                  <w:proofErr w:type="spellEnd"/>
                  <w:r>
                    <w:rPr>
                      <w:rStyle w:val="pl-s"/>
                      <w:rFonts w:ascii="Consolas" w:eastAsia="Times New Roman" w:hAnsi="Consolas"/>
                      <w:color w:val="6A737D"/>
                      <w:sz w:val="18"/>
                      <w:szCs w:val="18"/>
                    </w:rPr>
                    <w:t>.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  <w:p w:rsidR="00577F2E" w:rsidRDefault="00577F2E">
                  <w:pPr>
                    <w:spacing w:line="300" w:lineRule="atLeast"/>
                    <w:jc w:val="righ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CREATE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TABLE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logs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(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id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INT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UNSIGNED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NOT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NULL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AUTO_INCREMENT,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create_ts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DATETIME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NOT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NULL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DEFAULT </w:t>
                  </w:r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CURRENT_TIMESTAMP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table_name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VARCHAR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50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)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NOT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NULL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row_id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INT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UNSIGNED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NOT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NULL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name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VARCHAR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100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),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PRIMARY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KEY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id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) ENGINE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Archive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  <w:p w:rsidR="00577F2E" w:rsidRDefault="00577F2E">
                  <w:pPr>
                    <w:spacing w:line="300" w:lineRule="atLeast"/>
                    <w:jc w:val="righ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DELIMITER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//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CREATE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TRIGGER 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users_log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AFTER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INSERT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ON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users</w:t>
                  </w:r>
                  <w:proofErr w:type="spellEnd"/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FOR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EACH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ROW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BEGIN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INSERT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INTO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logs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table_name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row_id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name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VALUES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>
                    <w:rPr>
                      <w:rStyle w:val="pl-k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users</w:t>
                  </w:r>
                  <w:proofErr w:type="spellEnd"/>
                  <w:r>
                    <w:rPr>
                      <w:rStyle w:val="pl-k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id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name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END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//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CREATE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TRIGGER 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catalogs_log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AFTER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INSERT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ON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catalogs</w:t>
                  </w:r>
                  <w:proofErr w:type="spellEnd"/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FOR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EACH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ROW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BEGIN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INSERT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INTO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logs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table_name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row_id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name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VALUES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>
                    <w:rPr>
                      <w:rStyle w:val="pl-k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catalogs</w:t>
                  </w:r>
                  <w:proofErr w:type="spellEnd"/>
                  <w:r>
                    <w:rPr>
                      <w:rStyle w:val="pl-k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id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name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END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//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CREATE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TRIGGER 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products_log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AFTER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INSERT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ON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products</w:t>
                  </w:r>
                  <w:proofErr w:type="spellEnd"/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FOR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EACH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ROW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BEGIN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INSERT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INTO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logs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table_name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row_id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name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ab/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VALUES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>
                    <w:rPr>
                      <w:rStyle w:val="pl-k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products</w:t>
                  </w:r>
                  <w:proofErr w:type="spellEnd"/>
                  <w:r>
                    <w:rPr>
                      <w:rStyle w:val="pl-k"/>
                      <w:rFonts w:ascii="Consolas" w:eastAsia="Times New Roman" w:hAnsi="Consolas"/>
                      <w:color w:val="032F62"/>
                      <w:sz w:val="18"/>
                      <w:szCs w:val="18"/>
                    </w:rPr>
                    <w:t>'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id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eastAsia="Times New Roman" w:hAnsi="Consolas"/>
                      <w:color w:val="005CC5"/>
                      <w:sz w:val="18"/>
                      <w:szCs w:val="18"/>
                    </w:rPr>
                    <w:t>name</w:t>
                  </w:r>
                  <w:proofErr w:type="spellEnd"/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END</w:t>
                  </w: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pds"/>
                      <w:rFonts w:ascii="Consolas" w:eastAsia="Times New Roman" w:hAnsi="Consolas"/>
                      <w:color w:val="D73A49"/>
                      <w:sz w:val="18"/>
                      <w:szCs w:val="18"/>
                    </w:rPr>
                    <w:t>//</w:t>
                  </w:r>
                </w:p>
              </w:tc>
            </w:tr>
            <w:tr w:rsidR="00577F2E">
              <w:trPr>
                <w:divId w:val="1282347420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77F2E" w:rsidRDefault="00577F2E">
                  <w:pPr>
                    <w:spacing w:line="300" w:lineRule="atLeast"/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/>
                      <w:color w:val="24292E"/>
                      <w:sz w:val="18"/>
                      <w:szCs w:val="18"/>
                    </w:rPr>
                    <w:t>DELIMITER ;</w:t>
                  </w:r>
                </w:p>
              </w:tc>
            </w:tr>
          </w:tbl>
          <w:p w:rsidR="00F823A1" w:rsidRDefault="00F823A1" w:rsidP="005E248C">
            <w:pPr>
              <w:spacing w:line="300" w:lineRule="atLeast"/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</w:pPr>
          </w:p>
          <w:p w:rsidR="00F823A1" w:rsidRDefault="00F823A1" w:rsidP="005E248C">
            <w:pPr>
              <w:spacing w:line="300" w:lineRule="atLeast"/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</w:pPr>
          </w:p>
          <w:p w:rsidR="00126CB6" w:rsidRDefault="00126CB6" w:rsidP="005E248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-- 1. В базе данных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Redis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подберите коллекцию для подсчета посещений с определенных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IP-адресов.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HINCRBY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addresses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127.0.0.1'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увеличиваем на 1 для IP '127.0.0.1'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HINCRBY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addresses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127.0.0.2'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увеличиваем на 1 для IP '127.0.0.2'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HGETALL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addresses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-- показать ключи и значения хеш-таблицы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addresses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HGET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addresses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127.0.0.1'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получить число посещений для IP '127.0.0.1'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-- 2. При помощи базы данных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Redis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решите задачу поиска имени пользователя </w:t>
            </w:r>
            <w:r w:rsidR="001229DB"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по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электронному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 адресу и наоборот, поиск электронного адреса пользователя по его имени.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--  хеш-таблицы.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HSET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emails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igor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igorsimdyanov@gmail.com'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HSET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emails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sergey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sergey@gmail.com'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HSET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emails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olga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olga@mail.ru'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HGET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emails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igor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HSET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users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igorsimdyanov@gmail.com'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igor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HSET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users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sergey@gmail.com'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sergey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HSET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users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olga@mail.ru'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olga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HGET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users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olga@mail.ru'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-- 3. Организуйте хранение категорий и товарных позиций учебной базы данных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shop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в СУБД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--  </w:t>
            </w:r>
            <w:proofErr w:type="spellStart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MongoDB</w:t>
            </w:r>
            <w:proofErr w:type="spellEnd"/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.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use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shop</w:t>
            </w:r>
            <w:proofErr w:type="spellEnd"/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createCollection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catalogs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createCollection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products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catalogs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({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Процессоры'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})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catalogs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({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Мат.платы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})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catalogs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({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Видеокарты'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})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products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Intel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Core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i3-8100'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description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Процессор для настольных персональных компьютеров, основанных на платформе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Intel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.'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7890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catalog_id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ObjectId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5b56c73f88f700498cbdc56b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products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Intel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Core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i5-7400'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description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Процессор для настольных персональных компьютеров, основанных на платформе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Intel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.'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12700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catalog_id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ObjectId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5b56c73f88f700498cbdc56b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products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insert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ASUS ROG MAXIMUS X HERO'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description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Материнская плата ASUS ROG MAXIMUS X HERO, Z370,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Socket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1151-V2, DDR4, ATX'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19310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catalog_id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new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ObjectId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5b56c74788f700498cbdc56c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products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.find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26CB6" w:rsidRDefault="00126CB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26CB6">
        <w:trPr>
          <w:divId w:val="1720201534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CB6" w:rsidRDefault="00126CB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products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.find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({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catalog_id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ObjectId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5b56c73f88f700498cbdc56bdb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)})</w:t>
            </w:r>
          </w:p>
        </w:tc>
      </w:tr>
    </w:tbl>
    <w:p w:rsidR="002D28F3" w:rsidRDefault="002D28F3"/>
    <w:sectPr w:rsidR="002D2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3"/>
    <w:rsid w:val="000C76D5"/>
    <w:rsid w:val="001229DB"/>
    <w:rsid w:val="00126CB6"/>
    <w:rsid w:val="002D28F3"/>
    <w:rsid w:val="00577F2E"/>
    <w:rsid w:val="00B12766"/>
    <w:rsid w:val="00C03365"/>
    <w:rsid w:val="00DD008D"/>
    <w:rsid w:val="00F823A1"/>
    <w:rsid w:val="00FB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6B7FF"/>
  <w15:chartTrackingRefBased/>
  <w15:docId w15:val="{D1E691EA-3110-D949-B8B4-3E1C3A51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2D28F3"/>
  </w:style>
  <w:style w:type="character" w:customStyle="1" w:styleId="pl-s">
    <w:name w:val="pl-s"/>
    <w:basedOn w:val="a0"/>
    <w:rsid w:val="002D28F3"/>
  </w:style>
  <w:style w:type="character" w:customStyle="1" w:styleId="pl-pds">
    <w:name w:val="pl-pds"/>
    <w:basedOn w:val="a0"/>
    <w:rsid w:val="002D28F3"/>
  </w:style>
  <w:style w:type="character" w:customStyle="1" w:styleId="pl-c1">
    <w:name w:val="pl-c1"/>
    <w:basedOn w:val="a0"/>
    <w:rsid w:val="002D28F3"/>
  </w:style>
  <w:style w:type="character" w:customStyle="1" w:styleId="pl-k">
    <w:name w:val="pl-k"/>
    <w:basedOn w:val="a0"/>
    <w:rsid w:val="002D2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Cергей Евдокимович</dc:creator>
  <cp:keywords/>
  <dc:description/>
  <cp:lastModifiedBy>Cергей Евдокимович</cp:lastModifiedBy>
  <cp:revision>6</cp:revision>
  <dcterms:created xsi:type="dcterms:W3CDTF">2020-08-21T08:53:00Z</dcterms:created>
  <dcterms:modified xsi:type="dcterms:W3CDTF">2020-08-21T09:00:00Z</dcterms:modified>
</cp:coreProperties>
</file>