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7FB396" w14:textId="77777777" w:rsidR="008F63FF" w:rsidRPr="008F63FF" w:rsidRDefault="008F63FF" w:rsidP="008F6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b/>
          <w:bCs/>
          <w:color w:val="212529"/>
          <w:sz w:val="21"/>
          <w:szCs w:val="21"/>
          <w:lang w:eastAsia="en-IN"/>
        </w:rPr>
      </w:pPr>
      <w:r w:rsidRPr="008F63FF">
        <w:rPr>
          <w:rFonts w:ascii="Consolas" w:eastAsia="Times New Roman" w:hAnsi="Consolas" w:cs="Courier New"/>
          <w:b/>
          <w:bCs/>
          <w:color w:val="212529"/>
          <w:sz w:val="21"/>
          <w:szCs w:val="21"/>
          <w:lang w:eastAsia="en-IN"/>
        </w:rPr>
        <w:t>1. What is true about Machine Learning?</w:t>
      </w:r>
    </w:p>
    <w:p w14:paraId="5A19523A" w14:textId="77777777" w:rsidR="008F63FF" w:rsidRPr="008F63FF" w:rsidRDefault="008F63FF" w:rsidP="008F63FF">
      <w:pPr>
        <w:spacing w:after="150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8F63FF">
        <w:rPr>
          <w:rFonts w:ascii="Segoe UI" w:eastAsia="Times New Roman" w:hAnsi="Segoe UI" w:cs="Segoe UI"/>
          <w:sz w:val="24"/>
          <w:szCs w:val="24"/>
          <w:lang w:eastAsia="en-IN"/>
        </w:rPr>
        <w:t>Answers</w:t>
      </w:r>
    </w:p>
    <w:p w14:paraId="18745D3B" w14:textId="77777777" w:rsidR="008F63FF" w:rsidRPr="008F63FF" w:rsidRDefault="008F63FF" w:rsidP="008F6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</w:pPr>
      <w:r w:rsidRPr="008F63FF"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  <w:t>1. Machine Learning (ML) is that field of computer science</w:t>
      </w:r>
    </w:p>
    <w:p w14:paraId="432951F6" w14:textId="77777777" w:rsidR="008F63FF" w:rsidRPr="008F63FF" w:rsidRDefault="008F63FF" w:rsidP="008F6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</w:pPr>
      <w:r w:rsidRPr="008F63FF"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  <w:t>2. ML is a type of artificial intelligence that extract patterns out of raw data by using an algorithm or method.</w:t>
      </w:r>
    </w:p>
    <w:p w14:paraId="233A26AE" w14:textId="77777777" w:rsidR="008F63FF" w:rsidRPr="008F63FF" w:rsidRDefault="008F63FF" w:rsidP="008F6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</w:pPr>
      <w:r w:rsidRPr="008F63FF"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  <w:t>3. The main focus of ML is to allow computer systems learn from experience without being explicitly programmed or human intervention</w:t>
      </w:r>
    </w:p>
    <w:p w14:paraId="08EAB2A9" w14:textId="77777777" w:rsidR="008F63FF" w:rsidRPr="008F63FF" w:rsidRDefault="008F63FF" w:rsidP="008F6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</w:pPr>
      <w:r w:rsidRPr="008F63FF">
        <w:rPr>
          <w:rFonts w:ascii="Consolas" w:eastAsia="Times New Roman" w:hAnsi="Consolas" w:cs="Courier New"/>
          <w:color w:val="0CC27E"/>
          <w:sz w:val="21"/>
          <w:szCs w:val="21"/>
          <w:lang w:eastAsia="en-IN"/>
        </w:rPr>
        <w:t>4. All of the above</w:t>
      </w:r>
    </w:p>
    <w:p w14:paraId="61ED4CC8" w14:textId="331EAF54" w:rsidR="00782EDC" w:rsidRDefault="00782EDC"/>
    <w:p w14:paraId="3B38F425" w14:textId="12FB05FD" w:rsidR="008F63FF" w:rsidRDefault="008F63FF"/>
    <w:p w14:paraId="6DE5B84F" w14:textId="77777777" w:rsidR="008F63FF" w:rsidRPr="008F63FF" w:rsidRDefault="008F63FF" w:rsidP="008F6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b/>
          <w:bCs/>
          <w:color w:val="212529"/>
          <w:sz w:val="21"/>
          <w:szCs w:val="21"/>
          <w:lang w:eastAsia="en-IN"/>
        </w:rPr>
      </w:pPr>
      <w:r w:rsidRPr="008F63FF">
        <w:rPr>
          <w:rFonts w:ascii="Consolas" w:eastAsia="Times New Roman" w:hAnsi="Consolas" w:cs="Courier New"/>
          <w:b/>
          <w:bCs/>
          <w:color w:val="212529"/>
          <w:sz w:val="21"/>
          <w:szCs w:val="21"/>
          <w:lang w:eastAsia="en-IN"/>
        </w:rPr>
        <w:t>2. To find the minimum or the maximum of a function, we set the gradient to zero because:</w:t>
      </w:r>
    </w:p>
    <w:p w14:paraId="20DCAF21" w14:textId="77777777" w:rsidR="008F63FF" w:rsidRPr="008F63FF" w:rsidRDefault="008F63FF" w:rsidP="008F63FF">
      <w:pPr>
        <w:spacing w:after="150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8F63FF">
        <w:rPr>
          <w:rFonts w:ascii="Segoe UI" w:eastAsia="Times New Roman" w:hAnsi="Segoe UI" w:cs="Segoe UI"/>
          <w:sz w:val="24"/>
          <w:szCs w:val="24"/>
          <w:lang w:eastAsia="en-IN"/>
        </w:rPr>
        <w:t>Answers</w:t>
      </w:r>
    </w:p>
    <w:p w14:paraId="4D37455A" w14:textId="77777777" w:rsidR="008F63FF" w:rsidRPr="008F63FF" w:rsidRDefault="008F63FF" w:rsidP="008F6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</w:pPr>
      <w:r w:rsidRPr="008F63FF">
        <w:rPr>
          <w:rFonts w:ascii="Consolas" w:eastAsia="Times New Roman" w:hAnsi="Consolas" w:cs="Courier New"/>
          <w:color w:val="0CC27E"/>
          <w:sz w:val="21"/>
          <w:szCs w:val="21"/>
          <w:lang w:eastAsia="en-IN"/>
        </w:rPr>
        <w:t>1. The value of the gradient at extrema of a function is always zero</w:t>
      </w:r>
    </w:p>
    <w:p w14:paraId="5C6C68A8" w14:textId="77777777" w:rsidR="008F63FF" w:rsidRPr="008F63FF" w:rsidRDefault="008F63FF" w:rsidP="008F6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</w:pPr>
      <w:r w:rsidRPr="008F63FF"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  <w:t>2. Depends on the type of problem</w:t>
      </w:r>
    </w:p>
    <w:p w14:paraId="45F7E280" w14:textId="77777777" w:rsidR="008F63FF" w:rsidRPr="008F63FF" w:rsidRDefault="008F63FF" w:rsidP="008F6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1"/>
          <w:lang w:eastAsia="en-IN"/>
        </w:rPr>
      </w:pPr>
      <w:r w:rsidRPr="008F63FF">
        <w:rPr>
          <w:rFonts w:ascii="Consolas" w:eastAsia="Times New Roman" w:hAnsi="Consolas" w:cs="Courier New"/>
          <w:sz w:val="21"/>
          <w:szCs w:val="21"/>
          <w:lang w:eastAsia="en-IN"/>
        </w:rPr>
        <w:t>3. Both A and B</w:t>
      </w:r>
    </w:p>
    <w:p w14:paraId="51B930CD" w14:textId="77777777" w:rsidR="008F63FF" w:rsidRPr="008F63FF" w:rsidRDefault="008F63FF" w:rsidP="008F6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</w:pPr>
      <w:r w:rsidRPr="008F63FF"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  <w:t>4. None of the above</w:t>
      </w:r>
    </w:p>
    <w:p w14:paraId="43216685" w14:textId="4891FC51" w:rsidR="008F63FF" w:rsidRDefault="008F63FF"/>
    <w:p w14:paraId="23899315" w14:textId="6FDC566E" w:rsidR="008F63FF" w:rsidRDefault="008F63FF"/>
    <w:p w14:paraId="58521DB3" w14:textId="77777777" w:rsidR="008F63FF" w:rsidRPr="008F63FF" w:rsidRDefault="008F63FF" w:rsidP="008F6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b/>
          <w:bCs/>
          <w:color w:val="212529"/>
          <w:sz w:val="21"/>
          <w:szCs w:val="21"/>
          <w:lang w:eastAsia="en-IN"/>
        </w:rPr>
      </w:pPr>
      <w:r w:rsidRPr="008F63FF">
        <w:rPr>
          <w:rFonts w:ascii="Consolas" w:eastAsia="Times New Roman" w:hAnsi="Consolas" w:cs="Courier New"/>
          <w:b/>
          <w:bCs/>
          <w:color w:val="212529"/>
          <w:sz w:val="21"/>
          <w:szCs w:val="21"/>
          <w:lang w:eastAsia="en-IN"/>
        </w:rPr>
        <w:t>3. Which of the following is a disadvantage of decision trees?</w:t>
      </w:r>
    </w:p>
    <w:p w14:paraId="614A3378" w14:textId="77777777" w:rsidR="008F63FF" w:rsidRPr="008F63FF" w:rsidRDefault="008F63FF" w:rsidP="008F63FF">
      <w:pPr>
        <w:spacing w:after="150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8F63FF">
        <w:rPr>
          <w:rFonts w:ascii="Segoe UI" w:eastAsia="Times New Roman" w:hAnsi="Segoe UI" w:cs="Segoe UI"/>
          <w:sz w:val="24"/>
          <w:szCs w:val="24"/>
          <w:lang w:eastAsia="en-IN"/>
        </w:rPr>
        <w:t>Answers</w:t>
      </w:r>
    </w:p>
    <w:p w14:paraId="76A55B75" w14:textId="77777777" w:rsidR="008F63FF" w:rsidRPr="008F63FF" w:rsidRDefault="008F63FF" w:rsidP="008F6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</w:pPr>
      <w:r w:rsidRPr="008F63FF"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  <w:t>1. Factor analysis</w:t>
      </w:r>
    </w:p>
    <w:p w14:paraId="40B281AD" w14:textId="77777777" w:rsidR="008F63FF" w:rsidRPr="008F63FF" w:rsidRDefault="008F63FF" w:rsidP="008F6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</w:pPr>
      <w:r w:rsidRPr="008F63FF"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  <w:t>2. Decision trees are robust to outliers</w:t>
      </w:r>
    </w:p>
    <w:p w14:paraId="1B25B286" w14:textId="77777777" w:rsidR="008F63FF" w:rsidRPr="008F63FF" w:rsidRDefault="008F63FF" w:rsidP="008F6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</w:pPr>
      <w:r w:rsidRPr="008F63FF">
        <w:rPr>
          <w:rFonts w:ascii="Consolas" w:eastAsia="Times New Roman" w:hAnsi="Consolas" w:cs="Courier New"/>
          <w:color w:val="0CC27E"/>
          <w:sz w:val="21"/>
          <w:szCs w:val="21"/>
          <w:lang w:eastAsia="en-IN"/>
        </w:rPr>
        <w:t>3. Decision trees are prone to be overfit</w:t>
      </w:r>
    </w:p>
    <w:p w14:paraId="103E8F02" w14:textId="77777777" w:rsidR="008F63FF" w:rsidRPr="008F63FF" w:rsidRDefault="008F63FF" w:rsidP="008F6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</w:pPr>
      <w:r w:rsidRPr="008F63FF"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  <w:t>4. None of the above</w:t>
      </w:r>
    </w:p>
    <w:p w14:paraId="72ECB6F0" w14:textId="4B00E86A" w:rsidR="008F63FF" w:rsidRDefault="008F63FF"/>
    <w:p w14:paraId="7CE0F62F" w14:textId="5D515472" w:rsidR="008F63FF" w:rsidRDefault="008F63FF"/>
    <w:p w14:paraId="720E58B6" w14:textId="77777777" w:rsidR="008F63FF" w:rsidRPr="008F63FF" w:rsidRDefault="008F63FF" w:rsidP="008F6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b/>
          <w:bCs/>
          <w:color w:val="212529"/>
          <w:sz w:val="21"/>
          <w:szCs w:val="21"/>
          <w:lang w:eastAsia="en-IN"/>
        </w:rPr>
      </w:pPr>
      <w:r w:rsidRPr="008F63FF">
        <w:rPr>
          <w:rFonts w:ascii="Consolas" w:eastAsia="Times New Roman" w:hAnsi="Consolas" w:cs="Courier New"/>
          <w:b/>
          <w:bCs/>
          <w:color w:val="212529"/>
          <w:sz w:val="21"/>
          <w:szCs w:val="21"/>
          <w:lang w:eastAsia="en-IN"/>
        </w:rPr>
        <w:t>4. How do you handle missing or corrupted data in a dataset?</w:t>
      </w:r>
    </w:p>
    <w:p w14:paraId="2B6E41EB" w14:textId="77777777" w:rsidR="008F63FF" w:rsidRPr="008F63FF" w:rsidRDefault="008F63FF" w:rsidP="008F63FF">
      <w:pPr>
        <w:spacing w:after="150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8F63FF">
        <w:rPr>
          <w:rFonts w:ascii="Segoe UI" w:eastAsia="Times New Roman" w:hAnsi="Segoe UI" w:cs="Segoe UI"/>
          <w:sz w:val="24"/>
          <w:szCs w:val="24"/>
          <w:lang w:eastAsia="en-IN"/>
        </w:rPr>
        <w:t>Answers</w:t>
      </w:r>
    </w:p>
    <w:p w14:paraId="3FE39B54" w14:textId="77777777" w:rsidR="008F63FF" w:rsidRPr="008F63FF" w:rsidRDefault="008F63FF" w:rsidP="008F6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</w:pPr>
      <w:r w:rsidRPr="008F63FF"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  <w:t>1. Drop missing rows or columns</w:t>
      </w:r>
    </w:p>
    <w:p w14:paraId="19CABFE2" w14:textId="77777777" w:rsidR="008F63FF" w:rsidRPr="008F63FF" w:rsidRDefault="008F63FF" w:rsidP="008F6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</w:pPr>
      <w:r w:rsidRPr="008F63FF"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  <w:t>2. Replace missing values with mean/median/mode</w:t>
      </w:r>
    </w:p>
    <w:p w14:paraId="122FF6D4" w14:textId="77777777" w:rsidR="008F63FF" w:rsidRPr="008F63FF" w:rsidRDefault="008F63FF" w:rsidP="008F6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</w:pPr>
      <w:r w:rsidRPr="008F63FF"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  <w:t>3. Assign a unique category to missing values</w:t>
      </w:r>
    </w:p>
    <w:p w14:paraId="551CDF8F" w14:textId="77777777" w:rsidR="008F63FF" w:rsidRPr="008F63FF" w:rsidRDefault="008F63FF" w:rsidP="008F6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</w:pPr>
      <w:r w:rsidRPr="008F63FF">
        <w:rPr>
          <w:rFonts w:ascii="Consolas" w:eastAsia="Times New Roman" w:hAnsi="Consolas" w:cs="Courier New"/>
          <w:color w:val="0CC27E"/>
          <w:sz w:val="21"/>
          <w:szCs w:val="21"/>
          <w:lang w:eastAsia="en-IN"/>
        </w:rPr>
        <w:t>4. All of the above</w:t>
      </w:r>
    </w:p>
    <w:p w14:paraId="14217E7F" w14:textId="4FB941CC" w:rsidR="008F63FF" w:rsidRDefault="008F63FF"/>
    <w:p w14:paraId="111E0894" w14:textId="483BC498" w:rsidR="008F63FF" w:rsidRDefault="008F63FF"/>
    <w:p w14:paraId="2FB24FAF" w14:textId="77777777" w:rsidR="008F63FF" w:rsidRPr="008F63FF" w:rsidRDefault="008F63FF" w:rsidP="008F6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b/>
          <w:bCs/>
          <w:color w:val="212529"/>
          <w:sz w:val="21"/>
          <w:szCs w:val="21"/>
          <w:lang w:eastAsia="en-IN"/>
        </w:rPr>
      </w:pPr>
      <w:r w:rsidRPr="008F63FF">
        <w:rPr>
          <w:rFonts w:ascii="Consolas" w:eastAsia="Times New Roman" w:hAnsi="Consolas" w:cs="Courier New"/>
          <w:b/>
          <w:bCs/>
          <w:color w:val="212529"/>
          <w:sz w:val="21"/>
          <w:szCs w:val="21"/>
          <w:lang w:eastAsia="en-IN"/>
        </w:rPr>
        <w:t xml:space="preserve">5. When performing regression or classification, which of the following is the correct way to </w:t>
      </w:r>
      <w:proofErr w:type="spellStart"/>
      <w:r w:rsidRPr="008F63FF">
        <w:rPr>
          <w:rFonts w:ascii="Consolas" w:eastAsia="Times New Roman" w:hAnsi="Consolas" w:cs="Courier New"/>
          <w:b/>
          <w:bCs/>
          <w:color w:val="212529"/>
          <w:sz w:val="21"/>
          <w:szCs w:val="21"/>
          <w:lang w:eastAsia="en-IN"/>
        </w:rPr>
        <w:t>preprocess</w:t>
      </w:r>
      <w:proofErr w:type="spellEnd"/>
      <w:r w:rsidRPr="008F63FF">
        <w:rPr>
          <w:rFonts w:ascii="Consolas" w:eastAsia="Times New Roman" w:hAnsi="Consolas" w:cs="Courier New"/>
          <w:b/>
          <w:bCs/>
          <w:color w:val="212529"/>
          <w:sz w:val="21"/>
          <w:szCs w:val="21"/>
          <w:lang w:eastAsia="en-IN"/>
        </w:rPr>
        <w:t xml:space="preserve"> the data?</w:t>
      </w:r>
    </w:p>
    <w:p w14:paraId="66A7ADD6" w14:textId="77777777" w:rsidR="008F63FF" w:rsidRPr="008F63FF" w:rsidRDefault="008F63FF" w:rsidP="008F63FF">
      <w:pPr>
        <w:spacing w:after="150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8F63FF">
        <w:rPr>
          <w:rFonts w:ascii="Segoe UI" w:eastAsia="Times New Roman" w:hAnsi="Segoe UI" w:cs="Segoe UI"/>
          <w:sz w:val="24"/>
          <w:szCs w:val="24"/>
          <w:lang w:eastAsia="en-IN"/>
        </w:rPr>
        <w:t>Answers</w:t>
      </w:r>
    </w:p>
    <w:p w14:paraId="49C4CC99" w14:textId="77777777" w:rsidR="008F63FF" w:rsidRPr="008F63FF" w:rsidRDefault="008F63FF" w:rsidP="008F6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</w:pPr>
      <w:r w:rsidRPr="008F63FF">
        <w:rPr>
          <w:rFonts w:ascii="Consolas" w:eastAsia="Times New Roman" w:hAnsi="Consolas" w:cs="Courier New"/>
          <w:color w:val="0CC27E"/>
          <w:sz w:val="21"/>
          <w:szCs w:val="21"/>
          <w:lang w:eastAsia="en-IN"/>
        </w:rPr>
        <w:t>1. Normalize the data -&gt; PCA -&gt; training</w:t>
      </w:r>
    </w:p>
    <w:p w14:paraId="1DE9EBF7" w14:textId="77777777" w:rsidR="008F63FF" w:rsidRPr="008F63FF" w:rsidRDefault="008F63FF" w:rsidP="008F6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</w:pPr>
      <w:r w:rsidRPr="008F63FF"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  <w:t>2. PCA -&gt; normalize PCA output -&gt; training</w:t>
      </w:r>
    </w:p>
    <w:p w14:paraId="320E292A" w14:textId="77777777" w:rsidR="008F63FF" w:rsidRPr="008F63FF" w:rsidRDefault="008F63FF" w:rsidP="008F6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</w:pPr>
      <w:r w:rsidRPr="008F63FF"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  <w:t>3. Normalize the data -&gt; PCA -&gt; normalize PCA output -&gt; training</w:t>
      </w:r>
    </w:p>
    <w:p w14:paraId="644E0034" w14:textId="77777777" w:rsidR="008F63FF" w:rsidRPr="008F63FF" w:rsidRDefault="008F63FF" w:rsidP="008F6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</w:pPr>
      <w:r w:rsidRPr="008F63FF"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  <w:t>4. None of the above</w:t>
      </w:r>
    </w:p>
    <w:p w14:paraId="37F1E937" w14:textId="1F6AC3D4" w:rsidR="008F63FF" w:rsidRDefault="008F63FF"/>
    <w:p w14:paraId="5DE755EF" w14:textId="0ED89B54" w:rsidR="008F63FF" w:rsidRDefault="008F63FF"/>
    <w:p w14:paraId="6F45CF93" w14:textId="77777777" w:rsidR="008F63FF" w:rsidRPr="008F63FF" w:rsidRDefault="008F63FF" w:rsidP="008F6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b/>
          <w:bCs/>
          <w:color w:val="212529"/>
          <w:sz w:val="21"/>
          <w:szCs w:val="21"/>
          <w:lang w:eastAsia="en-IN"/>
        </w:rPr>
      </w:pPr>
      <w:r w:rsidRPr="008F63FF">
        <w:rPr>
          <w:rFonts w:ascii="Consolas" w:eastAsia="Times New Roman" w:hAnsi="Consolas" w:cs="Courier New"/>
          <w:b/>
          <w:bCs/>
          <w:color w:val="212529"/>
          <w:sz w:val="21"/>
          <w:szCs w:val="21"/>
          <w:lang w:eastAsia="en-IN"/>
        </w:rPr>
        <w:t>6. Which of the following statements about regularization is not correct?</w:t>
      </w:r>
    </w:p>
    <w:p w14:paraId="6439258C" w14:textId="77777777" w:rsidR="008F63FF" w:rsidRPr="008F63FF" w:rsidRDefault="008F63FF" w:rsidP="008F63FF">
      <w:pPr>
        <w:spacing w:after="150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8F63FF">
        <w:rPr>
          <w:rFonts w:ascii="Segoe UI" w:eastAsia="Times New Roman" w:hAnsi="Segoe UI" w:cs="Segoe UI"/>
          <w:sz w:val="24"/>
          <w:szCs w:val="24"/>
          <w:lang w:eastAsia="en-IN"/>
        </w:rPr>
        <w:t>Answers</w:t>
      </w:r>
    </w:p>
    <w:p w14:paraId="7F626278" w14:textId="77777777" w:rsidR="008F63FF" w:rsidRPr="008F63FF" w:rsidRDefault="008F63FF" w:rsidP="008F6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</w:pPr>
      <w:r w:rsidRPr="008F63FF"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  <w:t>1. Using too large a value of lambda can cause your hypothesis to underfit the data.</w:t>
      </w:r>
    </w:p>
    <w:p w14:paraId="7C688409" w14:textId="77777777" w:rsidR="008F63FF" w:rsidRPr="008F63FF" w:rsidRDefault="008F63FF" w:rsidP="008F6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1"/>
          <w:lang w:eastAsia="en-IN"/>
        </w:rPr>
      </w:pPr>
      <w:r w:rsidRPr="008F63FF">
        <w:rPr>
          <w:rFonts w:ascii="Consolas" w:eastAsia="Times New Roman" w:hAnsi="Consolas" w:cs="Courier New"/>
          <w:sz w:val="21"/>
          <w:szCs w:val="21"/>
          <w:lang w:eastAsia="en-IN"/>
        </w:rPr>
        <w:t>2. Using too large a value of lambda can cause your hypothesis to overfit the data</w:t>
      </w:r>
    </w:p>
    <w:p w14:paraId="509E4395" w14:textId="77777777" w:rsidR="008F63FF" w:rsidRPr="008F63FF" w:rsidRDefault="008F63FF" w:rsidP="008F6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</w:pPr>
      <w:r w:rsidRPr="008F63FF"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  <w:t>3. Using a very large value of lambda cannot hurt the performance of your hypothesis.</w:t>
      </w:r>
    </w:p>
    <w:p w14:paraId="62937DC6" w14:textId="77777777" w:rsidR="008F63FF" w:rsidRPr="008F63FF" w:rsidRDefault="008F63FF" w:rsidP="008F6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</w:pPr>
      <w:r w:rsidRPr="008F63FF">
        <w:rPr>
          <w:rFonts w:ascii="Consolas" w:eastAsia="Times New Roman" w:hAnsi="Consolas" w:cs="Courier New"/>
          <w:color w:val="0CC27E"/>
          <w:sz w:val="21"/>
          <w:szCs w:val="21"/>
          <w:lang w:eastAsia="en-IN"/>
        </w:rPr>
        <w:t>4. None of the above</w:t>
      </w:r>
    </w:p>
    <w:p w14:paraId="26CB8F67" w14:textId="4F4CFC2E" w:rsidR="008F63FF" w:rsidRDefault="008F63FF"/>
    <w:p w14:paraId="57735616" w14:textId="7EBA80FA" w:rsidR="008F63FF" w:rsidRDefault="008F63FF"/>
    <w:p w14:paraId="4B78E91E" w14:textId="77777777" w:rsidR="008F63FF" w:rsidRPr="008F63FF" w:rsidRDefault="008F63FF" w:rsidP="008F6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b/>
          <w:bCs/>
          <w:color w:val="212529"/>
          <w:sz w:val="21"/>
          <w:szCs w:val="21"/>
          <w:lang w:eastAsia="en-IN"/>
        </w:rPr>
      </w:pPr>
      <w:r w:rsidRPr="008F63FF">
        <w:rPr>
          <w:rFonts w:ascii="Consolas" w:eastAsia="Times New Roman" w:hAnsi="Consolas" w:cs="Courier New"/>
          <w:b/>
          <w:bCs/>
          <w:color w:val="212529"/>
          <w:sz w:val="21"/>
          <w:szCs w:val="21"/>
          <w:lang w:eastAsia="en-IN"/>
        </w:rPr>
        <w:t>7. What happens when your model complexity increases?</w:t>
      </w:r>
    </w:p>
    <w:p w14:paraId="7893F5A4" w14:textId="77777777" w:rsidR="008F63FF" w:rsidRPr="008F63FF" w:rsidRDefault="008F63FF" w:rsidP="008F63FF">
      <w:pPr>
        <w:spacing w:after="150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8F63FF">
        <w:rPr>
          <w:rFonts w:ascii="Segoe UI" w:eastAsia="Times New Roman" w:hAnsi="Segoe UI" w:cs="Segoe UI"/>
          <w:sz w:val="24"/>
          <w:szCs w:val="24"/>
          <w:lang w:eastAsia="en-IN"/>
        </w:rPr>
        <w:t>Answers</w:t>
      </w:r>
    </w:p>
    <w:p w14:paraId="5F439B4C" w14:textId="77777777" w:rsidR="008F63FF" w:rsidRPr="008F63FF" w:rsidRDefault="008F63FF" w:rsidP="008F6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</w:pPr>
      <w:r w:rsidRPr="008F63FF">
        <w:rPr>
          <w:rFonts w:ascii="Consolas" w:eastAsia="Times New Roman" w:hAnsi="Consolas" w:cs="Courier New"/>
          <w:color w:val="0CC27E"/>
          <w:sz w:val="21"/>
          <w:szCs w:val="21"/>
          <w:lang w:eastAsia="en-IN"/>
        </w:rPr>
        <w:t>1. overfit</w:t>
      </w:r>
    </w:p>
    <w:p w14:paraId="3FA9A33A" w14:textId="77777777" w:rsidR="008F63FF" w:rsidRPr="008F63FF" w:rsidRDefault="008F63FF" w:rsidP="008F6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</w:pPr>
      <w:r w:rsidRPr="008F63FF"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  <w:t>2. underfit</w:t>
      </w:r>
    </w:p>
    <w:p w14:paraId="69E7C222" w14:textId="77777777" w:rsidR="008F63FF" w:rsidRPr="008F63FF" w:rsidRDefault="008F63FF" w:rsidP="008F6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</w:pPr>
      <w:r w:rsidRPr="008F63FF"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  <w:t>3. bias</w:t>
      </w:r>
    </w:p>
    <w:p w14:paraId="7B0F78ED" w14:textId="77777777" w:rsidR="008F63FF" w:rsidRPr="008F63FF" w:rsidRDefault="008F63FF" w:rsidP="008F6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</w:pPr>
      <w:r w:rsidRPr="008F63FF"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  <w:t>4. variance</w:t>
      </w:r>
    </w:p>
    <w:p w14:paraId="53F2E1BE" w14:textId="1B9F0F7D" w:rsidR="008F63FF" w:rsidRDefault="008F63FF"/>
    <w:p w14:paraId="4021FDC2" w14:textId="7310E306" w:rsidR="008F63FF" w:rsidRDefault="008F63FF"/>
    <w:p w14:paraId="2E1E69CC" w14:textId="77777777" w:rsidR="008F63FF" w:rsidRPr="008F63FF" w:rsidRDefault="008F63FF" w:rsidP="008F6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b/>
          <w:bCs/>
          <w:color w:val="212529"/>
          <w:sz w:val="21"/>
          <w:szCs w:val="21"/>
          <w:lang w:eastAsia="en-IN"/>
        </w:rPr>
      </w:pPr>
      <w:r w:rsidRPr="008F63FF">
        <w:rPr>
          <w:rFonts w:ascii="Consolas" w:eastAsia="Times New Roman" w:hAnsi="Consolas" w:cs="Courier New"/>
          <w:b/>
          <w:bCs/>
          <w:color w:val="212529"/>
          <w:sz w:val="21"/>
          <w:szCs w:val="21"/>
          <w:lang w:eastAsia="en-IN"/>
        </w:rPr>
        <w:t>8. ________ is the simplifying assumptions made by the model to make the target function easier to approximate.</w:t>
      </w:r>
    </w:p>
    <w:p w14:paraId="5FCD7D8A" w14:textId="77777777" w:rsidR="008F63FF" w:rsidRPr="008F63FF" w:rsidRDefault="008F63FF" w:rsidP="008F63FF">
      <w:pPr>
        <w:spacing w:after="150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8F63FF">
        <w:rPr>
          <w:rFonts w:ascii="Segoe UI" w:eastAsia="Times New Roman" w:hAnsi="Segoe UI" w:cs="Segoe UI"/>
          <w:sz w:val="24"/>
          <w:szCs w:val="24"/>
          <w:lang w:eastAsia="en-IN"/>
        </w:rPr>
        <w:t>Answers</w:t>
      </w:r>
    </w:p>
    <w:p w14:paraId="69560D71" w14:textId="77777777" w:rsidR="008F63FF" w:rsidRPr="008F63FF" w:rsidRDefault="008F63FF" w:rsidP="008F6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</w:pPr>
      <w:r w:rsidRPr="008F63FF"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  <w:t>1. overfit</w:t>
      </w:r>
    </w:p>
    <w:p w14:paraId="254EA0FD" w14:textId="77777777" w:rsidR="008F63FF" w:rsidRPr="008F63FF" w:rsidRDefault="008F63FF" w:rsidP="008F6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</w:pPr>
      <w:r w:rsidRPr="008F63FF"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  <w:t>2. underfit</w:t>
      </w:r>
    </w:p>
    <w:p w14:paraId="5482C3D4" w14:textId="77777777" w:rsidR="008F63FF" w:rsidRPr="008F63FF" w:rsidRDefault="008F63FF" w:rsidP="008F6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</w:pPr>
      <w:r w:rsidRPr="008F63FF">
        <w:rPr>
          <w:rFonts w:ascii="Consolas" w:eastAsia="Times New Roman" w:hAnsi="Consolas" w:cs="Courier New"/>
          <w:color w:val="0CC27E"/>
          <w:sz w:val="21"/>
          <w:szCs w:val="21"/>
          <w:lang w:eastAsia="en-IN"/>
        </w:rPr>
        <w:t>3. bias</w:t>
      </w:r>
    </w:p>
    <w:p w14:paraId="379F8584" w14:textId="77777777" w:rsidR="008F63FF" w:rsidRPr="008F63FF" w:rsidRDefault="008F63FF" w:rsidP="008F6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</w:pPr>
      <w:r w:rsidRPr="008F63FF"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  <w:t>4. variance</w:t>
      </w:r>
    </w:p>
    <w:p w14:paraId="69E25E6E" w14:textId="7DD1E933" w:rsidR="008F63FF" w:rsidRDefault="008F63FF"/>
    <w:p w14:paraId="78EC37F8" w14:textId="192C1B69" w:rsidR="008F63FF" w:rsidRDefault="008F63FF"/>
    <w:p w14:paraId="6BA225D9" w14:textId="77777777" w:rsidR="008F63FF" w:rsidRPr="008F63FF" w:rsidRDefault="008F63FF" w:rsidP="008F6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b/>
          <w:bCs/>
          <w:color w:val="212529"/>
          <w:sz w:val="21"/>
          <w:szCs w:val="21"/>
          <w:lang w:eastAsia="en-IN"/>
        </w:rPr>
      </w:pPr>
      <w:r w:rsidRPr="008F63FF">
        <w:rPr>
          <w:rFonts w:ascii="Consolas" w:eastAsia="Times New Roman" w:hAnsi="Consolas" w:cs="Courier New"/>
          <w:b/>
          <w:bCs/>
          <w:color w:val="212529"/>
          <w:sz w:val="21"/>
          <w:szCs w:val="21"/>
          <w:lang w:eastAsia="en-IN"/>
        </w:rPr>
        <w:t>9. ________ is the amount that the estimate of the target function will change given different training data</w:t>
      </w:r>
    </w:p>
    <w:p w14:paraId="4692F0CA" w14:textId="77777777" w:rsidR="008F63FF" w:rsidRPr="008F63FF" w:rsidRDefault="008F63FF" w:rsidP="008F63FF">
      <w:pPr>
        <w:spacing w:after="150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8F63FF">
        <w:rPr>
          <w:rFonts w:ascii="Segoe UI" w:eastAsia="Times New Roman" w:hAnsi="Segoe UI" w:cs="Segoe UI"/>
          <w:sz w:val="24"/>
          <w:szCs w:val="24"/>
          <w:lang w:eastAsia="en-IN"/>
        </w:rPr>
        <w:t>Answers</w:t>
      </w:r>
    </w:p>
    <w:p w14:paraId="0E2C5213" w14:textId="77777777" w:rsidR="008F63FF" w:rsidRPr="008F63FF" w:rsidRDefault="008F63FF" w:rsidP="008F6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</w:pPr>
      <w:r w:rsidRPr="008F63FF"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  <w:t>1. overfit</w:t>
      </w:r>
    </w:p>
    <w:p w14:paraId="55554A77" w14:textId="77777777" w:rsidR="008F63FF" w:rsidRPr="008F63FF" w:rsidRDefault="008F63FF" w:rsidP="008F6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</w:pPr>
      <w:r w:rsidRPr="008F63FF"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  <w:t>2. underfit</w:t>
      </w:r>
    </w:p>
    <w:p w14:paraId="44168D79" w14:textId="77777777" w:rsidR="008F63FF" w:rsidRPr="008F63FF" w:rsidRDefault="008F63FF" w:rsidP="008F6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</w:pPr>
      <w:r w:rsidRPr="008F63FF"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  <w:t>3. bias</w:t>
      </w:r>
    </w:p>
    <w:p w14:paraId="303E376B" w14:textId="77777777" w:rsidR="008F63FF" w:rsidRPr="008F63FF" w:rsidRDefault="008F63FF" w:rsidP="008F6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</w:pPr>
      <w:r w:rsidRPr="008F63FF">
        <w:rPr>
          <w:rFonts w:ascii="Consolas" w:eastAsia="Times New Roman" w:hAnsi="Consolas" w:cs="Courier New"/>
          <w:color w:val="0CC27E"/>
          <w:sz w:val="21"/>
          <w:szCs w:val="21"/>
          <w:lang w:eastAsia="en-IN"/>
        </w:rPr>
        <w:t>4. variance</w:t>
      </w:r>
    </w:p>
    <w:p w14:paraId="4C24376D" w14:textId="5DE0E341" w:rsidR="008F63FF" w:rsidRDefault="008F63FF"/>
    <w:p w14:paraId="177B1739" w14:textId="68369AAE" w:rsidR="008F63FF" w:rsidRDefault="008F63FF"/>
    <w:p w14:paraId="57280A3D" w14:textId="77777777" w:rsidR="008F63FF" w:rsidRPr="008F63FF" w:rsidRDefault="008F63FF" w:rsidP="008F6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b/>
          <w:bCs/>
          <w:color w:val="212529"/>
          <w:sz w:val="21"/>
          <w:szCs w:val="21"/>
          <w:lang w:eastAsia="en-IN"/>
        </w:rPr>
      </w:pPr>
      <w:r w:rsidRPr="008F63FF">
        <w:rPr>
          <w:rFonts w:ascii="Consolas" w:eastAsia="Times New Roman" w:hAnsi="Consolas" w:cs="Courier New"/>
          <w:b/>
          <w:bCs/>
          <w:color w:val="212529"/>
          <w:sz w:val="21"/>
          <w:szCs w:val="21"/>
          <w:lang w:eastAsia="en-IN"/>
        </w:rPr>
        <w:t>10. ________ is a concept in data science, which occurs when a statistical model fits exactly against its training data.</w:t>
      </w:r>
    </w:p>
    <w:p w14:paraId="361DA279" w14:textId="77777777" w:rsidR="008F63FF" w:rsidRPr="008F63FF" w:rsidRDefault="008F63FF" w:rsidP="008F63FF">
      <w:pPr>
        <w:spacing w:after="150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8F63FF">
        <w:rPr>
          <w:rFonts w:ascii="Segoe UI" w:eastAsia="Times New Roman" w:hAnsi="Segoe UI" w:cs="Segoe UI"/>
          <w:sz w:val="24"/>
          <w:szCs w:val="24"/>
          <w:lang w:eastAsia="en-IN"/>
        </w:rPr>
        <w:lastRenderedPageBreak/>
        <w:t>Answers</w:t>
      </w:r>
    </w:p>
    <w:p w14:paraId="29EECD68" w14:textId="77777777" w:rsidR="008F63FF" w:rsidRPr="008F63FF" w:rsidRDefault="008F63FF" w:rsidP="008F6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</w:pPr>
      <w:r w:rsidRPr="008F63FF">
        <w:rPr>
          <w:rFonts w:ascii="Consolas" w:eastAsia="Times New Roman" w:hAnsi="Consolas" w:cs="Courier New"/>
          <w:color w:val="0CC27E"/>
          <w:sz w:val="21"/>
          <w:szCs w:val="21"/>
          <w:lang w:eastAsia="en-IN"/>
        </w:rPr>
        <w:t>1. overfit</w:t>
      </w:r>
    </w:p>
    <w:p w14:paraId="494AD344" w14:textId="77777777" w:rsidR="008F63FF" w:rsidRPr="008F63FF" w:rsidRDefault="008F63FF" w:rsidP="008F6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</w:pPr>
      <w:r w:rsidRPr="008F63FF"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  <w:t>2. underfit</w:t>
      </w:r>
    </w:p>
    <w:p w14:paraId="5697B24A" w14:textId="77777777" w:rsidR="008F63FF" w:rsidRPr="008F63FF" w:rsidRDefault="008F63FF" w:rsidP="008F6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</w:pPr>
      <w:r w:rsidRPr="008F63FF"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  <w:t>3. bias</w:t>
      </w:r>
    </w:p>
    <w:p w14:paraId="149FB1E1" w14:textId="77777777" w:rsidR="008F63FF" w:rsidRPr="008F63FF" w:rsidRDefault="008F63FF" w:rsidP="008F6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</w:pPr>
      <w:r w:rsidRPr="008F63FF"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  <w:t>4. variance</w:t>
      </w:r>
    </w:p>
    <w:p w14:paraId="11D8EF2A" w14:textId="4D77B4EB" w:rsidR="008F63FF" w:rsidRDefault="008F63FF"/>
    <w:p w14:paraId="04646D59" w14:textId="1BC397DF" w:rsidR="008F63FF" w:rsidRDefault="008F63FF"/>
    <w:p w14:paraId="3CD81F1C" w14:textId="77777777" w:rsidR="008F63FF" w:rsidRPr="008F63FF" w:rsidRDefault="008F63FF" w:rsidP="008F6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b/>
          <w:bCs/>
          <w:color w:val="212529"/>
          <w:sz w:val="21"/>
          <w:szCs w:val="21"/>
          <w:lang w:eastAsia="en-IN"/>
        </w:rPr>
      </w:pPr>
      <w:r w:rsidRPr="008F63FF">
        <w:rPr>
          <w:rFonts w:ascii="Consolas" w:eastAsia="Times New Roman" w:hAnsi="Consolas" w:cs="Courier New"/>
          <w:b/>
          <w:bCs/>
          <w:color w:val="212529"/>
          <w:sz w:val="21"/>
          <w:szCs w:val="21"/>
          <w:lang w:eastAsia="en-IN"/>
        </w:rPr>
        <w:t>11. What do you mean by generalization error in terms of the SVM?</w:t>
      </w:r>
    </w:p>
    <w:p w14:paraId="4A2E4C17" w14:textId="77777777" w:rsidR="008F63FF" w:rsidRPr="008F63FF" w:rsidRDefault="008F63FF" w:rsidP="008F63FF">
      <w:pPr>
        <w:spacing w:after="150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8F63FF">
        <w:rPr>
          <w:rFonts w:ascii="Segoe UI" w:eastAsia="Times New Roman" w:hAnsi="Segoe UI" w:cs="Segoe UI"/>
          <w:sz w:val="24"/>
          <w:szCs w:val="24"/>
          <w:lang w:eastAsia="en-IN"/>
        </w:rPr>
        <w:t>Answers</w:t>
      </w:r>
    </w:p>
    <w:p w14:paraId="6D29DCCE" w14:textId="77777777" w:rsidR="008F63FF" w:rsidRPr="008F63FF" w:rsidRDefault="008F63FF" w:rsidP="008F6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</w:pPr>
      <w:r w:rsidRPr="008F63FF"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  <w:t>1. How far the hyperplane is from the support vectors</w:t>
      </w:r>
    </w:p>
    <w:p w14:paraId="7A08AB7D" w14:textId="77777777" w:rsidR="008F63FF" w:rsidRPr="008F63FF" w:rsidRDefault="008F63FF" w:rsidP="008F6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</w:pPr>
      <w:r w:rsidRPr="008F63FF">
        <w:rPr>
          <w:rFonts w:ascii="Consolas" w:eastAsia="Times New Roman" w:hAnsi="Consolas" w:cs="Courier New"/>
          <w:color w:val="0CC27E"/>
          <w:sz w:val="21"/>
          <w:szCs w:val="21"/>
          <w:lang w:eastAsia="en-IN"/>
        </w:rPr>
        <w:t>2. How accurately the SVM can predict outcomes for unseen data</w:t>
      </w:r>
    </w:p>
    <w:p w14:paraId="39A7E6E7" w14:textId="77777777" w:rsidR="008F63FF" w:rsidRPr="008F63FF" w:rsidRDefault="008F63FF" w:rsidP="008F6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</w:pPr>
      <w:r w:rsidRPr="008F63FF"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  <w:t>3. The threshold amount of error in an SVM</w:t>
      </w:r>
    </w:p>
    <w:p w14:paraId="7951F592" w14:textId="77777777" w:rsidR="008F63FF" w:rsidRPr="008F63FF" w:rsidRDefault="008F63FF" w:rsidP="008F6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Times New Roman" w:hAnsi="Consolas" w:cs="Courier New"/>
          <w:sz w:val="21"/>
          <w:szCs w:val="21"/>
          <w:lang w:eastAsia="en-IN"/>
        </w:rPr>
      </w:pPr>
      <w:r w:rsidRPr="008F63FF">
        <w:rPr>
          <w:rFonts w:ascii="Consolas" w:eastAsia="Times New Roman" w:hAnsi="Consolas" w:cs="Courier New"/>
          <w:sz w:val="21"/>
          <w:szCs w:val="21"/>
          <w:lang w:eastAsia="en-IN"/>
        </w:rPr>
        <w:t>4. All of the above</w:t>
      </w:r>
    </w:p>
    <w:p w14:paraId="39A603C1" w14:textId="5846D115" w:rsidR="008F63FF" w:rsidRDefault="008F63FF"/>
    <w:p w14:paraId="2FCFF3F6" w14:textId="57CEFC55" w:rsidR="008F63FF" w:rsidRDefault="008F63FF"/>
    <w:p w14:paraId="206F194E" w14:textId="77777777" w:rsidR="008F63FF" w:rsidRPr="008F63FF" w:rsidRDefault="008F63FF" w:rsidP="008F6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b/>
          <w:bCs/>
          <w:color w:val="212529"/>
          <w:sz w:val="21"/>
          <w:szCs w:val="21"/>
          <w:lang w:eastAsia="en-IN"/>
        </w:rPr>
      </w:pPr>
      <w:r w:rsidRPr="008F63FF">
        <w:rPr>
          <w:rFonts w:ascii="Consolas" w:eastAsia="Times New Roman" w:hAnsi="Consolas" w:cs="Courier New"/>
          <w:b/>
          <w:bCs/>
          <w:color w:val="212529"/>
          <w:sz w:val="21"/>
          <w:szCs w:val="21"/>
          <w:lang w:eastAsia="en-IN"/>
        </w:rPr>
        <w:t>12. The minimum time complexity for training an SVM is O(n2). According to this fact, what sizes of datasets are not best suited for SVM’s?</w:t>
      </w:r>
    </w:p>
    <w:p w14:paraId="612A7A9C" w14:textId="77777777" w:rsidR="008F63FF" w:rsidRPr="008F63FF" w:rsidRDefault="008F63FF" w:rsidP="008F63FF">
      <w:pPr>
        <w:spacing w:after="150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8F63FF">
        <w:rPr>
          <w:rFonts w:ascii="Segoe UI" w:eastAsia="Times New Roman" w:hAnsi="Segoe UI" w:cs="Segoe UI"/>
          <w:sz w:val="24"/>
          <w:szCs w:val="24"/>
          <w:lang w:eastAsia="en-IN"/>
        </w:rPr>
        <w:t>Answers</w:t>
      </w:r>
    </w:p>
    <w:p w14:paraId="35AE9222" w14:textId="77777777" w:rsidR="008F63FF" w:rsidRPr="008F63FF" w:rsidRDefault="008F63FF" w:rsidP="008F6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</w:pPr>
      <w:r w:rsidRPr="008F63FF">
        <w:rPr>
          <w:rFonts w:ascii="Consolas" w:eastAsia="Times New Roman" w:hAnsi="Consolas" w:cs="Courier New"/>
          <w:color w:val="0CC27E"/>
          <w:sz w:val="21"/>
          <w:szCs w:val="21"/>
          <w:lang w:eastAsia="en-IN"/>
        </w:rPr>
        <w:t>1. Large datasets</w:t>
      </w:r>
    </w:p>
    <w:p w14:paraId="0528E591" w14:textId="77777777" w:rsidR="008F63FF" w:rsidRPr="008F63FF" w:rsidRDefault="008F63FF" w:rsidP="008F6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1"/>
          <w:lang w:eastAsia="en-IN"/>
        </w:rPr>
      </w:pPr>
      <w:r w:rsidRPr="008F63FF">
        <w:rPr>
          <w:rFonts w:ascii="Consolas" w:eastAsia="Times New Roman" w:hAnsi="Consolas" w:cs="Courier New"/>
          <w:sz w:val="21"/>
          <w:szCs w:val="21"/>
          <w:lang w:eastAsia="en-IN"/>
        </w:rPr>
        <w:t>2. Small datasets</w:t>
      </w:r>
    </w:p>
    <w:p w14:paraId="0CFB9C88" w14:textId="77777777" w:rsidR="008F63FF" w:rsidRPr="008F63FF" w:rsidRDefault="008F63FF" w:rsidP="008F6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</w:pPr>
      <w:r w:rsidRPr="008F63FF"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  <w:t>3. Medium sized datasets</w:t>
      </w:r>
    </w:p>
    <w:p w14:paraId="2BB0D15E" w14:textId="77777777" w:rsidR="008F63FF" w:rsidRPr="008F63FF" w:rsidRDefault="008F63FF" w:rsidP="008F6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</w:pPr>
      <w:r w:rsidRPr="008F63FF"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  <w:t>4. Size does not matter</w:t>
      </w:r>
    </w:p>
    <w:p w14:paraId="3AB32C29" w14:textId="395CD353" w:rsidR="008F63FF" w:rsidRDefault="008F63FF"/>
    <w:p w14:paraId="3923D844" w14:textId="2F2C7CA0" w:rsidR="008F63FF" w:rsidRDefault="008F63FF"/>
    <w:p w14:paraId="2CD45E69" w14:textId="77777777" w:rsidR="008F63FF" w:rsidRPr="008F63FF" w:rsidRDefault="008F63FF" w:rsidP="008F6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b/>
          <w:bCs/>
          <w:color w:val="212529"/>
          <w:sz w:val="21"/>
          <w:szCs w:val="21"/>
          <w:lang w:eastAsia="en-IN"/>
        </w:rPr>
      </w:pPr>
      <w:r w:rsidRPr="008F63FF">
        <w:rPr>
          <w:rFonts w:ascii="Consolas" w:eastAsia="Times New Roman" w:hAnsi="Consolas" w:cs="Courier New"/>
          <w:b/>
          <w:bCs/>
          <w:color w:val="212529"/>
          <w:sz w:val="21"/>
          <w:szCs w:val="21"/>
          <w:lang w:eastAsia="en-IN"/>
        </w:rPr>
        <w:t>13. Collaborative filtering is an _________ which we make predictions from ratings supplied by people.</w:t>
      </w:r>
    </w:p>
    <w:p w14:paraId="6A36A9C6" w14:textId="77777777" w:rsidR="008F63FF" w:rsidRPr="008F63FF" w:rsidRDefault="008F63FF" w:rsidP="008F63FF">
      <w:pPr>
        <w:spacing w:after="150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8F63FF">
        <w:rPr>
          <w:rFonts w:ascii="Segoe UI" w:eastAsia="Times New Roman" w:hAnsi="Segoe UI" w:cs="Segoe UI"/>
          <w:sz w:val="24"/>
          <w:szCs w:val="24"/>
          <w:lang w:eastAsia="en-IN"/>
        </w:rPr>
        <w:t>Answers</w:t>
      </w:r>
    </w:p>
    <w:p w14:paraId="4E1C03A5" w14:textId="77777777" w:rsidR="008F63FF" w:rsidRPr="008F63FF" w:rsidRDefault="008F63FF" w:rsidP="008F6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</w:pPr>
      <w:r w:rsidRPr="008F63FF"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  <w:t>1. supervised learning</w:t>
      </w:r>
    </w:p>
    <w:p w14:paraId="23C4AE4E" w14:textId="77777777" w:rsidR="008F63FF" w:rsidRPr="008F63FF" w:rsidRDefault="008F63FF" w:rsidP="008F6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</w:pPr>
      <w:r w:rsidRPr="008F63FF">
        <w:rPr>
          <w:rFonts w:ascii="Consolas" w:eastAsia="Times New Roman" w:hAnsi="Consolas" w:cs="Courier New"/>
          <w:color w:val="0CC27E"/>
          <w:sz w:val="21"/>
          <w:szCs w:val="21"/>
          <w:lang w:eastAsia="en-IN"/>
        </w:rPr>
        <w:t>2. unsupervised learning</w:t>
      </w:r>
    </w:p>
    <w:p w14:paraId="4B5FA640" w14:textId="77777777" w:rsidR="008F63FF" w:rsidRPr="008F63FF" w:rsidRDefault="008F63FF" w:rsidP="008F6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</w:pPr>
      <w:r w:rsidRPr="008F63FF"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  <w:t>3. Both A and B</w:t>
      </w:r>
    </w:p>
    <w:p w14:paraId="2F79BCC5" w14:textId="77777777" w:rsidR="008F63FF" w:rsidRPr="008F63FF" w:rsidRDefault="008F63FF" w:rsidP="008F6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</w:pPr>
      <w:r w:rsidRPr="008F63FF"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  <w:t>4. None of the above.</w:t>
      </w:r>
    </w:p>
    <w:p w14:paraId="58B5CA62" w14:textId="6C4B8B09" w:rsidR="008F63FF" w:rsidRDefault="008F63FF"/>
    <w:p w14:paraId="2921BE53" w14:textId="0E8F38EB" w:rsidR="008F63FF" w:rsidRDefault="008F63FF"/>
    <w:p w14:paraId="4AC04D7A" w14:textId="77777777" w:rsidR="008F63FF" w:rsidRPr="008F63FF" w:rsidRDefault="008F63FF" w:rsidP="008F6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b/>
          <w:bCs/>
          <w:color w:val="212529"/>
          <w:sz w:val="21"/>
          <w:szCs w:val="21"/>
          <w:lang w:eastAsia="en-IN"/>
        </w:rPr>
      </w:pPr>
      <w:r w:rsidRPr="008F63FF">
        <w:rPr>
          <w:rFonts w:ascii="Consolas" w:eastAsia="Times New Roman" w:hAnsi="Consolas" w:cs="Courier New"/>
          <w:b/>
          <w:bCs/>
          <w:color w:val="212529"/>
          <w:sz w:val="21"/>
          <w:szCs w:val="21"/>
          <w:lang w:eastAsia="en-IN"/>
        </w:rPr>
        <w:t>14. Which of the following can act as possible termination conditions in K-Means?</w:t>
      </w:r>
    </w:p>
    <w:p w14:paraId="4E6918E9" w14:textId="77777777" w:rsidR="008F63FF" w:rsidRPr="008F63FF" w:rsidRDefault="008F63FF" w:rsidP="008F6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b/>
          <w:bCs/>
          <w:color w:val="212529"/>
          <w:sz w:val="21"/>
          <w:szCs w:val="21"/>
          <w:lang w:eastAsia="en-IN"/>
        </w:rPr>
      </w:pPr>
      <w:r w:rsidRPr="008F63FF">
        <w:rPr>
          <w:rFonts w:ascii="Consolas" w:eastAsia="Times New Roman" w:hAnsi="Consolas" w:cs="Courier New"/>
          <w:b/>
          <w:bCs/>
          <w:color w:val="212529"/>
          <w:sz w:val="21"/>
          <w:szCs w:val="21"/>
          <w:lang w:eastAsia="en-IN"/>
        </w:rPr>
        <w:tab/>
        <w:t>1.For a fixed number of iterations.</w:t>
      </w:r>
    </w:p>
    <w:p w14:paraId="30ED8973" w14:textId="77777777" w:rsidR="008F63FF" w:rsidRPr="008F63FF" w:rsidRDefault="008F63FF" w:rsidP="008F6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b/>
          <w:bCs/>
          <w:color w:val="212529"/>
          <w:sz w:val="21"/>
          <w:szCs w:val="21"/>
          <w:lang w:eastAsia="en-IN"/>
        </w:rPr>
      </w:pPr>
      <w:r w:rsidRPr="008F63FF">
        <w:rPr>
          <w:rFonts w:ascii="Consolas" w:eastAsia="Times New Roman" w:hAnsi="Consolas" w:cs="Courier New"/>
          <w:b/>
          <w:bCs/>
          <w:color w:val="212529"/>
          <w:sz w:val="21"/>
          <w:szCs w:val="21"/>
          <w:lang w:eastAsia="en-IN"/>
        </w:rPr>
        <w:tab/>
        <w:t>2.Assignment of observations to clusters does not change between iterations. Except for cases with a bad local minimum.</w:t>
      </w:r>
    </w:p>
    <w:p w14:paraId="23BEBC59" w14:textId="77777777" w:rsidR="008F63FF" w:rsidRPr="008F63FF" w:rsidRDefault="008F63FF" w:rsidP="008F6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b/>
          <w:bCs/>
          <w:color w:val="212529"/>
          <w:sz w:val="21"/>
          <w:szCs w:val="21"/>
          <w:lang w:eastAsia="en-IN"/>
        </w:rPr>
      </w:pPr>
      <w:r w:rsidRPr="008F63FF">
        <w:rPr>
          <w:rFonts w:ascii="Consolas" w:eastAsia="Times New Roman" w:hAnsi="Consolas" w:cs="Courier New"/>
          <w:b/>
          <w:bCs/>
          <w:color w:val="212529"/>
          <w:sz w:val="21"/>
          <w:szCs w:val="21"/>
          <w:lang w:eastAsia="en-IN"/>
        </w:rPr>
        <w:tab/>
        <w:t>3.Centroids do not change between successive iterations.</w:t>
      </w:r>
    </w:p>
    <w:p w14:paraId="674C6551" w14:textId="77777777" w:rsidR="008F63FF" w:rsidRPr="008F63FF" w:rsidRDefault="008F63FF" w:rsidP="008F6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b/>
          <w:bCs/>
          <w:color w:val="212529"/>
          <w:sz w:val="21"/>
          <w:szCs w:val="21"/>
          <w:lang w:eastAsia="en-IN"/>
        </w:rPr>
      </w:pPr>
      <w:r w:rsidRPr="008F63FF">
        <w:rPr>
          <w:rFonts w:ascii="Consolas" w:eastAsia="Times New Roman" w:hAnsi="Consolas" w:cs="Courier New"/>
          <w:b/>
          <w:bCs/>
          <w:color w:val="212529"/>
          <w:sz w:val="21"/>
          <w:szCs w:val="21"/>
          <w:lang w:eastAsia="en-IN"/>
        </w:rPr>
        <w:tab/>
        <w:t>4.Terminate when RSS falls below a threshold.</w:t>
      </w:r>
    </w:p>
    <w:p w14:paraId="78D7BD19" w14:textId="77777777" w:rsidR="008F63FF" w:rsidRPr="008F63FF" w:rsidRDefault="008F63FF" w:rsidP="008F63FF">
      <w:pPr>
        <w:spacing w:after="150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8F63FF">
        <w:rPr>
          <w:rFonts w:ascii="Segoe UI" w:eastAsia="Times New Roman" w:hAnsi="Segoe UI" w:cs="Segoe UI"/>
          <w:sz w:val="24"/>
          <w:szCs w:val="24"/>
          <w:lang w:eastAsia="en-IN"/>
        </w:rPr>
        <w:t>Answers</w:t>
      </w:r>
    </w:p>
    <w:p w14:paraId="077E5EC6" w14:textId="77777777" w:rsidR="008F63FF" w:rsidRPr="008F63FF" w:rsidRDefault="008F63FF" w:rsidP="008F6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1"/>
          <w:lang w:eastAsia="en-IN"/>
        </w:rPr>
      </w:pPr>
      <w:r w:rsidRPr="008F63FF">
        <w:rPr>
          <w:rFonts w:ascii="Consolas" w:eastAsia="Times New Roman" w:hAnsi="Consolas" w:cs="Courier New"/>
          <w:sz w:val="21"/>
          <w:szCs w:val="21"/>
          <w:lang w:eastAsia="en-IN"/>
        </w:rPr>
        <w:t>1. 1, 3 and 4</w:t>
      </w:r>
    </w:p>
    <w:p w14:paraId="16067A9E" w14:textId="77777777" w:rsidR="008F63FF" w:rsidRPr="008F63FF" w:rsidRDefault="008F63FF" w:rsidP="008F6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</w:pPr>
      <w:r w:rsidRPr="008F63FF"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  <w:lastRenderedPageBreak/>
        <w:t>2. 1, 2 and 3</w:t>
      </w:r>
    </w:p>
    <w:p w14:paraId="119ACB14" w14:textId="77777777" w:rsidR="008F63FF" w:rsidRPr="008F63FF" w:rsidRDefault="008F63FF" w:rsidP="008F6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</w:pPr>
      <w:r w:rsidRPr="008F63FF"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  <w:t>3. 1, 2 and 4</w:t>
      </w:r>
    </w:p>
    <w:p w14:paraId="7A6D8345" w14:textId="77777777" w:rsidR="008F63FF" w:rsidRPr="008F63FF" w:rsidRDefault="008F63FF" w:rsidP="008F6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</w:pPr>
      <w:r w:rsidRPr="008F63FF">
        <w:rPr>
          <w:rFonts w:ascii="Consolas" w:eastAsia="Times New Roman" w:hAnsi="Consolas" w:cs="Courier New"/>
          <w:color w:val="0CC27E"/>
          <w:sz w:val="21"/>
          <w:szCs w:val="21"/>
          <w:lang w:eastAsia="en-IN"/>
        </w:rPr>
        <w:t>4. All of the above</w:t>
      </w:r>
    </w:p>
    <w:p w14:paraId="27873CC8" w14:textId="5651F96F" w:rsidR="008F63FF" w:rsidRDefault="008F63FF"/>
    <w:p w14:paraId="21DAEB79" w14:textId="668833C2" w:rsidR="008F63FF" w:rsidRDefault="008F63FF"/>
    <w:p w14:paraId="59FBE465" w14:textId="77777777" w:rsidR="008F63FF" w:rsidRPr="008F63FF" w:rsidRDefault="008F63FF" w:rsidP="008F6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b/>
          <w:bCs/>
          <w:color w:val="212529"/>
          <w:sz w:val="21"/>
          <w:szCs w:val="21"/>
          <w:lang w:eastAsia="en-IN"/>
        </w:rPr>
      </w:pPr>
      <w:r w:rsidRPr="008F63FF">
        <w:rPr>
          <w:rFonts w:ascii="Consolas" w:eastAsia="Times New Roman" w:hAnsi="Consolas" w:cs="Courier New"/>
          <w:b/>
          <w:bCs/>
          <w:color w:val="212529"/>
          <w:sz w:val="21"/>
          <w:szCs w:val="21"/>
          <w:lang w:eastAsia="en-IN"/>
        </w:rPr>
        <w:t>15. Which of the following method is used for finding optimal of cluster in K-Mean algorithm?</w:t>
      </w:r>
    </w:p>
    <w:p w14:paraId="2F75EB22" w14:textId="77777777" w:rsidR="008F63FF" w:rsidRPr="008F63FF" w:rsidRDefault="008F63FF" w:rsidP="008F63FF">
      <w:pPr>
        <w:spacing w:after="150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8F63FF">
        <w:rPr>
          <w:rFonts w:ascii="Segoe UI" w:eastAsia="Times New Roman" w:hAnsi="Segoe UI" w:cs="Segoe UI"/>
          <w:sz w:val="24"/>
          <w:szCs w:val="24"/>
          <w:lang w:eastAsia="en-IN"/>
        </w:rPr>
        <w:t>Answers</w:t>
      </w:r>
    </w:p>
    <w:p w14:paraId="59CA352B" w14:textId="77777777" w:rsidR="008F63FF" w:rsidRPr="008F63FF" w:rsidRDefault="008F63FF" w:rsidP="008F6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</w:pPr>
      <w:r w:rsidRPr="008F63FF">
        <w:rPr>
          <w:rFonts w:ascii="Consolas" w:eastAsia="Times New Roman" w:hAnsi="Consolas" w:cs="Courier New"/>
          <w:color w:val="0CC27E"/>
          <w:sz w:val="21"/>
          <w:szCs w:val="21"/>
          <w:lang w:eastAsia="en-IN"/>
        </w:rPr>
        <w:t>1. Elbow method</w:t>
      </w:r>
    </w:p>
    <w:p w14:paraId="3D6686D7" w14:textId="77777777" w:rsidR="008F63FF" w:rsidRPr="008F63FF" w:rsidRDefault="008F63FF" w:rsidP="008F6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</w:pPr>
      <w:r w:rsidRPr="008F63FF"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  <w:t>2. Manhattan method</w:t>
      </w:r>
    </w:p>
    <w:p w14:paraId="214FC63E" w14:textId="77777777" w:rsidR="008F63FF" w:rsidRPr="008F63FF" w:rsidRDefault="008F63FF" w:rsidP="008F6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</w:pPr>
      <w:r w:rsidRPr="008F63FF"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  <w:t xml:space="preserve">3. </w:t>
      </w:r>
      <w:proofErr w:type="spellStart"/>
      <w:r w:rsidRPr="008F63FF"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  <w:t>Ecludian</w:t>
      </w:r>
      <w:proofErr w:type="spellEnd"/>
      <w:r w:rsidRPr="008F63FF"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  <w:t xml:space="preserve"> </w:t>
      </w:r>
      <w:proofErr w:type="spellStart"/>
      <w:r w:rsidRPr="008F63FF"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  <w:t>mehthod</w:t>
      </w:r>
      <w:proofErr w:type="spellEnd"/>
    </w:p>
    <w:p w14:paraId="0C74EDBA" w14:textId="77777777" w:rsidR="008F63FF" w:rsidRPr="008F63FF" w:rsidRDefault="008F63FF" w:rsidP="008F6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</w:pPr>
      <w:r w:rsidRPr="008F63FF"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  <w:t>4. All of the above</w:t>
      </w:r>
    </w:p>
    <w:p w14:paraId="1236792A" w14:textId="7CD0AAB2" w:rsidR="008F63FF" w:rsidRDefault="008F63FF"/>
    <w:p w14:paraId="6C315C5B" w14:textId="3CB10C44" w:rsidR="008F63FF" w:rsidRDefault="008F63FF"/>
    <w:p w14:paraId="6C79076F" w14:textId="77777777" w:rsidR="008F63FF" w:rsidRPr="008F63FF" w:rsidRDefault="008F63FF" w:rsidP="008F6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b/>
          <w:bCs/>
          <w:color w:val="212529"/>
          <w:sz w:val="21"/>
          <w:szCs w:val="21"/>
          <w:lang w:eastAsia="en-IN"/>
        </w:rPr>
      </w:pPr>
      <w:r w:rsidRPr="008F63FF">
        <w:rPr>
          <w:rFonts w:ascii="Consolas" w:eastAsia="Times New Roman" w:hAnsi="Consolas" w:cs="Courier New"/>
          <w:b/>
          <w:bCs/>
          <w:color w:val="212529"/>
          <w:sz w:val="21"/>
          <w:szCs w:val="21"/>
          <w:lang w:eastAsia="en-IN"/>
        </w:rPr>
        <w:t>16. ____________ is an algorithm used for Association Rule Mining</w:t>
      </w:r>
    </w:p>
    <w:p w14:paraId="7A1F1339" w14:textId="77777777" w:rsidR="008F63FF" w:rsidRPr="008F63FF" w:rsidRDefault="008F63FF" w:rsidP="008F63FF">
      <w:pPr>
        <w:spacing w:after="150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8F63FF">
        <w:rPr>
          <w:rFonts w:ascii="Segoe UI" w:eastAsia="Times New Roman" w:hAnsi="Segoe UI" w:cs="Segoe UI"/>
          <w:sz w:val="24"/>
          <w:szCs w:val="24"/>
          <w:lang w:eastAsia="en-IN"/>
        </w:rPr>
        <w:t>Answers</w:t>
      </w:r>
    </w:p>
    <w:p w14:paraId="1531731C" w14:textId="77777777" w:rsidR="008F63FF" w:rsidRPr="008F63FF" w:rsidRDefault="008F63FF" w:rsidP="008F6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</w:pPr>
      <w:r w:rsidRPr="008F63FF"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  <w:t>1. Support vector Machines</w:t>
      </w:r>
    </w:p>
    <w:p w14:paraId="2519C753" w14:textId="77777777" w:rsidR="008F63FF" w:rsidRPr="008F63FF" w:rsidRDefault="008F63FF" w:rsidP="008F6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</w:pPr>
      <w:r w:rsidRPr="008F63FF"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  <w:t>2. Stepwise Regression</w:t>
      </w:r>
    </w:p>
    <w:p w14:paraId="69007FEF" w14:textId="77777777" w:rsidR="008F63FF" w:rsidRPr="008F63FF" w:rsidRDefault="008F63FF" w:rsidP="008F6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</w:pPr>
      <w:r w:rsidRPr="008F63FF">
        <w:rPr>
          <w:rFonts w:ascii="Consolas" w:eastAsia="Times New Roman" w:hAnsi="Consolas" w:cs="Courier New"/>
          <w:color w:val="0CC27E"/>
          <w:sz w:val="21"/>
          <w:szCs w:val="21"/>
          <w:lang w:eastAsia="en-IN"/>
        </w:rPr>
        <w:t xml:space="preserve">3. </w:t>
      </w:r>
      <w:proofErr w:type="spellStart"/>
      <w:r w:rsidRPr="008F63FF">
        <w:rPr>
          <w:rFonts w:ascii="Consolas" w:eastAsia="Times New Roman" w:hAnsi="Consolas" w:cs="Courier New"/>
          <w:color w:val="0CC27E"/>
          <w:sz w:val="21"/>
          <w:szCs w:val="21"/>
          <w:lang w:eastAsia="en-IN"/>
        </w:rPr>
        <w:t>Apriori</w:t>
      </w:r>
      <w:proofErr w:type="spellEnd"/>
    </w:p>
    <w:p w14:paraId="5338EA49" w14:textId="77777777" w:rsidR="008F63FF" w:rsidRPr="008F63FF" w:rsidRDefault="008F63FF" w:rsidP="008F6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</w:pPr>
      <w:r w:rsidRPr="008F63FF"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  <w:t>4. Linear Regression</w:t>
      </w:r>
    </w:p>
    <w:p w14:paraId="6F305442" w14:textId="4980D307" w:rsidR="008F63FF" w:rsidRDefault="008F63FF"/>
    <w:p w14:paraId="6E2C8B95" w14:textId="3DF3BD61" w:rsidR="008F63FF" w:rsidRDefault="008F63FF"/>
    <w:p w14:paraId="34EDB1B8" w14:textId="77777777" w:rsidR="008F63FF" w:rsidRPr="008F63FF" w:rsidRDefault="008F63FF" w:rsidP="008F6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b/>
          <w:bCs/>
          <w:color w:val="212529"/>
          <w:sz w:val="21"/>
          <w:szCs w:val="21"/>
          <w:lang w:eastAsia="en-IN"/>
        </w:rPr>
      </w:pPr>
      <w:r w:rsidRPr="008F63FF">
        <w:rPr>
          <w:rFonts w:ascii="Consolas" w:eastAsia="Times New Roman" w:hAnsi="Consolas" w:cs="Courier New"/>
          <w:b/>
          <w:bCs/>
          <w:color w:val="212529"/>
          <w:sz w:val="21"/>
          <w:szCs w:val="21"/>
          <w:lang w:eastAsia="en-IN"/>
        </w:rPr>
        <w:t>17. Following technique used when the data suffers from multicollinearity (independent variables are highly correlated).</w:t>
      </w:r>
    </w:p>
    <w:p w14:paraId="1DC7C094" w14:textId="77777777" w:rsidR="008F63FF" w:rsidRPr="008F63FF" w:rsidRDefault="008F63FF" w:rsidP="008F63FF">
      <w:pPr>
        <w:spacing w:after="150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8F63FF">
        <w:rPr>
          <w:rFonts w:ascii="Segoe UI" w:eastAsia="Times New Roman" w:hAnsi="Segoe UI" w:cs="Segoe UI"/>
          <w:sz w:val="24"/>
          <w:szCs w:val="24"/>
          <w:lang w:eastAsia="en-IN"/>
        </w:rPr>
        <w:t>Answers</w:t>
      </w:r>
    </w:p>
    <w:p w14:paraId="1333B45A" w14:textId="77777777" w:rsidR="008F63FF" w:rsidRPr="008F63FF" w:rsidRDefault="008F63FF" w:rsidP="008F6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</w:pPr>
      <w:r w:rsidRPr="008F63FF"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  <w:t>1. Linear Regression</w:t>
      </w:r>
    </w:p>
    <w:p w14:paraId="419A9838" w14:textId="77777777" w:rsidR="008F63FF" w:rsidRPr="008F63FF" w:rsidRDefault="008F63FF" w:rsidP="008F6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</w:pPr>
      <w:r w:rsidRPr="008F63FF">
        <w:rPr>
          <w:rFonts w:ascii="Consolas" w:eastAsia="Times New Roman" w:hAnsi="Consolas" w:cs="Courier New"/>
          <w:color w:val="0CC27E"/>
          <w:sz w:val="21"/>
          <w:szCs w:val="21"/>
          <w:lang w:eastAsia="en-IN"/>
        </w:rPr>
        <w:t>2. Ridge Regression</w:t>
      </w:r>
    </w:p>
    <w:p w14:paraId="62CE66AC" w14:textId="77777777" w:rsidR="008F63FF" w:rsidRPr="008F63FF" w:rsidRDefault="008F63FF" w:rsidP="008F6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1"/>
          <w:lang w:eastAsia="en-IN"/>
        </w:rPr>
      </w:pPr>
      <w:r w:rsidRPr="008F63FF">
        <w:rPr>
          <w:rFonts w:ascii="Consolas" w:eastAsia="Times New Roman" w:hAnsi="Consolas" w:cs="Courier New"/>
          <w:sz w:val="21"/>
          <w:szCs w:val="21"/>
          <w:lang w:eastAsia="en-IN"/>
        </w:rPr>
        <w:t>3. Logistic Regression</w:t>
      </w:r>
    </w:p>
    <w:p w14:paraId="2345B585" w14:textId="77777777" w:rsidR="008F63FF" w:rsidRPr="008F63FF" w:rsidRDefault="008F63FF" w:rsidP="008F6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</w:pPr>
      <w:r w:rsidRPr="008F63FF"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  <w:t>4. Lasso Regression</w:t>
      </w:r>
    </w:p>
    <w:p w14:paraId="4AB4FB98" w14:textId="44516B69" w:rsidR="008F63FF" w:rsidRDefault="008F63FF"/>
    <w:p w14:paraId="0292688D" w14:textId="45C18EB0" w:rsidR="008F63FF" w:rsidRDefault="008F63FF"/>
    <w:p w14:paraId="43145923" w14:textId="77777777" w:rsidR="008F63FF" w:rsidRPr="008F63FF" w:rsidRDefault="008F63FF" w:rsidP="008F6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b/>
          <w:bCs/>
          <w:color w:val="212529"/>
          <w:sz w:val="21"/>
          <w:szCs w:val="21"/>
          <w:lang w:eastAsia="en-IN"/>
        </w:rPr>
      </w:pPr>
      <w:r w:rsidRPr="008F63FF">
        <w:rPr>
          <w:rFonts w:ascii="Consolas" w:eastAsia="Times New Roman" w:hAnsi="Consolas" w:cs="Courier New"/>
          <w:b/>
          <w:bCs/>
          <w:color w:val="212529"/>
          <w:sz w:val="21"/>
          <w:szCs w:val="21"/>
          <w:lang w:eastAsia="en-IN"/>
        </w:rPr>
        <w:t>18. ________ is used to find the probability of event=Success and event=Failure.</w:t>
      </w:r>
    </w:p>
    <w:p w14:paraId="7EAC7904" w14:textId="77777777" w:rsidR="008F63FF" w:rsidRPr="008F63FF" w:rsidRDefault="008F63FF" w:rsidP="008F63FF">
      <w:pPr>
        <w:spacing w:after="150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8F63FF">
        <w:rPr>
          <w:rFonts w:ascii="Segoe UI" w:eastAsia="Times New Roman" w:hAnsi="Segoe UI" w:cs="Segoe UI"/>
          <w:sz w:val="24"/>
          <w:szCs w:val="24"/>
          <w:lang w:eastAsia="en-IN"/>
        </w:rPr>
        <w:t>Answers</w:t>
      </w:r>
    </w:p>
    <w:p w14:paraId="39AB7E79" w14:textId="77777777" w:rsidR="008F63FF" w:rsidRPr="008F63FF" w:rsidRDefault="008F63FF" w:rsidP="008F6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</w:pPr>
      <w:r w:rsidRPr="008F63FF"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  <w:t>1. Linear Regression</w:t>
      </w:r>
    </w:p>
    <w:p w14:paraId="031FB0B7" w14:textId="77777777" w:rsidR="008F63FF" w:rsidRPr="008F63FF" w:rsidRDefault="008F63FF" w:rsidP="008F6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</w:pPr>
      <w:r w:rsidRPr="008F63FF"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  <w:t xml:space="preserve">2. </w:t>
      </w:r>
      <w:proofErr w:type="spellStart"/>
      <w:r w:rsidRPr="008F63FF"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  <w:t>idge</w:t>
      </w:r>
      <w:proofErr w:type="spellEnd"/>
      <w:r w:rsidRPr="008F63FF"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  <w:t xml:space="preserve"> Regression</w:t>
      </w:r>
    </w:p>
    <w:p w14:paraId="71CB1E44" w14:textId="77777777" w:rsidR="008F63FF" w:rsidRPr="008F63FF" w:rsidRDefault="008F63FF" w:rsidP="008F6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</w:pPr>
      <w:r w:rsidRPr="008F63FF">
        <w:rPr>
          <w:rFonts w:ascii="Consolas" w:eastAsia="Times New Roman" w:hAnsi="Consolas" w:cs="Courier New"/>
          <w:color w:val="0CC27E"/>
          <w:sz w:val="21"/>
          <w:szCs w:val="21"/>
          <w:lang w:eastAsia="en-IN"/>
        </w:rPr>
        <w:t>3. Logistic Regression</w:t>
      </w:r>
    </w:p>
    <w:p w14:paraId="185502FB" w14:textId="77777777" w:rsidR="008F63FF" w:rsidRPr="008F63FF" w:rsidRDefault="008F63FF" w:rsidP="008F6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</w:pPr>
      <w:r w:rsidRPr="008F63FF"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  <w:t>4. Lasso Regression</w:t>
      </w:r>
    </w:p>
    <w:p w14:paraId="2D8BC8E3" w14:textId="10600D5C" w:rsidR="008F63FF" w:rsidRDefault="008F63FF"/>
    <w:p w14:paraId="4FED4269" w14:textId="5C1994A1" w:rsidR="008F63FF" w:rsidRDefault="008F63FF"/>
    <w:p w14:paraId="35716435" w14:textId="77777777" w:rsidR="008F63FF" w:rsidRPr="008F63FF" w:rsidRDefault="008F63FF" w:rsidP="008F6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b/>
          <w:bCs/>
          <w:color w:val="212529"/>
          <w:sz w:val="21"/>
          <w:szCs w:val="21"/>
          <w:lang w:eastAsia="en-IN"/>
        </w:rPr>
      </w:pPr>
      <w:r w:rsidRPr="008F63FF">
        <w:rPr>
          <w:rFonts w:ascii="Consolas" w:eastAsia="Times New Roman" w:hAnsi="Consolas" w:cs="Courier New"/>
          <w:b/>
          <w:bCs/>
          <w:color w:val="212529"/>
          <w:sz w:val="21"/>
          <w:szCs w:val="21"/>
          <w:lang w:eastAsia="en-IN"/>
        </w:rPr>
        <w:lastRenderedPageBreak/>
        <w:t>19. ___________studies the subjective information in an expression, that is, the opinions, appraisals, emotions, or attitudes towards a topic, person or entity. Expressions can be classified as positive, negative, or neutral.</w:t>
      </w:r>
    </w:p>
    <w:p w14:paraId="5A1E0F95" w14:textId="77777777" w:rsidR="008F63FF" w:rsidRPr="008F63FF" w:rsidRDefault="008F63FF" w:rsidP="008F63FF">
      <w:pPr>
        <w:spacing w:after="150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8F63FF">
        <w:rPr>
          <w:rFonts w:ascii="Segoe UI" w:eastAsia="Times New Roman" w:hAnsi="Segoe UI" w:cs="Segoe UI"/>
          <w:sz w:val="24"/>
          <w:szCs w:val="24"/>
          <w:lang w:eastAsia="en-IN"/>
        </w:rPr>
        <w:t>Answers</w:t>
      </w:r>
    </w:p>
    <w:p w14:paraId="4E48A829" w14:textId="77777777" w:rsidR="008F63FF" w:rsidRPr="008F63FF" w:rsidRDefault="008F63FF" w:rsidP="008F6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</w:pPr>
      <w:r w:rsidRPr="008F63FF"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  <w:t>1. Classification.</w:t>
      </w:r>
    </w:p>
    <w:p w14:paraId="54680F59" w14:textId="77777777" w:rsidR="008F63FF" w:rsidRPr="008F63FF" w:rsidRDefault="008F63FF" w:rsidP="008F6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</w:pPr>
      <w:r w:rsidRPr="008F63FF">
        <w:rPr>
          <w:rFonts w:ascii="Consolas" w:eastAsia="Times New Roman" w:hAnsi="Consolas" w:cs="Courier New"/>
          <w:color w:val="0CC27E"/>
          <w:sz w:val="21"/>
          <w:szCs w:val="21"/>
          <w:lang w:eastAsia="en-IN"/>
        </w:rPr>
        <w:t>2. Sentiment analysis</w:t>
      </w:r>
    </w:p>
    <w:p w14:paraId="3721BD19" w14:textId="77777777" w:rsidR="008F63FF" w:rsidRPr="008F63FF" w:rsidRDefault="008F63FF" w:rsidP="008F6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</w:pPr>
      <w:r w:rsidRPr="008F63FF"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  <w:t>3. Auto-Correlation.</w:t>
      </w:r>
    </w:p>
    <w:p w14:paraId="246033E9" w14:textId="77777777" w:rsidR="008F63FF" w:rsidRPr="008F63FF" w:rsidRDefault="008F63FF" w:rsidP="008F6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</w:pPr>
      <w:r w:rsidRPr="008F63FF"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  <w:t>4. Regression</w:t>
      </w:r>
    </w:p>
    <w:p w14:paraId="5C67C033" w14:textId="19B44498" w:rsidR="008F63FF" w:rsidRDefault="008F63FF"/>
    <w:p w14:paraId="33B8319E" w14:textId="3C544F4B" w:rsidR="008F63FF" w:rsidRDefault="008F63FF"/>
    <w:p w14:paraId="0F7452F2" w14:textId="77777777" w:rsidR="008F63FF" w:rsidRPr="008F63FF" w:rsidRDefault="008F63FF" w:rsidP="008F6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b/>
          <w:bCs/>
          <w:color w:val="212529"/>
          <w:sz w:val="21"/>
          <w:szCs w:val="21"/>
          <w:lang w:eastAsia="en-IN"/>
        </w:rPr>
      </w:pPr>
      <w:r w:rsidRPr="008F63FF">
        <w:rPr>
          <w:rFonts w:ascii="Consolas" w:eastAsia="Times New Roman" w:hAnsi="Consolas" w:cs="Courier New"/>
          <w:b/>
          <w:bCs/>
          <w:color w:val="212529"/>
          <w:sz w:val="21"/>
          <w:szCs w:val="21"/>
          <w:lang w:eastAsia="en-IN"/>
        </w:rPr>
        <w:t>20. _________is a research problem in machine learning (ML) that focuses on storing knowledge gained while solving one problem and applying it to a different but related problem.</w:t>
      </w:r>
    </w:p>
    <w:p w14:paraId="7C9EDA7D" w14:textId="77777777" w:rsidR="008F63FF" w:rsidRPr="008F63FF" w:rsidRDefault="008F63FF" w:rsidP="008F63FF">
      <w:pPr>
        <w:spacing w:after="150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8F63FF">
        <w:rPr>
          <w:rFonts w:ascii="Segoe UI" w:eastAsia="Times New Roman" w:hAnsi="Segoe UI" w:cs="Segoe UI"/>
          <w:sz w:val="24"/>
          <w:szCs w:val="24"/>
          <w:lang w:eastAsia="en-IN"/>
        </w:rPr>
        <w:t>Answers</w:t>
      </w:r>
    </w:p>
    <w:p w14:paraId="7530DFAC" w14:textId="77777777" w:rsidR="008F63FF" w:rsidRPr="008F63FF" w:rsidRDefault="008F63FF" w:rsidP="008F6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</w:pPr>
      <w:r w:rsidRPr="008F63FF"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  <w:t>1. Classification</w:t>
      </w:r>
    </w:p>
    <w:p w14:paraId="6F01C9D6" w14:textId="77777777" w:rsidR="008F63FF" w:rsidRPr="008F63FF" w:rsidRDefault="008F63FF" w:rsidP="008F6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</w:pPr>
      <w:r w:rsidRPr="008F63FF">
        <w:rPr>
          <w:rFonts w:ascii="Consolas" w:eastAsia="Times New Roman" w:hAnsi="Consolas" w:cs="Courier New"/>
          <w:color w:val="0CC27E"/>
          <w:sz w:val="21"/>
          <w:szCs w:val="21"/>
          <w:lang w:eastAsia="en-IN"/>
        </w:rPr>
        <w:t>2. Transfer learning</w:t>
      </w:r>
    </w:p>
    <w:p w14:paraId="32A8F66D" w14:textId="77777777" w:rsidR="008F63FF" w:rsidRPr="008F63FF" w:rsidRDefault="008F63FF" w:rsidP="008F6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</w:pPr>
      <w:r w:rsidRPr="008F63FF"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  <w:t>3. regression</w:t>
      </w:r>
    </w:p>
    <w:p w14:paraId="17028BCB" w14:textId="77777777" w:rsidR="008F63FF" w:rsidRPr="008F63FF" w:rsidRDefault="008F63FF" w:rsidP="008F6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</w:pPr>
      <w:r w:rsidRPr="008F63FF"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  <w:t>4. LSTM</w:t>
      </w:r>
    </w:p>
    <w:p w14:paraId="0972C25F" w14:textId="57B99634" w:rsidR="008F63FF" w:rsidRDefault="008F63FF"/>
    <w:p w14:paraId="05C43038" w14:textId="527A9A53" w:rsidR="008F63FF" w:rsidRDefault="008F63FF"/>
    <w:p w14:paraId="4E117F1F" w14:textId="77777777" w:rsidR="008F63FF" w:rsidRPr="008F63FF" w:rsidRDefault="008F63FF" w:rsidP="008F6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b/>
          <w:bCs/>
          <w:color w:val="212529"/>
          <w:sz w:val="21"/>
          <w:szCs w:val="21"/>
          <w:lang w:eastAsia="en-IN"/>
        </w:rPr>
      </w:pPr>
      <w:r w:rsidRPr="008F63FF">
        <w:rPr>
          <w:rFonts w:ascii="Consolas" w:eastAsia="Times New Roman" w:hAnsi="Consolas" w:cs="Courier New"/>
          <w:b/>
          <w:bCs/>
          <w:color w:val="212529"/>
          <w:sz w:val="21"/>
          <w:szCs w:val="21"/>
          <w:lang w:eastAsia="en-IN"/>
        </w:rPr>
        <w:t>21. _______ is part of a specific model of recurrent neural network that intends to use connections through a sequence of nodes to perform machine learning tasks associated with memory and clustering</w:t>
      </w:r>
    </w:p>
    <w:p w14:paraId="1046B6B6" w14:textId="77777777" w:rsidR="008F63FF" w:rsidRPr="008F63FF" w:rsidRDefault="008F63FF" w:rsidP="008F63FF">
      <w:pPr>
        <w:spacing w:after="150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8F63FF">
        <w:rPr>
          <w:rFonts w:ascii="Segoe UI" w:eastAsia="Times New Roman" w:hAnsi="Segoe UI" w:cs="Segoe UI"/>
          <w:sz w:val="24"/>
          <w:szCs w:val="24"/>
          <w:lang w:eastAsia="en-IN"/>
        </w:rPr>
        <w:t>Answers</w:t>
      </w:r>
    </w:p>
    <w:p w14:paraId="03DC0D8E" w14:textId="77777777" w:rsidR="008F63FF" w:rsidRPr="008F63FF" w:rsidRDefault="008F63FF" w:rsidP="008F6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1"/>
          <w:lang w:eastAsia="en-IN"/>
        </w:rPr>
      </w:pPr>
      <w:r w:rsidRPr="008F63FF">
        <w:rPr>
          <w:rFonts w:ascii="Consolas" w:eastAsia="Times New Roman" w:hAnsi="Consolas" w:cs="Courier New"/>
          <w:sz w:val="21"/>
          <w:szCs w:val="21"/>
          <w:lang w:eastAsia="en-IN"/>
        </w:rPr>
        <w:t xml:space="preserve">1. </w:t>
      </w:r>
      <w:proofErr w:type="spellStart"/>
      <w:r w:rsidRPr="008F63FF">
        <w:rPr>
          <w:rFonts w:ascii="Consolas" w:eastAsia="Times New Roman" w:hAnsi="Consolas" w:cs="Courier New"/>
          <w:sz w:val="21"/>
          <w:szCs w:val="21"/>
          <w:lang w:eastAsia="en-IN"/>
        </w:rPr>
        <w:t>Tensorflow</w:t>
      </w:r>
      <w:proofErr w:type="spellEnd"/>
    </w:p>
    <w:p w14:paraId="2C00C539" w14:textId="77777777" w:rsidR="008F63FF" w:rsidRPr="008F63FF" w:rsidRDefault="008F63FF" w:rsidP="008F6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</w:pPr>
      <w:r w:rsidRPr="008F63FF"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  <w:t>2. LMTS</w:t>
      </w:r>
    </w:p>
    <w:p w14:paraId="349ADDDF" w14:textId="77777777" w:rsidR="008F63FF" w:rsidRPr="008F63FF" w:rsidRDefault="008F63FF" w:rsidP="008F6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</w:pPr>
      <w:r w:rsidRPr="008F63FF"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  <w:t>3. LSTM</w:t>
      </w:r>
    </w:p>
    <w:p w14:paraId="343E7666" w14:textId="77777777" w:rsidR="008F63FF" w:rsidRPr="008F63FF" w:rsidRDefault="008F63FF" w:rsidP="008F6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</w:pPr>
      <w:r w:rsidRPr="008F63FF">
        <w:rPr>
          <w:rFonts w:ascii="Consolas" w:eastAsia="Times New Roman" w:hAnsi="Consolas" w:cs="Courier New"/>
          <w:color w:val="0CC27E"/>
          <w:sz w:val="21"/>
          <w:szCs w:val="21"/>
          <w:lang w:eastAsia="en-IN"/>
        </w:rPr>
        <w:t>4. GRU</w:t>
      </w:r>
    </w:p>
    <w:p w14:paraId="447F5504" w14:textId="5B50FE58" w:rsidR="008F63FF" w:rsidRDefault="008F63FF"/>
    <w:p w14:paraId="4D3A6743" w14:textId="54984164" w:rsidR="008F63FF" w:rsidRDefault="008F63FF"/>
    <w:p w14:paraId="531FF5E7" w14:textId="77777777" w:rsidR="008F63FF" w:rsidRPr="008F63FF" w:rsidRDefault="008F63FF" w:rsidP="008F6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b/>
          <w:bCs/>
          <w:color w:val="212529"/>
          <w:sz w:val="21"/>
          <w:szCs w:val="21"/>
          <w:lang w:eastAsia="en-IN"/>
        </w:rPr>
      </w:pPr>
      <w:r w:rsidRPr="008F63FF">
        <w:rPr>
          <w:rFonts w:ascii="Consolas" w:eastAsia="Times New Roman" w:hAnsi="Consolas" w:cs="Courier New"/>
          <w:b/>
          <w:bCs/>
          <w:color w:val="212529"/>
          <w:sz w:val="21"/>
          <w:szCs w:val="21"/>
          <w:lang w:eastAsia="en-IN"/>
        </w:rPr>
        <w:t>22. LSTM stands for</w:t>
      </w:r>
    </w:p>
    <w:p w14:paraId="0C297B3C" w14:textId="77777777" w:rsidR="008F63FF" w:rsidRPr="008F63FF" w:rsidRDefault="008F63FF" w:rsidP="008F63FF">
      <w:pPr>
        <w:spacing w:after="150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8F63FF">
        <w:rPr>
          <w:rFonts w:ascii="Segoe UI" w:eastAsia="Times New Roman" w:hAnsi="Segoe UI" w:cs="Segoe UI"/>
          <w:sz w:val="24"/>
          <w:szCs w:val="24"/>
          <w:lang w:eastAsia="en-IN"/>
        </w:rPr>
        <w:t>Answers</w:t>
      </w:r>
    </w:p>
    <w:p w14:paraId="2E6957E2" w14:textId="77777777" w:rsidR="008F63FF" w:rsidRPr="008F63FF" w:rsidRDefault="008F63FF" w:rsidP="008F6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</w:pPr>
      <w:r w:rsidRPr="008F63FF"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  <w:t>1. Latitude Short-Term Method</w:t>
      </w:r>
    </w:p>
    <w:p w14:paraId="1A5D3D97" w14:textId="77777777" w:rsidR="008F63FF" w:rsidRPr="008F63FF" w:rsidRDefault="008F63FF" w:rsidP="008F6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</w:pPr>
      <w:r w:rsidRPr="008F63FF"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  <w:t>2. Long Series-Term Memory</w:t>
      </w:r>
    </w:p>
    <w:p w14:paraId="06107E16" w14:textId="77777777" w:rsidR="008F63FF" w:rsidRPr="008F63FF" w:rsidRDefault="008F63FF" w:rsidP="008F6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</w:pPr>
      <w:r w:rsidRPr="008F63FF">
        <w:rPr>
          <w:rFonts w:ascii="Consolas" w:eastAsia="Times New Roman" w:hAnsi="Consolas" w:cs="Courier New"/>
          <w:color w:val="0CC27E"/>
          <w:sz w:val="21"/>
          <w:szCs w:val="21"/>
          <w:lang w:eastAsia="en-IN"/>
        </w:rPr>
        <w:t>3. Long Short-Term Memory</w:t>
      </w:r>
    </w:p>
    <w:p w14:paraId="41C1B642" w14:textId="77777777" w:rsidR="008F63FF" w:rsidRPr="008F63FF" w:rsidRDefault="008F63FF" w:rsidP="008F6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</w:pPr>
      <w:r w:rsidRPr="008F63FF"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  <w:t>4. Longitude Short-Term Method</w:t>
      </w:r>
    </w:p>
    <w:p w14:paraId="7011812D" w14:textId="3F79D885" w:rsidR="008F63FF" w:rsidRDefault="008F63FF"/>
    <w:p w14:paraId="4074384A" w14:textId="45A03DC8" w:rsidR="008F63FF" w:rsidRDefault="008F63FF"/>
    <w:p w14:paraId="24B4FC11" w14:textId="77777777" w:rsidR="008F63FF" w:rsidRPr="008F63FF" w:rsidRDefault="008F63FF" w:rsidP="008F6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b/>
          <w:bCs/>
          <w:color w:val="212529"/>
          <w:sz w:val="21"/>
          <w:szCs w:val="21"/>
          <w:lang w:eastAsia="en-IN"/>
        </w:rPr>
      </w:pPr>
      <w:r w:rsidRPr="008F63FF">
        <w:rPr>
          <w:rFonts w:ascii="Consolas" w:eastAsia="Times New Roman" w:hAnsi="Consolas" w:cs="Courier New"/>
          <w:b/>
          <w:bCs/>
          <w:color w:val="212529"/>
          <w:sz w:val="21"/>
          <w:szCs w:val="21"/>
          <w:lang w:eastAsia="en-IN"/>
        </w:rPr>
        <w:t>23. RNN stands for</w:t>
      </w:r>
    </w:p>
    <w:p w14:paraId="4E36E4AD" w14:textId="77777777" w:rsidR="008F63FF" w:rsidRPr="008F63FF" w:rsidRDefault="008F63FF" w:rsidP="008F63FF">
      <w:pPr>
        <w:spacing w:after="150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8F63FF">
        <w:rPr>
          <w:rFonts w:ascii="Segoe UI" w:eastAsia="Times New Roman" w:hAnsi="Segoe UI" w:cs="Segoe UI"/>
          <w:sz w:val="24"/>
          <w:szCs w:val="24"/>
          <w:lang w:eastAsia="en-IN"/>
        </w:rPr>
        <w:t>Answers</w:t>
      </w:r>
    </w:p>
    <w:p w14:paraId="2AEFAC26" w14:textId="77777777" w:rsidR="008F63FF" w:rsidRPr="008F63FF" w:rsidRDefault="008F63FF" w:rsidP="008F6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</w:pPr>
      <w:r w:rsidRPr="008F63FF"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  <w:t>1. Recurrent Neural Neuron</w:t>
      </w:r>
    </w:p>
    <w:p w14:paraId="47ABE57A" w14:textId="77777777" w:rsidR="008F63FF" w:rsidRPr="008F63FF" w:rsidRDefault="008F63FF" w:rsidP="008F6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</w:pPr>
      <w:r w:rsidRPr="008F63FF"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  <w:t xml:space="preserve">2. Recurrent </w:t>
      </w:r>
      <w:proofErr w:type="spellStart"/>
      <w:r w:rsidRPr="008F63FF"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  <w:t>Nantural</w:t>
      </w:r>
      <w:proofErr w:type="spellEnd"/>
      <w:r w:rsidRPr="008F63FF"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  <w:t xml:space="preserve"> Network</w:t>
      </w:r>
    </w:p>
    <w:p w14:paraId="288F5196" w14:textId="77777777" w:rsidR="008F63FF" w:rsidRPr="008F63FF" w:rsidRDefault="008F63FF" w:rsidP="008F6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</w:pPr>
      <w:r w:rsidRPr="008F63FF">
        <w:rPr>
          <w:rFonts w:ascii="Consolas" w:eastAsia="Times New Roman" w:hAnsi="Consolas" w:cs="Courier New"/>
          <w:color w:val="0CC27E"/>
          <w:sz w:val="21"/>
          <w:szCs w:val="21"/>
          <w:lang w:eastAsia="en-IN"/>
        </w:rPr>
        <w:lastRenderedPageBreak/>
        <w:t>3. Recurrent Neural Network</w:t>
      </w:r>
    </w:p>
    <w:p w14:paraId="1D39C049" w14:textId="77777777" w:rsidR="008F63FF" w:rsidRPr="008F63FF" w:rsidRDefault="008F63FF" w:rsidP="008F6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</w:pPr>
      <w:r w:rsidRPr="008F63FF"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  <w:t>4. Resist Neural Network</w:t>
      </w:r>
    </w:p>
    <w:p w14:paraId="2F6F05C3" w14:textId="4B926D5C" w:rsidR="008F63FF" w:rsidRDefault="008F63FF"/>
    <w:p w14:paraId="4B7A4F24" w14:textId="2E3B076C" w:rsidR="008F63FF" w:rsidRDefault="008F63FF"/>
    <w:p w14:paraId="4CEF0E15" w14:textId="77777777" w:rsidR="008F63FF" w:rsidRPr="008F63FF" w:rsidRDefault="008F63FF" w:rsidP="008F6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b/>
          <w:bCs/>
          <w:color w:val="212529"/>
          <w:sz w:val="21"/>
          <w:szCs w:val="21"/>
          <w:lang w:eastAsia="en-IN"/>
        </w:rPr>
      </w:pPr>
      <w:r w:rsidRPr="008F63FF">
        <w:rPr>
          <w:rFonts w:ascii="Consolas" w:eastAsia="Times New Roman" w:hAnsi="Consolas" w:cs="Courier New"/>
          <w:b/>
          <w:bCs/>
          <w:color w:val="212529"/>
          <w:sz w:val="21"/>
          <w:szCs w:val="21"/>
          <w:lang w:eastAsia="en-IN"/>
        </w:rPr>
        <w:t>24. _____is hybrid of Lasso and Ridge Regression techniques.</w:t>
      </w:r>
    </w:p>
    <w:p w14:paraId="09FC22A9" w14:textId="77777777" w:rsidR="008F63FF" w:rsidRPr="008F63FF" w:rsidRDefault="008F63FF" w:rsidP="008F63FF">
      <w:pPr>
        <w:spacing w:after="150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8F63FF">
        <w:rPr>
          <w:rFonts w:ascii="Segoe UI" w:eastAsia="Times New Roman" w:hAnsi="Segoe UI" w:cs="Segoe UI"/>
          <w:sz w:val="24"/>
          <w:szCs w:val="24"/>
          <w:lang w:eastAsia="en-IN"/>
        </w:rPr>
        <w:t>Answers</w:t>
      </w:r>
    </w:p>
    <w:p w14:paraId="28CA5782" w14:textId="77777777" w:rsidR="008F63FF" w:rsidRPr="008F63FF" w:rsidRDefault="008F63FF" w:rsidP="008F6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</w:pPr>
      <w:r w:rsidRPr="008F63FF"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  <w:t>1. Polynomial</w:t>
      </w:r>
    </w:p>
    <w:p w14:paraId="758BCCD9" w14:textId="77777777" w:rsidR="008F63FF" w:rsidRPr="008F63FF" w:rsidRDefault="008F63FF" w:rsidP="008F6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</w:pPr>
      <w:r w:rsidRPr="008F63FF"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  <w:t>2. Logistic</w:t>
      </w:r>
    </w:p>
    <w:p w14:paraId="0F3E8AA2" w14:textId="77777777" w:rsidR="008F63FF" w:rsidRPr="008F63FF" w:rsidRDefault="008F63FF" w:rsidP="008F6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</w:pPr>
      <w:r w:rsidRPr="008F63FF"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  <w:t xml:space="preserve">3. </w:t>
      </w:r>
      <w:proofErr w:type="spellStart"/>
      <w:r w:rsidRPr="008F63FF"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  <w:t>StepWise</w:t>
      </w:r>
      <w:proofErr w:type="spellEnd"/>
    </w:p>
    <w:p w14:paraId="6D592E9B" w14:textId="77777777" w:rsidR="008F63FF" w:rsidRPr="008F63FF" w:rsidRDefault="008F63FF" w:rsidP="008F6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</w:pPr>
      <w:r w:rsidRPr="008F63FF">
        <w:rPr>
          <w:rFonts w:ascii="Consolas" w:eastAsia="Times New Roman" w:hAnsi="Consolas" w:cs="Courier New"/>
          <w:color w:val="0CC27E"/>
          <w:sz w:val="21"/>
          <w:szCs w:val="21"/>
          <w:lang w:eastAsia="en-IN"/>
        </w:rPr>
        <w:t xml:space="preserve">4. </w:t>
      </w:r>
      <w:proofErr w:type="spellStart"/>
      <w:r w:rsidRPr="008F63FF">
        <w:rPr>
          <w:rFonts w:ascii="Consolas" w:eastAsia="Times New Roman" w:hAnsi="Consolas" w:cs="Courier New"/>
          <w:color w:val="0CC27E"/>
          <w:sz w:val="21"/>
          <w:szCs w:val="21"/>
          <w:lang w:eastAsia="en-IN"/>
        </w:rPr>
        <w:t>ElasticNet</w:t>
      </w:r>
      <w:proofErr w:type="spellEnd"/>
    </w:p>
    <w:p w14:paraId="299890EE" w14:textId="115DF4A3" w:rsidR="008F63FF" w:rsidRDefault="008F63FF"/>
    <w:p w14:paraId="5C7EBC4C" w14:textId="050A9A76" w:rsidR="008F63FF" w:rsidRDefault="008F63FF"/>
    <w:p w14:paraId="0C1BA39C" w14:textId="77777777" w:rsidR="008F63FF" w:rsidRPr="008F63FF" w:rsidRDefault="008F63FF" w:rsidP="008F6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b/>
          <w:bCs/>
          <w:color w:val="212529"/>
          <w:sz w:val="21"/>
          <w:szCs w:val="21"/>
          <w:lang w:eastAsia="en-IN"/>
        </w:rPr>
      </w:pPr>
      <w:r w:rsidRPr="008F63FF">
        <w:rPr>
          <w:rFonts w:ascii="Consolas" w:eastAsia="Times New Roman" w:hAnsi="Consolas" w:cs="Courier New"/>
          <w:b/>
          <w:bCs/>
          <w:color w:val="212529"/>
          <w:sz w:val="21"/>
          <w:szCs w:val="21"/>
          <w:lang w:eastAsia="en-IN"/>
        </w:rPr>
        <w:t xml:space="preserve">25. Research shows that the older a person is, the larger their vocabulary. This is an example of </w:t>
      </w:r>
      <w:proofErr w:type="gramStart"/>
      <w:r w:rsidRPr="008F63FF">
        <w:rPr>
          <w:rFonts w:ascii="Consolas" w:eastAsia="Times New Roman" w:hAnsi="Consolas" w:cs="Courier New"/>
          <w:b/>
          <w:bCs/>
          <w:color w:val="212529"/>
          <w:sz w:val="21"/>
          <w:szCs w:val="21"/>
          <w:lang w:eastAsia="en-IN"/>
        </w:rPr>
        <w:t>a :</w:t>
      </w:r>
      <w:proofErr w:type="gramEnd"/>
    </w:p>
    <w:p w14:paraId="1B603C50" w14:textId="77777777" w:rsidR="008F63FF" w:rsidRPr="008F63FF" w:rsidRDefault="008F63FF" w:rsidP="008F63FF">
      <w:pPr>
        <w:spacing w:after="150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8F63FF">
        <w:rPr>
          <w:rFonts w:ascii="Segoe UI" w:eastAsia="Times New Roman" w:hAnsi="Segoe UI" w:cs="Segoe UI"/>
          <w:sz w:val="24"/>
          <w:szCs w:val="24"/>
          <w:lang w:eastAsia="en-IN"/>
        </w:rPr>
        <w:t>Answers</w:t>
      </w:r>
    </w:p>
    <w:p w14:paraId="55F69C15" w14:textId="77777777" w:rsidR="008F63FF" w:rsidRPr="008F63FF" w:rsidRDefault="008F63FF" w:rsidP="008F6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</w:pPr>
      <w:r w:rsidRPr="008F63FF">
        <w:rPr>
          <w:rFonts w:ascii="Consolas" w:eastAsia="Times New Roman" w:hAnsi="Consolas" w:cs="Courier New"/>
          <w:color w:val="0CC27E"/>
          <w:sz w:val="21"/>
          <w:szCs w:val="21"/>
          <w:lang w:eastAsia="en-IN"/>
        </w:rPr>
        <w:t>1. positive correlation</w:t>
      </w:r>
    </w:p>
    <w:p w14:paraId="70CEB55B" w14:textId="77777777" w:rsidR="008F63FF" w:rsidRPr="008F63FF" w:rsidRDefault="008F63FF" w:rsidP="008F6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</w:pPr>
      <w:r w:rsidRPr="008F63FF"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  <w:t>2. negative correlation</w:t>
      </w:r>
    </w:p>
    <w:p w14:paraId="45105B32" w14:textId="77777777" w:rsidR="008F63FF" w:rsidRPr="008F63FF" w:rsidRDefault="008F63FF" w:rsidP="008F6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</w:pPr>
      <w:r w:rsidRPr="008F63FF"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  <w:t>3. causal correlation</w:t>
      </w:r>
    </w:p>
    <w:p w14:paraId="1F875FD0" w14:textId="77777777" w:rsidR="008F63FF" w:rsidRPr="008F63FF" w:rsidRDefault="008F63FF" w:rsidP="008F6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</w:pPr>
      <w:r w:rsidRPr="008F63FF"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  <w:t>4. partial correlation</w:t>
      </w:r>
    </w:p>
    <w:p w14:paraId="02D45519" w14:textId="27736F74" w:rsidR="008F63FF" w:rsidRDefault="008F63FF"/>
    <w:p w14:paraId="12877429" w14:textId="717FF327" w:rsidR="008F63FF" w:rsidRDefault="008F63FF"/>
    <w:p w14:paraId="0993F42C" w14:textId="77777777" w:rsidR="008F63FF" w:rsidRPr="008F63FF" w:rsidRDefault="008F63FF" w:rsidP="008F6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b/>
          <w:bCs/>
          <w:color w:val="212529"/>
          <w:sz w:val="21"/>
          <w:szCs w:val="21"/>
          <w:lang w:eastAsia="en-IN"/>
        </w:rPr>
      </w:pPr>
      <w:r w:rsidRPr="008F63FF">
        <w:rPr>
          <w:rFonts w:ascii="Consolas" w:eastAsia="Times New Roman" w:hAnsi="Consolas" w:cs="Courier New"/>
          <w:b/>
          <w:bCs/>
          <w:color w:val="212529"/>
          <w:sz w:val="21"/>
          <w:szCs w:val="21"/>
          <w:lang w:eastAsia="en-IN"/>
        </w:rPr>
        <w:t>26. What type of analysis is sentiment analysis?</w:t>
      </w:r>
    </w:p>
    <w:p w14:paraId="0C0AF562" w14:textId="77777777" w:rsidR="008F63FF" w:rsidRPr="008F63FF" w:rsidRDefault="008F63FF" w:rsidP="008F63FF">
      <w:pPr>
        <w:spacing w:after="150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8F63FF">
        <w:rPr>
          <w:rFonts w:ascii="Segoe UI" w:eastAsia="Times New Roman" w:hAnsi="Segoe UI" w:cs="Segoe UI"/>
          <w:sz w:val="24"/>
          <w:szCs w:val="24"/>
          <w:lang w:eastAsia="en-IN"/>
        </w:rPr>
        <w:t>Answers</w:t>
      </w:r>
    </w:p>
    <w:p w14:paraId="1B746953" w14:textId="77777777" w:rsidR="008F63FF" w:rsidRPr="008F63FF" w:rsidRDefault="008F63FF" w:rsidP="008F6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</w:pPr>
      <w:r w:rsidRPr="008F63FF"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  <w:t>1. text analysis</w:t>
      </w:r>
    </w:p>
    <w:p w14:paraId="5BF95BE2" w14:textId="77777777" w:rsidR="008F63FF" w:rsidRPr="008F63FF" w:rsidRDefault="008F63FF" w:rsidP="008F6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</w:pPr>
      <w:r w:rsidRPr="008F63FF"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  <w:t>2. computational linguistics to recognize the state of the said information</w:t>
      </w:r>
    </w:p>
    <w:p w14:paraId="0846D8ED" w14:textId="77777777" w:rsidR="008F63FF" w:rsidRPr="008F63FF" w:rsidRDefault="008F63FF" w:rsidP="008F6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</w:pPr>
      <w:r w:rsidRPr="008F63FF"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  <w:t>3. natural language processing (NLP)</w:t>
      </w:r>
    </w:p>
    <w:p w14:paraId="20FCBE30" w14:textId="77777777" w:rsidR="008F63FF" w:rsidRPr="008F63FF" w:rsidRDefault="008F63FF" w:rsidP="008F6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</w:pPr>
      <w:r w:rsidRPr="008F63FF">
        <w:rPr>
          <w:rFonts w:ascii="Consolas" w:eastAsia="Times New Roman" w:hAnsi="Consolas" w:cs="Courier New"/>
          <w:color w:val="0CC27E"/>
          <w:sz w:val="21"/>
          <w:szCs w:val="21"/>
          <w:lang w:eastAsia="en-IN"/>
        </w:rPr>
        <w:t>4. All of the Above.</w:t>
      </w:r>
    </w:p>
    <w:p w14:paraId="54A00A17" w14:textId="1B18F2DC" w:rsidR="008F63FF" w:rsidRDefault="008F63FF"/>
    <w:p w14:paraId="272996F9" w14:textId="01919904" w:rsidR="008F63FF" w:rsidRDefault="008F63FF"/>
    <w:p w14:paraId="3F3BC2B5" w14:textId="77777777" w:rsidR="008F63FF" w:rsidRPr="008F63FF" w:rsidRDefault="008F63FF" w:rsidP="008F6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b/>
          <w:bCs/>
          <w:color w:val="212529"/>
          <w:sz w:val="21"/>
          <w:szCs w:val="21"/>
          <w:lang w:eastAsia="en-IN"/>
        </w:rPr>
      </w:pPr>
      <w:r w:rsidRPr="008F63FF">
        <w:rPr>
          <w:rFonts w:ascii="Consolas" w:eastAsia="Times New Roman" w:hAnsi="Consolas" w:cs="Courier New"/>
          <w:b/>
          <w:bCs/>
          <w:color w:val="212529"/>
          <w:sz w:val="21"/>
          <w:szCs w:val="21"/>
          <w:lang w:eastAsia="en-IN"/>
        </w:rPr>
        <w:t>27. NLTK stands for</w:t>
      </w:r>
    </w:p>
    <w:p w14:paraId="72A9668D" w14:textId="77777777" w:rsidR="008F63FF" w:rsidRPr="008F63FF" w:rsidRDefault="008F63FF" w:rsidP="008F63FF">
      <w:pPr>
        <w:spacing w:after="150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8F63FF">
        <w:rPr>
          <w:rFonts w:ascii="Segoe UI" w:eastAsia="Times New Roman" w:hAnsi="Segoe UI" w:cs="Segoe UI"/>
          <w:sz w:val="24"/>
          <w:szCs w:val="24"/>
          <w:lang w:eastAsia="en-IN"/>
        </w:rPr>
        <w:t>Answers</w:t>
      </w:r>
    </w:p>
    <w:p w14:paraId="67D03664" w14:textId="77777777" w:rsidR="008F63FF" w:rsidRPr="008F63FF" w:rsidRDefault="008F63FF" w:rsidP="008F6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</w:pPr>
      <w:r w:rsidRPr="008F63FF"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  <w:t>1. Neuron Language Toolkit</w:t>
      </w:r>
    </w:p>
    <w:p w14:paraId="39C38E3E" w14:textId="77777777" w:rsidR="008F63FF" w:rsidRPr="008F63FF" w:rsidRDefault="008F63FF" w:rsidP="008F6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</w:pPr>
      <w:r w:rsidRPr="008F63FF"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  <w:t xml:space="preserve">2. Natural Language </w:t>
      </w:r>
      <w:proofErr w:type="spellStart"/>
      <w:r w:rsidRPr="008F63FF"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  <w:t>Tensorflow</w:t>
      </w:r>
      <w:proofErr w:type="spellEnd"/>
    </w:p>
    <w:p w14:paraId="1E34BA4A" w14:textId="77777777" w:rsidR="008F63FF" w:rsidRPr="008F63FF" w:rsidRDefault="008F63FF" w:rsidP="008F6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</w:pPr>
      <w:r w:rsidRPr="008F63FF">
        <w:rPr>
          <w:rFonts w:ascii="Consolas" w:eastAsia="Times New Roman" w:hAnsi="Consolas" w:cs="Courier New"/>
          <w:color w:val="0CC27E"/>
          <w:sz w:val="21"/>
          <w:szCs w:val="21"/>
          <w:lang w:eastAsia="en-IN"/>
        </w:rPr>
        <w:t>3. Natural Language Toolkit</w:t>
      </w:r>
    </w:p>
    <w:p w14:paraId="67DB7396" w14:textId="77777777" w:rsidR="008F63FF" w:rsidRPr="008F63FF" w:rsidRDefault="008F63FF" w:rsidP="008F6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</w:pPr>
      <w:r w:rsidRPr="008F63FF"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  <w:t>4. Net Linear Toolkit</w:t>
      </w:r>
    </w:p>
    <w:p w14:paraId="49A7D7AA" w14:textId="68EE1F00" w:rsidR="008F63FF" w:rsidRDefault="008F63FF"/>
    <w:p w14:paraId="12283738" w14:textId="2BDB0842" w:rsidR="008F63FF" w:rsidRDefault="008F63FF"/>
    <w:p w14:paraId="2941A036" w14:textId="77777777" w:rsidR="008F63FF" w:rsidRPr="008F63FF" w:rsidRDefault="008F63FF" w:rsidP="008F6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b/>
          <w:bCs/>
          <w:color w:val="212529"/>
          <w:sz w:val="21"/>
          <w:szCs w:val="21"/>
          <w:lang w:eastAsia="en-IN"/>
        </w:rPr>
      </w:pPr>
      <w:r w:rsidRPr="008F63FF">
        <w:rPr>
          <w:rFonts w:ascii="Consolas" w:eastAsia="Times New Roman" w:hAnsi="Consolas" w:cs="Courier New"/>
          <w:b/>
          <w:bCs/>
          <w:color w:val="212529"/>
          <w:sz w:val="21"/>
          <w:szCs w:val="21"/>
          <w:lang w:eastAsia="en-IN"/>
        </w:rPr>
        <w:t>28. What kind of learning algorithm for “Facial identities or facial expressions”?</w:t>
      </w:r>
    </w:p>
    <w:p w14:paraId="55ABFD73" w14:textId="77777777" w:rsidR="008F63FF" w:rsidRPr="008F63FF" w:rsidRDefault="008F63FF" w:rsidP="008F63FF">
      <w:pPr>
        <w:spacing w:after="150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8F63FF">
        <w:rPr>
          <w:rFonts w:ascii="Segoe UI" w:eastAsia="Times New Roman" w:hAnsi="Segoe UI" w:cs="Segoe UI"/>
          <w:sz w:val="24"/>
          <w:szCs w:val="24"/>
          <w:lang w:eastAsia="en-IN"/>
        </w:rPr>
        <w:t>Answers</w:t>
      </w:r>
    </w:p>
    <w:p w14:paraId="422709B5" w14:textId="77777777" w:rsidR="008F63FF" w:rsidRPr="008F63FF" w:rsidRDefault="008F63FF" w:rsidP="008F6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</w:pPr>
      <w:r w:rsidRPr="008F63FF"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  <w:lastRenderedPageBreak/>
        <w:t>1. Prediction</w:t>
      </w:r>
    </w:p>
    <w:p w14:paraId="6EAC31ED" w14:textId="77777777" w:rsidR="008F63FF" w:rsidRPr="008F63FF" w:rsidRDefault="008F63FF" w:rsidP="008F6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</w:pPr>
      <w:r w:rsidRPr="008F63FF">
        <w:rPr>
          <w:rFonts w:ascii="Consolas" w:eastAsia="Times New Roman" w:hAnsi="Consolas" w:cs="Courier New"/>
          <w:color w:val="0CC27E"/>
          <w:sz w:val="21"/>
          <w:szCs w:val="21"/>
          <w:lang w:eastAsia="en-IN"/>
        </w:rPr>
        <w:t>2. Recognition Patterns</w:t>
      </w:r>
    </w:p>
    <w:p w14:paraId="5F0454BF" w14:textId="77777777" w:rsidR="008F63FF" w:rsidRPr="008F63FF" w:rsidRDefault="008F63FF" w:rsidP="008F6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</w:pPr>
      <w:r w:rsidRPr="008F63FF"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  <w:t>3. Generating Patterns</w:t>
      </w:r>
    </w:p>
    <w:p w14:paraId="443402C5" w14:textId="77777777" w:rsidR="008F63FF" w:rsidRPr="008F63FF" w:rsidRDefault="008F63FF" w:rsidP="008F6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</w:pPr>
      <w:r w:rsidRPr="008F63FF"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  <w:t>4. Recognizing Anomalies Answer</w:t>
      </w:r>
    </w:p>
    <w:p w14:paraId="0CD88633" w14:textId="1A5B222D" w:rsidR="008F63FF" w:rsidRDefault="008F63FF"/>
    <w:p w14:paraId="353ACD53" w14:textId="2BE3ACBD" w:rsidR="008F63FF" w:rsidRDefault="008F63FF"/>
    <w:p w14:paraId="269DFFED" w14:textId="77777777" w:rsidR="008F63FF" w:rsidRPr="008F63FF" w:rsidRDefault="008F63FF" w:rsidP="008F6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b/>
          <w:bCs/>
          <w:color w:val="212529"/>
          <w:sz w:val="21"/>
          <w:szCs w:val="21"/>
          <w:lang w:eastAsia="en-IN"/>
        </w:rPr>
      </w:pPr>
      <w:r w:rsidRPr="008F63FF">
        <w:rPr>
          <w:rFonts w:ascii="Consolas" w:eastAsia="Times New Roman" w:hAnsi="Consolas" w:cs="Courier New"/>
          <w:b/>
          <w:bCs/>
          <w:color w:val="212529"/>
          <w:sz w:val="21"/>
          <w:szCs w:val="21"/>
          <w:lang w:eastAsia="en-IN"/>
        </w:rPr>
        <w:t>29. Which of the Following is Activation Functions?</w:t>
      </w:r>
    </w:p>
    <w:p w14:paraId="166FFD91" w14:textId="77777777" w:rsidR="008F63FF" w:rsidRPr="008F63FF" w:rsidRDefault="008F63FF" w:rsidP="008F63FF">
      <w:pPr>
        <w:spacing w:after="150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8F63FF">
        <w:rPr>
          <w:rFonts w:ascii="Segoe UI" w:eastAsia="Times New Roman" w:hAnsi="Segoe UI" w:cs="Segoe UI"/>
          <w:sz w:val="24"/>
          <w:szCs w:val="24"/>
          <w:lang w:eastAsia="en-IN"/>
        </w:rPr>
        <w:t>Answers</w:t>
      </w:r>
    </w:p>
    <w:p w14:paraId="615F6EAD" w14:textId="77777777" w:rsidR="008F63FF" w:rsidRPr="008F63FF" w:rsidRDefault="008F63FF" w:rsidP="008F6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</w:pPr>
      <w:r w:rsidRPr="008F63FF"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  <w:t>1. Sigmoid</w:t>
      </w:r>
    </w:p>
    <w:p w14:paraId="2525DC3C" w14:textId="77777777" w:rsidR="008F63FF" w:rsidRPr="008F63FF" w:rsidRDefault="008F63FF" w:rsidP="008F6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</w:pPr>
      <w:r w:rsidRPr="008F63FF"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  <w:t>2. Hyperbolic Tangent</w:t>
      </w:r>
    </w:p>
    <w:p w14:paraId="387EA72A" w14:textId="77777777" w:rsidR="008F63FF" w:rsidRPr="008F63FF" w:rsidRDefault="008F63FF" w:rsidP="008F6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</w:pPr>
      <w:r w:rsidRPr="008F63FF"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  <w:t xml:space="preserve">3. </w:t>
      </w:r>
      <w:proofErr w:type="spellStart"/>
      <w:r w:rsidRPr="008F63FF"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  <w:t>ReLu</w:t>
      </w:r>
      <w:proofErr w:type="spellEnd"/>
    </w:p>
    <w:p w14:paraId="6DDFC707" w14:textId="77777777" w:rsidR="008F63FF" w:rsidRPr="008F63FF" w:rsidRDefault="008F63FF" w:rsidP="008F6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</w:pPr>
      <w:r w:rsidRPr="008F63FF">
        <w:rPr>
          <w:rFonts w:ascii="Consolas" w:eastAsia="Times New Roman" w:hAnsi="Consolas" w:cs="Courier New"/>
          <w:color w:val="0CC27E"/>
          <w:sz w:val="21"/>
          <w:szCs w:val="21"/>
          <w:lang w:eastAsia="en-IN"/>
        </w:rPr>
        <w:t>4. All of the Above.</w:t>
      </w:r>
    </w:p>
    <w:p w14:paraId="5866A25B" w14:textId="3CE35067" w:rsidR="008F63FF" w:rsidRDefault="008F63FF"/>
    <w:p w14:paraId="779058CE" w14:textId="77ABCB6C" w:rsidR="008F63FF" w:rsidRDefault="008F63FF"/>
    <w:p w14:paraId="7358248A" w14:textId="77777777" w:rsidR="008F63FF" w:rsidRPr="008F63FF" w:rsidRDefault="008F63FF" w:rsidP="008F6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b/>
          <w:bCs/>
          <w:color w:val="212529"/>
          <w:sz w:val="21"/>
          <w:szCs w:val="21"/>
          <w:lang w:eastAsia="en-IN"/>
        </w:rPr>
      </w:pPr>
      <w:r w:rsidRPr="008F63FF">
        <w:rPr>
          <w:rFonts w:ascii="Consolas" w:eastAsia="Times New Roman" w:hAnsi="Consolas" w:cs="Courier New"/>
          <w:b/>
          <w:bCs/>
          <w:color w:val="212529"/>
          <w:sz w:val="21"/>
          <w:szCs w:val="21"/>
          <w:lang w:eastAsia="en-IN"/>
        </w:rPr>
        <w:t>30. A regression model that uses L2 regularization technique is called as ______.</w:t>
      </w:r>
    </w:p>
    <w:p w14:paraId="177EBE71" w14:textId="77777777" w:rsidR="008F63FF" w:rsidRPr="008F63FF" w:rsidRDefault="008F63FF" w:rsidP="008F63FF">
      <w:pPr>
        <w:spacing w:after="150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8F63FF">
        <w:rPr>
          <w:rFonts w:ascii="Segoe UI" w:eastAsia="Times New Roman" w:hAnsi="Segoe UI" w:cs="Segoe UI"/>
          <w:sz w:val="24"/>
          <w:szCs w:val="24"/>
          <w:lang w:eastAsia="en-IN"/>
        </w:rPr>
        <w:t>Answers</w:t>
      </w:r>
    </w:p>
    <w:p w14:paraId="745CB5B6" w14:textId="77777777" w:rsidR="008F63FF" w:rsidRPr="008F63FF" w:rsidRDefault="008F63FF" w:rsidP="008F6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</w:pPr>
      <w:r w:rsidRPr="008F63FF"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  <w:t>1. Lasso Regression</w:t>
      </w:r>
    </w:p>
    <w:p w14:paraId="23B3FDF5" w14:textId="77777777" w:rsidR="008F63FF" w:rsidRPr="008F63FF" w:rsidRDefault="008F63FF" w:rsidP="008F6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</w:pPr>
      <w:r w:rsidRPr="008F63FF">
        <w:rPr>
          <w:rFonts w:ascii="Consolas" w:eastAsia="Times New Roman" w:hAnsi="Consolas" w:cs="Courier New"/>
          <w:color w:val="0CC27E"/>
          <w:sz w:val="21"/>
          <w:szCs w:val="21"/>
          <w:lang w:eastAsia="en-IN"/>
        </w:rPr>
        <w:t>2. Ridge Regression</w:t>
      </w:r>
    </w:p>
    <w:p w14:paraId="4B2256C7" w14:textId="77777777" w:rsidR="008F63FF" w:rsidRPr="008F63FF" w:rsidRDefault="008F63FF" w:rsidP="008F6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</w:pPr>
      <w:r w:rsidRPr="008F63FF"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  <w:t>3. Linear Regression</w:t>
      </w:r>
    </w:p>
    <w:p w14:paraId="7F67E1A9" w14:textId="77777777" w:rsidR="008F63FF" w:rsidRPr="008F63FF" w:rsidRDefault="008F63FF" w:rsidP="008F6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</w:pPr>
      <w:r w:rsidRPr="008F63FF"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  <w:t>4. Polynomial Regression</w:t>
      </w:r>
    </w:p>
    <w:p w14:paraId="14A7E05A" w14:textId="4F491AA3" w:rsidR="008F63FF" w:rsidRDefault="008F63FF"/>
    <w:p w14:paraId="428FBE00" w14:textId="1F78D739" w:rsidR="008F63FF" w:rsidRDefault="008F63FF"/>
    <w:p w14:paraId="7F4D978F" w14:textId="77777777" w:rsidR="008F63FF" w:rsidRPr="008F63FF" w:rsidRDefault="008F63FF" w:rsidP="008F6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b/>
          <w:bCs/>
          <w:color w:val="212529"/>
          <w:sz w:val="21"/>
          <w:szCs w:val="21"/>
          <w:lang w:eastAsia="en-IN"/>
        </w:rPr>
      </w:pPr>
      <w:r w:rsidRPr="008F63FF">
        <w:rPr>
          <w:rFonts w:ascii="Consolas" w:eastAsia="Times New Roman" w:hAnsi="Consolas" w:cs="Courier New"/>
          <w:b/>
          <w:bCs/>
          <w:color w:val="212529"/>
          <w:sz w:val="21"/>
          <w:szCs w:val="21"/>
          <w:lang w:eastAsia="en-IN"/>
        </w:rPr>
        <w:t>31. A regression model that uses L1 regularization technique is called as ______.</w:t>
      </w:r>
    </w:p>
    <w:p w14:paraId="5EBC49C0" w14:textId="77777777" w:rsidR="008F63FF" w:rsidRPr="008F63FF" w:rsidRDefault="008F63FF" w:rsidP="008F63FF">
      <w:pPr>
        <w:spacing w:after="150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8F63FF">
        <w:rPr>
          <w:rFonts w:ascii="Segoe UI" w:eastAsia="Times New Roman" w:hAnsi="Segoe UI" w:cs="Segoe UI"/>
          <w:sz w:val="24"/>
          <w:szCs w:val="24"/>
          <w:lang w:eastAsia="en-IN"/>
        </w:rPr>
        <w:t>Answers</w:t>
      </w:r>
    </w:p>
    <w:p w14:paraId="78662DE1" w14:textId="77777777" w:rsidR="008F63FF" w:rsidRPr="008F63FF" w:rsidRDefault="008F63FF" w:rsidP="008F6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</w:pPr>
      <w:r w:rsidRPr="008F63FF">
        <w:rPr>
          <w:rFonts w:ascii="Consolas" w:eastAsia="Times New Roman" w:hAnsi="Consolas" w:cs="Courier New"/>
          <w:color w:val="0CC27E"/>
          <w:sz w:val="21"/>
          <w:szCs w:val="21"/>
          <w:lang w:eastAsia="en-IN"/>
        </w:rPr>
        <w:t>1. Lasso Regression</w:t>
      </w:r>
    </w:p>
    <w:p w14:paraId="02FAF67F" w14:textId="77777777" w:rsidR="008F63FF" w:rsidRPr="008F63FF" w:rsidRDefault="008F63FF" w:rsidP="008F6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</w:pPr>
      <w:r w:rsidRPr="008F63FF"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  <w:t>2. Ridge Regression</w:t>
      </w:r>
    </w:p>
    <w:p w14:paraId="70CF0D06" w14:textId="77777777" w:rsidR="008F63FF" w:rsidRPr="008F63FF" w:rsidRDefault="008F63FF" w:rsidP="008F6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</w:pPr>
      <w:r w:rsidRPr="008F63FF"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  <w:t>3. Linear Regression</w:t>
      </w:r>
    </w:p>
    <w:p w14:paraId="5233836F" w14:textId="77777777" w:rsidR="008F63FF" w:rsidRPr="008F63FF" w:rsidRDefault="008F63FF" w:rsidP="008F6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</w:pPr>
      <w:r w:rsidRPr="008F63FF"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  <w:t>4. Polynomial Regression</w:t>
      </w:r>
    </w:p>
    <w:p w14:paraId="79E57BA6" w14:textId="1D462B98" w:rsidR="008F63FF" w:rsidRDefault="008F63FF"/>
    <w:p w14:paraId="280319C5" w14:textId="1A007336" w:rsidR="008F63FF" w:rsidRDefault="008F63FF"/>
    <w:p w14:paraId="6550537A" w14:textId="77777777" w:rsidR="008F63FF" w:rsidRPr="008F63FF" w:rsidRDefault="008F63FF" w:rsidP="008F6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b/>
          <w:bCs/>
          <w:color w:val="212529"/>
          <w:sz w:val="21"/>
          <w:szCs w:val="21"/>
          <w:lang w:eastAsia="en-IN"/>
        </w:rPr>
      </w:pPr>
      <w:r w:rsidRPr="008F63FF">
        <w:rPr>
          <w:rFonts w:ascii="Consolas" w:eastAsia="Times New Roman" w:hAnsi="Consolas" w:cs="Courier New"/>
          <w:b/>
          <w:bCs/>
          <w:color w:val="212529"/>
          <w:sz w:val="21"/>
          <w:szCs w:val="21"/>
          <w:lang w:eastAsia="en-IN"/>
        </w:rPr>
        <w:t>32. Which of the following is the most appropriate strategy for data cleaning before performing clustering analysis, given less than desirable number of data points:</w:t>
      </w:r>
    </w:p>
    <w:p w14:paraId="559F50CD" w14:textId="77777777" w:rsidR="008F63FF" w:rsidRPr="008F63FF" w:rsidRDefault="008F63FF" w:rsidP="008F6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b/>
          <w:bCs/>
          <w:color w:val="212529"/>
          <w:sz w:val="21"/>
          <w:szCs w:val="21"/>
          <w:lang w:eastAsia="en-IN"/>
        </w:rPr>
      </w:pPr>
      <w:r w:rsidRPr="008F63FF">
        <w:rPr>
          <w:rFonts w:ascii="Consolas" w:eastAsia="Times New Roman" w:hAnsi="Consolas" w:cs="Courier New"/>
          <w:b/>
          <w:bCs/>
          <w:color w:val="212529"/>
          <w:sz w:val="21"/>
          <w:szCs w:val="21"/>
          <w:lang w:eastAsia="en-IN"/>
        </w:rPr>
        <w:tab/>
        <w:t>1.Capping and flouring of variables</w:t>
      </w:r>
    </w:p>
    <w:p w14:paraId="5BEBAE60" w14:textId="77777777" w:rsidR="008F63FF" w:rsidRPr="008F63FF" w:rsidRDefault="008F63FF" w:rsidP="008F6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b/>
          <w:bCs/>
          <w:color w:val="212529"/>
          <w:sz w:val="21"/>
          <w:szCs w:val="21"/>
          <w:lang w:eastAsia="en-IN"/>
        </w:rPr>
      </w:pPr>
      <w:r w:rsidRPr="008F63FF">
        <w:rPr>
          <w:rFonts w:ascii="Consolas" w:eastAsia="Times New Roman" w:hAnsi="Consolas" w:cs="Courier New"/>
          <w:b/>
          <w:bCs/>
          <w:color w:val="212529"/>
          <w:sz w:val="21"/>
          <w:szCs w:val="21"/>
          <w:lang w:eastAsia="en-IN"/>
        </w:rPr>
        <w:tab/>
        <w:t>2.Removal of outliers</w:t>
      </w:r>
    </w:p>
    <w:p w14:paraId="7B8D73E9" w14:textId="77777777" w:rsidR="008F63FF" w:rsidRPr="008F63FF" w:rsidRDefault="008F63FF" w:rsidP="008F63FF">
      <w:pPr>
        <w:spacing w:after="150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8F63FF">
        <w:rPr>
          <w:rFonts w:ascii="Segoe UI" w:eastAsia="Times New Roman" w:hAnsi="Segoe UI" w:cs="Segoe UI"/>
          <w:sz w:val="24"/>
          <w:szCs w:val="24"/>
          <w:lang w:eastAsia="en-IN"/>
        </w:rPr>
        <w:t>Answers</w:t>
      </w:r>
    </w:p>
    <w:p w14:paraId="7CA4A614" w14:textId="77777777" w:rsidR="008F63FF" w:rsidRPr="008F63FF" w:rsidRDefault="008F63FF" w:rsidP="008F6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</w:pPr>
      <w:r w:rsidRPr="008F63FF">
        <w:rPr>
          <w:rFonts w:ascii="Consolas" w:eastAsia="Times New Roman" w:hAnsi="Consolas" w:cs="Courier New"/>
          <w:color w:val="0CC27E"/>
          <w:sz w:val="21"/>
          <w:szCs w:val="21"/>
          <w:lang w:eastAsia="en-IN"/>
        </w:rPr>
        <w:t>1. 1 only</w:t>
      </w:r>
    </w:p>
    <w:p w14:paraId="538457F5" w14:textId="77777777" w:rsidR="008F63FF" w:rsidRPr="008F63FF" w:rsidRDefault="008F63FF" w:rsidP="008F6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</w:pPr>
      <w:r w:rsidRPr="008F63FF"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  <w:t>2. 2 only</w:t>
      </w:r>
    </w:p>
    <w:p w14:paraId="172F343D" w14:textId="77777777" w:rsidR="008F63FF" w:rsidRPr="008F63FF" w:rsidRDefault="008F63FF" w:rsidP="008F6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1"/>
          <w:lang w:eastAsia="en-IN"/>
        </w:rPr>
      </w:pPr>
      <w:r w:rsidRPr="008F63FF">
        <w:rPr>
          <w:rFonts w:ascii="Consolas" w:eastAsia="Times New Roman" w:hAnsi="Consolas" w:cs="Courier New"/>
          <w:sz w:val="21"/>
          <w:szCs w:val="21"/>
          <w:lang w:eastAsia="en-IN"/>
        </w:rPr>
        <w:t>3. 1 and 2</w:t>
      </w:r>
    </w:p>
    <w:p w14:paraId="08F3C0A9" w14:textId="77777777" w:rsidR="008F63FF" w:rsidRPr="008F63FF" w:rsidRDefault="008F63FF" w:rsidP="008F6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</w:pPr>
      <w:r w:rsidRPr="008F63FF"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  <w:t>4. None of the above</w:t>
      </w:r>
    </w:p>
    <w:p w14:paraId="1E508D86" w14:textId="0A32C53A" w:rsidR="008F63FF" w:rsidRDefault="008F63FF"/>
    <w:p w14:paraId="58C4ED87" w14:textId="15D93B5F" w:rsidR="008F63FF" w:rsidRDefault="008F63FF"/>
    <w:p w14:paraId="7379FA2A" w14:textId="77777777" w:rsidR="008F63FF" w:rsidRPr="008F63FF" w:rsidRDefault="008F63FF" w:rsidP="008F6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b/>
          <w:bCs/>
          <w:color w:val="212529"/>
          <w:sz w:val="21"/>
          <w:szCs w:val="21"/>
          <w:lang w:eastAsia="en-IN"/>
        </w:rPr>
      </w:pPr>
      <w:r w:rsidRPr="008F63FF">
        <w:rPr>
          <w:rFonts w:ascii="Consolas" w:eastAsia="Times New Roman" w:hAnsi="Consolas" w:cs="Courier New"/>
          <w:b/>
          <w:bCs/>
          <w:color w:val="212529"/>
          <w:sz w:val="21"/>
          <w:szCs w:val="21"/>
          <w:lang w:eastAsia="en-IN"/>
        </w:rPr>
        <w:t>33. What is the minimum no. of variables/ features required to perform clustering?</w:t>
      </w:r>
    </w:p>
    <w:p w14:paraId="297F1DD6" w14:textId="77777777" w:rsidR="008F63FF" w:rsidRPr="008F63FF" w:rsidRDefault="008F63FF" w:rsidP="008F63FF">
      <w:pPr>
        <w:spacing w:after="150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8F63FF">
        <w:rPr>
          <w:rFonts w:ascii="Segoe UI" w:eastAsia="Times New Roman" w:hAnsi="Segoe UI" w:cs="Segoe UI"/>
          <w:sz w:val="24"/>
          <w:szCs w:val="24"/>
          <w:lang w:eastAsia="en-IN"/>
        </w:rPr>
        <w:t>Answers</w:t>
      </w:r>
    </w:p>
    <w:p w14:paraId="0CA868E5" w14:textId="77777777" w:rsidR="008F63FF" w:rsidRPr="008F63FF" w:rsidRDefault="008F63FF" w:rsidP="008F6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</w:pPr>
      <w:r w:rsidRPr="008F63FF"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  <w:t>1. 0</w:t>
      </w:r>
    </w:p>
    <w:p w14:paraId="33CCDDFA" w14:textId="77777777" w:rsidR="008F63FF" w:rsidRPr="008F63FF" w:rsidRDefault="008F63FF" w:rsidP="008F6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</w:pPr>
      <w:r w:rsidRPr="008F63FF">
        <w:rPr>
          <w:rFonts w:ascii="Consolas" w:eastAsia="Times New Roman" w:hAnsi="Consolas" w:cs="Courier New"/>
          <w:color w:val="0CC27E"/>
          <w:sz w:val="21"/>
          <w:szCs w:val="21"/>
          <w:lang w:eastAsia="en-IN"/>
        </w:rPr>
        <w:t>2. 1</w:t>
      </w:r>
    </w:p>
    <w:p w14:paraId="556C8FEB" w14:textId="77777777" w:rsidR="008F63FF" w:rsidRPr="008F63FF" w:rsidRDefault="008F63FF" w:rsidP="008F6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1"/>
          <w:lang w:eastAsia="en-IN"/>
        </w:rPr>
      </w:pPr>
      <w:r w:rsidRPr="008F63FF">
        <w:rPr>
          <w:rFonts w:ascii="Consolas" w:eastAsia="Times New Roman" w:hAnsi="Consolas" w:cs="Courier New"/>
          <w:sz w:val="21"/>
          <w:szCs w:val="21"/>
          <w:lang w:eastAsia="en-IN"/>
        </w:rPr>
        <w:t>3. 2</w:t>
      </w:r>
    </w:p>
    <w:p w14:paraId="40DA0AE1" w14:textId="77777777" w:rsidR="008F63FF" w:rsidRPr="008F63FF" w:rsidRDefault="008F63FF" w:rsidP="008F6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</w:pPr>
      <w:r w:rsidRPr="008F63FF"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  <w:t>4. 3</w:t>
      </w:r>
    </w:p>
    <w:p w14:paraId="49C7717F" w14:textId="07E031C8" w:rsidR="008F63FF" w:rsidRDefault="008F63FF"/>
    <w:p w14:paraId="3EE2898B" w14:textId="13C362B4" w:rsidR="008F63FF" w:rsidRDefault="008F63FF"/>
    <w:p w14:paraId="5EF05827" w14:textId="77777777" w:rsidR="008F63FF" w:rsidRPr="008F63FF" w:rsidRDefault="008F63FF" w:rsidP="008F6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b/>
          <w:bCs/>
          <w:color w:val="212529"/>
          <w:sz w:val="21"/>
          <w:szCs w:val="21"/>
          <w:lang w:eastAsia="en-IN"/>
        </w:rPr>
      </w:pPr>
      <w:r w:rsidRPr="008F63FF">
        <w:rPr>
          <w:rFonts w:ascii="Consolas" w:eastAsia="Times New Roman" w:hAnsi="Consolas" w:cs="Courier New"/>
          <w:b/>
          <w:bCs/>
          <w:color w:val="212529"/>
          <w:sz w:val="21"/>
          <w:szCs w:val="21"/>
          <w:lang w:eastAsia="en-IN"/>
        </w:rPr>
        <w:t>34. In an experiment the researcher manipulates the ________ variable and measure the ________ variable.</w:t>
      </w:r>
    </w:p>
    <w:p w14:paraId="4572C761" w14:textId="77777777" w:rsidR="008F63FF" w:rsidRPr="008F63FF" w:rsidRDefault="008F63FF" w:rsidP="008F63FF">
      <w:pPr>
        <w:spacing w:after="150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8F63FF">
        <w:rPr>
          <w:rFonts w:ascii="Segoe UI" w:eastAsia="Times New Roman" w:hAnsi="Segoe UI" w:cs="Segoe UI"/>
          <w:sz w:val="24"/>
          <w:szCs w:val="24"/>
          <w:lang w:eastAsia="en-IN"/>
        </w:rPr>
        <w:t>Answers</w:t>
      </w:r>
    </w:p>
    <w:p w14:paraId="5F57ADB3" w14:textId="77777777" w:rsidR="008F63FF" w:rsidRPr="008F63FF" w:rsidRDefault="008F63FF" w:rsidP="008F6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</w:pPr>
      <w:r w:rsidRPr="008F63FF">
        <w:rPr>
          <w:rFonts w:ascii="Consolas" w:eastAsia="Times New Roman" w:hAnsi="Consolas" w:cs="Courier New"/>
          <w:color w:val="0CC27E"/>
          <w:sz w:val="21"/>
          <w:szCs w:val="21"/>
          <w:lang w:eastAsia="en-IN"/>
        </w:rPr>
        <w:t>1. independent, dependent</w:t>
      </w:r>
    </w:p>
    <w:p w14:paraId="41AFA796" w14:textId="77777777" w:rsidR="008F63FF" w:rsidRPr="008F63FF" w:rsidRDefault="008F63FF" w:rsidP="008F6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</w:pPr>
      <w:r w:rsidRPr="008F63FF"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  <w:t>2. dependent, independent</w:t>
      </w:r>
    </w:p>
    <w:p w14:paraId="0ABCED21" w14:textId="77777777" w:rsidR="008F63FF" w:rsidRPr="008F63FF" w:rsidRDefault="008F63FF" w:rsidP="008F6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</w:pPr>
      <w:r w:rsidRPr="008F63FF"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  <w:t>3. causal, spurious</w:t>
      </w:r>
    </w:p>
    <w:p w14:paraId="0CE1B0FB" w14:textId="77777777" w:rsidR="008F63FF" w:rsidRPr="008F63FF" w:rsidRDefault="008F63FF" w:rsidP="008F6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</w:pPr>
      <w:r w:rsidRPr="008F63FF"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  <w:t>4. spurious, causal</w:t>
      </w:r>
    </w:p>
    <w:p w14:paraId="49AE58A0" w14:textId="494F442E" w:rsidR="008F63FF" w:rsidRDefault="008F63FF"/>
    <w:p w14:paraId="00F77EFE" w14:textId="31CF876D" w:rsidR="008F63FF" w:rsidRDefault="008F63FF"/>
    <w:p w14:paraId="13C5EFCD" w14:textId="77777777" w:rsidR="008F63FF" w:rsidRPr="008F63FF" w:rsidRDefault="008F63FF" w:rsidP="008F6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b/>
          <w:bCs/>
          <w:color w:val="212529"/>
          <w:sz w:val="21"/>
          <w:szCs w:val="21"/>
          <w:lang w:eastAsia="en-IN"/>
        </w:rPr>
      </w:pPr>
      <w:r w:rsidRPr="008F63FF">
        <w:rPr>
          <w:rFonts w:ascii="Consolas" w:eastAsia="Times New Roman" w:hAnsi="Consolas" w:cs="Courier New"/>
          <w:b/>
          <w:bCs/>
          <w:color w:val="212529"/>
          <w:sz w:val="21"/>
          <w:szCs w:val="21"/>
          <w:lang w:eastAsia="en-IN"/>
        </w:rPr>
        <w:t>35. Data from a correlational study is usually shown as a:</w:t>
      </w:r>
    </w:p>
    <w:p w14:paraId="2B8D3762" w14:textId="77777777" w:rsidR="008F63FF" w:rsidRPr="008F63FF" w:rsidRDefault="008F63FF" w:rsidP="008F63FF">
      <w:pPr>
        <w:spacing w:after="150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8F63FF">
        <w:rPr>
          <w:rFonts w:ascii="Segoe UI" w:eastAsia="Times New Roman" w:hAnsi="Segoe UI" w:cs="Segoe UI"/>
          <w:sz w:val="24"/>
          <w:szCs w:val="24"/>
          <w:lang w:eastAsia="en-IN"/>
        </w:rPr>
        <w:t>Answers</w:t>
      </w:r>
    </w:p>
    <w:p w14:paraId="63926F02" w14:textId="77777777" w:rsidR="008F63FF" w:rsidRPr="008F63FF" w:rsidRDefault="008F63FF" w:rsidP="008F6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</w:pPr>
      <w:r w:rsidRPr="008F63FF">
        <w:rPr>
          <w:rFonts w:ascii="Consolas" w:eastAsia="Times New Roman" w:hAnsi="Consolas" w:cs="Courier New"/>
          <w:color w:val="0CC27E"/>
          <w:sz w:val="21"/>
          <w:szCs w:val="21"/>
          <w:lang w:eastAsia="en-IN"/>
        </w:rPr>
        <w:t>1. scatterplot</w:t>
      </w:r>
    </w:p>
    <w:p w14:paraId="03B999B7" w14:textId="77777777" w:rsidR="008F63FF" w:rsidRPr="008F63FF" w:rsidRDefault="008F63FF" w:rsidP="008F6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</w:pPr>
      <w:r w:rsidRPr="008F63FF"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  <w:t>2. pie chart</w:t>
      </w:r>
    </w:p>
    <w:p w14:paraId="024AA9DF" w14:textId="77777777" w:rsidR="008F63FF" w:rsidRPr="008F63FF" w:rsidRDefault="008F63FF" w:rsidP="008F6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</w:pPr>
      <w:r w:rsidRPr="008F63FF"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  <w:t>3. bar graph</w:t>
      </w:r>
    </w:p>
    <w:p w14:paraId="05637FD2" w14:textId="77777777" w:rsidR="008F63FF" w:rsidRPr="008F63FF" w:rsidRDefault="008F63FF" w:rsidP="008F6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</w:pPr>
      <w:r w:rsidRPr="008F63FF"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  <w:t>4. b or c</w:t>
      </w:r>
    </w:p>
    <w:p w14:paraId="018B4070" w14:textId="552B4A6C" w:rsidR="008F63FF" w:rsidRDefault="008F63FF"/>
    <w:p w14:paraId="78D2E55E" w14:textId="4DB63764" w:rsidR="008F63FF" w:rsidRDefault="008F63FF"/>
    <w:p w14:paraId="6466D80A" w14:textId="77777777" w:rsidR="008F63FF" w:rsidRPr="008F63FF" w:rsidRDefault="008F63FF" w:rsidP="008F6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b/>
          <w:bCs/>
          <w:color w:val="212529"/>
          <w:sz w:val="21"/>
          <w:szCs w:val="21"/>
          <w:lang w:eastAsia="en-IN"/>
        </w:rPr>
      </w:pPr>
      <w:r w:rsidRPr="008F63FF">
        <w:rPr>
          <w:rFonts w:ascii="Consolas" w:eastAsia="Times New Roman" w:hAnsi="Consolas" w:cs="Courier New"/>
          <w:b/>
          <w:bCs/>
          <w:color w:val="212529"/>
          <w:sz w:val="21"/>
          <w:szCs w:val="21"/>
          <w:lang w:eastAsia="en-IN"/>
        </w:rPr>
        <w:t>36. Which of the following is a widely used and effective machine learning algorithm based on the idea of bagging?</w:t>
      </w:r>
    </w:p>
    <w:p w14:paraId="587ADDFC" w14:textId="77777777" w:rsidR="008F63FF" w:rsidRPr="008F63FF" w:rsidRDefault="008F63FF" w:rsidP="008F63FF">
      <w:pPr>
        <w:spacing w:after="150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8F63FF">
        <w:rPr>
          <w:rFonts w:ascii="Segoe UI" w:eastAsia="Times New Roman" w:hAnsi="Segoe UI" w:cs="Segoe UI"/>
          <w:sz w:val="24"/>
          <w:szCs w:val="24"/>
          <w:lang w:eastAsia="en-IN"/>
        </w:rPr>
        <w:t>Answers</w:t>
      </w:r>
    </w:p>
    <w:p w14:paraId="7CA2EB07" w14:textId="77777777" w:rsidR="008F63FF" w:rsidRPr="008F63FF" w:rsidRDefault="008F63FF" w:rsidP="008F6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</w:pPr>
      <w:r w:rsidRPr="008F63FF"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  <w:t>1. Decision Tree</w:t>
      </w:r>
    </w:p>
    <w:p w14:paraId="111F6D9F" w14:textId="77777777" w:rsidR="008F63FF" w:rsidRPr="008F63FF" w:rsidRDefault="008F63FF" w:rsidP="008F6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</w:pPr>
      <w:r w:rsidRPr="008F63FF"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  <w:t>2. Regression</w:t>
      </w:r>
    </w:p>
    <w:p w14:paraId="7DBD2CD2" w14:textId="77777777" w:rsidR="008F63FF" w:rsidRPr="008F63FF" w:rsidRDefault="008F63FF" w:rsidP="008F6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</w:pPr>
      <w:r w:rsidRPr="008F63FF"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  <w:t>3. Classification</w:t>
      </w:r>
    </w:p>
    <w:p w14:paraId="5D6D801B" w14:textId="77777777" w:rsidR="008F63FF" w:rsidRPr="008F63FF" w:rsidRDefault="008F63FF" w:rsidP="008F6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</w:pPr>
      <w:r w:rsidRPr="008F63FF">
        <w:rPr>
          <w:rFonts w:ascii="Consolas" w:eastAsia="Times New Roman" w:hAnsi="Consolas" w:cs="Courier New"/>
          <w:color w:val="0CC27E"/>
          <w:sz w:val="21"/>
          <w:szCs w:val="21"/>
          <w:lang w:eastAsia="en-IN"/>
        </w:rPr>
        <w:t>4. Random Forest</w:t>
      </w:r>
    </w:p>
    <w:p w14:paraId="6277D510" w14:textId="4CD8638D" w:rsidR="008F63FF" w:rsidRDefault="008F63FF"/>
    <w:p w14:paraId="246FE69A" w14:textId="73EE5545" w:rsidR="008F63FF" w:rsidRDefault="008F63FF"/>
    <w:p w14:paraId="08F15B65" w14:textId="77777777" w:rsidR="00E6115E" w:rsidRPr="00E6115E" w:rsidRDefault="00E6115E" w:rsidP="00E611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b/>
          <w:bCs/>
          <w:color w:val="212529"/>
          <w:sz w:val="21"/>
          <w:szCs w:val="21"/>
          <w:lang w:eastAsia="en-IN"/>
        </w:rPr>
      </w:pPr>
      <w:r w:rsidRPr="00E6115E">
        <w:rPr>
          <w:rFonts w:ascii="Consolas" w:eastAsia="Times New Roman" w:hAnsi="Consolas" w:cs="Courier New"/>
          <w:b/>
          <w:bCs/>
          <w:color w:val="212529"/>
          <w:sz w:val="21"/>
          <w:szCs w:val="21"/>
          <w:lang w:eastAsia="en-IN"/>
        </w:rPr>
        <w:t>37. Which of the following are ML methods?</w:t>
      </w:r>
    </w:p>
    <w:p w14:paraId="2E4BE7F1" w14:textId="77777777" w:rsidR="00E6115E" w:rsidRPr="00E6115E" w:rsidRDefault="00E6115E" w:rsidP="00E6115E">
      <w:pPr>
        <w:spacing w:after="150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E6115E">
        <w:rPr>
          <w:rFonts w:ascii="Segoe UI" w:eastAsia="Times New Roman" w:hAnsi="Segoe UI" w:cs="Segoe UI"/>
          <w:sz w:val="24"/>
          <w:szCs w:val="24"/>
          <w:lang w:eastAsia="en-IN"/>
        </w:rPr>
        <w:t>Answers</w:t>
      </w:r>
    </w:p>
    <w:p w14:paraId="310DCF82" w14:textId="77777777" w:rsidR="00E6115E" w:rsidRPr="00E6115E" w:rsidRDefault="00E6115E" w:rsidP="00E611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</w:pPr>
      <w:r w:rsidRPr="00E6115E">
        <w:rPr>
          <w:rFonts w:ascii="Consolas" w:eastAsia="Times New Roman" w:hAnsi="Consolas" w:cs="Courier New"/>
          <w:color w:val="0CC27E"/>
          <w:sz w:val="21"/>
          <w:szCs w:val="21"/>
          <w:lang w:eastAsia="en-IN"/>
        </w:rPr>
        <w:t>1. based on human supervision</w:t>
      </w:r>
    </w:p>
    <w:p w14:paraId="79DE8896" w14:textId="77777777" w:rsidR="00E6115E" w:rsidRPr="00E6115E" w:rsidRDefault="00E6115E" w:rsidP="00E611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1"/>
          <w:lang w:eastAsia="en-IN"/>
        </w:rPr>
      </w:pPr>
      <w:r w:rsidRPr="00E6115E">
        <w:rPr>
          <w:rFonts w:ascii="Consolas" w:eastAsia="Times New Roman" w:hAnsi="Consolas" w:cs="Courier New"/>
          <w:sz w:val="21"/>
          <w:szCs w:val="21"/>
          <w:lang w:eastAsia="en-IN"/>
        </w:rPr>
        <w:t>2. supervised Learning</w:t>
      </w:r>
    </w:p>
    <w:p w14:paraId="692AE4F1" w14:textId="77777777" w:rsidR="00E6115E" w:rsidRPr="00E6115E" w:rsidRDefault="00E6115E" w:rsidP="00E611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</w:pPr>
      <w:r w:rsidRPr="00E6115E"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  <w:t>3. semi-reinforcement Learning</w:t>
      </w:r>
    </w:p>
    <w:p w14:paraId="2D9DD488" w14:textId="77777777" w:rsidR="00E6115E" w:rsidRPr="00E6115E" w:rsidRDefault="00E6115E" w:rsidP="00E611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</w:pPr>
      <w:r w:rsidRPr="00E6115E"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  <w:t>4. All of the above</w:t>
      </w:r>
    </w:p>
    <w:p w14:paraId="194A222B" w14:textId="1AEF3D3A" w:rsidR="008F63FF" w:rsidRDefault="008F63FF"/>
    <w:p w14:paraId="670C890C" w14:textId="66F28D4A" w:rsidR="00E6115E" w:rsidRDefault="00E6115E"/>
    <w:p w14:paraId="66076F4B" w14:textId="77777777" w:rsidR="00E6115E" w:rsidRPr="00E6115E" w:rsidRDefault="00E6115E" w:rsidP="00E611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b/>
          <w:bCs/>
          <w:color w:val="212529"/>
          <w:sz w:val="21"/>
          <w:szCs w:val="21"/>
          <w:lang w:eastAsia="en-IN"/>
        </w:rPr>
      </w:pPr>
      <w:r w:rsidRPr="00E6115E">
        <w:rPr>
          <w:rFonts w:ascii="Consolas" w:eastAsia="Times New Roman" w:hAnsi="Consolas" w:cs="Courier New"/>
          <w:b/>
          <w:bCs/>
          <w:color w:val="212529"/>
          <w:sz w:val="21"/>
          <w:szCs w:val="21"/>
          <w:lang w:eastAsia="en-IN"/>
        </w:rPr>
        <w:t xml:space="preserve">38. A__________ begins by hypothesizing a sentence (the symbol S) and successively predicting </w:t>
      </w:r>
      <w:proofErr w:type="gramStart"/>
      <w:r w:rsidRPr="00E6115E">
        <w:rPr>
          <w:rFonts w:ascii="Consolas" w:eastAsia="Times New Roman" w:hAnsi="Consolas" w:cs="Courier New"/>
          <w:b/>
          <w:bCs/>
          <w:color w:val="212529"/>
          <w:sz w:val="21"/>
          <w:szCs w:val="21"/>
          <w:lang w:eastAsia="en-IN"/>
        </w:rPr>
        <w:t>lower level</w:t>
      </w:r>
      <w:proofErr w:type="gramEnd"/>
      <w:r w:rsidRPr="00E6115E">
        <w:rPr>
          <w:rFonts w:ascii="Consolas" w:eastAsia="Times New Roman" w:hAnsi="Consolas" w:cs="Courier New"/>
          <w:b/>
          <w:bCs/>
          <w:color w:val="212529"/>
          <w:sz w:val="21"/>
          <w:szCs w:val="21"/>
          <w:lang w:eastAsia="en-IN"/>
        </w:rPr>
        <w:t xml:space="preserve"> constituents until individual preterminal symbols are written.</w:t>
      </w:r>
    </w:p>
    <w:p w14:paraId="464584FC" w14:textId="77777777" w:rsidR="00E6115E" w:rsidRPr="00E6115E" w:rsidRDefault="00E6115E" w:rsidP="00E6115E">
      <w:pPr>
        <w:spacing w:after="150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E6115E">
        <w:rPr>
          <w:rFonts w:ascii="Segoe UI" w:eastAsia="Times New Roman" w:hAnsi="Segoe UI" w:cs="Segoe UI"/>
          <w:sz w:val="24"/>
          <w:szCs w:val="24"/>
          <w:lang w:eastAsia="en-IN"/>
        </w:rPr>
        <w:t>Answers</w:t>
      </w:r>
    </w:p>
    <w:p w14:paraId="740B913C" w14:textId="77777777" w:rsidR="00E6115E" w:rsidRPr="00E6115E" w:rsidRDefault="00E6115E" w:rsidP="00E611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</w:pPr>
      <w:r w:rsidRPr="00E6115E"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  <w:t xml:space="preserve">1. </w:t>
      </w:r>
      <w:proofErr w:type="spellStart"/>
      <w:r w:rsidRPr="00E6115E"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  <w:t>bottow</w:t>
      </w:r>
      <w:proofErr w:type="spellEnd"/>
      <w:r w:rsidRPr="00E6115E"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  <w:t>-up parser</w:t>
      </w:r>
    </w:p>
    <w:p w14:paraId="7ACF94E4" w14:textId="77777777" w:rsidR="00E6115E" w:rsidRPr="00E6115E" w:rsidRDefault="00E6115E" w:rsidP="00E611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</w:pPr>
      <w:r w:rsidRPr="00E6115E"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  <w:t>2. top parser</w:t>
      </w:r>
    </w:p>
    <w:p w14:paraId="088FF6D4" w14:textId="77777777" w:rsidR="00E6115E" w:rsidRPr="00E6115E" w:rsidRDefault="00E6115E" w:rsidP="00E611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</w:pPr>
      <w:r w:rsidRPr="00E6115E">
        <w:rPr>
          <w:rFonts w:ascii="Consolas" w:eastAsia="Times New Roman" w:hAnsi="Consolas" w:cs="Courier New"/>
          <w:color w:val="0CC27E"/>
          <w:sz w:val="21"/>
          <w:szCs w:val="21"/>
          <w:lang w:eastAsia="en-IN"/>
        </w:rPr>
        <w:t>3. top-down parser</w:t>
      </w:r>
    </w:p>
    <w:p w14:paraId="15FCCA35" w14:textId="77777777" w:rsidR="00E6115E" w:rsidRPr="00E6115E" w:rsidRDefault="00E6115E" w:rsidP="00E611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Times New Roman" w:hAnsi="Consolas" w:cs="Courier New"/>
          <w:sz w:val="21"/>
          <w:szCs w:val="21"/>
          <w:lang w:eastAsia="en-IN"/>
        </w:rPr>
      </w:pPr>
      <w:r w:rsidRPr="00E6115E">
        <w:rPr>
          <w:rFonts w:ascii="Consolas" w:eastAsia="Times New Roman" w:hAnsi="Consolas" w:cs="Courier New"/>
          <w:sz w:val="21"/>
          <w:szCs w:val="21"/>
          <w:lang w:eastAsia="en-IN"/>
        </w:rPr>
        <w:t>4. bottom parser</w:t>
      </w:r>
    </w:p>
    <w:p w14:paraId="02233A5C" w14:textId="1DE606A8" w:rsidR="00E6115E" w:rsidRDefault="00E6115E"/>
    <w:p w14:paraId="1C9A25BD" w14:textId="60A67ACE" w:rsidR="00E6115E" w:rsidRDefault="00E6115E"/>
    <w:p w14:paraId="1E811ABA" w14:textId="77777777" w:rsidR="00E6115E" w:rsidRPr="00E6115E" w:rsidRDefault="00E6115E" w:rsidP="00E611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b/>
          <w:bCs/>
          <w:color w:val="212529"/>
          <w:sz w:val="21"/>
          <w:szCs w:val="21"/>
          <w:lang w:eastAsia="en-IN"/>
        </w:rPr>
      </w:pPr>
      <w:r w:rsidRPr="00E6115E">
        <w:rPr>
          <w:rFonts w:ascii="Consolas" w:eastAsia="Times New Roman" w:hAnsi="Consolas" w:cs="Courier New"/>
          <w:b/>
          <w:bCs/>
          <w:color w:val="212529"/>
          <w:sz w:val="21"/>
          <w:szCs w:val="21"/>
          <w:lang w:eastAsia="en-IN"/>
        </w:rPr>
        <w:t>39. ML is a field of AI consisting of learning algorithms that?</w:t>
      </w:r>
    </w:p>
    <w:p w14:paraId="59EB22F1" w14:textId="77777777" w:rsidR="00E6115E" w:rsidRPr="00E6115E" w:rsidRDefault="00E6115E" w:rsidP="00E6115E">
      <w:pPr>
        <w:spacing w:after="150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E6115E">
        <w:rPr>
          <w:rFonts w:ascii="Segoe UI" w:eastAsia="Times New Roman" w:hAnsi="Segoe UI" w:cs="Segoe UI"/>
          <w:sz w:val="24"/>
          <w:szCs w:val="24"/>
          <w:lang w:eastAsia="en-IN"/>
        </w:rPr>
        <w:t>Answers</w:t>
      </w:r>
    </w:p>
    <w:p w14:paraId="2CA85B6F" w14:textId="77777777" w:rsidR="00E6115E" w:rsidRPr="00E6115E" w:rsidRDefault="00E6115E" w:rsidP="00E611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</w:pPr>
      <w:r w:rsidRPr="00E6115E"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  <w:t>1. Improve their performance</w:t>
      </w:r>
    </w:p>
    <w:p w14:paraId="51C869AB" w14:textId="77777777" w:rsidR="00E6115E" w:rsidRPr="00E6115E" w:rsidRDefault="00E6115E" w:rsidP="00E611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</w:pPr>
      <w:r w:rsidRPr="00E6115E"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  <w:t>2. At executing some task</w:t>
      </w:r>
    </w:p>
    <w:p w14:paraId="108AB5BE" w14:textId="77777777" w:rsidR="00E6115E" w:rsidRPr="00E6115E" w:rsidRDefault="00E6115E" w:rsidP="00E611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</w:pPr>
      <w:r w:rsidRPr="00E6115E"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  <w:t>3. Over time with experience</w:t>
      </w:r>
    </w:p>
    <w:p w14:paraId="346AEDBA" w14:textId="77777777" w:rsidR="00E6115E" w:rsidRPr="00E6115E" w:rsidRDefault="00E6115E" w:rsidP="00E611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</w:pPr>
      <w:r w:rsidRPr="00E6115E">
        <w:rPr>
          <w:rFonts w:ascii="Consolas" w:eastAsia="Times New Roman" w:hAnsi="Consolas" w:cs="Courier New"/>
          <w:color w:val="0CC27E"/>
          <w:sz w:val="21"/>
          <w:szCs w:val="21"/>
          <w:lang w:eastAsia="en-IN"/>
        </w:rPr>
        <w:t>4. All of the above</w:t>
      </w:r>
    </w:p>
    <w:p w14:paraId="6DC2250C" w14:textId="052EB8CA" w:rsidR="00E6115E" w:rsidRDefault="00E6115E"/>
    <w:p w14:paraId="6C73C40B" w14:textId="3034CFB6" w:rsidR="00E6115E" w:rsidRDefault="00E6115E"/>
    <w:p w14:paraId="4288EA30" w14:textId="77777777" w:rsidR="00E6115E" w:rsidRPr="00E6115E" w:rsidRDefault="00E6115E" w:rsidP="00E611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b/>
          <w:bCs/>
          <w:color w:val="212529"/>
          <w:sz w:val="21"/>
          <w:szCs w:val="21"/>
          <w:lang w:eastAsia="en-IN"/>
        </w:rPr>
      </w:pPr>
      <w:r w:rsidRPr="00E6115E">
        <w:rPr>
          <w:rFonts w:ascii="Consolas" w:eastAsia="Times New Roman" w:hAnsi="Consolas" w:cs="Courier New"/>
          <w:b/>
          <w:bCs/>
          <w:color w:val="212529"/>
          <w:sz w:val="21"/>
          <w:szCs w:val="21"/>
          <w:lang w:eastAsia="en-IN"/>
        </w:rPr>
        <w:t>40. A model of language consists of the categories which does not include ________.</w:t>
      </w:r>
    </w:p>
    <w:p w14:paraId="198D15F9" w14:textId="77777777" w:rsidR="00E6115E" w:rsidRPr="00E6115E" w:rsidRDefault="00E6115E" w:rsidP="00E6115E">
      <w:pPr>
        <w:spacing w:after="150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E6115E">
        <w:rPr>
          <w:rFonts w:ascii="Segoe UI" w:eastAsia="Times New Roman" w:hAnsi="Segoe UI" w:cs="Segoe UI"/>
          <w:sz w:val="24"/>
          <w:szCs w:val="24"/>
          <w:lang w:eastAsia="en-IN"/>
        </w:rPr>
        <w:t>Answers</w:t>
      </w:r>
    </w:p>
    <w:p w14:paraId="54909F76" w14:textId="77777777" w:rsidR="00E6115E" w:rsidRPr="00E6115E" w:rsidRDefault="00E6115E" w:rsidP="00E611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1"/>
          <w:lang w:eastAsia="en-IN"/>
        </w:rPr>
      </w:pPr>
      <w:r w:rsidRPr="00E6115E">
        <w:rPr>
          <w:rFonts w:ascii="Consolas" w:eastAsia="Times New Roman" w:hAnsi="Consolas" w:cs="Courier New"/>
          <w:sz w:val="21"/>
          <w:szCs w:val="21"/>
          <w:lang w:eastAsia="en-IN"/>
        </w:rPr>
        <w:t>1. System Unit</w:t>
      </w:r>
    </w:p>
    <w:p w14:paraId="4B425FF0" w14:textId="77777777" w:rsidR="00E6115E" w:rsidRPr="00E6115E" w:rsidRDefault="00E6115E" w:rsidP="00E611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</w:pPr>
      <w:r w:rsidRPr="00E6115E">
        <w:rPr>
          <w:rFonts w:ascii="Consolas" w:eastAsia="Times New Roman" w:hAnsi="Consolas" w:cs="Courier New"/>
          <w:color w:val="0CC27E"/>
          <w:sz w:val="21"/>
          <w:szCs w:val="21"/>
          <w:lang w:eastAsia="en-IN"/>
        </w:rPr>
        <w:t>2. structural units.</w:t>
      </w:r>
    </w:p>
    <w:p w14:paraId="4C674D82" w14:textId="77777777" w:rsidR="00E6115E" w:rsidRPr="00E6115E" w:rsidRDefault="00E6115E" w:rsidP="00E611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</w:pPr>
      <w:r w:rsidRPr="00E6115E"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  <w:t>3. data units</w:t>
      </w:r>
    </w:p>
    <w:p w14:paraId="75113A60" w14:textId="7649B4E1" w:rsidR="00E6115E" w:rsidRPr="00E6115E" w:rsidRDefault="00E6115E" w:rsidP="00E611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</w:pPr>
      <w:r w:rsidRPr="00E6115E"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  <w:t>4. empirical units</w:t>
      </w:r>
    </w:p>
    <w:sectPr w:rsidR="00E6115E" w:rsidRPr="00E6115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207F"/>
    <w:rsid w:val="00782EDC"/>
    <w:rsid w:val="008F63FF"/>
    <w:rsid w:val="00A6207F"/>
    <w:rsid w:val="00E611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D4C1E1"/>
  <w15:chartTrackingRefBased/>
  <w15:docId w15:val="{760D655B-68E5-41F3-A476-033B3F02E5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F63F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F63FF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text-danger">
    <w:name w:val="text-danger"/>
    <w:basedOn w:val="DefaultParagraphFont"/>
    <w:rsid w:val="008F63FF"/>
  </w:style>
  <w:style w:type="character" w:customStyle="1" w:styleId="text-success">
    <w:name w:val="text-success"/>
    <w:basedOn w:val="DefaultParagraphFont"/>
    <w:rsid w:val="008F63F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21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949322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449679">
              <w:marLeft w:val="0"/>
              <w:marRight w:val="0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71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60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2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30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281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143689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196356">
              <w:marLeft w:val="0"/>
              <w:marRight w:val="0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00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92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68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9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04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70823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191883">
              <w:marLeft w:val="0"/>
              <w:marRight w:val="0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19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83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45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30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969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1300044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853226">
              <w:marLeft w:val="0"/>
              <w:marRight w:val="0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01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31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33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91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1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471036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797869">
              <w:marLeft w:val="0"/>
              <w:marRight w:val="0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72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4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81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66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9266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669142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90831">
              <w:marLeft w:val="0"/>
              <w:marRight w:val="0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64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2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46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7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4819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6962609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82755">
              <w:marLeft w:val="0"/>
              <w:marRight w:val="0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8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62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5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11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6232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8877316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028097">
              <w:marLeft w:val="0"/>
              <w:marRight w:val="0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66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56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89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75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933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2175437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464033">
              <w:marLeft w:val="0"/>
              <w:marRight w:val="0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27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1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51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38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2187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70585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950554">
              <w:marLeft w:val="0"/>
              <w:marRight w:val="0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50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71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69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2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1020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2151652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572831">
              <w:marLeft w:val="0"/>
              <w:marRight w:val="0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47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1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73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76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9756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2630496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5867206">
              <w:marLeft w:val="0"/>
              <w:marRight w:val="0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34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84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07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66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727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4847756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403377">
              <w:marLeft w:val="0"/>
              <w:marRight w:val="0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26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67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44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30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2758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072760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39341">
              <w:marLeft w:val="0"/>
              <w:marRight w:val="0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72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8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307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2893235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541600">
              <w:marLeft w:val="0"/>
              <w:marRight w:val="0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12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97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12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7396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8094007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926002">
              <w:marLeft w:val="0"/>
              <w:marRight w:val="0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2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14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31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03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7705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440249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4580295">
              <w:marLeft w:val="0"/>
              <w:marRight w:val="0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21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2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9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34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425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6478291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585462">
              <w:marLeft w:val="0"/>
              <w:marRight w:val="0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2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9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23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99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231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2168182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226284">
              <w:marLeft w:val="0"/>
              <w:marRight w:val="0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94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9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94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4720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7050508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166506">
              <w:marLeft w:val="0"/>
              <w:marRight w:val="0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39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07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28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65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1313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803226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800722">
              <w:marLeft w:val="0"/>
              <w:marRight w:val="0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84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30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24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13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4386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3881389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119657">
              <w:marLeft w:val="0"/>
              <w:marRight w:val="0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03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91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9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88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3558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0489812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44327">
              <w:marLeft w:val="0"/>
              <w:marRight w:val="0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08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39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29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1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4024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1905752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04173">
              <w:marLeft w:val="0"/>
              <w:marRight w:val="0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45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74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79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1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8966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7597042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722280">
              <w:marLeft w:val="0"/>
              <w:marRight w:val="0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99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1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42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19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6654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260794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5286966">
              <w:marLeft w:val="0"/>
              <w:marRight w:val="0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0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2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56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41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2664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4189108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41408">
              <w:marLeft w:val="0"/>
              <w:marRight w:val="0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42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90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76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05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3058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914369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336545">
              <w:marLeft w:val="0"/>
              <w:marRight w:val="0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88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09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39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96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9675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4637465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5688595">
              <w:marLeft w:val="0"/>
              <w:marRight w:val="0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9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02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85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44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9553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9064428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329114">
              <w:marLeft w:val="0"/>
              <w:marRight w:val="0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3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13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84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08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6415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584944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854797">
              <w:marLeft w:val="0"/>
              <w:marRight w:val="0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93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86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74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75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9383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2749115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949648">
              <w:marLeft w:val="0"/>
              <w:marRight w:val="0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44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38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86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8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211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0246178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779990">
              <w:marLeft w:val="0"/>
              <w:marRight w:val="0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46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62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1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803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1258367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874810">
              <w:marLeft w:val="0"/>
              <w:marRight w:val="0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58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60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82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5608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099314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348538">
              <w:marLeft w:val="0"/>
              <w:marRight w:val="0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3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57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35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8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1523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9501579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317328">
              <w:marLeft w:val="0"/>
              <w:marRight w:val="0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89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00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87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8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112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0369100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339633">
              <w:marLeft w:val="0"/>
              <w:marRight w:val="0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24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27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1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89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1461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2093098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18449">
              <w:marLeft w:val="0"/>
              <w:marRight w:val="0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8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04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94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33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9062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5624905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627556">
              <w:marLeft w:val="0"/>
              <w:marRight w:val="0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63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22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18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95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896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6277102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45816">
              <w:marLeft w:val="0"/>
              <w:marRight w:val="0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00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42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80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28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9</Pages>
  <Words>1227</Words>
  <Characters>6996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Utkarsh Gupta</dc:creator>
  <cp:keywords/>
  <dc:description/>
  <cp:lastModifiedBy>Utkarsh Gupta</cp:lastModifiedBy>
  <cp:revision>2</cp:revision>
  <dcterms:created xsi:type="dcterms:W3CDTF">2022-08-23T12:55:00Z</dcterms:created>
  <dcterms:modified xsi:type="dcterms:W3CDTF">2022-08-23T13:04:00Z</dcterms:modified>
</cp:coreProperties>
</file>