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STATISTICS INTERVIEW MASTER GUIDE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4B5"/>
          <w:sz w:val="26"/>
          <w:szCs w:val="26"/>
        </w:rPr>
        <w:t xml:space="preserve">Basic to Advanced — All Topics &amp; Subtopics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Business Analytics | Probability | Hypothesis Testing | Machine Learning | Optimization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INTRODUCTION TO STATISTICS &amp; BUSINESS ANALYTICS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What is Statistics?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Descriptive vs Inferential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Population vs Sample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Parameter vs Statistic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Types of Data: Nominal, Ordinal, Interval,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Quantitative vs Qualitative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Cross-sectional vs Time-Series vs Panel Data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Business Analytics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Descriptive Analytics (What happened?)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Diagnostic Analytics (Why did it happen?)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Predictive Analytics (What will happen?)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Prescriptive Analytics (What should we do?)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case studies: Churn prediction, Demand forecasting, Fraud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KPIs and Business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Data-driven decision making framework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SUMMARY STATISTICS &amp; DESCRIPTIVE STATISTICS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Measures of Central Tendency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Mean (Arithmetic, Geometric, Harmonic)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use Mean vs Median vs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Weighted Mean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Trimmed Mean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Measures of Dispersion / Spread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Variance (Population vs Sample)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 Deviation (σ vs 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Coefficient of Variation (CV)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Mean Absolute Deviation (MAD)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Interquartile Range (IQR)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divide by n-1 in sample variance? (Bessel's Correction)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Measures of Shape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Skewness (Positive, Negative, Zero)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Kurtosis (Leptokurtic, Platykurtic, Mesokurtic)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Pearson's Skewness Coefficient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Effect of skewness on mean vs median vs mode relationship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Five Number Summary &amp; Box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Min, Q1, Median, Q3, Max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Whiskers and Outlier identification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Box plot interpretation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Data Visualization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Histogram vs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Frequency distribution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Stem and Leaf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Cumulative Frequency (Ogive)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Pareto Chart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PROBABILITY THEORY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Fundamental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Sample Space and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Classical, Empirical, Subjective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Mutually Exclusive vs Independent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Complementary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Exhaustive Events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Rules of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Addition Rule (General &amp; Mutually Exclusive)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Multiplication Rule (General &amp; Independent)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Conditional Probability P(A|B)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Law of Total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Bayes' Theorem (full derivation +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Prior, Likelihood, Posterior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Naive Bayes classifier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Counting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Permutations (with &amp; without repetition)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Combinations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Factorial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Multinomial Coefficient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Random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Discrete vs Continuous Random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Probability Mass Function (PMF)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Probability Density Function (PDF)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Cumulative Distribution Function (CDF)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Expected Value E(X)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Variance Var(X)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Properties of Expectation and Variance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PROBABILITY DISTRIBUTIONS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Discrete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Binomial Distribution — parameters (n, p), PMF, mean (np), variance (np(1-p)), assumptions,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Poisson Distribution — parameter (λ), PMF, mean = variance = λ, rare events,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Bernoulli Distribution — special case of Binomial (n=1)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Geometric Distribution — trials until first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Negative Binomial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Hypergeometric Distribution — sampling without replacement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Uniform Discrete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Multinomial Distribution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Continuous Distributions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 Distribution — shape, 68-95-99.7 rule, Z-score, Standard Normal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Z-score formula and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 Normal Table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Log-Normal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Uniform Continuous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Exponential Distribution — memoryless property, relationship to Poisson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Gamma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Beta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Chi-Square Distribution — degrees of freedom, shape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t-Distribution — heavier tails, approaches Normal as df→∞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F-Distribution — ratio of two chi-squares, used in ANOVA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Weibull Distribution — survival/reliability analysis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Key Distribution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Binomial → Normal approximation (when np&gt;5)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Binomial → Poisson approximation (when n large, p small)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 of Normals is Normal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Chi-Square = sum of squared Standard Normals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SAMPLING &amp; ESTIMATION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Sampling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Simple Random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Systematic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Stratified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Cluster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Convenience/Purposive Sampling (Non-probability)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Sampling Bias and how to avoid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Sampling frame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Central Limit Theorem (CLT)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Statement of CLT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it's powerful — works for any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Sample size requirement (n ≥ 30 rule of thumb)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Sampling distribution of the mean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 Error = σ/√n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CLT in hypothesis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CLT and confidence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Simulation demonstration of CLT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Point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Estimator vs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Properties: Unbiasedness, Consistency, Efficiency, Sufficiency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 of Moments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Maximum Likelihood Estimation (MLE)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MLE for Normal, Binomial, Poisson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Interval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Interval (CI)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 for population mean (σ known — Z interval)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 for population mean (σ unknown — t interval)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 for proportion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 for difference of means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Margin of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Width of CI — effect of n, confidence level, 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Common misconception: CI does NOT mean 95% chance µ is in interval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STATISTICAL INFERENCE TERMINOLOGY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Null Hypothesis (H₀) vs Alternative Hypothesis (H₁)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Statistic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p-value definition and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Significance Level (α)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Critical Region / Rejection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One-Tailed vs Two-Tailed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use one-tail vs two-tail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Types of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I Error (False Positive) — rejecting true H₀, probability = 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II Error (False Negative) — failing to reject false H₀, probability = 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of a Test = 1 - 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Analysis and Sample Size Determination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Relationship between α and 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ROC Curve and AUC in classification context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Confidence Intervals vs Hypothesis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Duality of CIs and hypothesis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Effect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Statistical Significance vs Practical Significance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p-value limitations and common misinterpretations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HYPOTHESIS TESTING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One-Sample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Z-test (known 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One-sample t-test (unknown 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Z-test for proportion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Steps of hypothesis testing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Two-Sample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Independent samples t-test (equal &amp; unequal variances)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Paired t-test (before/after, matched pairs)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Z-test for difference of proportions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F-test for equality of variances (Levene's 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Welch's t-test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Parametric Tests — ANOVA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One-Way ANOVA — assumptions, F-statistic, F-ratio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ANOVA Table (SS_Between, SS_Within, df, MS, 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ANOVA assumptions: Normality, Homogeneity of Variance, Independence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Post-hoc Tests: Tukey HSD, Bonferroni, Scheffe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Two-Way ANOVA — main effects and interaction effects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MANOVA (Multivariate ANOVA)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ANCOVA (Analysis of Covariance)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Non-Parametric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use non-parametric: small n, non-normal, ordinal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Chi-Square Test for Goodness of Fit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Chi-Square Test for Independence (contingency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Expected frequency requirement (≥5 per cell)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Cramér's V — effect size for chi-square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Mann-Whitney U Test (non-parametric alternative to independent t-test)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Wilcoxon Signed-Rank Test (non-parametric paired t-test)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Kruskal-Wallis Test (non-parametric one-way ANOVA)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Friedman Test (non-parametric repeated measures ANOVA)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Spearman Rank Correlation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CORRELATION, COVARIANCE &amp; RELATIONSHIPS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Formula and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Units and scale-dependence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Population vs Sample Covariance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Covariance Matrix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Pearson Correlation Coefficient (r) — formula, range [-1, 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Interpretation: weak, moderate, strong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Correlation ≠ Causation (with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Spurious 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Spearman Rank Correlation (non-parametric)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Kendall's Tau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Point-Biserial 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Phi Coefficient (two binary variables)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Testing significance of correlation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Outliers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Definition and types: Global, Contextual, Collective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Detection: Z-score method (|z| &gt;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Detection: IQR method (&lt; Q1 - 1.5×IQR or &gt; Q3 + 1.5×IQR)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Detection: Modified Z-score (Median Absolute Deviation)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Mahalanobis Distance (multivariate outliers)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Cook's Distance (influential points in regression)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DBSCAN for outlier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Treatment: Remove, Cap/Winsorize, Transform, Impute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Effect of outliers on mean, median, standard deviation, correlation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LINEAR REGRESSION &amp; PREDICTIVE MODELLING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Simple Linear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Model: Y = β₀ + β₁X + 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OLS (Ordinary Least Squares)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Minimizing Sum of Squared Residuals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Interpretation of slope and intercept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R-squared (Coefficient of Determination)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Adjusted R-squared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Residual analysis and diagnostic plots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Assumptions: LINE — Linearity, Independence, Normality, Equal Variance (Homoscedasticity)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Multiple Linear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Model: Y = β₀ + β₁X₁ + ... + βₙXₙ + 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Multicollinearity — VIF (Variance Inflation Factor)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Dummy Variables for categorical predictors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Interaction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F-test for overall model significance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Selection: Forward, Backward, Stepwise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Ridge Regression (L2 regularization)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Lasso Regression (L1 regularization — feature selection)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Elastic Net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Regression Evaluation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MAE (Mean Absolute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MSE (Mean Squared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RMSE (Root Mean Squared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MAPE (Mean Absolute Percentage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R-squared vs Adjusted R-squared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SUPERVISED SEGMENTATION &amp; DECISION TREES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Identifying Informative Attributes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Information 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Gini Impurity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Chi-Square for feature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Mutual Information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Decision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CART (Classification and Regression Trees)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ID3, C4.5, C5.0 algorithms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Splitting criteria: Gini vs Entropy vs Variance Reduction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Tree pruning: Pre-pruning vs Post-pruning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Overfitting in decision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Rules from trees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Depth vs complexity tradeoff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Classification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Confusion Matrix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Accuracy, Precision, Recall, F1-Score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Precision-Recall tradeoff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ROC Curve and AUC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Lift Chart and Gain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Baseline classifier comparison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Bagging — Bootstrap Aggregating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 Forest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Boosting — AdaBoost, Gradient Boosting, XGBoost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Stacking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BAYESIAN STATISTICS &amp; PROBABILISTIC REASONING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Bayes' Theorem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Derivation from conditional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Prior, Likelihood, Posterior, Marginal Likelihood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Bayesian updating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 diagnosis example (sensitivity, specificity, base rate neglect)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Base Rate Fallacy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Naive Bayes Classifier — assumption of feature independence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Laplace Smoothing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Bayesian vs Frequentist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Philosophical differences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Frequentist: parameters are fixed, data is random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Bayesian: parameters are random, data is fixed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prefer each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Credible Interval vs Confidence Interval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DATA EXPLORATION &amp; PREPARATION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Exploratory Data Analysis (EDA)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Univariate, Bivariate, Multivariate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Pair plots, Heatmaps, Scatter matrices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Distribution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Missing value analysis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Missing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MCAR, MAR, MNAR (Missing mechanisms)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Listwise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Mean/Median/Mode imputation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KNN imputation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Multiple Imputation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Forward/Backward fill for time series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Data Transformations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transformation (right-skewed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Square root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Box-Cox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Standardization (Z-score scaling)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Min-Max normalization (0-1 scaling)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Robust Scaling (using IQR)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scale and when not to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Multicollinearity &amp; Feature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Detecting multicollinearity: correlation matrix, VIF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Handling: PCA, drop features, ridge regression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Binning / Discretization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One-Hot Encoding vs Label Encoding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Interaction features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 FACTOR ANALYSIS &amp; DIMENSIONALITY REDUCTION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Principal Component Analysis (PCA)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Goal: reduce dimensionality while retaining 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Eigenvectors and Eigenvalues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Explained Variance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Scree Plot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Loadings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to standardize before PCA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Factor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Exploratory Factor Analysis (EFA) vs Confirmatory Factor Analysis (CFA)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Latent variables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Factor loadings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Communality and Uniqueness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Rotation: Varimax (orthogonal), Oblimin (oblique)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Difference between PCA and Factor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Number of factors: Kaiser criterion (eigenvalue &gt; 1), Scree plot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 SIMULATION &amp; RISK ANALYSIS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Monte Carlo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Concept: repeated random sampling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cases: risk analysis, option pricing, demand forecasting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Steps: Define inputs, assign distributions, run iterations, analyze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Sensitivity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Scenario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 (Value at Risk)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Risk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Expected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Variance and Standard Deviation of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Probability of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Confidence Intervals on simulation outputs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 OPTIMIZATION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Linear Programming (LP)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Objective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Constraints (equality and inequality)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Feasible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Optimal solution at vertex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Simplex Method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Shadow Price / Dual Variable (sensitivity analysis)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applications: Resource allocation, production planning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Integer 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Binary / 0-1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Mixed Integer Programming (MIP)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Branch and Bound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Knapsack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Applications: Scheduling, assignment problems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16. TIME SERIES &amp; FORECASTING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Time Series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Trend, Seasonality, Cyclical, Irregular/Noise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Additive vs Multiplicative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Decomposition (STL, Classical)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Stationarity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Definition: constant mean, variance, autocorrelation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ADF Test (Augmented Dickey-Fuller)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KPSS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Making series stationary: differencing, log transform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Forecasting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Moving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Exponential Smoothing (SES, Holt, Holt-Winters)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ARIMA (AutoRegressive Integrated Moving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ACF and PACF plots for order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Seasonal ARIMA (SARIMA)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Forecast evaluation: RMSE, MAE, MAPE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17. COMPETITIVE ADVANTAGE &amp; DATA STRATEGY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Data as Competitive Advantage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Network effects in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moat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First-mover advantage in data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Sustainable competitive advantage through analytics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Investment Decisions in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ROI of analytics investments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Analytical maturity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vs Buy analytics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A/B Testing for business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Causal inference vs correlation in business strategy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BONUS: FREQUENTLY ASKED TRICK / CONCEPT QUESTIONS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Common Interview Trick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 R² be negative? (Yes, in out-of-sample or non-OLS models)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is sample variance divided by n-1 not 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happens to SE when you 4× the sample size? (SE halves)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Difference between Standard Deviation and Standard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 a normal distribution always symmetric? (Yes, but not all symmetric are normal)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 two variables have zero correlation but be dependent? (Yes — non-linear dependence)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P-value of 0.04 — is it significant at α=0.01? (No)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does a 95% CI NOT mean? (Not 95% prob the parameter is inside)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I vs Type II Error tradeoff in medical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is the geometric mean preferred over arithmetic mean?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multicollinearity and why is it a problem?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Difference between heteroscedasticity and autocorrelation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 you use ANOVA with 2 groups? (Yes — equivalent to t-test)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is the difference between Bagging and Boosting?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Why does CLT require independence?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2026-03-01T07:39:47.970Z</dcterms:created>
  <dcterms:modified xsi:type="dcterms:W3CDTF">2026-03-01T07:39:47.971Z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