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3A3E" w14:textId="77777777" w:rsidR="00E90127" w:rsidRDefault="00E90127" w:rsidP="00E901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CP70066E Machine Learning – Group Project</w:t>
      </w:r>
    </w:p>
    <w:p w14:paraId="36114340" w14:textId="77777777" w:rsidR="00E90127" w:rsidRDefault="00E90127" w:rsidP="00E901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Peer Assessment Form</w:t>
      </w:r>
    </w:p>
    <w:p w14:paraId="4F4DC936" w14:textId="77777777" w:rsidR="00E90127" w:rsidRDefault="00E90127" w:rsidP="00E90127">
      <w:pPr>
        <w:rPr>
          <w:rFonts w:ascii="Arial" w:hAnsi="Arial" w:cs="Arial"/>
          <w:sz w:val="20"/>
          <w:szCs w:val="20"/>
        </w:rPr>
      </w:pPr>
    </w:p>
    <w:p w14:paraId="38E8D64B" w14:textId="575197BE" w:rsidR="00E90127" w:rsidRDefault="00E90127" w:rsidP="00E901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 No.: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7"/>
        <w:gridCol w:w="7348"/>
        <w:gridCol w:w="1165"/>
      </w:tblGrid>
      <w:tr w:rsidR="00E90127" w14:paraId="1B2884D0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CF17" w14:textId="77777777" w:rsidR="00E90127" w:rsidRDefault="00E901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8903" w14:textId="77777777" w:rsidR="00E90127" w:rsidRDefault="00E90127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Assessment Elements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01E4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E90127" w14:paraId="4328281B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D223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79DC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Attendance at group meetings, and availability for discussion, planning and action.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AB2F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90127" w14:paraId="77E75E1B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5B5D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8EA89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Contribution to the needs of the group. For example, producing ideas, listening to others, providing leadership or direction, helping the group function well as a team.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450A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90127" w14:paraId="2C549B7E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2AF9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3AF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of tasks, agreed at group meetings, in an effective and timely manner.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0661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90127" w14:paraId="7D92BC50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0BF6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DB862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Taking on a fair share of the work.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73D2E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90127" w14:paraId="2E4E1D42" w14:textId="77777777" w:rsidTr="00E90127">
        <w:trPr>
          <w:trHeight w:val="4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F4885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C8BE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for report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043C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90127" w14:paraId="6A9F2045" w14:textId="77777777" w:rsidTr="00E90127">
        <w:trPr>
          <w:trHeight w:val="460"/>
          <w:jc w:val="center"/>
        </w:trPr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2DF1" w14:textId="77777777" w:rsidR="00E90127" w:rsidRDefault="00E90127">
            <w:pPr>
              <w:spacing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 entitlement from the project mark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3C88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</w:tr>
    </w:tbl>
    <w:p w14:paraId="75A5E270" w14:textId="77777777" w:rsidR="00E90127" w:rsidRDefault="00E90127" w:rsidP="00E9012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ECC7B0" w14:textId="77777777" w:rsidR="00E90127" w:rsidRDefault="00E90127" w:rsidP="00E9012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28" w:type="dxa"/>
        <w:tblInd w:w="0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0127" w14:paraId="6AF6CFCF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A572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DFA7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8F052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Peer assessment scores (%)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4DC9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Stake entitlement (%)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E33F" w14:textId="77777777" w:rsidR="00E90127" w:rsidRDefault="00E90127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</w:tr>
      <w:tr w:rsidR="00E90127" w14:paraId="6C9B76E0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35EE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BD82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FA19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7AA54AB3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  <w:p w14:paraId="322FA904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6973DF2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1D45FB06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CCB4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DFB8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127" w14:paraId="3673E31C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51D5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5ED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F539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63677CEC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  <w:p w14:paraId="1430552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1D40B1A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55ED5699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0520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526D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127" w14:paraId="4A376B98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75E7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D265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3E5E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6D244F2C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  <w:p w14:paraId="24FE3F94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48D9CD3C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66A340AD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0A6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1925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127" w14:paraId="05E6A551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872D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A4D6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7744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23AD3728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  <w:p w14:paraId="4729D000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2A1D5B01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43390862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B54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CA6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127" w14:paraId="30FDBE7E" w14:textId="77777777" w:rsidTr="00E90127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D54F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4371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16C0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46018F47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  <w:p w14:paraId="44E2743B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3E91C251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78D870D1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0880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D2AB" w14:textId="77777777" w:rsidR="00E90127" w:rsidRDefault="00E901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81AF7C" w14:textId="77777777" w:rsidR="00E90127" w:rsidRDefault="00E90127" w:rsidP="00E9012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0F355C" w14:textId="70374743" w:rsidR="00285D22" w:rsidRPr="00E90127" w:rsidRDefault="00E90127" w:rsidP="00E9012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Putting your signature in the box means that you accept the peer assessment scores and the project stake entitlement.</w:t>
      </w:r>
    </w:p>
    <w:sectPr w:rsidR="00285D22" w:rsidRPr="00E9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52"/>
    <w:rsid w:val="000E5744"/>
    <w:rsid w:val="001579C5"/>
    <w:rsid w:val="001663A2"/>
    <w:rsid w:val="00285D22"/>
    <w:rsid w:val="00554174"/>
    <w:rsid w:val="007869AA"/>
    <w:rsid w:val="008C2F79"/>
    <w:rsid w:val="00E90127"/>
    <w:rsid w:val="00E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8D8E"/>
  <w15:chartTrackingRefBased/>
  <w15:docId w15:val="{6E389061-9323-4144-B73E-D22B3D10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27"/>
    <w:pPr>
      <w:spacing w:line="256" w:lineRule="auto"/>
    </w:pPr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127"/>
    <w:pPr>
      <w:spacing w:after="0" w:line="240" w:lineRule="auto"/>
    </w:pPr>
    <w:rPr>
      <w:rFonts w:eastAsiaTheme="minorEastAsia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Shashikala Muthukuda</dc:creator>
  <cp:keywords/>
  <dc:description/>
  <cp:lastModifiedBy>Shashikala Muthukuda</cp:lastModifiedBy>
  <cp:revision>6</cp:revision>
  <dcterms:created xsi:type="dcterms:W3CDTF">2022-03-30T20:33:00Z</dcterms:created>
  <dcterms:modified xsi:type="dcterms:W3CDTF">2023-01-15T20:41:00Z</dcterms:modified>
</cp:coreProperties>
</file>