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D6E7" w14:textId="594E34E5" w:rsidR="009F07C0" w:rsidRDefault="005B403E">
      <w:r>
        <w:t xml:space="preserve">Hello, my name is Stephen Williamson. We met briefly at a book signing in NC. I told you a story about hearing you preach at the church’s official apology for slavery in Asheville, NC around 2009, perhaps you remember? Even if you do </w:t>
      </w:r>
      <w:proofErr w:type="gramStart"/>
      <w:r>
        <w:t>not</w:t>
      </w:r>
      <w:proofErr w:type="gramEnd"/>
      <w:r>
        <w:t xml:space="preserve"> I would like to tell you more of the story.</w:t>
      </w:r>
    </w:p>
    <w:p w14:paraId="28500E22" w14:textId="49D8B430" w:rsidR="005B403E" w:rsidRDefault="005B403E">
      <w:r>
        <w:t xml:space="preserve">At that </w:t>
      </w:r>
      <w:proofErr w:type="gramStart"/>
      <w:r>
        <w:t>time</w:t>
      </w:r>
      <w:proofErr w:type="gramEnd"/>
      <w:r>
        <w:t xml:space="preserve"> I had only been out of the Army for a few months and home from Iraq for less than six. I was using my GI Bill to go to school in Asheville</w:t>
      </w:r>
      <w:r w:rsidR="008D293E">
        <w:t xml:space="preserve"> and living by myself for the first time in many years. I </w:t>
      </w:r>
      <w:r w:rsidR="00783646">
        <w:t>was familiar with the area though</w:t>
      </w:r>
      <w:r w:rsidR="00717D69">
        <w:t>,</w:t>
      </w:r>
      <w:r w:rsidR="00783646">
        <w:t xml:space="preserve"> having grown u</w:t>
      </w:r>
      <w:r w:rsidR="008D293E">
        <w:t>p in the diocese of Western NC</w:t>
      </w:r>
      <w:r w:rsidR="00783646">
        <w:t>.</w:t>
      </w:r>
      <w:r w:rsidR="008D293E">
        <w:t xml:space="preserve"> Trinity</w:t>
      </w:r>
      <w:r w:rsidR="00783646">
        <w:t xml:space="preserve"> Asheville</w:t>
      </w:r>
      <w:r w:rsidR="008D293E">
        <w:t xml:space="preserve"> was/is one of my favorite churches</w:t>
      </w:r>
      <w:r w:rsidR="00783646">
        <w:t xml:space="preserve"> in a diocese full of </w:t>
      </w:r>
      <w:r w:rsidR="00717D69">
        <w:t>gems</w:t>
      </w:r>
      <w:r w:rsidR="00783646">
        <w:t xml:space="preserve">. </w:t>
      </w:r>
      <w:proofErr w:type="gramStart"/>
      <w:r w:rsidR="00783646">
        <w:t>I’m</w:t>
      </w:r>
      <w:proofErr w:type="gramEnd"/>
      <w:r w:rsidR="00783646">
        <w:t xml:space="preserve"> pretty sure it’s where, as kid</w:t>
      </w:r>
      <w:r w:rsidR="00717D69">
        <w:t>,</w:t>
      </w:r>
      <w:r w:rsidR="00783646">
        <w:t xml:space="preserve"> just old enough to acolyte, my brother and I pushed our way through a great crowd to have George Carey and Edmond Browning sign our prayer books.</w:t>
      </w:r>
    </w:p>
    <w:p w14:paraId="330DD237" w14:textId="77532068" w:rsidR="00783646" w:rsidRDefault="00783646">
      <w:r>
        <w:t xml:space="preserve">So </w:t>
      </w:r>
      <w:proofErr w:type="gramStart"/>
      <w:r>
        <w:t>of course</w:t>
      </w:r>
      <w:proofErr w:type="gramEnd"/>
      <w:r>
        <w:t xml:space="preserve"> when I heard this social justice event was happening I knew I would be there. I </w:t>
      </w:r>
      <w:proofErr w:type="gramStart"/>
      <w:r>
        <w:t>don’t</w:t>
      </w:r>
      <w:proofErr w:type="gramEnd"/>
      <w:r>
        <w:t xml:space="preserve"> remember much about </w:t>
      </w:r>
      <w:r w:rsidR="00C5462B">
        <w:t xml:space="preserve">what happened during the service but there were 2 things that I will never forget. I </w:t>
      </w:r>
      <w:proofErr w:type="gramStart"/>
      <w:r w:rsidR="00C5462B">
        <w:t>don’t</w:t>
      </w:r>
      <w:proofErr w:type="gramEnd"/>
      <w:r w:rsidR="00C5462B">
        <w:t xml:space="preserve"> think it is overstated to say that they changed my theological life.</w:t>
      </w:r>
    </w:p>
    <w:p w14:paraId="4B0F2187" w14:textId="6A3D6636" w:rsidR="00C5462B" w:rsidRDefault="00C5462B">
      <w:r>
        <w:t>First, you said the Thanksgiving over the Water but with the over it—through it—in it you included</w:t>
      </w:r>
      <w:r w:rsidR="00AA5415">
        <w:t>,</w:t>
      </w:r>
      <w:r>
        <w:t xml:space="preserve"> with it (or by it, or something)</w:t>
      </w:r>
      <w:r w:rsidR="00AA5415">
        <w:t xml:space="preserve"> you saved Hagar and Ishmael in the desert. I am not sure if it was your choice to add that to the prayer or if someone else had written the liturgy for the event. Either way, I credit you as the celebrant and it blew my mind.</w:t>
      </w:r>
    </w:p>
    <w:sectPr w:rsidR="00C5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3E"/>
    <w:rsid w:val="005B403E"/>
    <w:rsid w:val="00717D69"/>
    <w:rsid w:val="00783646"/>
    <w:rsid w:val="008D293E"/>
    <w:rsid w:val="009F07C0"/>
    <w:rsid w:val="00AA5415"/>
    <w:rsid w:val="00C5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FC93"/>
  <w15:chartTrackingRefBased/>
  <w15:docId w15:val="{72373D54-9CB5-4249-8B9A-B2B1BC31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3</cp:revision>
  <dcterms:created xsi:type="dcterms:W3CDTF">2021-02-26T08:10:00Z</dcterms:created>
  <dcterms:modified xsi:type="dcterms:W3CDTF">2021-07-15T14:46:00Z</dcterms:modified>
</cp:coreProperties>
</file>