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2C11D" w14:textId="5F41E536" w:rsidR="007F6443" w:rsidRDefault="009A560E" w:rsidP="009A560E">
      <w:pPr>
        <w:jc w:val="center"/>
      </w:pPr>
      <w:bookmarkStart w:id="0" w:name="_GoBack"/>
      <w:bookmarkEnd w:id="0"/>
      <w:r>
        <w:t>Introduction to Philosophy</w:t>
      </w:r>
    </w:p>
    <w:p w14:paraId="7E03266D" w14:textId="4784E15B" w:rsidR="009A560E" w:rsidRDefault="009A560E" w:rsidP="009A560E">
      <w:r>
        <w:t>Week 1: What is Philosophy?</w:t>
      </w:r>
    </w:p>
    <w:p w14:paraId="4FC63254" w14:textId="4076E894" w:rsidR="009A560E" w:rsidRDefault="009A560E" w:rsidP="009A560E">
      <w:r>
        <w:tab/>
        <w:t>Class 1: Introductions of Topics and One Another</w:t>
      </w:r>
    </w:p>
    <w:p w14:paraId="2CC54A49" w14:textId="5B1AB339" w:rsidR="0034484B" w:rsidRDefault="0034484B" w:rsidP="0034484B">
      <w:pPr>
        <w:ind w:left="2160"/>
      </w:pPr>
      <w:r>
        <w:t>Discuss the Pre-Socratics briefly to set the stage for Plato.</w:t>
      </w:r>
    </w:p>
    <w:p w14:paraId="3BC0120B" w14:textId="5039B2DF" w:rsidR="009A560E" w:rsidRPr="0034484B" w:rsidRDefault="009A560E" w:rsidP="009A560E">
      <w:r>
        <w:tab/>
      </w:r>
      <w:r>
        <w:tab/>
      </w:r>
      <w:r>
        <w:tab/>
        <w:t xml:space="preserve">Assign </w:t>
      </w:r>
      <w:proofErr w:type="gramStart"/>
      <w:r w:rsidR="0034484B">
        <w:rPr>
          <w:i/>
        </w:rPr>
        <w:t>The</w:t>
      </w:r>
      <w:proofErr w:type="gramEnd"/>
      <w:r w:rsidR="0034484B">
        <w:rPr>
          <w:i/>
        </w:rPr>
        <w:t xml:space="preserve"> Apology, </w:t>
      </w:r>
      <w:r w:rsidR="0034484B">
        <w:t>Plato (part1)</w:t>
      </w:r>
    </w:p>
    <w:p w14:paraId="562CA69A" w14:textId="37C75BA5" w:rsidR="009A560E" w:rsidRDefault="009A560E" w:rsidP="009A560E">
      <w:r>
        <w:tab/>
        <w:t>Class 2:</w:t>
      </w:r>
      <w:r w:rsidR="0034484B">
        <w:t xml:space="preserve"> Class Discussion on Plato (part1)</w:t>
      </w:r>
    </w:p>
    <w:p w14:paraId="76139C7C" w14:textId="2D4E2760" w:rsidR="0034484B" w:rsidRDefault="0034484B" w:rsidP="009A560E">
      <w:r>
        <w:tab/>
      </w:r>
      <w:r>
        <w:tab/>
      </w:r>
      <w:r>
        <w:tab/>
        <w:t>Discuss the facts of the trail.</w:t>
      </w:r>
    </w:p>
    <w:p w14:paraId="74A2B787" w14:textId="258754AD" w:rsidR="0034484B" w:rsidRDefault="0034484B" w:rsidP="0034484B">
      <w:r>
        <w:tab/>
      </w:r>
      <w:r>
        <w:tab/>
      </w:r>
      <w:r>
        <w:tab/>
        <w:t xml:space="preserve">Assign </w:t>
      </w:r>
      <w:proofErr w:type="gramStart"/>
      <w:r>
        <w:rPr>
          <w:i/>
        </w:rPr>
        <w:t>The</w:t>
      </w:r>
      <w:proofErr w:type="gramEnd"/>
      <w:r>
        <w:rPr>
          <w:i/>
        </w:rPr>
        <w:t xml:space="preserve"> Apology, </w:t>
      </w:r>
      <w:r>
        <w:t>Plato (part2)</w:t>
      </w:r>
    </w:p>
    <w:p w14:paraId="31505CD5" w14:textId="66705F42" w:rsidR="0034484B" w:rsidRDefault="0034484B" w:rsidP="0034484B">
      <w:r>
        <w:tab/>
        <w:t>Class 3: Class Discussion on Plato (part2)</w:t>
      </w:r>
    </w:p>
    <w:p w14:paraId="5331D91C" w14:textId="6ACDFA4B" w:rsidR="0034484B" w:rsidRDefault="0034484B" w:rsidP="0034484B">
      <w:r>
        <w:tab/>
      </w:r>
      <w:r>
        <w:tab/>
      </w:r>
      <w:r>
        <w:tab/>
        <w:t>Discuss the Impact of</w:t>
      </w:r>
      <w:r w:rsidR="00EA5736">
        <w:t xml:space="preserve"> Plato and</w:t>
      </w:r>
      <w:r>
        <w:t xml:space="preserve"> </w:t>
      </w:r>
      <w:r w:rsidR="00EA5736">
        <w:t>Greek Philosophy</w:t>
      </w:r>
    </w:p>
    <w:p w14:paraId="4BEF0D4E" w14:textId="2A09C0B0" w:rsidR="0034484B" w:rsidRDefault="0034484B" w:rsidP="0034484B">
      <w:r>
        <w:tab/>
      </w:r>
      <w:r>
        <w:tab/>
      </w:r>
      <w:r>
        <w:tab/>
        <w:t xml:space="preserve">Assign Review of </w:t>
      </w:r>
      <w:r>
        <w:rPr>
          <w:i/>
        </w:rPr>
        <w:t xml:space="preserve">The Apology, </w:t>
      </w:r>
      <w:r>
        <w:t>Plato (part2)</w:t>
      </w:r>
    </w:p>
    <w:p w14:paraId="4FB3977C" w14:textId="0E821335" w:rsidR="0034484B" w:rsidRDefault="00EA5736" w:rsidP="009A560E">
      <w:r>
        <w:t>Week 2: The Problem of Free Will</w:t>
      </w:r>
    </w:p>
    <w:p w14:paraId="0BDA4910" w14:textId="77777777" w:rsidR="00420D6A" w:rsidRDefault="00EA5736" w:rsidP="009A560E">
      <w:r>
        <w:tab/>
        <w:t xml:space="preserve">Class 4: </w:t>
      </w:r>
    </w:p>
    <w:p w14:paraId="2F27988B" w14:textId="44B49D98" w:rsidR="00EA5736" w:rsidRDefault="00EA5736" w:rsidP="009A560E">
      <w:r>
        <w:t xml:space="preserve">Test 1: </w:t>
      </w:r>
      <w:r>
        <w:rPr>
          <w:color w:val="000000"/>
          <w:sz w:val="27"/>
          <w:szCs w:val="27"/>
          <w:shd w:val="clear" w:color="auto" w:fill="FFFFFF"/>
        </w:rPr>
        <w:t xml:space="preserve"> What do you make of Socrates’s claims that he is wiser than the other Athenians, how about his simultaneous admission of ignorance. Explain </w:t>
      </w:r>
      <w:r w:rsidR="00420D6A">
        <w:rPr>
          <w:color w:val="000000"/>
          <w:sz w:val="27"/>
          <w:szCs w:val="27"/>
          <w:shd w:val="clear" w:color="auto" w:fill="FFFFFF"/>
        </w:rPr>
        <w:t>his justification for each claim and how they relate to his</w:t>
      </w:r>
      <w:r>
        <w:rPr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color w:val="000000"/>
          <w:sz w:val="27"/>
          <w:szCs w:val="27"/>
          <w:shd w:val="clear" w:color="auto" w:fill="FFFFFF"/>
        </w:rPr>
        <w:t>god-given</w:t>
      </w:r>
      <w:proofErr w:type="spellEnd"/>
      <w:r>
        <w:rPr>
          <w:color w:val="000000"/>
          <w:sz w:val="27"/>
          <w:szCs w:val="27"/>
          <w:shd w:val="clear" w:color="auto" w:fill="FFFFFF"/>
        </w:rPr>
        <w:t xml:space="preserve"> mission? Socrates also claims that what he is doing is highly beneficial to the citizens of Athens. Why does he believe this</w:t>
      </w:r>
      <w:r w:rsidR="00420D6A">
        <w:rPr>
          <w:color w:val="000000"/>
          <w:sz w:val="27"/>
          <w:szCs w:val="27"/>
          <w:shd w:val="clear" w:color="auto" w:fill="FFFFFF"/>
        </w:rPr>
        <w:t>?</w:t>
      </w:r>
      <w:r>
        <w:rPr>
          <w:color w:val="000000"/>
          <w:sz w:val="27"/>
          <w:szCs w:val="27"/>
          <w:shd w:val="clear" w:color="auto" w:fill="FFFFFF"/>
        </w:rPr>
        <w:t xml:space="preserve"> Evaluate his claim</w:t>
      </w:r>
      <w:r w:rsidR="00420D6A">
        <w:rPr>
          <w:color w:val="000000"/>
          <w:sz w:val="27"/>
          <w:szCs w:val="27"/>
          <w:shd w:val="clear" w:color="auto" w:fill="FFFFFF"/>
        </w:rPr>
        <w:t>s.</w:t>
      </w:r>
    </w:p>
    <w:sectPr w:rsidR="00EA5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0E"/>
    <w:rsid w:val="0034484B"/>
    <w:rsid w:val="00420D6A"/>
    <w:rsid w:val="005B4D8C"/>
    <w:rsid w:val="007F6443"/>
    <w:rsid w:val="009A560E"/>
    <w:rsid w:val="00CB75B9"/>
    <w:rsid w:val="00EA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8815"/>
  <w15:chartTrackingRefBased/>
  <w15:docId w15:val="{89BA1671-F914-4B92-8515-9D4D785C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2</cp:revision>
  <dcterms:created xsi:type="dcterms:W3CDTF">2018-11-15T19:09:00Z</dcterms:created>
  <dcterms:modified xsi:type="dcterms:W3CDTF">2018-11-19T23:07:00Z</dcterms:modified>
</cp:coreProperties>
</file>