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71A32" w14:textId="5C72C087" w:rsidR="00582827" w:rsidRPr="00582827" w:rsidRDefault="00170AF0" w:rsidP="00170AF0">
      <w:pPr>
        <w:jc w:val="center"/>
      </w:pPr>
      <w:r>
        <w:t>Let’s Just Blame the Sea Peoples</w:t>
      </w:r>
      <w:r w:rsidR="000C081C">
        <w:t>: Speaking Truth to Power When Words Cost Nothing</w:t>
      </w:r>
    </w:p>
    <w:p w14:paraId="31FAAACB" w14:textId="77777777" w:rsidR="00582827" w:rsidRDefault="00582827">
      <w:pPr>
        <w:rPr>
          <w:i/>
          <w:iCs/>
        </w:rPr>
      </w:pPr>
    </w:p>
    <w:p w14:paraId="518492F0" w14:textId="77777777" w:rsidR="00DC5DE8" w:rsidRDefault="003B4997" w:rsidP="00702656">
      <w:pPr>
        <w:jc w:val="both"/>
      </w:pPr>
      <w:r w:rsidRPr="00C23932">
        <w:rPr>
          <w:i/>
          <w:iCs/>
        </w:rPr>
        <w:t>Philosophers are both effects and causes: effects of their social circumstances and of the politics and institutions of their time; causes (if they are fortunate) of beliefs which mould the politics and institutions of later ages.</w:t>
      </w:r>
      <w:r>
        <w:t xml:space="preserve"> --Bertrand Russell</w:t>
      </w:r>
      <w:r w:rsidR="001265FE">
        <w:t>, History of Wes</w:t>
      </w:r>
      <w:r w:rsidR="00B3766D">
        <w:t xml:space="preserve">tern Philosophy, </w:t>
      </w:r>
    </w:p>
    <w:p w14:paraId="259FDB2A" w14:textId="4684036F" w:rsidR="00576680" w:rsidRDefault="00B3766D" w:rsidP="00702656">
      <w:pPr>
        <w:jc w:val="both"/>
      </w:pPr>
      <w:r>
        <w:t>Introduction</w:t>
      </w:r>
    </w:p>
    <w:p w14:paraId="2AE2E7D0" w14:textId="77777777" w:rsidR="00D52EE1" w:rsidRDefault="004164A5" w:rsidP="00014BDF">
      <w:pPr>
        <w:jc w:val="both"/>
      </w:pPr>
      <w:r>
        <w:t>There’s a political joke I once heard in a movie or something</w:t>
      </w:r>
      <w:r w:rsidR="00A328A5">
        <w:t xml:space="preserve">. </w:t>
      </w:r>
      <w:r w:rsidR="007535E2">
        <w:t>During the transition of power</w:t>
      </w:r>
      <w:r w:rsidR="003B07D4">
        <w:t xml:space="preserve"> a</w:t>
      </w:r>
      <w:r w:rsidR="00A328A5">
        <w:t xml:space="preserve"> newly elected </w:t>
      </w:r>
      <w:r w:rsidR="007535E2">
        <w:t xml:space="preserve">PM is </w:t>
      </w:r>
      <w:r w:rsidR="00C020D4">
        <w:t xml:space="preserve">told by </w:t>
      </w:r>
      <w:r w:rsidR="008D27B3">
        <w:t>her</w:t>
      </w:r>
      <w:r w:rsidR="00C020D4">
        <w:t xml:space="preserve"> </w:t>
      </w:r>
      <w:r w:rsidR="008D27B3">
        <w:t>predecessor</w:t>
      </w:r>
      <w:r w:rsidR="00C020D4">
        <w:t xml:space="preserve"> </w:t>
      </w:r>
      <w:r w:rsidR="008D27B3">
        <w:t xml:space="preserve">there are two envelopes </w:t>
      </w:r>
      <w:r w:rsidR="00A51610">
        <w:t>in the desk</w:t>
      </w:r>
      <w:r w:rsidR="0087709F">
        <w:t xml:space="preserve">, when she finds herself in a bind to open </w:t>
      </w:r>
      <w:r w:rsidR="00BC60FF">
        <w:t xml:space="preserve">one. Before too long </w:t>
      </w:r>
      <w:r w:rsidR="00AD650D">
        <w:t xml:space="preserve">there is a swing in public opinion, she finds herself very unpopular and </w:t>
      </w:r>
      <w:r w:rsidR="004F2B21">
        <w:t xml:space="preserve">decides it’s time to open one of the envelopes. The note from </w:t>
      </w:r>
      <w:r w:rsidR="00407646">
        <w:t>the last guy says “blame me.” She follows the advice and it works like a charm</w:t>
      </w:r>
      <w:r w:rsidR="00014BDF">
        <w:t>. Time goes on and she finds herself unpopular once more</w:t>
      </w:r>
      <w:r w:rsidR="006A71C6">
        <w:t>. Unable to strategize her way out she opens the second envelope. The note says</w:t>
      </w:r>
      <w:r w:rsidR="00A331E8">
        <w:t>, “sit down and write two notes…”</w:t>
      </w:r>
    </w:p>
    <w:p w14:paraId="35D8007F" w14:textId="3314A523" w:rsidR="00DD0C33" w:rsidRDefault="00922D90" w:rsidP="00C457D5">
      <w:pPr>
        <w:jc w:val="both"/>
      </w:pPr>
      <w:r>
        <w:t>Blaming is human</w:t>
      </w:r>
      <w:r w:rsidR="0011033A">
        <w:t xml:space="preserve"> and no one</w:t>
      </w:r>
      <w:r w:rsidR="002970DD">
        <w:t xml:space="preserve"> </w:t>
      </w:r>
      <w:r w:rsidR="005A0A84">
        <w:t xml:space="preserve">wants </w:t>
      </w:r>
      <w:r w:rsidR="00605501">
        <w:t>“the fault” to be theirs</w:t>
      </w:r>
      <w:r w:rsidR="00083662">
        <w:t>.</w:t>
      </w:r>
      <w:r w:rsidR="00D100D4">
        <w:t xml:space="preserve"> </w:t>
      </w:r>
      <w:r w:rsidR="00D100D4">
        <w:t xml:space="preserve">Every </w:t>
      </w:r>
      <w:r w:rsidR="00D100D4">
        <w:t>tragic story</w:t>
      </w:r>
      <w:r w:rsidR="00D100D4">
        <w:t xml:space="preserve"> needs a villain to blame</w:t>
      </w:r>
      <w:r w:rsidR="00A7647A">
        <w:t>,</w:t>
      </w:r>
      <w:r w:rsidR="004701AC">
        <w:t xml:space="preserve"> except for the</w:t>
      </w:r>
      <w:r w:rsidR="00C01C23">
        <w:t xml:space="preserve"> ones</w:t>
      </w:r>
      <w:r w:rsidR="004701AC">
        <w:t xml:space="preserve"> that we tell about ourselves</w:t>
      </w:r>
      <w:r w:rsidR="0093735A">
        <w:t xml:space="preserve">, </w:t>
      </w:r>
      <w:r w:rsidR="001B44F1">
        <w:t>those need</w:t>
      </w:r>
      <w:r w:rsidR="0093735A">
        <w:t xml:space="preserve"> a scapegoat</w:t>
      </w:r>
      <w:r w:rsidR="009753CE">
        <w:t xml:space="preserve">, a </w:t>
      </w:r>
      <w:r w:rsidR="00351DAB">
        <w:t>fall guy</w:t>
      </w:r>
      <w:r w:rsidR="00C457D5">
        <w:t>;</w:t>
      </w:r>
      <w:r w:rsidR="002E6753">
        <w:t xml:space="preserve"> the culprit</w:t>
      </w:r>
      <w:r w:rsidR="008D42B5">
        <w:t xml:space="preserve"> </w:t>
      </w:r>
      <w:r w:rsidR="00811C39">
        <w:t>of the</w:t>
      </w:r>
      <w:r w:rsidR="00277607">
        <w:t xml:space="preserve"> fallen</w:t>
      </w:r>
      <w:r w:rsidR="008D42B5">
        <w:t xml:space="preserve"> condition</w:t>
      </w:r>
      <w:r w:rsidR="00522F85">
        <w:t>.</w:t>
      </w:r>
      <w:r w:rsidR="00205F93">
        <w:t xml:space="preserve"> As far a</w:t>
      </w:r>
      <w:r w:rsidR="00CA341E">
        <w:t>s scapegoats go</w:t>
      </w:r>
      <w:r w:rsidR="00C538A2">
        <w:t>, f</w:t>
      </w:r>
      <w:r w:rsidR="00522F85">
        <w:t>or ge</w:t>
      </w:r>
      <w:r w:rsidR="00124052">
        <w:t>nerations</w:t>
      </w:r>
      <w:r w:rsidR="00C538A2">
        <w:t xml:space="preserve"> of historians</w:t>
      </w:r>
      <w:r w:rsidR="00124052">
        <w:t>, perhaps all the way back to</w:t>
      </w:r>
      <w:r w:rsidR="002F2E79">
        <w:t xml:space="preserve"> the records keepers of</w:t>
      </w:r>
      <w:r w:rsidR="00124052">
        <w:t xml:space="preserve"> Ramses II,</w:t>
      </w:r>
      <w:r w:rsidR="004F27EC">
        <w:t xml:space="preserve"> </w:t>
      </w:r>
      <w:r w:rsidR="002B0D97">
        <w:t xml:space="preserve">the </w:t>
      </w:r>
      <w:r w:rsidR="008C38CB">
        <w:t>so-called Sea Peoples</w:t>
      </w:r>
      <w:r w:rsidR="00982765">
        <w:t xml:space="preserve"> </w:t>
      </w:r>
      <w:r w:rsidR="00086032">
        <w:t>have performed the role spectacularly</w:t>
      </w:r>
      <w:r w:rsidR="000D3849">
        <w:t xml:space="preserve">. </w:t>
      </w:r>
      <w:r w:rsidR="00F00161">
        <w:t>D</w:t>
      </w:r>
      <w:r w:rsidR="009C2E3E">
        <w:t xml:space="preserve">espite their </w:t>
      </w:r>
      <w:r w:rsidR="0060533C">
        <w:t>enigmatic</w:t>
      </w:r>
      <w:r w:rsidR="00F00161">
        <w:t xml:space="preserve"> origin, identity, and </w:t>
      </w:r>
      <w:r w:rsidR="00437FF5">
        <w:t>fate</w:t>
      </w:r>
      <w:r w:rsidR="0060533C">
        <w:t xml:space="preserve"> </w:t>
      </w:r>
      <w:r w:rsidR="00FC05F2">
        <w:t xml:space="preserve">they </w:t>
      </w:r>
      <w:r w:rsidR="00C374B3">
        <w:t xml:space="preserve">surely </w:t>
      </w:r>
      <w:r w:rsidR="00827C33">
        <w:t xml:space="preserve">caused the </w:t>
      </w:r>
      <w:r w:rsidR="006E7777">
        <w:t>Bronze age collapse</w:t>
      </w:r>
      <w:r w:rsidR="00052806">
        <w:t>. Someone must be blamed.</w:t>
      </w:r>
    </w:p>
    <w:sectPr w:rsidR="00DD0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997"/>
    <w:rsid w:val="00014BDF"/>
    <w:rsid w:val="00047F3B"/>
    <w:rsid w:val="00052806"/>
    <w:rsid w:val="00077470"/>
    <w:rsid w:val="00083662"/>
    <w:rsid w:val="00086032"/>
    <w:rsid w:val="000C081C"/>
    <w:rsid w:val="000C1B19"/>
    <w:rsid w:val="000D3849"/>
    <w:rsid w:val="0011033A"/>
    <w:rsid w:val="00124052"/>
    <w:rsid w:val="001265FE"/>
    <w:rsid w:val="00170AF0"/>
    <w:rsid w:val="001B44F1"/>
    <w:rsid w:val="001E5195"/>
    <w:rsid w:val="00205F93"/>
    <w:rsid w:val="00275F41"/>
    <w:rsid w:val="00277607"/>
    <w:rsid w:val="002970DD"/>
    <w:rsid w:val="002B0D97"/>
    <w:rsid w:val="002B607C"/>
    <w:rsid w:val="002C2B86"/>
    <w:rsid w:val="002E5D3B"/>
    <w:rsid w:val="002E6753"/>
    <w:rsid w:val="002F2E79"/>
    <w:rsid w:val="00351DAB"/>
    <w:rsid w:val="00365521"/>
    <w:rsid w:val="0038181B"/>
    <w:rsid w:val="003A1B98"/>
    <w:rsid w:val="003B07D4"/>
    <w:rsid w:val="003B4997"/>
    <w:rsid w:val="003D5A4C"/>
    <w:rsid w:val="00407646"/>
    <w:rsid w:val="004164A5"/>
    <w:rsid w:val="00433ACB"/>
    <w:rsid w:val="00437FF5"/>
    <w:rsid w:val="004701AC"/>
    <w:rsid w:val="004B763B"/>
    <w:rsid w:val="004E2DDD"/>
    <w:rsid w:val="004F27EC"/>
    <w:rsid w:val="004F2B21"/>
    <w:rsid w:val="00522F85"/>
    <w:rsid w:val="00576680"/>
    <w:rsid w:val="00582827"/>
    <w:rsid w:val="005A0A84"/>
    <w:rsid w:val="0060533C"/>
    <w:rsid w:val="00605501"/>
    <w:rsid w:val="0065514F"/>
    <w:rsid w:val="006A71C6"/>
    <w:rsid w:val="006D03B6"/>
    <w:rsid w:val="006E7777"/>
    <w:rsid w:val="00702656"/>
    <w:rsid w:val="00750C59"/>
    <w:rsid w:val="007535E2"/>
    <w:rsid w:val="00782F6E"/>
    <w:rsid w:val="00795D07"/>
    <w:rsid w:val="007F4416"/>
    <w:rsid w:val="00811C39"/>
    <w:rsid w:val="00812FA9"/>
    <w:rsid w:val="00826A4E"/>
    <w:rsid w:val="00827C33"/>
    <w:rsid w:val="00854346"/>
    <w:rsid w:val="0086452F"/>
    <w:rsid w:val="0087709F"/>
    <w:rsid w:val="008C38CB"/>
    <w:rsid w:val="008C57B0"/>
    <w:rsid w:val="008D27B3"/>
    <w:rsid w:val="008D42B5"/>
    <w:rsid w:val="00922CF8"/>
    <w:rsid w:val="00922D90"/>
    <w:rsid w:val="0093735A"/>
    <w:rsid w:val="009753CE"/>
    <w:rsid w:val="00982765"/>
    <w:rsid w:val="009839B0"/>
    <w:rsid w:val="009C2E3E"/>
    <w:rsid w:val="00A328A5"/>
    <w:rsid w:val="00A331E8"/>
    <w:rsid w:val="00A51610"/>
    <w:rsid w:val="00A7647A"/>
    <w:rsid w:val="00A849F5"/>
    <w:rsid w:val="00AD650D"/>
    <w:rsid w:val="00AF6B81"/>
    <w:rsid w:val="00B3766D"/>
    <w:rsid w:val="00B6513B"/>
    <w:rsid w:val="00BB4AA9"/>
    <w:rsid w:val="00BC60FF"/>
    <w:rsid w:val="00C01C23"/>
    <w:rsid w:val="00C020D4"/>
    <w:rsid w:val="00C23932"/>
    <w:rsid w:val="00C374B3"/>
    <w:rsid w:val="00C457D5"/>
    <w:rsid w:val="00C538A2"/>
    <w:rsid w:val="00C56C07"/>
    <w:rsid w:val="00C707A3"/>
    <w:rsid w:val="00CA341E"/>
    <w:rsid w:val="00D100D4"/>
    <w:rsid w:val="00D15B54"/>
    <w:rsid w:val="00D52EE1"/>
    <w:rsid w:val="00D84546"/>
    <w:rsid w:val="00DC5DE8"/>
    <w:rsid w:val="00DD0C33"/>
    <w:rsid w:val="00DE7BB7"/>
    <w:rsid w:val="00E545D8"/>
    <w:rsid w:val="00EA05FE"/>
    <w:rsid w:val="00EB0BC9"/>
    <w:rsid w:val="00EC0B53"/>
    <w:rsid w:val="00EC2FD4"/>
    <w:rsid w:val="00ED01B1"/>
    <w:rsid w:val="00F00161"/>
    <w:rsid w:val="00F160A8"/>
    <w:rsid w:val="00F5150A"/>
    <w:rsid w:val="00FC05F2"/>
    <w:rsid w:val="00FC6154"/>
    <w:rsid w:val="00FF39E4"/>
    <w:rsid w:val="00FF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5970E"/>
  <w15:chartTrackingRefBased/>
  <w15:docId w15:val="{76376189-C52E-43AA-AE76-2F3EECF86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248</Words>
  <Characters>1282</Characters>
  <Application>Microsoft Office Word</Application>
  <DocSecurity>0</DocSecurity>
  <Lines>28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Williamson</dc:creator>
  <cp:keywords/>
  <dc:description/>
  <cp:lastModifiedBy>Stephen Williamson</cp:lastModifiedBy>
  <cp:revision>110</cp:revision>
  <dcterms:created xsi:type="dcterms:W3CDTF">2026-07-23T15:46:00Z</dcterms:created>
  <dcterms:modified xsi:type="dcterms:W3CDTF">2026-07-24T13:26:00Z</dcterms:modified>
</cp:coreProperties>
</file>