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E06FFE" w14:textId="4A01269A" w:rsidR="00090513" w:rsidRDefault="00FB6908" w:rsidP="00FB690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Cybernetic Leviathan:</w:t>
      </w:r>
    </w:p>
    <w:p w14:paraId="2932BF02" w14:textId="0B9AF861" w:rsidR="00FB6908" w:rsidRDefault="00FB6908" w:rsidP="00FB690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Post-Modern Technology and the Soul of Humanity</w:t>
      </w:r>
    </w:p>
    <w:p w14:paraId="11FD9771" w14:textId="77777777" w:rsidR="00FB6908" w:rsidRDefault="00FB6908" w:rsidP="00FB690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6DC263" w14:textId="028B61ED" w:rsidR="00FB6908" w:rsidRDefault="00FB6908" w:rsidP="00FB69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Introductory</w:t>
      </w:r>
    </w:p>
    <w:p w14:paraId="38388429" w14:textId="2A1F09F1" w:rsidR="00FB6908" w:rsidRDefault="00FB6908" w:rsidP="00FB69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Biblical Leviathan </w:t>
      </w:r>
    </w:p>
    <w:p w14:paraId="03CD3414" w14:textId="77777777" w:rsidR="00FB6908" w:rsidRDefault="00FB6908" w:rsidP="00FB69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</w:p>
    <w:p w14:paraId="3F5C6CCD" w14:textId="36DEB1E3" w:rsidR="00B20CF7" w:rsidRDefault="00FB6908" w:rsidP="00FB69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Prosthetic Symbols</w:t>
      </w:r>
    </w:p>
    <w:p w14:paraId="70E1C83C" w14:textId="77777777" w:rsidR="00891777" w:rsidRPr="00B20CF7" w:rsidRDefault="00B20CF7" w:rsidP="00891777">
      <w:pPr>
        <w:pStyle w:val="ListParagraph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891777">
        <w:rPr>
          <w:rFonts w:ascii="Times New Roman" w:hAnsi="Times New Roman" w:cs="Times New Roman"/>
          <w:i/>
          <w:iCs/>
          <w:sz w:val="24"/>
          <w:szCs w:val="24"/>
        </w:rPr>
        <w:lastRenderedPageBreak/>
        <w:t>You crushed the heads of Leviathan; You will serve him as food to the people [destined] for the wilderness—</w:t>
      </w:r>
      <w:r w:rsidR="00891777">
        <w:rPr>
          <w:rFonts w:ascii="Times New Roman" w:hAnsi="Times New Roman" w:cs="Times New Roman"/>
          <w:sz w:val="24"/>
          <w:szCs w:val="24"/>
        </w:rPr>
        <w:t xml:space="preserve">Psalm 74 </w:t>
      </w:r>
    </w:p>
    <w:p w14:paraId="185B1891" w14:textId="20CB8ED9" w:rsidR="00B20CF7" w:rsidRDefault="00B20CF7">
      <w:pPr>
        <w:rPr>
          <w:rFonts w:ascii="Times New Roman" w:hAnsi="Times New Roman" w:cs="Times New Roman"/>
          <w:sz w:val="24"/>
          <w:szCs w:val="24"/>
        </w:rPr>
      </w:pPr>
    </w:p>
    <w:sectPr w:rsidR="00B20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6F7BD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908"/>
    <w:rsid w:val="00090513"/>
    <w:rsid w:val="0044480F"/>
    <w:rsid w:val="00891777"/>
    <w:rsid w:val="00B20CF7"/>
    <w:rsid w:val="00FB6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88B30"/>
  <w15:chartTrackingRefBased/>
  <w15:docId w15:val="{5AC4F0BD-CBFB-4269-AA8A-81444BAEA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69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Williamson</dc:creator>
  <cp:keywords/>
  <dc:description/>
  <cp:lastModifiedBy>Stephen Williamson</cp:lastModifiedBy>
  <cp:revision>2</cp:revision>
  <dcterms:created xsi:type="dcterms:W3CDTF">2020-10-12T20:08:00Z</dcterms:created>
  <dcterms:modified xsi:type="dcterms:W3CDTF">2020-10-12T21:48:00Z</dcterms:modified>
</cp:coreProperties>
</file>