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DA4CF" w14:textId="380E8CA7" w:rsidR="009F07C0" w:rsidRDefault="00D97698">
      <w:r>
        <w:t xml:space="preserve">Shortly after my parents </w:t>
      </w:r>
      <w:r w:rsidR="00056D72">
        <w:t>separated,</w:t>
      </w:r>
      <w:r>
        <w:t xml:space="preserve"> we </w:t>
      </w:r>
      <w:r w:rsidR="00646518">
        <w:t xml:space="preserve">stopped </w:t>
      </w:r>
      <w:r>
        <w:t xml:space="preserve">going to the Baptist church </w:t>
      </w:r>
      <w:r w:rsidR="00C33B41">
        <w:t>we had gone to</w:t>
      </w:r>
      <w:r w:rsidR="008205A4">
        <w:t xml:space="preserve"> for </w:t>
      </w:r>
      <w:r w:rsidR="00C33B41">
        <w:t>as long as I could remember (I was 7) and start</w:t>
      </w:r>
      <w:r w:rsidR="00646518">
        <w:t>ed</w:t>
      </w:r>
      <w:r w:rsidR="00C33B41">
        <w:t xml:space="preserve"> attending the church my mom grew up </w:t>
      </w:r>
      <w:r w:rsidR="00646518">
        <w:t>in</w:t>
      </w:r>
      <w:r w:rsidR="00C33B41">
        <w:t xml:space="preserve">. </w:t>
      </w:r>
      <w:r w:rsidR="00646518">
        <w:t xml:space="preserve">It was an Episcopal church and the first time I walked into it I had what can only be described </w:t>
      </w:r>
      <w:r w:rsidR="000F390B">
        <w:t xml:space="preserve">as a personal theophany. I </w:t>
      </w:r>
      <w:r w:rsidR="000F390B">
        <w:rPr>
          <w:i/>
          <w:iCs/>
        </w:rPr>
        <w:t xml:space="preserve">knew </w:t>
      </w:r>
      <w:r w:rsidR="000F390B">
        <w:t xml:space="preserve">that, as the Hymnal </w:t>
      </w:r>
      <w:r w:rsidR="00056D72">
        <w:t>says,</w:t>
      </w:r>
      <w:r w:rsidR="000F390B">
        <w:t xml:space="preserve"> “surely the presence of the Lord is in this place”</w:t>
      </w:r>
      <w:r w:rsidR="00056D72">
        <w:t xml:space="preserve"> as well as it’s symbols and traditions. I learned all I could about them</w:t>
      </w:r>
      <w:r w:rsidR="00533DDF">
        <w:t>, felt a divinity within them,</w:t>
      </w:r>
      <w:r w:rsidR="00056D72">
        <w:t xml:space="preserve"> and determined I would grow up to be a priest </w:t>
      </w:r>
      <w:r w:rsidR="00533DDF">
        <w:t>(</w:t>
      </w:r>
      <w:r w:rsidR="00056D72">
        <w:t>or perhaps bishop</w:t>
      </w:r>
      <w:r w:rsidR="0037004A">
        <w:t xml:space="preserve"> even</w:t>
      </w:r>
      <w:r w:rsidR="00056D72">
        <w:t>.</w:t>
      </w:r>
      <w:r w:rsidR="00533DDF">
        <w:t>)</w:t>
      </w:r>
    </w:p>
    <w:p w14:paraId="70252363" w14:textId="48647F59" w:rsidR="00481733" w:rsidRDefault="0037004A">
      <w:pPr>
        <w:rPr>
          <w:i/>
          <w:iCs/>
        </w:rPr>
      </w:pPr>
      <w:r>
        <w:t>After puberty depression hit me hard. More than the angst of youth, my melancholia was debilitating.</w:t>
      </w:r>
      <w:r w:rsidR="001C0C1E">
        <w:t xml:space="preserve"> At first, in my despair, I thought of </w:t>
      </w:r>
      <w:r w:rsidR="00533DDF">
        <w:t>Job,</w:t>
      </w:r>
      <w:r w:rsidR="001C0C1E">
        <w:t xml:space="preserve"> but it wasn’t long until I lost all faith. I knew God</w:t>
      </w:r>
      <w:r w:rsidR="00533DDF">
        <w:t xml:space="preserve"> exists, I couldn’t deny the things I had experienced, but the only </w:t>
      </w:r>
      <w:r w:rsidR="00481733">
        <w:t xml:space="preserve">likeness to Jesus </w:t>
      </w:r>
      <w:r w:rsidR="00533DDF">
        <w:t xml:space="preserve">I felt was </w:t>
      </w:r>
      <w:r w:rsidR="00481733">
        <w:t xml:space="preserve">in the overwhelming suffering </w:t>
      </w:r>
      <w:r w:rsidR="00B66A74">
        <w:t>only</w:t>
      </w:r>
      <w:r w:rsidR="008205A4">
        <w:t xml:space="preserve"> </w:t>
      </w:r>
      <w:r w:rsidR="00481733">
        <w:t xml:space="preserve">I would not be able to </w:t>
      </w:r>
      <w:r w:rsidR="008205A4">
        <w:t>resurrect from</w:t>
      </w:r>
      <w:r w:rsidR="00481733">
        <w:t>.</w:t>
      </w:r>
      <w:r w:rsidR="008205A4">
        <w:t xml:space="preserve"> Eventually,</w:t>
      </w:r>
      <w:r w:rsidR="00481733">
        <w:t xml:space="preserve"> I said, </w:t>
      </w:r>
      <w:proofErr w:type="gramStart"/>
      <w:r w:rsidR="00481733">
        <w:t>fuck</w:t>
      </w:r>
      <w:proofErr w:type="gramEnd"/>
      <w:r w:rsidR="00481733">
        <w:t xml:space="preserve"> God; </w:t>
      </w:r>
      <w:r w:rsidR="00481733" w:rsidRPr="00481733">
        <w:rPr>
          <w:i/>
          <w:iCs/>
        </w:rPr>
        <w:t>and I felt a little better</w:t>
      </w:r>
      <w:r w:rsidR="00481733">
        <w:rPr>
          <w:i/>
          <w:iCs/>
        </w:rPr>
        <w:t xml:space="preserve">! </w:t>
      </w:r>
    </w:p>
    <w:p w14:paraId="69F1E0A5" w14:textId="2950F01E" w:rsidR="002B262A" w:rsidRDefault="00903677">
      <w:r>
        <w:t xml:space="preserve">My mother was delighted that I was functioning again, though she did not want to talk about my shift in </w:t>
      </w:r>
      <w:r w:rsidR="00160FF8">
        <w:t xml:space="preserve">spiritual </w:t>
      </w:r>
      <w:r>
        <w:t xml:space="preserve">attitude that seemed to enable it. </w:t>
      </w:r>
      <w:r w:rsidR="00904FD1">
        <w:t>I started taking medication to help with the depression and as the darkness dissipated m</w:t>
      </w:r>
      <w:r w:rsidR="008205A4">
        <w:t xml:space="preserve">y interest in </w:t>
      </w:r>
      <w:r w:rsidR="00904FD1">
        <w:t>the occult grew. I</w:t>
      </w:r>
      <w:r w:rsidR="00327DE2">
        <w:t xml:space="preserve"> once again</w:t>
      </w:r>
      <w:r w:rsidR="00904FD1">
        <w:t xml:space="preserve"> became able to appreciate things like art</w:t>
      </w:r>
      <w:r w:rsidR="00327DE2">
        <w:t>, albeit it now because of its expression of the raw passions of the tortured soul</w:t>
      </w:r>
      <w:r w:rsidR="002B262A">
        <w:t>.</w:t>
      </w:r>
      <w:r w:rsidR="00AB6229">
        <w:t xml:space="preserve"> I read Alister Crowley, Anton LeVay, and John Milton.</w:t>
      </w:r>
    </w:p>
    <w:p w14:paraId="2F9B97EE" w14:textId="77777777" w:rsidR="002B262A" w:rsidRDefault="00903677">
      <w:r>
        <w:t>After some encouragement, I agreed to try to socialize again and decided to start by attending a poetry reading</w:t>
      </w:r>
      <w:r w:rsidR="00883313">
        <w:t xml:space="preserve"> that took place regularly and was frequented by the few artistic </w:t>
      </w:r>
      <w:r w:rsidR="00160FF8">
        <w:t>kids</w:t>
      </w:r>
      <w:r w:rsidR="00883313">
        <w:t xml:space="preserve"> in the county</w:t>
      </w:r>
      <w:r w:rsidR="002B262A">
        <w:t xml:space="preserve"> where I grew up</w:t>
      </w:r>
      <w:r w:rsidR="00883313">
        <w:t>. And</w:t>
      </w:r>
      <w:r w:rsidR="00DB6C20">
        <w:t xml:space="preserve"> it was there</w:t>
      </w:r>
      <w:r w:rsidR="002B262A">
        <w:t xml:space="preserve"> that</w:t>
      </w:r>
      <w:r w:rsidR="00883313">
        <w:t xml:space="preserve"> I meet a girl.</w:t>
      </w:r>
      <w:r w:rsidR="00883313">
        <w:rPr>
          <w:rStyle w:val="FootnoteReference"/>
        </w:rPr>
        <w:footnoteReference w:id="1"/>
      </w:r>
    </w:p>
    <w:p w14:paraId="46E32880" w14:textId="40AF93B1" w:rsidR="00160FF8" w:rsidRDefault="00DB6C20">
      <w:r>
        <w:t xml:space="preserve">She was vibrant and bubbly, everything I was </w:t>
      </w:r>
      <w:r w:rsidR="00DA3224">
        <w:t>not,</w:t>
      </w:r>
      <w:r>
        <w:t xml:space="preserve"> and it somehow eased my pain</w:t>
      </w:r>
      <w:r w:rsidR="00160FF8">
        <w:t>.</w:t>
      </w:r>
      <w:r w:rsidR="002B262A">
        <w:t xml:space="preserve"> A</w:t>
      </w:r>
      <w:r w:rsidR="00160FF8">
        <w:t xml:space="preserve">s I got to know what </w:t>
      </w:r>
      <w:proofErr w:type="gramStart"/>
      <w:r w:rsidR="00160FF8">
        <w:t>was surely the only woman</w:t>
      </w:r>
      <w:proofErr w:type="gramEnd"/>
      <w:r w:rsidR="00160FF8">
        <w:t xml:space="preserve"> I’d ever love</w:t>
      </w:r>
      <w:r w:rsidR="00A9634F">
        <w:t>, right</w:t>
      </w:r>
      <w:r w:rsidR="00160FF8">
        <w:t xml:space="preserve"> (I was 15) I learned that her family </w:t>
      </w:r>
      <w:r w:rsidR="00A9634F">
        <w:t xml:space="preserve">was different. Rather than go to church they prayed in a little hut in the woods where they also practiced yoga and meditation. Her parents had been hippies and followers of </w:t>
      </w:r>
      <w:r w:rsidR="002B262A">
        <w:t xml:space="preserve">Paramanhansa </w:t>
      </w:r>
      <w:r w:rsidR="00DA3224">
        <w:t>Yogananda and Amrit Desai. They had been active members of a temple in Florida before moving to NC.</w:t>
      </w:r>
    </w:p>
    <w:p w14:paraId="4F6AD625" w14:textId="008C30E0" w:rsidR="00BC0894" w:rsidRDefault="00BC0894">
      <w:r>
        <w:t xml:space="preserve">When we decided to become “boyfriend/girlfriend” she told me that prior to our meeting she thought </w:t>
      </w:r>
      <w:r w:rsidR="00790A2B">
        <w:t xml:space="preserve">she was going to live in a Hare Krishna community as soon as she was old enough. After explaining who Krishna </w:t>
      </w:r>
      <w:proofErr w:type="gramStart"/>
      <w:r w:rsidR="00790A2B">
        <w:t>was</w:t>
      </w:r>
      <w:proofErr w:type="gramEnd"/>
      <w:r w:rsidR="00790A2B">
        <w:t xml:space="preserve"> she told me that when she was young He had given her a ring and called her Janaki during a religious </w:t>
      </w:r>
      <w:r w:rsidR="0090505C">
        <w:t>experience at an ISKON temple her parents visited from time to time.</w:t>
      </w:r>
      <w:r w:rsidR="000030EA">
        <w:t xml:space="preserve"> After telling me this she became embarrassed and changed the subject.</w:t>
      </w:r>
      <w:r w:rsidR="0090505C">
        <w:t xml:space="preserve"> I thought she was intriguing but perhaps crazy!</w:t>
      </w:r>
    </w:p>
    <w:p w14:paraId="622A7108" w14:textId="691B052B" w:rsidR="0090505C" w:rsidRDefault="0090505C">
      <w:r>
        <w:t xml:space="preserve">I convinced mom to let me go with her family to visit her grandmother in Florida over Christmas break that year. </w:t>
      </w:r>
      <w:r w:rsidR="00DE19DA">
        <w:t>On the way down they explained that we would be going to the temple a few times on the trip and my girlfriend insisted that we would also be attending the ISKON temple at least once.</w:t>
      </w:r>
      <w:r w:rsidR="000030EA">
        <w:t xml:space="preserve"> I was told that </w:t>
      </w:r>
      <w:r w:rsidR="00980648">
        <w:t>both my girlfriend and her father had</w:t>
      </w:r>
      <w:r w:rsidR="00B66A74">
        <w:t xml:space="preserve"> back-to-back</w:t>
      </w:r>
      <w:r w:rsidR="00980648">
        <w:t xml:space="preserve"> appointments booked with a spiritual advisor</w:t>
      </w:r>
      <w:r w:rsidR="00AB6229">
        <w:t xml:space="preserve"> that m</w:t>
      </w:r>
      <w:r w:rsidR="00980648">
        <w:t xml:space="preserve">y girlfriend’s little sister </w:t>
      </w:r>
      <w:r w:rsidR="00AB6229">
        <w:t xml:space="preserve">called </w:t>
      </w:r>
      <w:r w:rsidR="00B66A74">
        <w:t>“</w:t>
      </w:r>
      <w:r w:rsidR="00AB6229">
        <w:t>a great psychic</w:t>
      </w:r>
      <w:r w:rsidR="00DB4839">
        <w:t>.</w:t>
      </w:r>
      <w:r w:rsidR="00B66A74">
        <w:t>”</w:t>
      </w:r>
      <w:r w:rsidR="00DB4839">
        <w:rPr>
          <w:rStyle w:val="FootnoteReference"/>
        </w:rPr>
        <w:footnoteReference w:id="2"/>
      </w:r>
    </w:p>
    <w:p w14:paraId="23F077E7" w14:textId="6F41D922" w:rsidR="00DE19DA" w:rsidRDefault="00AB6229">
      <w:pPr>
        <w:rPr>
          <w:i/>
          <w:iCs/>
        </w:rPr>
      </w:pPr>
      <w:r>
        <w:lastRenderedPageBreak/>
        <w:t>The temple’s sign said a place of worship for all people. I recognized</w:t>
      </w:r>
      <w:r w:rsidR="00DE19DA">
        <w:t xml:space="preserve"> a</w:t>
      </w:r>
      <w:r w:rsidR="00E15503">
        <w:t xml:space="preserve"> few of the</w:t>
      </w:r>
      <w:r w:rsidR="00DE19DA">
        <w:t xml:space="preserve"> hodgepodge of religious traditions</w:t>
      </w:r>
      <w:r>
        <w:t xml:space="preserve"> represented in the paraphernalia </w:t>
      </w:r>
      <w:r w:rsidR="00E15503">
        <w:t xml:space="preserve">around the lobby. The smell of sweet incense </w:t>
      </w:r>
      <w:r w:rsidR="00444279">
        <w:t>and the sound of chanting from the other room delighted my senses...</w:t>
      </w:r>
      <w:r w:rsidR="00444279">
        <w:rPr>
          <w:i/>
          <w:iCs/>
        </w:rPr>
        <w:t xml:space="preserve">Om namah Shiva Om namah Shiva </w:t>
      </w:r>
      <w:proofErr w:type="spellStart"/>
      <w:r w:rsidR="00444279">
        <w:rPr>
          <w:i/>
          <w:iCs/>
        </w:rPr>
        <w:t>Shiva</w:t>
      </w:r>
      <w:proofErr w:type="spellEnd"/>
      <w:r w:rsidR="00444279">
        <w:rPr>
          <w:i/>
          <w:iCs/>
        </w:rPr>
        <w:t xml:space="preserve"> </w:t>
      </w:r>
      <w:proofErr w:type="spellStart"/>
      <w:r w:rsidR="00444279">
        <w:rPr>
          <w:i/>
          <w:iCs/>
        </w:rPr>
        <w:t>Shiva</w:t>
      </w:r>
      <w:proofErr w:type="spellEnd"/>
      <w:r w:rsidR="00444279">
        <w:rPr>
          <w:i/>
          <w:iCs/>
        </w:rPr>
        <w:t xml:space="preserve"> Om nama </w:t>
      </w:r>
      <w:r w:rsidR="00444279" w:rsidRPr="00444279">
        <w:rPr>
          <w:i/>
          <w:iCs/>
        </w:rPr>
        <w:t>Shiva</w:t>
      </w:r>
    </w:p>
    <w:p w14:paraId="255729E5" w14:textId="0D66645E" w:rsidR="00444279" w:rsidRDefault="00444279">
      <w:pPr>
        <w:rPr>
          <w:i/>
          <w:iCs/>
        </w:rPr>
      </w:pPr>
      <w:r>
        <w:t xml:space="preserve">When we walked into the main room </w:t>
      </w:r>
      <w:r w:rsidR="00E86E85">
        <w:t>my life changed forever</w:t>
      </w:r>
      <w:r w:rsidR="000F458A">
        <w:t xml:space="preserve">. In the center of the room was a statue of Durga and She was the most beautiful thing I’d ever seen. The divinity of my early church experiences came rushing back at </w:t>
      </w:r>
      <w:r w:rsidR="00093E03">
        <w:t>ten-fold</w:t>
      </w:r>
      <w:r w:rsidR="000F458A">
        <w:t xml:space="preserve"> the intensity</w:t>
      </w:r>
      <w:r w:rsidR="00236AD3">
        <w:t xml:space="preserve"> of what I had experienced before. I looked at Durga and time seemed to stop. In that moment I experienced </w:t>
      </w:r>
      <w:r w:rsidR="007130A6">
        <w:t>the entirety of the song “I’ll Be There” by the Jackson Five</w:t>
      </w:r>
      <w:r w:rsidR="00DB4839">
        <w:t xml:space="preserve"> (for real go listen to it)</w:t>
      </w:r>
      <w:r w:rsidR="00B75A3C">
        <w:t xml:space="preserve"> and She was singing right to me.</w:t>
      </w:r>
      <w:r w:rsidR="007130A6">
        <w:t xml:space="preserve"> Someone handed me a bulletin and tears ran down my face as </w:t>
      </w:r>
      <w:r w:rsidR="00093E03">
        <w:t xml:space="preserve">the congregation sang and I cried </w:t>
      </w:r>
      <w:r w:rsidR="00093E03">
        <w:rPr>
          <w:i/>
          <w:iCs/>
        </w:rPr>
        <w:t>Thou art my mother, my father thou art. Thou art my relatives and thou art my only friend. Thou art my wealth, my wisdom thou art. Thou art my all, Mother Durga Divine</w:t>
      </w:r>
    </w:p>
    <w:p w14:paraId="051BA536" w14:textId="21E1C337" w:rsidR="00093E03" w:rsidRDefault="00093E03">
      <w:pPr>
        <w:rPr>
          <w:i/>
          <w:iCs/>
        </w:rPr>
      </w:pPr>
      <w:r>
        <w:t xml:space="preserve">After that I insisted </w:t>
      </w:r>
      <w:r w:rsidR="000E27BF">
        <w:t>on being at the temple as much as we could during our stay. I was hooked on Go</w:t>
      </w:r>
      <w:r w:rsidR="006670A9">
        <w:t>d</w:t>
      </w:r>
      <w:r w:rsidR="000E27BF">
        <w:t>d</w:t>
      </w:r>
      <w:r w:rsidR="006670A9">
        <w:t>ess</w:t>
      </w:r>
      <w:r w:rsidR="000E27BF">
        <w:t xml:space="preserve"> and when we visited the breathtakingly beautiful ISKCON temple</w:t>
      </w:r>
      <w:r w:rsidR="00902C8C">
        <w:t xml:space="preserve"> with </w:t>
      </w:r>
      <w:proofErr w:type="spellStart"/>
      <w:r w:rsidR="00902C8C">
        <w:t>it’s</w:t>
      </w:r>
      <w:proofErr w:type="spellEnd"/>
      <w:r w:rsidR="00902C8C">
        <w:t xml:space="preserve"> singing and dancing, I felt more joy than I had in years. I looked across</w:t>
      </w:r>
      <w:r w:rsidR="00B75A3C">
        <w:t xml:space="preserve"> to</w:t>
      </w:r>
      <w:r w:rsidR="00902C8C">
        <w:t xml:space="preserve"> the other side of</w:t>
      </w:r>
      <w:r w:rsidR="00B75A3C">
        <w:t xml:space="preserve"> the</w:t>
      </w:r>
      <w:r w:rsidR="00902C8C">
        <w:t xml:space="preserve"> temple and saw what can only be described as</w:t>
      </w:r>
      <w:r w:rsidR="00B75A3C">
        <w:t xml:space="preserve"> a</w:t>
      </w:r>
      <w:r w:rsidR="00902C8C">
        <w:t xml:space="preserve"> rapturous look on my girlfriend’s face</w:t>
      </w:r>
      <w:r w:rsidR="00B75A3C">
        <w:t xml:space="preserve"> as she danced in twirly patterns with the other young women, chanting </w:t>
      </w:r>
      <w:r w:rsidR="00B75A3C">
        <w:rPr>
          <w:i/>
          <w:iCs/>
        </w:rPr>
        <w:t xml:space="preserve">Hare Krishna Hare Krishna </w:t>
      </w:r>
      <w:proofErr w:type="spellStart"/>
      <w:r w:rsidR="00B75A3C">
        <w:rPr>
          <w:i/>
          <w:iCs/>
        </w:rPr>
        <w:t>Krishna</w:t>
      </w:r>
      <w:proofErr w:type="spellEnd"/>
      <w:r w:rsidR="00B75A3C">
        <w:rPr>
          <w:i/>
          <w:iCs/>
        </w:rPr>
        <w:t xml:space="preserve"> </w:t>
      </w:r>
      <w:proofErr w:type="spellStart"/>
      <w:r w:rsidR="00B75A3C">
        <w:rPr>
          <w:i/>
          <w:iCs/>
        </w:rPr>
        <w:t>Krishna</w:t>
      </w:r>
      <w:proofErr w:type="spellEnd"/>
      <w:r w:rsidR="00B75A3C">
        <w:rPr>
          <w:i/>
          <w:iCs/>
        </w:rPr>
        <w:t xml:space="preserve"> Hare </w:t>
      </w:r>
      <w:proofErr w:type="spellStart"/>
      <w:r w:rsidR="00B75A3C">
        <w:rPr>
          <w:i/>
          <w:iCs/>
        </w:rPr>
        <w:t>Hare</w:t>
      </w:r>
      <w:proofErr w:type="spellEnd"/>
      <w:r w:rsidR="00B75A3C">
        <w:rPr>
          <w:i/>
          <w:iCs/>
        </w:rPr>
        <w:t xml:space="preserve"> </w:t>
      </w:r>
      <w:proofErr w:type="spellStart"/>
      <w:r w:rsidR="00B75A3C">
        <w:rPr>
          <w:i/>
          <w:iCs/>
        </w:rPr>
        <w:t>Hare</w:t>
      </w:r>
      <w:proofErr w:type="spellEnd"/>
      <w:r w:rsidR="00B75A3C">
        <w:rPr>
          <w:i/>
          <w:iCs/>
        </w:rPr>
        <w:t xml:space="preserve"> Rama Hare Rama </w:t>
      </w:r>
      <w:proofErr w:type="spellStart"/>
      <w:r w:rsidR="00B75A3C">
        <w:rPr>
          <w:i/>
          <w:iCs/>
        </w:rPr>
        <w:t>Rama</w:t>
      </w:r>
      <w:proofErr w:type="spellEnd"/>
      <w:r w:rsidR="00B75A3C">
        <w:rPr>
          <w:i/>
          <w:iCs/>
        </w:rPr>
        <w:t xml:space="preserve"> </w:t>
      </w:r>
      <w:proofErr w:type="spellStart"/>
      <w:r w:rsidR="00B75A3C">
        <w:rPr>
          <w:i/>
          <w:iCs/>
        </w:rPr>
        <w:t>Rama</w:t>
      </w:r>
      <w:proofErr w:type="spellEnd"/>
      <w:r w:rsidR="00B75A3C">
        <w:rPr>
          <w:i/>
          <w:iCs/>
        </w:rPr>
        <w:t xml:space="preserve"> Hare </w:t>
      </w:r>
      <w:proofErr w:type="spellStart"/>
      <w:r w:rsidR="00B75A3C">
        <w:rPr>
          <w:i/>
          <w:iCs/>
        </w:rPr>
        <w:t>Hare</w:t>
      </w:r>
      <w:proofErr w:type="spellEnd"/>
    </w:p>
    <w:p w14:paraId="6D0AE3F4" w14:textId="74CEF8A5" w:rsidR="000F22B5" w:rsidRPr="000F22B5" w:rsidRDefault="000F22B5">
      <w:r>
        <w:t>On the way back to NC and over the</w:t>
      </w:r>
      <w:r w:rsidR="00655F32">
        <w:t xml:space="preserve"> next</w:t>
      </w:r>
      <w:r>
        <w:t xml:space="preserve"> </w:t>
      </w:r>
      <w:r w:rsidR="00655F32">
        <w:t xml:space="preserve">few months I pestered my girlfriend, her parents, and even </w:t>
      </w:r>
      <w:r w:rsidR="00545CBD">
        <w:t xml:space="preserve">her </w:t>
      </w:r>
      <w:r w:rsidR="002232C2">
        <w:t>12-year-old</w:t>
      </w:r>
      <w:r w:rsidR="00655F32">
        <w:t xml:space="preserve"> sister</w:t>
      </w:r>
      <w:r w:rsidR="00545CBD">
        <w:t>, to teach me everything they new about Hinduism and anything related to it</w:t>
      </w:r>
      <w:r w:rsidR="00B576BC">
        <w:t xml:space="preserve">. </w:t>
      </w:r>
      <w:r w:rsidR="002232C2">
        <w:t>I read all 3 books our county’s library had and the 3 they could get on loan from</w:t>
      </w:r>
      <w:r w:rsidR="00F658CF">
        <w:t xml:space="preserve"> the surrounding counties at least twice</w:t>
      </w:r>
      <w:r w:rsidR="00694163">
        <w:t>.</w:t>
      </w:r>
      <w:r w:rsidR="00694163">
        <w:rPr>
          <w:rStyle w:val="FootnoteReference"/>
        </w:rPr>
        <w:footnoteReference w:id="3"/>
      </w:r>
      <w:r w:rsidR="00991A0C">
        <w:t xml:space="preserve"> </w:t>
      </w:r>
    </w:p>
    <w:sectPr w:rsidR="000F22B5" w:rsidRPr="000F22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7626C" w14:textId="77777777" w:rsidR="000F59EA" w:rsidRDefault="000F59EA" w:rsidP="00883313">
      <w:pPr>
        <w:spacing w:after="0" w:line="240" w:lineRule="auto"/>
      </w:pPr>
      <w:r>
        <w:separator/>
      </w:r>
    </w:p>
  </w:endnote>
  <w:endnote w:type="continuationSeparator" w:id="0">
    <w:p w14:paraId="3EA7D105" w14:textId="77777777" w:rsidR="000F59EA" w:rsidRDefault="000F59EA" w:rsidP="00883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A4915" w14:textId="77777777" w:rsidR="000F59EA" w:rsidRDefault="000F59EA" w:rsidP="00883313">
      <w:pPr>
        <w:spacing w:after="0" w:line="240" w:lineRule="auto"/>
      </w:pPr>
      <w:r>
        <w:separator/>
      </w:r>
    </w:p>
  </w:footnote>
  <w:footnote w:type="continuationSeparator" w:id="0">
    <w:p w14:paraId="314960E1" w14:textId="77777777" w:rsidR="000F59EA" w:rsidRDefault="000F59EA" w:rsidP="00883313">
      <w:pPr>
        <w:spacing w:after="0" w:line="240" w:lineRule="auto"/>
      </w:pPr>
      <w:r>
        <w:continuationSeparator/>
      </w:r>
    </w:p>
  </w:footnote>
  <w:footnote w:id="1">
    <w:p w14:paraId="2A95477E" w14:textId="55AEFFA6" w:rsidR="00883313" w:rsidRDefault="00883313">
      <w:pPr>
        <w:pStyle w:val="FootnoteText"/>
      </w:pPr>
      <w:r>
        <w:rPr>
          <w:rStyle w:val="FootnoteReference"/>
        </w:rPr>
        <w:footnoteRef/>
      </w:r>
      <w:r>
        <w:t xml:space="preserve"> </w:t>
      </w:r>
      <w:proofErr w:type="gramStart"/>
      <w:r w:rsidR="00AB6229">
        <w:t>Actually,</w:t>
      </w:r>
      <w:r>
        <w:t xml:space="preserve"> two</w:t>
      </w:r>
      <w:proofErr w:type="gramEnd"/>
      <w:r>
        <w:t xml:space="preserve"> girls but that is a story for another day</w:t>
      </w:r>
      <w:r w:rsidR="00DB6C20">
        <w:t>.</w:t>
      </w:r>
    </w:p>
  </w:footnote>
  <w:footnote w:id="2">
    <w:p w14:paraId="511A7545" w14:textId="1D35AD98" w:rsidR="00DB4839" w:rsidRDefault="00DB4839">
      <w:pPr>
        <w:pStyle w:val="FootnoteText"/>
      </w:pPr>
      <w:r>
        <w:rPr>
          <w:rStyle w:val="FootnoteReference"/>
        </w:rPr>
        <w:footnoteRef/>
      </w:r>
      <w:r>
        <w:t xml:space="preserve"> An experience that showed me that there are indeed more things in heaven and Earth than are dreamt of in my philosophy</w:t>
      </w:r>
    </w:p>
  </w:footnote>
  <w:footnote w:id="3">
    <w:p w14:paraId="235285E0" w14:textId="0B677C66" w:rsidR="00694163" w:rsidRDefault="00694163">
      <w:pPr>
        <w:pStyle w:val="FootnoteText"/>
      </w:pPr>
      <w:r>
        <w:rPr>
          <w:rStyle w:val="FootnoteReference"/>
        </w:rPr>
        <w:footnoteRef/>
      </w:r>
      <w:r>
        <w:t xml:space="preserve"> One of them was called Teach Yourself Hinduism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98"/>
    <w:rsid w:val="000030EA"/>
    <w:rsid w:val="00043303"/>
    <w:rsid w:val="00056D72"/>
    <w:rsid w:val="00093E03"/>
    <w:rsid w:val="000E27BF"/>
    <w:rsid w:val="000F22B5"/>
    <w:rsid w:val="000F390B"/>
    <w:rsid w:val="000F458A"/>
    <w:rsid w:val="000F59EA"/>
    <w:rsid w:val="00160FF8"/>
    <w:rsid w:val="001C0C1E"/>
    <w:rsid w:val="002232C2"/>
    <w:rsid w:val="00236AD3"/>
    <w:rsid w:val="002B262A"/>
    <w:rsid w:val="00327DE2"/>
    <w:rsid w:val="0037004A"/>
    <w:rsid w:val="00444279"/>
    <w:rsid w:val="00481733"/>
    <w:rsid w:val="005205EB"/>
    <w:rsid w:val="00533DDF"/>
    <w:rsid w:val="00545CBD"/>
    <w:rsid w:val="00646518"/>
    <w:rsid w:val="00655F32"/>
    <w:rsid w:val="006670A9"/>
    <w:rsid w:val="00694163"/>
    <w:rsid w:val="007130A6"/>
    <w:rsid w:val="00790A2B"/>
    <w:rsid w:val="008205A4"/>
    <w:rsid w:val="00883313"/>
    <w:rsid w:val="00902C8C"/>
    <w:rsid w:val="00903677"/>
    <w:rsid w:val="00904FD1"/>
    <w:rsid w:val="0090505C"/>
    <w:rsid w:val="00980648"/>
    <w:rsid w:val="00991A0C"/>
    <w:rsid w:val="009F07C0"/>
    <w:rsid w:val="00A9634F"/>
    <w:rsid w:val="00AB6229"/>
    <w:rsid w:val="00AF289B"/>
    <w:rsid w:val="00B576BC"/>
    <w:rsid w:val="00B66A74"/>
    <w:rsid w:val="00B75A3C"/>
    <w:rsid w:val="00BC0894"/>
    <w:rsid w:val="00C33B41"/>
    <w:rsid w:val="00D97698"/>
    <w:rsid w:val="00DA3224"/>
    <w:rsid w:val="00DB4839"/>
    <w:rsid w:val="00DB6C20"/>
    <w:rsid w:val="00DE19DA"/>
    <w:rsid w:val="00E15503"/>
    <w:rsid w:val="00E86E85"/>
    <w:rsid w:val="00F658CF"/>
    <w:rsid w:val="00FA1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B5FC"/>
  <w15:chartTrackingRefBased/>
  <w15:docId w15:val="{5D4421D1-4AC7-4E88-AF7D-7C9BC084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833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3313"/>
    <w:rPr>
      <w:sz w:val="20"/>
      <w:szCs w:val="20"/>
    </w:rPr>
  </w:style>
  <w:style w:type="character" w:styleId="FootnoteReference">
    <w:name w:val="footnote reference"/>
    <w:basedOn w:val="DefaultParagraphFont"/>
    <w:uiPriority w:val="99"/>
    <w:semiHidden/>
    <w:unhideWhenUsed/>
    <w:rsid w:val="008833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7EA85-EFD0-47F4-AAD0-839A30C16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3</cp:revision>
  <dcterms:created xsi:type="dcterms:W3CDTF">2021-11-19T21:05:00Z</dcterms:created>
  <dcterms:modified xsi:type="dcterms:W3CDTF">2021-11-23T03:05:00Z</dcterms:modified>
</cp:coreProperties>
</file>