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DC" w:rsidRDefault="00F761F1" w:rsidP="00CF2D10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Жизненный цикл ИС</w:t>
      </w:r>
    </w:p>
    <w:p w:rsidR="00F761F1" w:rsidRDefault="00F761F1" w:rsidP="00CF2D10">
      <w:pPr>
        <w:pStyle w:val="a3"/>
        <w:numPr>
          <w:ilvl w:val="0"/>
          <w:numId w:val="3"/>
        </w:numPr>
        <w:spacing w:line="360" w:lineRule="auto"/>
      </w:pPr>
      <w:r>
        <w:t>Планирование, определяется потребность в новой ИС и осуществимость ее разработки</w:t>
      </w:r>
    </w:p>
    <w:p w:rsidR="00F761F1" w:rsidRDefault="00F761F1" w:rsidP="00CF2D10">
      <w:pPr>
        <w:pStyle w:val="a3"/>
        <w:numPr>
          <w:ilvl w:val="0"/>
          <w:numId w:val="3"/>
        </w:numPr>
        <w:spacing w:line="360" w:lineRule="auto"/>
      </w:pPr>
      <w:r>
        <w:t>Сбор и анализ требований, позволяет выявить, систематизировать и задокументировать требования, то есть ожидания пользователя (заказчики, пользователи, стейкхолдеры – физические лица или организация, которая участвует в проекте и чьи интересы затрагиваются при создании и использовании ПО, системные аналитики – это спецы в области разработки ИС, консультанты по предметной области, играют роль переводчика требований для программиста)</w:t>
      </w:r>
    </w:p>
    <w:p w:rsidR="00E60D4B" w:rsidRDefault="00E60D4B" w:rsidP="00CF2D10">
      <w:pPr>
        <w:pStyle w:val="a3"/>
        <w:numPr>
          <w:ilvl w:val="0"/>
          <w:numId w:val="3"/>
        </w:numPr>
        <w:spacing w:line="360" w:lineRule="auto"/>
      </w:pPr>
      <w:r>
        <w:t>Проектирование – это проектирование БД делится на 3 этапа - концептуальная, логическая, физическая</w:t>
      </w:r>
      <w:r w:rsidR="00826818">
        <w:t xml:space="preserve">, проектирование архитектуры, проектирование </w:t>
      </w:r>
      <w:r w:rsidR="00826818">
        <w:rPr>
          <w:lang w:val="en-US"/>
        </w:rPr>
        <w:t>UI</w:t>
      </w:r>
    </w:p>
    <w:p w:rsidR="00826818" w:rsidRDefault="00826818" w:rsidP="00CF2D10">
      <w:pPr>
        <w:pStyle w:val="a3"/>
        <w:numPr>
          <w:ilvl w:val="0"/>
          <w:numId w:val="3"/>
        </w:numPr>
        <w:spacing w:line="360" w:lineRule="auto"/>
      </w:pPr>
      <w:r>
        <w:t xml:space="preserve">Разработка </w:t>
      </w:r>
      <w:r w:rsidR="00812547">
        <w:t>ПО и реализация БД, заполнение таблиц данными или импорт данных</w:t>
      </w:r>
    </w:p>
    <w:p w:rsidR="00812547" w:rsidRDefault="00812547" w:rsidP="00CF2D10">
      <w:pPr>
        <w:pStyle w:val="a3"/>
        <w:numPr>
          <w:ilvl w:val="0"/>
          <w:numId w:val="3"/>
        </w:numPr>
        <w:spacing w:line="360" w:lineRule="auto"/>
      </w:pPr>
      <w:r>
        <w:t>Тестирование и отладка</w:t>
      </w:r>
    </w:p>
    <w:p w:rsidR="00812547" w:rsidRDefault="00812547" w:rsidP="00CF2D10">
      <w:pPr>
        <w:pStyle w:val="a3"/>
        <w:numPr>
          <w:ilvl w:val="0"/>
          <w:numId w:val="3"/>
        </w:numPr>
        <w:spacing w:line="360" w:lineRule="auto"/>
      </w:pPr>
      <w:r>
        <w:t xml:space="preserve">Развёртывание и внедрение </w:t>
      </w:r>
    </w:p>
    <w:p w:rsidR="00812547" w:rsidRPr="00F761F1" w:rsidRDefault="00812547" w:rsidP="00CF2D10">
      <w:pPr>
        <w:pStyle w:val="a3"/>
        <w:numPr>
          <w:ilvl w:val="0"/>
          <w:numId w:val="3"/>
        </w:numPr>
        <w:spacing w:line="360" w:lineRule="auto"/>
      </w:pPr>
      <w:r>
        <w:t>Эксплуатация и сопровождение</w:t>
      </w:r>
      <w:r w:rsidR="000D7528">
        <w:t xml:space="preserve"> – это анализ функционирования адаптации, модернизации и поддержка</w:t>
      </w:r>
      <w:bookmarkStart w:id="0" w:name="_GoBack"/>
      <w:bookmarkEnd w:id="0"/>
    </w:p>
    <w:sectPr w:rsidR="00812547" w:rsidRPr="00F7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2133"/>
    <w:multiLevelType w:val="hybridMultilevel"/>
    <w:tmpl w:val="90049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1153"/>
    <w:multiLevelType w:val="hybridMultilevel"/>
    <w:tmpl w:val="B540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924C0"/>
    <w:multiLevelType w:val="hybridMultilevel"/>
    <w:tmpl w:val="4448F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A7"/>
    <w:rsid w:val="000739DC"/>
    <w:rsid w:val="000D7528"/>
    <w:rsid w:val="005030A7"/>
    <w:rsid w:val="00812547"/>
    <w:rsid w:val="00826818"/>
    <w:rsid w:val="00B94DB8"/>
    <w:rsid w:val="00CF2D10"/>
    <w:rsid w:val="00E60D4B"/>
    <w:rsid w:val="00F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B7ECE-F742-4DC7-80C4-078ABB12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6</cp:revision>
  <dcterms:created xsi:type="dcterms:W3CDTF">2024-09-04T10:59:00Z</dcterms:created>
  <dcterms:modified xsi:type="dcterms:W3CDTF">2024-09-06T05:32:00Z</dcterms:modified>
</cp:coreProperties>
</file>