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Lancet Publishing Group</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p>
    <w:p>
      <w:pPr>
        <w:pStyle w:val="depth2"/>
      </w:pPr>
      <w:r>
        <w:rPr>
          <w:rStyle w:val="label"/>
        </w:rPr>
        <w:t>Iss</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ArtTi</w:t>
      </w:r>
      <w:r>
        <w:t>: A Study on Placeholder Data</w:t>
      </w:r>
    </w:p>
    <w:p>
      <w:pPr>
        <w:pStyle w:val="depth1"/>
      </w:pPr>
      <w:r>
        <w:rPr>
          <w:rStyle w:val="label"/>
        </w:rPr>
        <w:t>FPg</w:t>
      </w:r>
      <w:r>
        <w:t xml:space="preserve"> </w:t>
      </w:r>
      <w:r>
        <w:rPr>
          <w:rStyle w:val="attributeInformation"/>
        </w:rPr>
        <w:t xml:space="preserve"> [LZero="delete"]</w:t>
      </w:r>
    </w:p>
    <w:p>
      <w:pPr>
        <w:pStyle w:val="depth1"/>
      </w:pPr>
      <w:r>
        <w:rPr>
          <w:rStyle w:val="label"/>
        </w:rPr>
        <w:t>LPg</w:t>
      </w:r>
    </w:p>
    <w:p>
      <w:pPr>
        <w:pStyle w:val="depth1"/>
      </w:pPr>
      <w:r>
        <w:rPr>
          <w:rStyle w:val="label"/>
        </w:rPr>
        <w:t>ELoc</w:t>
      </w:r>
      <w:r>
        <w:t>: 10.9999/fake.doi.00001</w:t>
      </w:r>
      <w:r>
        <w:rPr>
          <w:rStyle w:val="attributeInformation"/>
        </w:rPr>
        <w:t xml:space="preserve"> [EIdType="doi" ValidYN="Y"]</w:t>
      </w:r>
    </w:p>
    <w:p>
      <w:pPr>
        <w:pStyle w:val="depth1"/>
      </w:pPr>
      <w:r>
        <w:rPr>
          <w:rStyle w:val="label"/>
        </w:rPr>
        <w:t>ELoc</w:t>
      </w:r>
      <w:r>
        <w:t>: FAKEID00001</w:t>
      </w:r>
      <w:r>
        <w:rPr>
          <w:rStyle w:val="attributeInformation"/>
        </w:rPr>
        <w:t xml:space="preserve"> [EIdType="pii"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Jack</w:t>
      </w:r>
      <w:r>
        <w:rPr>
          <w:rStyle w:val="attributeInformation"/>
        </w:rPr>
        <w:t xml:space="preserve"> [EmptyYN="N"]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Polly</w:t>
      </w:r>
      <w:r>
        <w:rPr>
          <w:rStyle w:val="attributeInformation"/>
        </w:rPr>
        <w:t xml:space="preserve"> [EmptyYN="N"]</w:t>
      </w:r>
    </w:p>
    <w:p>
      <w:pPr>
        <w:pStyle w:val="depth3"/>
      </w:pPr>
      <w:r>
        <w:rPr>
          <w:rStyle w:val="label"/>
        </w:rPr>
        <w:t>MName</w:t>
      </w:r>
      <w:r>
        <w:t>: Bennet</w:t>
      </w:r>
    </w:p>
    <w:p>
      <w:pPr>
        <w:pStyle w:val="depth3"/>
      </w:pPr>
      <w:r>
        <w:rPr>
          <w:rStyle w:val="label"/>
        </w:rPr>
        <w:t>LName</w:t>
      </w:r>
      <w:r>
        <w:t>: March</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1"/>
      </w:pPr>
      <w:r>
        <w:rPr>
          <w:rStyle w:val="label"/>
        </w:rPr>
        <w:t>PubTy</w:t>
      </w:r>
      <w:r>
        <w:t>: REVIEW</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2026-06-21 19:19Z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2026-06-21T19:19:20Z</dcterms:created>
  <dc:creator>Apache POI</dc:creator>
</cp:coreProperties>
</file>