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pPr><w:r><w:t xml:space="preserve">DYADlaw PDF Word Version</w:t></w:r></w:p><w:p><w:r><w:t xml:space="preserve">Combined text extraction from DYADlaw-named PDFs found in Downloads. Each section below starts with the original PDF filename.</w:t></w:r></w:p><w:p/><w:p><w:pPr><w:pStyle w:val="Heading1"/></w:pPr><w:r><w:t xml:space="preserve">Consultant Agreement DYADlaw.pdf</w:t></w:r></w:p><w:p><w:r><w:t xml:space="preserve">For ThF oTihsTAAgAr</w:t></w:r></w:p><w:p><w:r><w:t xml:space="preserve">For This Agreement is made and entered into as of May 23, 2025 (“Effective Date”) by and between DYADlaw, P.C. (“Company”) and Carlos Martinez</w:t></w:r></w:p><w:p><w:r><w:t xml:space="preserve">(“Consultant”), each at the address denoted below their respective signature.</w:t></w:r></w:p><w:p><w:r><w:t xml:space="preserve">1.</w:t></w:r></w:p><w:p><w:r><w:t xml:space="preserve">AemnmtatedifMiyt23,0t5</w:t></w:r></w:p><w:p><w:r><w:t xml:space="preserve">. Company may issue Project Assignments to Consultant in the form attached to this Agreement as Exhibit A (Project</w:t></w:r></w:p><w:p><w:r><w:t xml:space="preserve">Assignment). A Project Assignment will become binding when both parties have signed it and once signed, Consultant will be obligated to provide the</w:t></w:r></w:p><w:p><w:r><w:t xml:space="preserve">services and to deliver the materials and deliverables as specified in each Project Assignment. The terms of this Agreement will govern all Project</w:t></w:r></w:p><w:p><w:r><w:t xml:space="preserve">Assignments and services undertaken by Consultant for Company (collectively, the “Services”). Consultant represents, warrants and covenants that</w:t></w:r></w:p><w:p><w:r><w:t xml:space="preserve">Consultant will perform the Services in a timely, professional and workmanlike manner and that all materials and deliverables provided to Company will</w:t></w:r></w:p><w:p><w:r><w:t xml:space="preserve">comply with (i) the requirements set forth in the Project Assignment, (ii) the documentation and specifications for those materials and deliverables, (iii) any</w:t></w:r></w:p><w:p><w:r><w:t xml:space="preserve">samples or documents provided by Consultant to Company.</w:t></w:r></w:p><w:p><w:r><w:t xml:space="preserve">2.</w:t></w:r></w:p><w:p><w:r><w:t xml:space="preserve">Ffa(te5nd,fe</w:t></w:r></w:p><w:p><w:r><w:t xml:space="preserve">.</w:t></w:r></w:p><w:p><w:r><w:t xml:space="preserve">2.1</w:t></w:r></w:p><w:p><w:r><w:t xml:space="preserve">Ffa(te5nd,fe“i ,a,em</w:t></w:r></w:p><w:p><w:r><w:t xml:space="preserve">. As the only consideration due to Consultant regarding the subject matter of this Agreement, Company will pay</w:t></w:r></w:p><w:p><w:r><w:t xml:space="preserve">Consultant the fee set forth in each Project Assignment for the Services as specified in that Project Assignment. Payment of Consultant’s fees and expenses</w:t></w:r></w:p><w:p><w:r><w:t xml:space="preserve">(if any) will be in accordance with the applicable Project Assignment. If provided for in the Project Assignment, Company will reimburse Consultant’s</w:t></w:r></w:p><w:p><w:r><w:t xml:space="preserve">reasonable, undisputed, documented, out-of-pocket expenses after Company’s receipt of Consultant’s invoice, except that reimbursement for expenses may</w:t></w:r></w:p><w:p><w:r><w:t xml:space="preserve">be delayed until that time when Consultant furnishes adequate supporting documentation for the authorized expenses as Company may reasonably request.</w:t></w:r></w:p><w:p><w:r><w:t xml:space="preserve">Upon termination of this Agreement for any reason, Consultant will be (a) paid all unpaid, undisputed amounts due for the Services properly performed as</w:t></w:r></w:p><w:p><w:r><w:t xml:space="preserve">stated in the Project Assignment(s) and (b) reimbursed only for expenses that are properly incurred prior to termination of this Agreement and which are</w:t></w:r></w:p><w:p><w:r><w:t xml:space="preserve">either expressly identified in a Project Assignment or approved in advance in writing by an authorized Company manager. Unless otherwise provided in a</w:t></w:r></w:p><w:p><w:r><w:t xml:space="preserve">Project Assignment, payment to Consultant of undisputed fees and expenses will be due 60 days following Company’s receipt of an invoice that contains</w:t></w:r></w:p><w:p><w:r><w:t xml:space="preserve">accurate records of the work performed that are sufficient to substantiate the invoiced fees.</w:t></w:r></w:p><w:p><w:r><w:t xml:space="preserve">2.2</w:t></w:r></w:p><w:p><w:r><w:t xml:space="preserve">Encatedihmted</w:t></w:r></w:p><w:p><w:r><w:t xml:space="preserve">. The parties acknowledge and agree that Consultant has appointed Rippling, having a principal place of business in San</w:t></w:r></w:p><w:p><w:r><w:t xml:space="preserve">Francisco, CA (“Rippling”) as Consultant’s limited payment agent for the purpose of facilitating the receipt of payments made by the Company for the</w:t></w:r></w:p><w:p><w:r><w:t xml:space="preserve">Services provided using a payment method supported by Rippling or by a payment service provider designated by Rippling, and the disbursement of those</w:t></w:r></w:p><w:p><w:r><w:t xml:space="preserve">payments to Consultant. The Company will make payments to Consultant using one of the payment methods supported by the Rippling platform. The</w:t></w:r></w:p><w:p><w:r><w:t xml:space="preserve">parties represent and warrant that they have carefully read, understood and accepted the Rippling platform terms and conditions (the “Rippling Terms of</w:t></w:r></w:p><w:p><w:r><w:t xml:space="preserve">Service”), available at app.rippling.com/legal. In the event of any conflict between this Agreement and the Rippling Terms and Conditions, this Agreement</w:t></w:r></w:p><w:p><w:r><w:t xml:space="preserve">will govern. Both parties acknowledge that acceptance of the Rippling Terms and Conditions by each party is a precondition to entering into this Agreement.</w:t></w:r></w:p><w:p><w:r><w:t xml:space="preserve">3.</w:t></w:r></w:p><w:p><w:r><w:t xml:space="preserve">veDt(teDtediFfed2n0df2iTt”nd,fe5),(</w:t></w:r></w:p><w:p><w:r><w:t xml:space="preserve">. Consultant’s relationship with Company is that of an independent contractor, and nothing in this</w:t></w:r></w:p><w:p><w:r><w:t xml:space="preserve">Agreement is intended to, or shall be construed to, create a partnership, agency, joint venture, employment or similar relationship. Consultant will not be</w:t></w:r></w:p><w:p><w:r><w:t xml:space="preserve">entitled to any of the benefits that Company may make available to its employees, including, but not limited to, group health or life insurance, profit-sharing</w:t></w:r></w:p><w:p><w:r><w:t xml:space="preserve">or retirement benefits. Consultant is not authorized to make any representation, contract or commitment on behalf of Company unless specifically requested</w:t></w:r></w:p><w:p><w:r><w:t xml:space="preserve">or authorized in writing to do so by a Company manager. Consultant is solely responsible for, and will file, on a timely basis, all tax returns and payments</w:t></w:r></w:p><w:p><w:r><w:t xml:space="preserve">required to be filed with, or made to, any federal, state or local tax authority with respect to the performance of the Services and receipt of fees under this</w:t></w:r></w:p><w:p><w:r><w:t xml:space="preserve">Agreement. Consultant is solely responsible for, and must maintain adequate records of, expenses incurred in the course of performing the Services. No part</w:t></w:r></w:p><w:p><w:r><w:t xml:space="preserve">of Consultant’s compensation will be subject to withholding by Company for the payment of any social security, federal, state or any other employee payroll</w:t></w:r></w:p><w:p><w:r><w:t xml:space="preserve">taxes. Company will regularly report amounts paid to Consultant by filing Form 1099-MISC, W-8BEN, or other equivalent forms with tax authorities as</w:t></w:r></w:p><w:p><w:r><w:t xml:space="preserve">required by law. In the event that, notwithstanding this Section 3, Consultant is an individual and is found by a court of competent jurisdiction to be an</w:t></w:r></w:p><w:p><w:r><w:t xml:space="preserve">employee of Company, (a) the parties acknowledge and agree that works of authorship and other intellectual property that would qualify fully for exemption</w:t></w:r></w:p><w:p><w:r><w:t xml:space="preserve">from assignment under the provisions of applicable state law will not constitute Company Innovations for the purposes of assignment under Section 4.2</w:t></w:r></w:p><w:p><w:r><w:t xml:space="preserve">(Disclosure and Assignment of Company Innovations) of this Agreement, and (b) Consultant agrees that Consultant will not, as the result of such</w:t></w:r></w:p><w:p><w:r><w:t xml:space="preserve">reclassification, be entitled to or eligible for, on either a prospective or retrospective basis, any employee benefits under any plans or programs established or</w:t></w:r></w:p><w:p><w:r><w:t xml:space="preserve">maintained by Company.</w:t></w:r></w:p><w:p><w:r><w:t xml:space="preserve">4.</w:t></w:r></w:p><w:p><w:r><w:t xml:space="preserve">b,50”f5w2tineDih55,meatedifMiYf2liTt5w”d,emiM2faiE2fPt0dih55,meated5</w:t></w:r></w:p><w:p><w:r><w:t xml:space="preserve">4.1</w:t></w:r></w:p><w:p><w:r><w:t xml:space="preserve">.veef3nd,fe5CineDi.Ffa(neciveef3nd,fe5CibtM,e,d,fe5</w:t></w:r></w:p><w:p><w:r><w:t xml:space="preserve">. In this Agreement, “Innovations” means all Confidential Information, discoveries,</w:t></w:r></w:p><w:p><w:r><w:t xml:space="preserve">designs, developments, improvements, creations, concepts, research, technology, learning, software, firmware, content, audio-visual materials, tools,</w:t></w:r></w:p><w:p><w:r><w:t xml:space="preserve">processes, techniques, data, plans, devices, apparatuses, specifications, prototypes, circuits, layouts, algorithms, programs, code, documentations, inventions</w:t></w:r></w:p><w:p><w:r><w:t xml:space="preserve">(whether or not protectable under patent laws), works of authorship, information fixed in any tangible medium of expression (whether or not protectable</w:t></w:r></w:p><w:p><w:r><w:t xml:space="preserve">under copyright laws), trade secrets, know-how, ideas (whether or not protectable under trade secret laws), mask works, trademarks, service marks, trade</w:t></w:r></w:p><w:p><w:r><w:t xml:space="preserve">names and trade dress, all versions, modifications, enhancements and derivative works thereof, whether or not they may be patented, copyrighted,</w:t></w:r></w:p><w:p><w:r><w:t xml:space="preserve">trademarked or otherwise protected, and all right, title and interest (including patent rights, copyrights, trade secret rights, mask work rights, trademark</w:t></w:r></w:p><w:p><w:r><w:t xml:space="preserve">rights, sui generis database rights and all other intellectual property rights of any sort throughout the world) relating to any and all of the foregoing.</w:t></w:r></w:p><w:p><w:r><w:t xml:space="preserve">“Company Innovations” means Innovations that Consultant, solely or jointly with Company or with others, creates, derives, conceives, develops, makes or</w:t></w:r></w:p><w:p><w:r><w:t xml:space="preserve">reduces to practice in connection with the Services or that is based on or makes any use of any Confidential Information.</w:t></w:r></w:p><w:p><w:r><w:t xml:space="preserve">4.2</w:t></w:r></w:p><w:p><w:r><w:t xml:space="preserve">b,50”f5w2tineDih55,meatedifMiFfa(neciveef3nd,fe5</w:t></w:r></w:p><w:p><w:r><w:t xml:space="preserve">. Consultant agrees to maintain adequate and current records of all Company</w:t></w:r></w:p><w:p><w:r><w:t xml:space="preserve">Innovations, which records shall be and remain the property of Company. Consultant agrees to promptly disclose and describe to Company all Company</w:t></w:r></w:p><w:p><w:r><w:t xml:space="preserve">Innovations. Consultant represents, warrants and covenants that all Company Innovations shall be free and clear of any liens and encumbrances. Subject to</w:t></w:r></w:p><w:p><w:r><w:t xml:space="preserve">Section 3(a), Consultant hereby assigns to Company or Company’s designee all of Consultant’s right, title and interest in and to any and all Company</w:t></w:r></w:p><w:p><w:r><w:t xml:space="preserve">Innovations and all associated records. To the extent any of the rights, title and interest in and to Company Innovations (or any part thereof) cannot be fully</w:t></w:r></w:p><w:p><w:r><w:t xml:space="preserve">assigned by Consultant, Consultant hereby grants to Company an exclusive, royalty-free, transferable, perpetual, irrevocable, worldwide, fully paid-up</w:t></w:r></w:p><w:p><w:r><w:t xml:space="preserve">license (with rights to sublicense through multiple tiers of sublicensees) to fully use, practice, exercise and exploit those non-assignable rights, title and</w:t></w:r></w:p><w:p><w:r><w:t xml:space="preserve">interest, including, but not limited to, the right to make, use, sell, offer for sale, import, have made, and have sold, the Company Innovations. To the extent</w:t></w:r></w:p><w:p><w:r><w:t xml:space="preserve">any of the rights, title and interest in and to the Company Innovations can neither be assigned nor licensed by Consultant to Company, Consultant hereby</w:t></w:r></w:p><w:p><w:r><w:t xml:space="preserve">irrevocably waives and agrees never to assert the non-assignable and non-licensable rights, title and interest against Company, any of Company’s successors</w:t></w:r></w:p><w:p><w:r><w:t xml:space="preserve">in interest, or any of Company’s customers. If Consultant is a legal entity as opposed to an individual and if any Company Innovations include any work of</w:t></w:r></w:p><w:p><w:r><w:t xml:space="preserve">authorship that qualifies as a “work made for hire” as defined in subclause (2) under Section 101 of the Copyright Law of the United States (Title 17 of the</w:t></w:r></w:p><w:p><w:r><w:t xml:space="preserve">United States Code, as may be amended from time to time), Company and Consultant agree that Company owns such work of authorship as a work made for</w:t></w:r></w:p><w:p><w:r><w:t xml:space="preserve">hire under such section.</w:t></w:r></w:p><w:p><w:r><w:t xml:space="preserve">4.3</w:t></w:r></w:p><w:p><w:r><w:t xml:space="preserve">gf2n”iT,m)d5</w:t></w:r></w:p><w:p><w:r><w:t xml:space="preserve">. To the extent allowed by law, Section 4.2 and any license granted to Company hereunder includes all rights of paternity,</w:t></w:r></w:p><w:p><w:r><w:t xml:space="preserve">integrity, disclosure and withdrawal and any other rights that may be known as or referred to as “moral rights”, “artist’s rights”, “droit moral,” or the like.</w:t></w:r></w:p><w:p><w:r><w:t xml:space="preserve">Furthermore, Consultant agrees that notwithstanding any rights of publicity, privacy or otherwise (whether or not statutory) anywhere in the world, and</w:t></w:r></w:p><w:p><w:r><w:t xml:space="preserve">without any further compensation, Company may and is hereby authorized to (and to allow others to) use Consultant’s name in connection with promotion</w:t></w:r></w:p><w:p><w:r><w:t xml:space="preserve">of its business, products or services. To the extent any of the foregoing is ineffective under applicable law, Consultant hereby provides any and all</w:t></w:r></w:p><w:p><w:r><w:t xml:space="preserve">ratifications and consents necessary to accomplish the purposes of the foregoing to the extent possible. Consultant will confirm any such ratifications and</w:t></w:r></w:p><w:p><w:r><w:t xml:space="preserve">consents from time to time as requested by Company. If any other person is in any way involved in any Services, Consultant will obtain the foregoing</w:t></w:r></w:p><w:p><w:r><w:t xml:space="preserve">ratifications, consents and authorizations from such person for Company’s exclusive benefit.</w:t></w:r></w:p><w:p><w:r><w:t xml:space="preserve">4.4</w:t></w:r></w:p><w:p><w:r><w:t xml:space="preserve">h55,5dne0t</w:t></w:r></w:p><w:p><w:r><w:t xml:space="preserve">. Consultant agrees to perform, during and after the term of this Agreement, all acts that Company deems necessary or desirable to</w:t></w:r></w:p><w:p><w:r><w:t xml:space="preserve">permit and assist Company, at its expense, in obtaining, perfecting and enforcing the full benefits, enjoyment, rights and title throughout the world in the</w:t></w:r></w:p><w:p><w:r><w:t xml:space="preserve">Company Innovations as provided to Company under this Agreement. If Company is unable for any reason to secure Consultant’s signature to any document</w:t></w:r></w:p><w:p><w:r><w:t xml:space="preserve">required to file, prosecute, register or memorialize the assignment of any rights under any Company Innovations as provided under this Agreement,</w:t></w:r></w:p><w:p><w:r><w:t xml:space="preserve">Consultant hereby irrevocably designates and appoints Company and Company’s duly authorized officers and agents as Consultant’s agents and attorneys-</w:t></w:r></w:p><w:p><w:r><w:t xml:space="preserve">in-fact to act for and on Consultant’s behalf and instead of Consultant to take all lawfully permitted acts to further the filing, prosecution, registration,</w:t></w:r></w:p><w:p><w:r><w:t xml:space="preserve">memorialization of assignment, issuance and enforcement of rights in, to and under the Company Innovations, all with the same legal force and effect as if</w:t></w:r></w:p><w:p><w:r><w:t xml:space="preserve">executed by Consultant. The foregoing is deemed a power coupled with an interest and is irrevocable.</w:t></w:r></w:p><w:p><w:r><w:t xml:space="preserve">4.5</w:t></w:r></w:p><w:p><w:r><w:t xml:space="preserve">Ffe5w”dnediowdpfMpy0f(tiveef3nd,fe5</w:t></w:r></w:p><w:p><w:r><w:t xml:space="preserve">. If any part of the Company Innovations is based on, incorporates, or is an improvement or derivative</w:t></w:r></w:p><w:p><w:r><w:t xml:space="preserve">of, or cannot be reasonably and fully made, used, reproduced, distributed and otherwise exploited without using or violating technology or intellectual</w:t></w:r></w:p><w:p><w:r><w:t xml:space="preserve">property rights of Consultant (or any person involved in the Services) (collectively, the “Out-of-Scope Innovations”), then Consultant hereby grants to</w:t></w:r></w:p><w:p><w:r><w:t xml:space="preserve">Company and Company’s designees a perpetual, royalty-free, transferable, irrevocable, worldwide, fully paid-up license (with rights to sublicense through</w:t></w:r></w:p><w:p><w:r><w:t xml:space="preserve">multiple tiers of sublicensees) to fully use, practice, exercise and exploit all patent, copyright, moral rights, mask work, trade secret and other intellectual</w:t></w:r></w:p><w:p><w:r><w:t xml:space="preserve">property or proprietary rights relating to the Out-of-Scope Innovations (including any modifications, improvements and derivatives of any of them).</w:t></w:r></w:p><w:p><w:r><w:t xml:space="preserve">4.6</w:t></w:r></w:p><w:p><w:r><w:t xml:space="preserve">h55,meatedizciAa(”fctt5ifMiFfe5w”dned</w:t></w:r></w:p><w:p><w:r><w:t xml:space="preserve">. Consultant covenants, represents and warrants that each of Consultant’s employees who perform</w:t></w:r></w:p><w:p><w:r><w:t xml:space="preserve">services under this Agreement has or will have a written agreement with Consultant that provides Consultant with all necessary rights to fulfill its obligations</w:t></w:r></w:p><w:p><w:r><w:t xml:space="preserve">under this Agreement, including but not limited to the obligations of this Section 4. Upon Company’s request, Consultant will furnish copies of any such</w:t></w:r></w:p><w:p><w:r><w:t xml:space="preserve">written agreements.</w:t></w:r></w:p><w:p><w:r><w:t xml:space="preserve">5.</w:t></w:r></w:p><w:p><w:r><w:t xml:space="preserve">FfeM,Dted,n”,dc</w:t></w:r></w:p><w:p><w:r><w:t xml:space="preserve">5.1</w:t></w:r></w:p><w:p><w:r><w:t xml:space="preserve">btM,e,d,feifMiFfeM,Dted,n”iveMf2and,fe</w:t></w:r></w:p><w:p><w:r><w:t xml:space="preserve">. “Confidential Information” means (a) any technical and non-technical information related to the</w:t></w:r></w:p><w:p><w:r><w:t xml:space="preserve">Company’s business and current, future and proposed products and services of Company, including for example and without limitation, Company</w:t></w:r></w:p><w:p><w:r><w:t xml:space="preserve">Innovations, Company Property (as defined in Section 6 (Ownership and Return of Confidential Information and Company Property)), and Company’s</w:t></w:r></w:p><w:p><w:r><w:t xml:space="preserve">information concerning research, development, design details and specifications, financial information, procurement requirements, engineering and</w:t></w:r></w:p><w:p><w:r><w:t xml:space="preserve">manufacturing information, customer lists, business forecasts, sales information, marketing plans and business plans, Personal Data (as defined in Section</w:t></w:r></w:p><w:p><w:r><w:t xml:space="preserve">5.3 (Data Protection)), pricing and compensation information, in each case whether or not marked as “confidential” or “proprietary” and (b) any information</w:t></w:r></w:p><w:p><w:r><w:t xml:space="preserve">that Company has received from others that may be made known to Consultant and that Company is obligated to treat as confidential or proprietary, whether</w:t></w:r></w:p><w:p><w:r><w:t xml:space="preserve">or not marked as “confidential” or “proprietary”.</w:t></w:r></w:p><w:p><w:r><w:t xml:space="preserve">5.2</w:t></w:r></w:p><w:p><w:r><w:t xml:space="preserve">rfeD,50”f5w2tineDirfew5tioz”,mnd,fe5</w:t></w:r></w:p><w:p><w:r><w:t xml:space="preserve">. Except as permitted in this Section and Section 10 (Defend Trade Secrets Act), Consultant will not (i)</w:t></w:r></w:p><w:p><w:r><w:t xml:space="preserve">use any Confidential Information, except as necessary to perform the Services for the benefit of Company, or (ii) disseminate or in any way disclose the</w:t></w:r></w:p><w:p><w:r><w:t xml:space="preserve">Confidential Information to any person, firm, business or governmental agency or department. Consultant shall treat all Confidential Information with the</w:t></w:r></w:p><w:p><w:r><w:t xml:space="preserve">same degree of care as Consultant accords to Consultant’s own confidential information, but in no case shall Consultant use less than reasonable care. If</w:t></w:r></w:p><w:p><w:r><w:t xml:space="preserve">Consultant is not an individual, Consultant shall disclose Confidential Information only to those of Consultant’s employees who have a need to know the</w:t></w:r></w:p><w:p><w:r><w:t xml:space="preserve">information as necessary for Consultant to perform this Agreement. Consultant certifies that each of its employees will have agreed, either as a condition of</w:t></w:r></w:p><w:p><w:r><w:t xml:space="preserve">employment or in order to obtain the Confidential Information, to be bound by terms and conditions at least as protective as those terms and conditions</w:t></w:r></w:p><w:p><w:r><w:t xml:space="preserve">applicable to Consultant under this Agreement. Consultant shall immediately give notice to Company of any unauthorized use or disclosure of the</w:t></w:r></w:p><w:p><w:r><w:t xml:space="preserve">Confidential Information. Consultant shall assist Company in remedying any unauthorized use or disclosure of the Confidential Information. Consultant</w:t></w:r></w:p><w:p><w:r><w:t xml:space="preserve">agrees not to communicate any information to Company in violation of the proprietary rights of any third party.</w:t></w:r></w:p><w:p><w:r><w:t xml:space="preserve">5.3</w:t></w:r></w:p><w:p><w:r><w:t xml:space="preserve">bndniE2fdt0d,fe</w:t></w:r></w:p><w:p><w:r><w:t xml:space="preserve">. Consultant acknowledges that Consultant may have access to Personal Data relating to Company's employees, other</w:t></w:r></w:p><w:p><w:r><w:t xml:space="preserve">individuals who are engaged by the Company or related entities, customers (including customer contacts), suppliers (including supplier contacts) and other</w:t></w:r></w:p><w:p><w:r><w:t xml:space="preserve">persons. Consultant must keep such Personal Data confidential and not use or disclose it other than as necessary and appropriate for the proper performance</w:t></w:r></w:p><w:p><w:r><w:t xml:space="preserve">of Project Assignments. Consultant must comply with all data protection policies and procedures in place at Company from time to time, including an</w:t></w:r></w:p><w:p><w:r><w:t xml:space="preserve">obligation to comply with any reasonable instructions from and on behalf of Company regarding the processing of that Personal Data. The parties will</w:t></w:r></w:p><w:p><w:r><w:t xml:space="preserve">inform each other promptly of any suspected or confirmed Personal Data breaches or unauthorised or unlawful processing, loss, or destruction of, or damage</w:t></w:r></w:p><w:p><w:r><w:t xml:space="preserve">to Personal Data processed by a party in connection with Consultant’s provision of the Services. To the extent that the Services consist of the development</w:t></w:r></w:p><w:p><w:r><w:t xml:space="preserve">of software, Consultant will develop the software in compliance with Data Protection Laws.</w:t></w:r></w:p><w:p><w:r><w:t xml:space="preserve">5.4</w:t></w:r></w:p><w:p><w:r><w:t xml:space="preserve">For the purposes of this Section, “Personal Data” means any information relating to an identified or identifiable natural person, or the meaning</w:t></w:r></w:p><w:p><w:r><w:t xml:space="preserve">ascribed to “personal data” or “personal information” under applicable law.</w:t></w:r></w:p><w:p><w:r><w:t xml:space="preserve">5.5</w:t></w:r></w:p><w:p><w:r><w:t xml:space="preserve">Au0”w5,fe5iM2fairfeD,50”f5w2tineDirfew5tioz”,mnd,fe5</w:t></w:r></w:p><w:p><w:r><w:t xml:space="preserve">. Consultant’s obligations under Section 5.2 do not apply to any Confidential</w:t></w:r></w:p><w:p><w:r><w:t xml:space="preserve">Information that Consultant can demonstrate (a) was in the public domain at or subsequent to the time the Confidential Information was communicated to</w:t></w:r></w:p><w:p><w:r><w:t xml:space="preserve">Consultant by Company through no fault of Consultant; or (b) was rightfully in Consultant’s possession free of any obligation of confidence at or subsequent</w:t></w:r></w:p><w:p><w:r><w:t xml:space="preserve">to the time the Confidential Information was communicated to Consultant by Company. A disclosure of any Confidential Information by Consultant in</w:t></w:r></w:p><w:p><w:r><w:t xml:space="preserve">response to a valid order by a court or other governmental body, or as otherwise required by law will not be considered to be a breach of this Agreement or a</w:t></w:r></w:p><w:p><w:r><w:t xml:space="preserve">waiver of confidentiality for other purposes; provided, however, that Consultant provides prompt prior written notice thereof to Company to enable</w:t></w:r></w:p><w:p><w:r><w:t xml:space="preserve">Company to seek a protective order or otherwise prevent the disclosure. Nothing in this Agreement will limit Consultant’s ability to provide truthful</w:t></w:r></w:p><w:p><w:r><w:t xml:space="preserve">information to any government agency regarding potentially unlawful conduct. The provisions of this Section 5.5 shall not limit Consultant’s compliance</w:t></w:r></w:p><w:p><w:r><w:t xml:space="preserve">with the obligations set forth in Section 5.3, which shall prevail in the event of any inconsistency with this Section 5.5.</w:t></w:r></w:p><w:p><w:r><w:t xml:space="preserve">6.</w:t></w:r></w:p><w:p><w:r><w:t xml:space="preserve">o1et25),(ineDiTtdw2eifMiFfeM,Dted,n”iveMf2and,feineDiFfa(neciE2f(t2dc</w:t></w:r></w:p><w:p><w:r><w:t xml:space="preserve">. All Confidential Information and any materials and items</w:t></w:r></w:p><w:p><w:r><w:t xml:space="preserve">(including, without limitation, software, equipment, tools, artwork, documents, drawings, papers, storage media, diskettes, tapes, models, apparatus,</w:t></w:r></w:p><w:p><w:r><w:t xml:space="preserve">sketches, designs, Personal Data, and lists) that Company furnishes to Consultant by Company, whether delivered to Consultant by Company or made by</w:t></w:r></w:p><w:p><w:r><w:t xml:space="preserve">Consultant in the performance of the Services and whether or not they contain or disclose Confidential Information (collectively, the “Company Property”),</w:t></w:r></w:p><w:p><w:r><w:t xml:space="preserve">are the sole and exclusive property of Company or Company’s suppliers or customers. Consultant agrees to keep all Company Property at Consultant’s</w:t></w:r></w:p><w:p><w:r><w:t xml:space="preserve">premises unless otherwise permitted in writing by Company. Within five (5) days after any request by Company, Consultant shall destroy or deliver to</w:t></w:r></w:p><w:p><w:r><w:t xml:space="preserve">Company, at Company’s option, (a) all Company Property and (b) all materials and items in Consultant’s possession or control that contain or disclose any</w:t></w:r></w:p><w:p><w:r><w:t xml:space="preserve">Confidential Information. Consultant will provide Company a written certification of Consultant’s compliance with Consultant’s obligations under this</w:t></w:r></w:p><w:p><w:r><w:t xml:space="preserve">Section.</w:t></w:r></w:p><w:p><w:r><w:t xml:space="preserve">7.</w:t></w:r></w:p><w:p><w:r><w:t xml:space="preserve">veDtae,M,0nd,fe</w:t></w:r></w:p><w:p><w:r><w:t xml:space="preserve">. Consultant will indemnify and hold harmless Company from and against any and all claims, suits, actions, demands and</w:t></w:r></w:p><w:p><w:r><w:t xml:space="preserve">proceedings against Company and all losses, costs and liabilities related thereto arising out of or related to (i) an allegation that any item, material and other</w:t></w:r></w:p><w:p><w:r><w:t xml:space="preserve">deliverable delivered by Consultant under this Agreement infringes any intellectual property rights or publicity rights of a third party, (ii) any negligence by</w:t></w:r></w:p><w:p><w:r><w:t xml:space="preserve">Consultant or any other act or omission of Consultant, including without limitation any breach of this Agreement by Consultant, (iii) any obligation imposed</w:t></w:r></w:p><w:p><w:r><w:t xml:space="preserve">by any government authority or court of law on Company to pay any withholding taxes, social security, unemployment, retirement, and/or pension benefits</w:t></w:r></w:p><w:p><w:r><w:t xml:space="preserve">of similar equivalents in connection with compensation received by Consultant pursuant to this Agreement, (iv) claims based on worker status in connection</w:t></w:r></w:p><w:p><w:r><w:t xml:space="preserve">with the Services.</w:t></w:r></w:p><w:p><w:r><w:t xml:space="preserve">8.</w:t></w:r></w:p><w:p><w:r><w:t xml:space="preserve">Tt(2t5tednd,fe5ineDiYn22ned,t5</w:t></w:r></w:p><w:p><w:r><w:t xml:space="preserve">8.1</w:t></w:r></w:p><w:p><w:r><w:t xml:space="preserve">oz5t23ne0tifMiFfa(neciTw”t5</w:t></w:r></w:p><w:p><w:r><w:t xml:space="preserve">. At all times while on Company’s premises, Consultant will observe Company’s rules and regulations with</w:t></w:r></w:p><w:p><w:r><w:t xml:space="preserve">respect to conduct, health, safety and protection of persons and property.</w:t></w:r></w:p><w:p><w:r><w:t xml:space="preserve">8.2</w:t></w:r></w:p><w:p><w:r><w:t xml:space="preserve">rfiFfeM”,0d5</w:t></w:r></w:p><w:p><w:r><w:t xml:space="preserve">. Consultant will refrain from any activity, and will not enter into any agreement or make any commitment that is inconsistent or</w:t></w:r></w:p><w:p><w:r><w:t xml:space="preserve">incompatible with Consultant’s obligations, or the scope of the Services to be rendered for Company, under this Agreement. Consultant warrants that</w:t></w:r></w:p><w:p><w:r><w:t xml:space="preserve">Consultant is not subject to any contract or duty that would be breached by Consultant’s entering into or performing Consultant’s obligations under this</w:t></w:r></w:p><w:p><w:r><w:t xml:space="preserve">Agreement or that is otherwise inconsistent with this Agreement. Consultant agrees to indemnify and hold harmless Company from any and all losses and</w:t></w:r></w:p><w:p><w:r><w:t xml:space="preserve">liabilities incurred or suffered by Company by reason of the alleged breach by Consultant of any services agreement between Consultant and any third</w:t></w:r></w:p><w:p><w:r><w:t xml:space="preserve">party.</w:t></w:r></w:p><w:p><w:r><w:t xml:space="preserve">8.3</w:t></w:r></w:p><w:p><w:r><w:t xml:space="preserve">Et2Mf2ane0tiydneDn2DineDiFfa(”,ne0t</w:t></w:r></w:p><w:p><w:r><w:t xml:space="preserve">. Consultant covenants that Consultant will perform the Services in a thorough and professional</w:t></w:r></w:p><w:p><w:r><w:t xml:space="preserve">manner, consistent with high professional and industry standards by individuals with the requisite training, background, experience, technical knowledge and</w:t></w:r></w:p><w:p><w:r><w:t xml:space="preserve">skills to perform Services. Any deviation in the quality of the Services will be remedied by Consultant upon written notice to this effect by Company.</w:t></w:r></w:p><w:p><w:r><w:t xml:space="preserve">Consultant will: (a) comply with all applicable laws, regulations, codes and sanctions relating to anti-bribery and anti-corruption; (b) promptly report to</w:t></w:r></w:p><w:p><w:r><w:t xml:space="preserve">Company any request or demand for any undue financial or other advantage of any kind received by Consultant in connection with the performance of this</w:t></w:r></w:p><w:p><w:r><w:t xml:space="preserve">Agreement; (c) not engage in any activity, practice or conduct which would constitute either a tax evasion facilitation offence or a foreign tax evasion</w:t></w:r></w:p><w:p><w:r><w:t xml:space="preserve">facilitation offence; (d) promptly report to Company any request or demand from a third party to facilitate the evasion of tax or any suspected tax evasion</w:t></w:r></w:p><w:p><w:r><w:t xml:space="preserve">offence or facilitation of tax evasion offences whether under local law or under the law of any foreign country, in connection with the performance of this</w:t></w:r></w:p><w:p><w:r><w:t xml:space="preserve">Agreement; and (e) comply with all applicable laws and policies notified to Consultant regarding a prohibition against discrimination, harassment and</w:t></w:r></w:p><w:p><w:r><w:t xml:space="preserve">bullying; and (f) as required, certify to Company in writing Consultant's compliance with this clause.</w:t></w:r></w:p><w:p><w:r><w:t xml:space="preserve">8.4</w:t></w:r></w:p><w:p><w:r><w:t xml:space="preserve">rfep,eM2,emtated</w:t></w:r></w:p><w:p><w:r><w:t xml:space="preserve">. Consultant represents and warrants that Company Innovations and other work product created by Consultant do not, and</w:t></w:r></w:p><w:p><w:r><w:t xml:space="preserve">will not infringe, misappropriate or violate proprietary rights , including, without limitation, any intellectual property or any rights of privacy or rights of</w:t></w:r></w:p><w:p><w:r><w:t xml:space="preserve">publicity, of any person or entity (including, without limitation, Consultant), except to the extent any portion of a Company Innovation is created, developed</w:t></w:r></w:p><w:p><w:r><w:t xml:space="preserve">or supplied by Company or by a third party on behalf of Company.</w:t></w:r></w:p><w:p><w:r><w:t xml:space="preserve">8.5</w:t></w:r></w:p><w:p><w:r><w:t xml:space="preserve">Ffa(td,d,3tih0d,3,d,t5</w:t></w:r></w:p><w:p><w:r><w:t xml:space="preserve">. Consultant agrees that during the term of this Agreement, Consultant will not, directly or indirectly, engage or</w:t></w:r></w:p><w:p><w:r><w:t xml:space="preserve">participate in or provide services to any business that is competitive with the types and kinds of business being conducted by Company or demonstrably</w:t></w:r></w:p><w:p><w:r><w:t xml:space="preserve">anticipated business of Company without the prior written agreement of Company; except that this Section 8.5 will not apply where prohibited by law.</w:t></w:r></w:p><w:p><w:r><w:t xml:space="preserve">8.6</w:t></w:r></w:p><w:p><w:r><w:t xml:space="preserve">rfepyf”,0,dnd,fe</w:t></w:r></w:p><w:p><w:r><w:t xml:space="preserve">. Consultant agrees that during the Term of this Agreement, and for one year thereafter, Consultant will not either directly or</w:t></w:r></w:p><w:p><w:r><w:t xml:space="preserve">indirectly, solicit or attempt to solicit any employee, independent contractor, or consultant of Company to terminate his, her or its relationship with Company</w:t></w:r></w:p><w:p><w:r><w:t xml:space="preserve">in order to become an employee, consultant, or independent contractor to or for any other person or entity.</w:t></w:r></w:p><w:p><w:r><w:t xml:space="preserve">8.7</w:t></w:r></w:p><w:p><w:r><w:t xml:space="preserve">Ffe5w”dnedj5ixf0nd,fek</w:t></w:r></w:p><w:p><w:r><w:t xml:space="preserve">In order to maintain adequate security of Company's Confidential Information and Company Property and to ensure</w:t></w:r></w:p><w:p><w:r><w:t xml:space="preserve">compliance with applicable laws in the jurisdiction where services are provided, Consultant shall not, without Company's written consent, render services</w:t></w:r></w:p><w:p><w:r><w:t xml:space="preserve">from a location other than the country of Consultant's location specified under Consultant's signature.</w:t></w:r></w:p><w:p><w:r><w:t xml:space="preserve">8.8</w:t></w:r></w:p><w:p><w:r><w:t xml:space="preserve">od)t2</w:t></w:r></w:p><w:p><w:r><w:t xml:space="preserve">. Consultant represents and warrants that neither this Agreement nor the performance of or exercise of rights under this Agreement is</w:t></w:r></w:p><w:p><w:r><w:t xml:space="preserve">restricted by, in conflict with, ineffective under, requires registration or approval or tax withholding under, or affects Company’s proprietary rights under, or</w:t></w:r></w:p><w:p><w:r><w:t xml:space="preserve">will require any termination or expiration payment, compensation or indemnification or any compulsory licensing under, any law or regulation of any</w:t></w:r></w:p><w:p><w:r><w:t xml:space="preserve">country within which Consultant is located and Consultant will not make any claim to the contrary (Company is relying on this representation and warranty,</w:t></w:r></w:p><w:p><w:r><w:t xml:space="preserve">among other provisions of this Agreement, in entering this Agreement and would not enter this Agreement in its absence).</w:t></w:r></w:p><w:p><w:r><w:t xml:space="preserve">9.</w:t></w:r></w:p><w:p><w:r><w:t xml:space="preserve">t2aineDi t2a,end,fe</w:t></w:r></w:p><w:p><w:r><w:t xml:space="preserve">9.1</w:t></w:r></w:p><w:p><w:r><w:t xml:space="preserve">t2a</w:t></w:r></w:p><w:p><w:r><w:t xml:space="preserve">. This Agreement is for one year from the Effective Date set forth above, unless earlier terminated as provided in this Agreement.</w:t></w:r></w:p><w:p><w:r><w:t xml:space="preserve">Thereafter, this Agreement will automatically renew on its anniversary date, for one year terms, unless Consultant provides fifteen (15) days’ written notice</w:t></w:r></w:p><w:p><w:r><w:t xml:space="preserve">prior to any such anniversary date that the Agreement will not renew.</w:t></w:r></w:p><w:p><w:r><w:t xml:space="preserve">9.2</w:t></w:r></w:p><w:p><w:r><w:t xml:space="preserve">t2a,end,feizciFfa(nec</w:t></w:r></w:p><w:p><w:r><w:t xml:space="preserve">. Company may terminate this Agreement without cause at any time, with termination effective fifteen (15) days</w:t></w:r></w:p><w:p><w:r><w:t xml:space="preserve">after Company’s delivery to Consultant of written notice of termination. If, and only if, such termination is without cause, Company will pay Consultant all</w:t></w:r></w:p><w:p><w:r><w:t xml:space="preserve">unpaid, undisputed amounts due for Services properly performed prior to the date of termination. Company also may terminate this Agreement (a)</w:t></w:r></w:p><w:p><w:r><w:t xml:space="preserve">immediately upon Consultant’s breach of Section 4 (Disclosure and Assignment of Work Resulting from Project Assignments), 5 (Confidentiality) or (b)</w:t></w:r></w:p><w:p><w:r><w:t xml:space="preserve">immediately for a breach by Consultant if Consultant’s breach of any other provision under this Agreement or obligation under a Project Assignment is not</w:t></w:r></w:p><w:p><w:r><w:t xml:space="preserve">cured within ten (10) days after the date of Company’s written notice of breach.</w:t></w:r></w:p><w:p><w:r><w:t xml:space="preserve">9.3</w:t></w:r></w:p><w:p><w:r><w:t xml:space="preserve">t2a,end,feizciFfe5w”dned</w:t></w:r></w:p><w:p><w:r><w:t xml:space="preserve">. Except during the term of a Project Assignment, Consultant may terminate this Agreement without cause at any</w:t></w:r></w:p><w:p><w:r><w:t xml:space="preserve">time, with termination effective fifteen (15) days after Consultant’s delivery to Company of written notice of termination. Consultant also may terminate this</w:t></w:r></w:p><w:p><w:r><w:t xml:space="preserve">Agreement immediately for a material breach by Company if Company’s material breach of any provision of this Agreement is not cured within ten (10)</w:t></w:r></w:p><w:p><w:r><w:t xml:space="preserve">days after the date of Consultant’s written notice of breach.</w:t></w:r></w:p><w:p><w:r><w:t xml:space="preserve">9.4</w:t></w:r></w:p><w:p><w:r><w:t xml:space="preserve">AMMt0difMiAu(,2nd,feif2i t2a,end,fe</w:t></w:r></w:p><w:p><w:r><w:t xml:space="preserve">. Upon expiration or termination of this Agreement, Company shall pay Consultant all unpaid, undisputed</w:t></w:r></w:p><w:p><w:r><w:t xml:space="preserve">amounts due for Services properly performed under this Agreement as set forth in each then pending Project Assignment. The definitions contained in this</w:t></w:r></w:p><w:p><w:r><w:t xml:space="preserve">Agreement and the rights and obligations contained in this Section and Sections 4 (Disclosure and Assignment of Work Resulting from Project</w:t></w:r></w:p><w:p><w:r><w:t xml:space="preserve">Assignments), 5 (Confidentiality), 6 (Ownership and Return of Confidential Information and Company Property), 7 (Indemnification), and 11 (General</w:t></w:r></w:p><w:p><w:r><w:t xml:space="preserve">Provisions) will survive any termination or expiration of this Agreement.</w:t></w:r></w:p><w:p><w:r><w:t xml:space="preserve">10.</w:t></w:r></w:p><w:p><w:r><w:t xml:space="preserve">btMteDi 2nDtiyt02td5ih0d</w:t></w:r></w:p><w:p><w:r><w:t xml:space="preserve">. Pursuant to the Defend Trade Secrets Act of 2016, if Consultant is an individual, Consultant acknowledges that</w:t></w:r></w:p><w:p><w:r><w:t xml:space="preserve">he/she shall not have criminal or civil liability under any Federal or State trade secret law for the disclosure of a trade secret that (A) is made (i) in</w:t></w:r></w:p><w:p><w:r><w:t xml:space="preserve">confidence to a Federal, State, or local government official, either directly or indirectly, or to an attorney and (ii) solely for the purpose of reporting or</w:t></w:r></w:p><w:p><w:r><w:t xml:space="preserve">investigating a suspected violation of law; or (B) is made in a complaint or other document filed in a lawsuit or other proceeding, if such filing is made under</w:t></w:r></w:p><w:p><w:r><w:t xml:space="preserve">seal. In addition, if Consultant files a lawsuit for retaliation by the Company for reporting a suspected violation of law, Consultant may disclose the trade</w:t></w:r></w:p><w:p><w:r><w:t xml:space="preserve">secret to Consultant’s attorney and may use the trade secret information in the court proceeding, if Consultant (X) files any document containing the trade</w:t></w:r></w:p><w:p><w:r><w:t xml:space="preserve">secret under seal and (Y) does not disclose the trade secret, except pursuant to court order.</w:t></w:r></w:p><w:p><w:r><w:t xml:space="preserve">11.</w:t></w:r></w:p><w:p><w:r><w:t xml:space="preserve">stet2n”iE2f3,5,fe5</w:t></w:r></w:p><w:p><w:r><w:t xml:space="preserve">11.1</w:t></w:r></w:p><w:p><w:r><w:t xml:space="preserve">yw00t55f25ineDih55,me5</w:t></w:r></w:p><w:p><w:r><w:t xml:space="preserve">. Consultant shall not assign its rights or delegate any performance under this Agreement without the prior written</w:t></w:r></w:p><w:p><w:r><w:t xml:space="preserve">consent of Company. For the avoidance of doubt, Consultant may not subcontract performance of any of the Services to any other contractor or consultant</w:t></w:r></w:p><w:p><w:r><w:t xml:space="preserve">without Company’s prior written consent. All assignments of rights by Consultant are prohibited under this paragraph, whether they are voluntary or</w:t></w:r></w:p><w:p><w:r><w:t xml:space="preserve">involuntary, by merger, consolidation, dissolution, operation of law, or any other manner. For purposes of this paragraph, (i) a “change of control” is deemed</w:t></w:r></w:p><w:p><w:r><w:t xml:space="preserve">an assignment of rights; and (ii) “merger” refers to any merger in which Consultant participates, regardless of whether it is the surviving or disappearing</w:t></w:r></w:p><w:p><w:r><w:t xml:space="preserve">entity. Any purported assignment of rights or delegation of performance in violation of this paragraph is void. This Agreement will be for the benefit of</w:t></w:r></w:p><w:p><w:r><w:t xml:space="preserve">Company’s successors and assigns, and will be binding on Consultant’s permitted assignees.</w:t></w:r></w:p><w:p><w:r><w:t xml:space="preserve">11.2</w:t></w:r></w:p><w:p><w:r><w:t xml:space="preserve">h2z,d2nd,fe</w:t></w:r></w:p><w:p><w:r><w:t xml:space="preserve">. The parties agree that any and all disputes arising out of or relating to the terms of this Agreement, their interpretation, and any of</w:t></w:r></w:p><w:p><w:r><w:t xml:space="preserve">the matters herein released, other than claims for injunctive relief by either party, shall be subject to binding arbitration by a single arbitrator in New Castle</w:t></w:r></w:p><w:p><w:r><w:t xml:space="preserve">County, State of Delaware, United States of America, before JAMS under its Comprehensive Arbitration Rules &amp; Procedures, available at</w:t></w:r></w:p><w:p><w:r><w:t xml:space="preserve">https://www.jamsadr.com/rules-comprehensive-arbitration/</w:t></w:r></w:p><w:p><w:r><w:t xml:space="preserve">. The arbitrator will apply Delaware law to the merits of any dispute or claim, without reference</w:t></w:r></w:p><w:p><w:r><w:t xml:space="preserve">to rules of conflict of law, and shall have the authority to award any and all available remedies, including legal and equitable relief. The parties also agree</w:t></w:r></w:p><w:p><w:r><w:t xml:space="preserve">that the prevailing party in any arbitration shall be entitled to injunctive relief in any court of competent jurisdiction to enforce the arbitration award. The</w:t></w:r></w:p><w:p><w:r><w:t xml:space="preserve">parties agree that this agreement to arbitrate is governed by the Federal Arbitration Act (9 U.S.C. § 1, et seq.) and relates to matters involving interstate</w:t></w:r></w:p><w:p><w:r><w:t xml:space="preserve">commerce. The parties agree that the prevailing party in any arbitration shall be awarded its reasonable attorneys’ fees and costs. THE PARTIES HEREBY</w:t></w:r></w:p><w:p><w:r><w:t xml:space="preserve">AGREE TO WAIVE THEIR RIGHT TO HAVE ANY DISPUTE BETWEEN THEM RESOLVED IN A COURT OF LAW BY A JUDGE OR JURY. This</w:t></w:r></w:p><w:p><w:r><w:t xml:space="preserve">Paragraph will not prevent either party from seeking injunctive relief (or any other provisional remedy) from any court having jurisdiction over the parties</w:t></w:r></w:p><w:p><w:r><w:t xml:space="preserve">and the subject matter of their dispute relating to Consultant’s obligations under this Agreement. The arbitral proceedings and all pleadings and written</w:t></w:r></w:p><w:p><w:r><w:t xml:space="preserve">evidence shall be in the English language. Any written evidence originally in a language other than English shall be submitted in English translation</w:t></w:r></w:p><w:p><w:r><w:t xml:space="preserve">accompanied by the original or true copy thereof. Consultant hereby consents to the arbitration in the State of Delaware in the county of New Castle.</w:t></w:r></w:p><w:p><w:r><w:t xml:space="preserve">11.3</w:t></w:r></w:p><w:p><w:r><w:t xml:space="preserve">vePwe0d,3tiTt”,tM</w:t></w:r></w:p><w:p><w:r><w:t xml:space="preserve">. Consultant’s obligations under this Agreement are of a unique character that gives them particular value; Consultant’s breach</w:t></w:r></w:p><w:p><w:r><w:t xml:space="preserve">of any of these obligations will cause irreparable and continuing damage to Company for which money damages are insufficient, and Company is entitled to</w:t></w:r></w:p><w:p><w:r><w:t xml:space="preserve">injunctive relief, a decree for specific performance, and all other relief as may be proper (including money damages if appropriate), without the need to post</w:t></w:r></w:p><w:p><w:r><w:t xml:space="preserve">a bond.</w:t></w:r></w:p><w:p><w:r><w:t xml:space="preserve">11.4</w:t></w:r></w:p><w:p><w:r><w:t xml:space="preserve">hddf2etc5jiStt5</w:t></w:r></w:p><w:p><w:r><w:t xml:space="preserve">. If any action is necessary to enforce the terms of this Agreement, the substantially prevailing party will be entitled to</w:t></w:r></w:p><w:p><w:r><w:t xml:space="preserve">reasonable attorneys’ fees, costs and expenses in addition to any other relief to which such prevailing party may be entitled.</w:t></w:r></w:p><w:p><w:r><w:t xml:space="preserve">11.5</w:t></w:r></w:p><w:p><w:r><w:t xml:space="preserve">rfd,0t5</w:t></w:r></w:p><w:p><w:r><w:t xml:space="preserve">. Any notice required or permitted by this Agreement shall be in writing and shall be delivered as follows, with notice deemed given as</w:t></w:r></w:p><w:p><w:r><w:t xml:space="preserve">indicated: (a) by personal delivery, when actually delivered; (b) by overnight courier, upon written verification of receipt; (c) by facsimile transmission,</w:t></w:r></w:p><w:p><w:r><w:t xml:space="preserve">upon acknowledgment of receipt of electronic transmission; (d) by email, effective (A) when the sender receives an automated message from the recipient</w:t></w:r></w:p><w:p><w:r><w:t xml:space="preserve">confirming delivery or (B) one hour after the time sent (as recorded on the device from which the sender sent the email) unless the sender receives an</w:t></w:r></w:p><w:p><w:r><w:t xml:space="preserve">automated message that the email has not been delivered, whichever happens first, but if the delivery or receipt is on a day which is not a business day or is</w:t></w:r></w:p><w:p><w:r><w:t xml:space="preserve">after 5:00 pm (addressee’s time) it is deemed to be received at 9:00 am on the following business day; or (e) by certified or registered mail, return receipt</w:t></w:r></w:p><w:p><w:r><w:t xml:space="preserve">requested, upon verification of receipt. Notices to each party shall be sent to the address set forth under each party’s signature line below, or other address as</w:t></w:r></w:p><w:p><w:r><w:t xml:space="preserve">a party may provide in writing.</w:t></w:r></w:p><w:p><w:r><w:t xml:space="preserve">11.6</w:t></w:r></w:p><w:p><w:r><w:t xml:space="preserve">sf3t2e,emixn1</w:t></w:r></w:p><w:p><w:r><w:t xml:space="preserve">. The laws of the State of Delaware, United States of America shall govern all matters arising out of or relating to this</w:t></w:r></w:p><w:p><w:r><w:t xml:space="preserve">Agreement without giving effect to any conflict of law principles. A claim for equitable or injunctive relief arising out of or related to this Agreement may</w:t></w:r></w:p><w:p><w:r><w:t xml:space="preserve">be brought in any court of competent jurisdiction. If a proceeding is commenced to resolve any dispute that arises between the parties with respect to the</w:t></w:r></w:p><w:p><w:r><w:t xml:space="preserve">matters covered by this Agreement, the prevailing party in that proceeding is entitled to receive its reasonable attorneys’ fees, expert witness fees and out-of-</w:t></w:r></w:p><w:p><w:r><w:t xml:space="preserve">pocket costs, in addition to any other relief to which that prevailing party may be entitled.</w:t></w:r></w:p><w:p><w:r><w:t xml:space="preserve">11.7</w:t></w:r></w:p><w:p><w:r><w:t xml:space="preserve">yt3t2nz,”,dc</w:t></w:r></w:p><w:p><w:r><w:t xml:space="preserve">. If a court of law holds any provision of this Agreement to be illegal, invalid or unenforceable, (a) that provision shall be deemed</w:t></w:r></w:p><w:p><w:r><w:t xml:space="preserve">amended to achieve an economic effect that is as near as possible to that provided by the original provision and (b) the legality, validity and enforceability of</w:t></w:r></w:p><w:p><w:r><w:t xml:space="preserve">the remaining provisions of this Agreement shall not be affected.</w:t></w:r></w:p><w:p><w:r><w:t xml:space="preserve">11.8</w:t></w:r></w:p><w:p><w:r><w:t xml:space="preserve">Yn,3t2“igfD,M,0nd,fe</w:t></w:r></w:p><w:p><w:r><w:t xml:space="preserve">. If Company waives any term, provision or Consultant’s breach of this Agreement, such waiver shall not be effective</w:t></w:r></w:p><w:p><w:r><w:t xml:space="preserve">unless it is in writing and signed by Company. No waiver by a party of a breach of this Agreement shall constitute a waiver of any other or subsequent</w:t></w:r></w:p><w:p><w:r><w:t xml:space="preserve">breach by Consultant. This Agreement may be modified only by mutual written agreement of authorized representatives of the parties.</w:t></w:r></w:p><w:p><w:r><w:t xml:space="preserve">11.9</w:t></w:r></w:p><w:p><w:r><w:t xml:space="preserve">Aed,2tihm2ttated</w:t></w:r></w:p><w:p><w:r><w:t xml:space="preserve">. This Agreement constitutes the final and exclusive agreement between the parties relating to this subject matter and</w:t></w:r></w:p><w:p><w:r><w:t xml:space="preserve">supersedes all agreements, whether prior or contemporaneous, written or oral, concerning such subject matter.</w:t></w:r></w:p><w:p><w:r><w:t xml:space="preserve">11.10</w:t></w:r></w:p><w:p><w:r><w:t xml:space="preserve">Aem”,5)ixnemwnmt</w:t></w:r></w:p><w:p><w:r><w:t xml:space="preserve">. Consultant declares that Consultant is fully fluent in English and fully understands and accepts the terms and conditions of this</w:t></w:r></w:p><w:p><w:r><w:t xml:space="preserve">Agreement, and as such waives any right to claim insufficient knowledge of the English language as a reason for not fully understanding and complying</w:t></w:r></w:p><w:p><w:r><w:t xml:space="preserve">with the terms and conditions of this Agreement.</w:t></w:r></w:p><w:p><w:r><w:t xml:space="preserve">IN WITNESS WHEREOF, the parties have executed this Agreement as of the date first written above.</w:t></w:r></w:p><w:p><w:r><w:t xml:space="preserve">i.Ffa(necC</w:t></w:r></w:p><w:p><w:r><w:t xml:space="preserve">.Ffe5w”dnedC</w:t></w:r></w:p><w:p><w:r><w:t xml:space="preserve">DYADlaw, P.C.</w:t></w:r></w:p><w:p><w:r><w:t xml:space="preserve">Carlos Martinez</w:t></w:r></w:p><w:p><w:r><w:t xml:space="preserve">i</w:t></w:r></w:p><w:p><w:r><w:t xml:space="preserve">qc’iii</w:t></w:r></w:p><w:p><w:r><w:t xml:space="preserve">iiiiiiiiiiiiiiiii</w:t></w:r></w:p><w:p><w:r><w:t xml:space="preserve">iiiiiiiiiiiiiiiiiiiiiiiiiiiiiiiiiiiiii</w:t></w:r></w:p><w:p><w:r><w:t xml:space="preserve">qc’iiii</w:t></w:r></w:p><w:p><w:r><w:t xml:space="preserve">iiiiiiiiiiiiiiiiiiiiiiiiiiiiiiiiiiiii</w:t></w:r></w:p><w:p><w:r><w:t xml:space="preserve">rnat’iy)neefeiAem”t2d</w:t></w:r></w:p><w:p><w:r><w:t xml:space="preserve">rnat’iFn2”f5ign2d,etI</w:t></w:r></w:p><w:p><w:r><w:t xml:space="preserve">,d”t’io1et2</w:t></w:r></w:p><w:p><w:r><w:t xml:space="preserve">,d”t’i</w:t></w:r></w:p><w:p><w:r><w:t xml:space="preserve">hDD2t55’i-U6iyfwd)igt”2f5tib2,3tRiyw,dti/B/</w:t></w:r></w:p><w:p><w:r><w:t xml:space="preserve">hDD2t55’iN/9iF)t22cixnw2t”iFfw2d</w:t></w:r></w:p><w:p><w:r><w:t xml:space="preserve">Exhibit A</w:t></w:r></w:p><w:p><w:r><w:t xml:space="preserve">PROJECT ASSIGNMENT UNDER CONSULTING AGREEMENT</w:t></w:r></w:p><w:p><w:r><w:t xml:space="preserve">Project Description:</w:t></w:r></w:p><w:p><w:r><w:t xml:space="preserve">Ops and production support</w:t></w:r></w:p><w:p><w:r><w:t xml:space="preserve">Payment of Fees</w:t></w:r></w:p><w:p><w:r><w:t xml:space="preserve">As exclusive compensation for the Services and the rights granted to the Company in this Agreement, Company will pay Consultant fees at the rate</w:t></w:r></w:p><w:p><w:r><w:t xml:space="preserve">of</w:t></w:r></w:p><w:p><w:r><w:t xml:space="preserve">US$25,00</w:t></w:r></w:p><w:p><w:r><w:t xml:space="preserve">per hour. These fees shall be paid in arrears, within 60 days of Consultant’s submission to Company of an approved invoice.</w:t></w:r></w:p><w:p><w:r><w:t xml:space="preserve">Expenses</w:t></w:r></w:p><w:p><w:r><w:t xml:space="preserve">. Company will reimburse Consultant for the following expenses incurred in connection with this Project Assignment upon receipt of proper</w:t></w:r></w:p><w:p><w:r><w:t xml:space="preserve">documentation of those expenses from Consultant and if approved in writing in advance by Company.</w:t></w:r></w:p><w:p><w:r><w:t xml:space="preserve">Note</w:t></w:r></w:p><w:p><w:r><w:t xml:space="preserve">: This Project Assignment is governed by the terms of a Consulting Agreement in effect between Company and Consultant. Any term in this Project</w:t></w:r></w:p><w:p><w:r><w:t xml:space="preserve">Assignment that is inconsistent with that agreement is invalid.</w:t></w:r></w:p><w:p/><w:p><w:pPr><w:pStyle w:val="Heading1"/></w:pPr><w:r><w:t xml:space="preserve">DYADlaw Internal Marketing Content Calendar 2025 - Sept 2025.pdf</w:t></w:r></w:p><w:p><w:r><w:t xml:space="preserve">Sept Theme</w:t></w:r></w:p><w:p><w:r><w:t xml:space="preserve">5 reasons to hire an</w:t></w:r></w:p><w:p><w:r><w:t xml:space="preserve">attorney</w:t></w:r></w:p><w:p><w:r><w:t xml:space="preserve">Reasons</w:t></w:r></w:p><w:p><w:r><w:t xml:space="preserve">- Peace of mind / Safety</w:t></w:r></w:p><w:p><w:r><w:t xml:space="preserve">- Money</w:t></w:r></w:p><w:p><w:r><w:t xml:space="preserve">- Avoid Mistakes</w:t></w:r></w:p><w:p><w:r><w:t xml:space="preserve">- Knowledge</w:t></w:r></w:p><w:p><w:r><w:t xml:space="preserve">Format</w:t></w:r></w:p><w:p><w:r><w:t xml:space="preserve">Caption for post</w:t></w:r></w:p><w:p><w:r><w:t xml:space="preserve">locations</w:t></w:r></w:p><w:p><w:r><w:t xml:space="preserve">Owner</w:t></w:r></w:p><w:p><w:r><w:t xml:space="preserve">Due Date</w:t></w:r></w:p><w:p><w:r><w:t xml:space="preserve">done</w:t></w:r></w:p><w:p><w:r><w:t xml:space="preserve">Week 1</w:t></w:r></w:p><w:p><w:r><w:t xml:space="preserve">(1-7)</w:t></w:r></w:p><w:p><w:r><w:t xml:space="preserve">Money</w:t></w:r></w:p><w:p><w:r><w:t xml:space="preserve">Subject</w:t></w:r></w:p><w:p><w:r><w:t xml:space="preserve">Content</w:t></w:r></w:p><w:p><w:r><w:t xml:space="preserve">1 Monday</w:t></w:r></w:p><w:p><w:r><w:t xml:space="preserve">Motivation</w:t></w:r></w:p><w:p><w:r><w:t xml:space="preserve">We are cheaper than a glass of ice.</w:t></w:r></w:p><w:p><w:r><w:t xml:space="preserve">Somos más baratos que un vaso de ICE</w:t></w:r></w:p><w:p><w:r><w:t xml:space="preserve">Video of Shannon with glass of ICE</w:t></w:r></w:p><w:p><w:r><w:t xml:space="preserve">Text on video.</w:t></w:r></w:p><w:p><w:r><w:t xml:space="preserve">#Abogadosdeinmigracion</w:t></w:r></w:p><w:p><w:r><w:t xml:space="preserve">#DYAD</w:t></w:r></w:p><w:p><w:r><w:t xml:space="preserve">#ProtectYourFuture</w:t></w:r></w:p><w:p><w:r><w:t xml:space="preserve">#InvierteEnTi</w:t></w:r></w:p><w:p><w:r><w:t xml:space="preserve">#PieceOfMind</w:t></w:r></w:p><w:p><w:r><w:t xml:space="preserve">#YourDreamMatters</w:t></w:r></w:p><w:p><w:r><w:t xml:space="preserve">FB/ IG Stories</w:t></w:r></w:p><w:p><w:r><w:t xml:space="preserve">FB/ IG Post</w:t></w:r></w:p><w:p><w:r><w:t xml:space="preserve">Youtube Short</w:t></w:r></w:p><w:p><w:r><w:t xml:space="preserve">Tiktok</w:t></w:r></w:p><w:p><w:r><w:t xml:space="preserve">2 Tuesday</w:t></w:r></w:p><w:p><w:r><w:t xml:space="preserve">Myth vs Reality</w:t></w:r></w:p><w:p><w:r><w:t xml:space="preserve">Myth: It's cheaper for me to do it myself.</w:t></w:r></w:p><w:p><w:r><w:t xml:space="preserve">Voice Over: Often when people try to do it all themselves [fill</w:t></w:r></w:p><w:p><w:r><w:t xml:space="preserve">in the blank].</w:t></w:r></w:p><w:p><w:r><w:t xml:space="preserve">Video: &quot;The question isn't whether you can afford an</w:t></w:r></w:p><w:p><w:r><w:t xml:space="preserve">attorney—it's whether you can afford NOT to have one.&quot;</w:t></w:r></w:p><w:p><w:r><w:t xml:space="preserve">Es más barato si lo hago yo mismo.</w:t></w:r></w:p><w:p><w:r><w:t xml:space="preserve">Voice over:</w:t></w:r></w:p><w:p><w:r><w:t xml:space="preserve">A menudo, cuando las personas intentan hacerlo</w:t></w:r></w:p><w:p><w:r><w:t xml:space="preserve">todo por sí mismas [Fill blank]</w:t></w:r></w:p><w:p><w:r><w:t xml:space="preserve">En video:</w:t></w:r></w:p><w:p><w:r><w:t xml:space="preserve">La pregunta no es si puedes costearlo; es si puedes</w:t></w:r></w:p><w:p><w:r><w:t xml:space="preserve">costear no tener uno.</w:t></w:r></w:p><w:p><w:r><w:t xml:space="preserve">intro with animated question</w:t></w:r></w:p><w:p><w:r><w:t xml:space="preserve">photos of a courthouse, papers with denied stamped,</w:t></w:r></w:p><w:p><w:r><w:t xml:space="preserve">confused person at latptop with voice over</w:t></w:r></w:p><w:p><w:r><w:t xml:space="preserve">video of shannon saying &quot;The question isn't whether you</w:t></w:r></w:p><w:p><w:r><w:t xml:space="preserve">can afford an attorney—it's whether you can afford NOT to</w:t></w:r></w:p><w:p><w:r><w:t xml:space="preserve">have one.&quot;</w:t></w:r></w:p><w:p><w:r><w:t xml:space="preserve">#sueñosrealizados #yourdreamsmatters #TuFuturoEsAhora</w:t></w:r></w:p><w:p><w:r><w:t xml:space="preserve">#DefineYourAmericanDream #DefinimosTuSueñoAmericano #TeamDYAD</w:t></w:r></w:p><w:p><w:r><w:t xml:space="preserve">3 Wednesday</w:t></w:r></w:p><w:p><w:r><w:t xml:space="preserve">Tidbit</w:t></w:r></w:p><w:p><w:r><w:t xml:space="preserve">Who would you rather talk to today: glass of ICE, the</w:t></w:r></w:p><w:p><w:r><w:t xml:space="preserve">Coyote or DYAD</w:t></w:r></w:p><w:p><w:r><w:t xml:space="preserve">¿Con quién prefieres hablar hoy?</w:t></w:r></w:p><w:p><w:r><w:t xml:space="preserve">Carrusel con imagenes:</w:t></w:r></w:p><w:p><w:r><w:t xml:space="preserve">ICE, Coyote, DYAD</w:t></w:r></w:p><w:p><w:r><w:t xml:space="preserve">Comparte con tus amigos y familia. Esperar no los protege;</w:t></w:r></w:p><w:p><w:r><w:t xml:space="preserve">Actuar con la ayuda adecuada lo hace.</w:t></w:r></w:p><w:p><w:r><w:t xml:space="preserve">carousal with these images. #1 Glass of ICE</w:t></w:r></w:p><w:p><w:r><w:t xml:space="preserve">Cartoon Coyote</w:t></w:r></w:p><w:p><w:r><w:t xml:space="preserve">or Dyad?</w:t></w:r></w:p><w:p><w:r><w:t xml:space="preserve">Share this with friends and family. Waiting doesn’t protect</w:t></w:r></w:p><w:p><w:r><w:t xml:space="preserve">them—acting with the right help does.</w:t></w:r></w:p><w:p><w:r><w:t xml:space="preserve">#tusueñoimporta #migracionusa #DYAD #dreamrealized #DYADLaw</w:t></w:r></w:p><w:p><w:r><w:t xml:space="preserve">#teamDYAD</w:t></w:r></w:p><w:p><w:r><w:t xml:space="preserve">4 Thursday</w:t></w:r></w:p><w:p><w:r><w:t xml:space="preserve">Term of the Week</w:t></w:r></w:p><w:p><w:r><w:t xml:space="preserve">Palabra de la semana : EAD</w:t></w:r></w:p><w:p><w:r><w:t xml:space="preserve">El EAD significa Employment Authorization Document</w:t></w:r></w:p><w:p><w:r><w:t xml:space="preserve">Es decir, es el documento que permite a inmigrantes trabajar</w:t></w:r></w:p><w:p><w:r><w:t xml:space="preserve">legalmente en US mientras se procesa su caso migratorio.</w:t></w:r></w:p><w:p><w:r><w:t xml:space="preserve">Si quieres obtener el tuyo llámanos hoy al 858-480-1077</w:t></w:r></w:p><w:p><w:r><w:t xml:space="preserve">Intro animated term</w:t></w:r></w:p><w:p><w:r><w:t xml:space="preserve">Voiceover or video</w:t></w:r></w:p><w:p><w:r><w:t xml:space="preserve">Add photos of clients with their EAD after animated term</w:t></w:r></w:p><w:p><w:r><w:t xml:space="preserve">5 Friday</w:t></w:r></w:p><w:p><w:r><w:t xml:space="preserve">Poll</w:t></w:r></w:p><w:p><w:r><w:t xml:space="preserve">¿Cree que contratar un abogado de inmigración puede ahorrarle</w:t></w:r></w:p><w:p><w:r><w:t xml:space="preserve">dinero a largo plazo al evitar multas o rechazos de visas?</w:t></w:r></w:p><w:p><w:r><w:t xml:space="preserve">Sí, definitivamente</w:t></w:r></w:p><w:p><w:r><w:t xml:space="preserve">[Me encanta]</w:t></w:r></w:p><w:p><w:r><w:t xml:space="preserve">No, creo que es un gasto extra innecesario.</w:t></w:r></w:p><w:p><w:r><w:t xml:space="preserve">[Me entristece]</w:t></w:r></w:p><w:p><w:r><w:t xml:space="preserve">No estoy seguro/a.</w:t></w:r></w:p><w:p><w:r><w:t xml:space="preserve">Facebook: Image with different reactions to &quot;vote&quot;</w:t></w:r></w:p><w:p><w:r><w:t xml:space="preserve">IG: Background to add the poll with IG sticker option</w:t></w:r></w:p><w:p><w:r><w:t xml:space="preserve">Video: Shannon inviting to vote in the polls</w:t></w:r></w:p><w:p><w:r><w:t xml:space="preserve">2 posts 1 poll 1 Shannon`s video</w:t></w:r></w:p><w:p><w:r><w:t xml:space="preserve">6 Saturday</w:t></w:r></w:p><w:p><w:r><w:t xml:space="preserve">Clients Spotlight (Number of</w:t></w:r></w:p><w:p><w:r><w:t xml:space="preserve">people helped video)</w:t></w:r></w:p><w:p><w:r><w:t xml:space="preserve">Video different clients (Tema mencionar numeros de exitos</w:t></w:r></w:p><w:p><w:r><w:t xml:space="preserve">DYAD)</w:t></w:r></w:p><w:p><w:r><w:t xml:space="preserve">7 Sunday</w:t></w:r></w:p><w:p><w:r><w:t xml:space="preserve">Q&amp;A</w:t></w:r></w:p><w:p><w:r><w:t xml:space="preserve">¿Puedo tener una precalificación sin costo? ¡Claro! Puede</w:t></w:r></w:p><w:p><w:r><w:t xml:space="preserve">llamarnos al 858-480-1077 para una precalificación</w:t></w:r></w:p><w:p><w:r><w:t xml:space="preserve">¿Tienen opciones de pago? El costo y forma de pago</w:t></w:r></w:p><w:p><w:r><w:t xml:space="preserve">pueden tratarse en su consulta legal.</w:t></w:r></w:p><w:p><w:r><w:t xml:space="preserve">¿Es un anticipo requerido para comenzar? Para que su</w:t></w:r></w:p><w:p><w:r><w:t xml:space="preserve">caso comience a trabajarse, si es necesario un anticipo o</w:t></w:r></w:p><w:p><w:r><w:t xml:space="preserve">downpayment.</w:t></w:r></w:p><w:p><w:r><w:t xml:space="preserve">¿Tienen garantía o política de reembolso? Contamos con</w:t></w:r></w:p><w:p><w:r><w:t xml:space="preserve">una políticas de reembolso, puede preguntar al equipo por</w:t></w:r></w:p><w:p><w:r><w:t xml:space="preserve">información ajustada a su caso.</w:t></w:r></w:p><w:p><w:r><w:t xml:space="preserve">Animated texts with the questions</w:t></w:r></w:p><w:p><w:r><w:t xml:space="preserve">Shannon answering on video</w:t></w:r></w:p><w:p><w:r><w:t xml:space="preserve">Week 2</w:t></w:r></w:p><w:p><w:r><w:t xml:space="preserve">(8-14)</w:t></w:r></w:p><w:p><w:r><w:t xml:space="preserve">Avoid Mistakes</w:t></w:r></w:p><w:p><w:r><w:t xml:space="preserve">8 Monday</w:t></w:r></w:p><w:p><w:r><w:t xml:space="preserve">&quot;No dejes que la prisa te traicione; en la inmigración, la</w:t></w:r></w:p><w:p><w:r><w:t xml:space="preserve">precisión vale más que la velocidad.&quot;</w:t></w:r></w:p><w:p><w:r><w:t xml:space="preserve">Reason #2 Un abogado te protege de errores costosos</w:t></w:r></w:p><w:p><w:r><w:t xml:space="preserve">¿Estás pensando en solicitar una visa o la Green Card?</w:t></w:r></w:p><w:p><w:r><w:t xml:space="preserve">¡Cuidado! Un pequeño error puede costarte caro. Errores como</w:t></w:r></w:p><w:p><w:r><w:t xml:space="preserve">formularios incompletos, documentos faltantes o pagos</w:t></w:r></w:p><w:p><w:r><w:t xml:space="preserve">incorrectos pueden causar retrasos, rechazos o incluso</w:t></w:r></w:p><w:p><w:r><w:t xml:space="preserve">prohibiciones permanentes. ¿Olvidaste actualizar tu información</w:t></w:r></w:p><w:p><w:r><w:t xml:space="preserve">de contacto o no mencionaste problemas pasados? ¡Eso es una</w:t></w:r></w:p><w:p><w:r><w:t xml:space="preserve">red flag!</w:t></w:r></w:p><w:p><w:r><w:t xml:space="preserve">No te arriesgues. Un abogado de inmigración te guía en cada</w:t></w:r></w:p><w:p><w:r><w:t xml:space="preserve">paso, corrigiendo errores antes de que se conviertan en</w:t></w:r></w:p><w:p><w:r><w:t xml:space="preserve">problemas. ¡Protege tus sueños! Llámanos al 858-480-1077</w:t></w:r></w:p><w:p><w:r><w:t xml:space="preserve">Animated question as intro of video</w:t></w:r></w:p><w:p><w:r><w:t xml:space="preserve">Shannon on video</w:t></w:r></w:p><w:p><w:r><w:t xml:space="preserve">9 Tuesday</w:t></w:r></w:p><w:p><w:r><w:t xml:space="preserve">No importa si omito información en mi solicitud, nadie lo</w:t></w:r></w:p><w:p><w:r><w:t xml:space="preserve">notará</w:t></w:r></w:p><w:p><w:r><w:t xml:space="preserve">Voiceover Shannon:</w:t></w:r></w:p><w:p><w:r><w:t xml:space="preserve">Mucha gente piensa que no pasa nada si deja fuera pequeños</w:t></w:r></w:p><w:p><w:r><w:t xml:space="preserve">detalles en los formularios de inmigración, pero las autoridades</w:t></w:r></w:p><w:p><w:r><w:t xml:space="preserve">revisan todo con mucho cuidado. Un descuido puede hacer que</w:t></w:r></w:p><w:p><w:r><w:t xml:space="preserve">te rechacen la solicitud o te metan en problemas.</w:t></w:r></w:p><w:p><w:r><w:t xml:space="preserve">Voice over Shannon.</w:t></w:r></w:p><w:p><w:r><w:t xml:space="preserve">En video: Un descuido puede hacer que te rechacen la</w:t></w:r></w:p><w:p><w:r><w:t xml:space="preserve">solicitud o te metan en problemas.</w:t></w:r></w:p><w:p><w:r><w:t xml:space="preserve">10 Wednesday</w:t></w:r></w:p><w:p><w:r><w:t xml:space="preserve">Miles de casos rechazados por errores</w:t></w:r></w:p><w:p><w:r><w:t xml:space="preserve">¿Sabes que cometer errores en tu trámite puede retrasar tu</w:t></w:r></w:p><w:p><w:r><w:t xml:space="preserve">caso?</w:t></w:r></w:p><w:p><w:r><w:t xml:space="preserve">Una pequeña omisión puede arruinar todo. Por ejemplo, no</w:t></w:r></w:p><w:p><w:r><w:t xml:space="preserve">actualizar tu dirección, quedarte mucho tiempo fuera de EE. UU.</w:t></w:r></w:p><w:p><w:r><w:t xml:space="preserve">sin permiso o no presentar tus impuestos puede meterte en</w:t></w:r></w:p><w:p><w:r><w:t xml:space="preserve">problemas grandes. Y ni se te ocurra ocultar algo en los</w:t></w:r></w:p><w:p><w:r><w:t xml:space="preserve">formularios, como un problema legal o una detención de hace</w:t></w:r></w:p><w:p><w:r><w:t xml:space="preserve">años. Hasta olvidar renovar tu visa a tiempo puede complicarte la</w:t></w:r></w:p><w:p><w:r><w:t xml:space="preserve">vida.</w:t></w:r></w:p><w:p><w:r><w:t xml:space="preserve">¡No te arriesgues al hacerlo por tu cuenta! Un abogado de</w:t></w:r></w:p><w:p><w:r><w:t xml:space="preserve">inmigración te guía paso a paso, revisa todo con lupa y se</w:t></w:r></w:p><w:p><w:r><w:t xml:space="preserve">asegura de que no haya fallos. ¡Cuida tu futuro, ponte listo y</w:t></w:r></w:p><w:p><w:r><w:t xml:space="preserve">busca ayuda hoy! Llamanos al 858-480-1077</w:t></w:r></w:p><w:p><w:r><w:t xml:space="preserve">Image Carrousel: Paperwork, Rejected, DYAD</w:t></w:r></w:p><w:p><w:r><w:t xml:space="preserve">Comparte con tus amigos y familia. Cometer errores es caro; En</w:t></w:r></w:p><w:p><w:r><w:t xml:space="preserve">DYAD estamos para ayudarlo y no cometa errores.</w:t></w:r></w:p><w:p><w:r><w:t xml:space="preserve">Intro with animated subject</w:t></w:r></w:p><w:p><w:r><w:t xml:space="preserve">Shannon explaining small mistakes or missing documents</w:t></w:r></w:p><w:p><w:r><w:t xml:space="preserve">on video</w:t></w:r></w:p><w:p><w:r><w:t xml:space="preserve">11 Thursday</w:t></w:r></w:p><w:p><w:r><w:t xml:space="preserve">Palabra de la Semana: Green Card</w:t></w:r></w:p><w:p><w:r><w:t xml:space="preserve">Palabra de la semana: Green Card</w:t></w:r></w:p><w:p><w:r><w:t xml:space="preserve">La Green Card un documento oficial que el gobierno otorga a</w:t></w:r></w:p><w:p><w:r><w:t xml:space="preserve">personas no ciudadanas, permitiéndoles vivir y trabajar</w:t></w:r></w:p><w:p><w:r><w:t xml:space="preserve">legalmente en el país de forma permanente.</w:t></w:r></w:p><w:p><w:r><w:t xml:space="preserve">Errores que pueden ser causa para perder tu Green Card:</w:t></w:r></w:p><w:p><w:r><w:t xml:space="preserve">- Cometer delitos graves</w:t></w:r></w:p><w:p><w:r><w:t xml:space="preserve">- Pasar fuera de US por un tiempo significativo</w:t></w:r></w:p><w:p><w:r><w:t xml:space="preserve">- Haber mentido en la solicitud</w:t></w:r></w:p><w:p><w:r><w:t xml:space="preserve">- No notificar cambios de dirección</w:t></w:r></w:p><w:p><w:r><w:t xml:space="preserve">- No cumplir con obligaciones fiscales</w:t></w:r></w:p><w:p><w:r><w:t xml:space="preserve">- Vivir fuera de Estados Unidos</w:t></w:r></w:p><w:p><w:r><w:t xml:space="preserve">Images to use: Clients, Green Card</w:t></w:r></w:p><w:p><w:r><w:t xml:space="preserve">Animated question as the intro of the video</w:t></w:r></w:p><w:p><w:r><w:t xml:space="preserve">Photos of approved and disapproved Green Cards,</w:t></w:r></w:p><w:p><w:r><w:t xml:space="preserve">Dissapointment images.</w:t></w:r></w:p><w:p><w:r><w:t xml:space="preserve">12 Friday</w:t></w:r></w:p><w:p><w:r><w:t xml:space="preserve">¿Has cometido errores con los trámites?</w:t></w:r></w:p><w:p><w:r><w:t xml:space="preserve">&quot;¿Cree que contratar un abogado de inmigración puede ayudarte</w:t></w:r></w:p><w:p><w:r><w:t xml:space="preserve">a no cometer errores con tus casos?</w:t></w:r></w:p><w:p><w:r><w:t xml:space="preserve">Sí, definitivamente [Me encanta]</w:t></w:r></w:p><w:p><w:r><w:t xml:space="preserve">No, creo que es un gasto extra innecesario. [Me entristece]</w:t></w:r></w:p><w:p><w:r><w:t xml:space="preserve">alexis</w:t></w:r></w:p><w:p><w:r><w:t xml:space="preserve">13 Saturday</w:t></w:r></w:p><w:p><w:r><w:t xml:space="preserve">Video of one client testimonial?</w:t></w:r></w:p><w:p><w:r><w:t xml:space="preserve">Jonathan GC- how about this guy? There are 3 videos - either</w:t></w:r></w:p><w:p><w:r><w:t xml:space="preserve">use the best or combine peices?</w:t></w:r></w:p><w:p><w:r><w:t xml:space="preserve">14 Sunday</w:t></w:r></w:p><w:p><w:r><w:t xml:space="preserve">¿Un error pequeño en mi caso de inmigración puede afectar el</w:t></w:r></w:p><w:p><w:r><w:t xml:space="preserve">resultado? Sí, incluso un error menor puede causar retrasos o un</w:t></w:r></w:p><w:p><w:r><w:t xml:space="preserve">rechazo. Un abogado revisa cada detalle para evitarlo.</w:t></w:r></w:p><w:p><w:r><w:t xml:space="preserve">¿ Cómo me ayuda un abogado de inmigración a evitar errores en</w:t></w:r></w:p><w:p><w:r><w:t xml:space="preserve">mi caso? Un abogado revisa y prepara toda su documentación</w:t></w:r></w:p><w:p><w:r><w:t xml:space="preserve">correctamente. Así se asegura de cumplir con los requisitos y</w:t></w:r></w:p><w:p><w:r><w:t xml:space="preserve">evitar errores.</w:t></w:r></w:p><w:p><w:r><w:t xml:space="preserve">¿ Cuáles son errores comunes en procesos de inmigración que</w:t></w:r></w:p><w:p><w:r><w:t xml:space="preserve">puedo evitar con asesoría legal? Formularios incompletos o</w:t></w:r></w:p><w:p><w:r><w:t xml:space="preserve">información incorrecta son errores comunes. Con asesoría legal,</w:t></w:r></w:p><w:p><w:r><w:t xml:space="preserve">usted presentará todo correctamente desde el inicio.</w:t></w:r></w:p><w:p><w:r><w:t xml:space="preserve">¿ Qué pasa si ya cometí un error en mi solicitud de inmigración?</w:t></w:r></w:p><w:p><w:r><w:t xml:space="preserve">No se preocupe, nuestro equipo puede ayudarle a corregir el</w:t></w:r></w:p><w:p><w:r><w:t xml:space="preserve">error, ya sea con aclaraciones o con documentos adicionales,</w:t></w:r></w:p><w:p><w:r><w:t xml:space="preserve">según lo que requiera su caso.</w:t></w:r></w:p><w:p><w:r><w:t xml:space="preserve">Intro, then animated questions for Shannon to answer on</w:t></w:r></w:p><w:p><w:r><w:t xml:space="preserve">video</w:t></w:r></w:p><w:p><w:r><w:t xml:space="preserve">Week 3</w:t></w:r></w:p><w:p><w:r><w:t xml:space="preserve">(15-21)</w:t></w:r></w:p><w:p><w:r><w:t xml:space="preserve">Knowledge</w:t></w:r></w:p><w:p><w:r><w:t xml:space="preserve">15 Monday</w:t></w:r></w:p><w:p><w:r><w:t xml:space="preserve">Tu futuro merece protección, no riesgos</w:t></w:r></w:p><w:p><w:r><w:t xml:space="preserve">¿Por qué debo contratar un abogado desde el inicio?</w:t></w:r></w:p><w:p><w:r><w:t xml:space="preserve">Shannon video</w:t></w:r></w:p><w:p><w:r><w:t xml:space="preserve">Un abogado mantiene tu caso en el camino correcto y previene</w:t></w:r></w:p><w:p><w:r><w:t xml:space="preserve">errores costosos. La prevención es la mejor estrategia.</w:t></w:r></w:p><w:p><w:r><w:t xml:space="preserve">No dejes tu futuro a la suerte. En DYAD te acompañamos en</w:t></w:r></w:p><w:p><w:r><w:t xml:space="preserve">cada etapa y evitamos que pequeños errores se conviertan en</w:t></w:r></w:p><w:p><w:r><w:t xml:space="preserve">grandes obstáculos.</w:t></w:r></w:p><w:p><w:r><w:t xml:space="preserve">Protege tus metas y llámanos al 858-480-1077.</w:t></w:r></w:p><w:p><w:r><w:t xml:space="preserve">16 Tuesday</w:t></w:r></w:p><w:p><w:r><w:t xml:space="preserve">Mito: Un abogado puede garantizar resultados</w:t></w:r></w:p><w:p><w:r><w:t xml:space="preserve">Mito: Un abogado puede garantizar resultados.</w:t></w:r></w:p><w:p><w:r><w:t xml:space="preserve">Voice Over</w:t></w:r></w:p><w:p><w:r><w:t xml:space="preserve">Realidad: La experiencia de un abogado es importante, pero no</w:t></w:r></w:p><w:p><w:r><w:t xml:space="preserve">es garantía de un resultado. La decisión final la toman a</w:t></w:r></w:p><w:p><w:r><w:t xml:space="preserve">discreción las diferentes agencias de Gobierno involucradas.</w:t></w:r></w:p><w:p><w:r><w:t xml:space="preserve">No arriesgues tu caso. Llámanos al 858-480-1077</w:t></w:r></w:p><w:p><w:r><w:t xml:space="preserve">video of shannon saying the fact (Realidad).</w:t></w:r></w:p><w:p><w:r><w:t xml:space="preserve">17 Wednesday</w:t></w:r></w:p><w:p><w:r><w:t xml:space="preserve">Un abogado te ayuda a evitar el rechazo de tu solicitud</w:t></w:r></w:p><w:p><w:r><w:t xml:space="preserve">USCIS rechaza miles de solicitudes cada año.</w:t></w:r></w:p><w:p><w:r><w:t xml:space="preserve">La mayoría son negadas por documentos faltantes o errores</w:t></w:r></w:p><w:p><w:r><w:t xml:space="preserve">simples. Con un abogado, evitas ser parte de esa estadística.</w:t></w:r></w:p><w:p><w:r><w:t xml:space="preserve">Déjanos ayudarte a que tu caso salga bien a la primera. Llama</w:t></w:r></w:p><w:p><w:r><w:t xml:space="preserve">hoy al 858-480-1077</w:t></w:r></w:p><w:p><w:r><w:t xml:space="preserve">18 Thursday</w:t></w:r></w:p><w:p><w:r><w:t xml:space="preserve">Palabra de la Semana: RFE Request for Evidence (Solicitud</w:t></w:r></w:p><w:p><w:r><w:t xml:space="preserve">de Evidencia)</w:t></w:r></w:p><w:p><w:r><w:t xml:space="preserve">Palabra de la semana : RFE Request for Evidence (Solicitud de</w:t></w:r></w:p><w:p><w:r><w:t xml:space="preserve">Evidencia)</w:t></w:r></w:p><w:p><w:r><w:t xml:space="preserve">El RFE, Request for Evidence, es una solicitud formal de pruebas</w:t></w:r></w:p><w:p><w:r><w:t xml:space="preserve">del gobierno de los Estados Unidos que significa que no se</w:t></w:r></w:p><w:p><w:r><w:t xml:space="preserve">puede procesar su solicitud sin más información.</w:t></w:r></w:p><w:p><w:r><w:t xml:space="preserve">Un RFE no quiere decir que tu caso fue denegado, pero es</w:t></w:r></w:p><w:p><w:r><w:t xml:space="preserve">importante cumplir con su respuesta a tiempo para evitar</w:t></w:r></w:p><w:p><w:r><w:t xml:space="preserve">contratiempos.</w:t></w:r></w:p><w:p><w:r><w:t xml:space="preserve">Si necesitas ayuda con tu caso llámanos hoy al 858-480-1077</w:t></w:r></w:p><w:p><w:r><w:t xml:space="preserve">Photos of RFE Request for Evidence sample paperwork,</w:t></w:r></w:p><w:p><w:r><w:t xml:space="preserve">seeing it as a negative or positive outcome graphics.</w:t></w:r></w:p><w:p><w:r><w:t xml:space="preserve">19 Friday</w:t></w:r></w:p><w:p><w:r><w:t xml:space="preserve">¿Crees que el conocimiento de un abogado puede marcar</w:t></w:r></w:p><w:p><w:r><w:t xml:space="preserve">la diferencia en tu caso de inmigración?</w:t></w:r></w:p><w:p><w:r><w:t xml:space="preserve">¿Crees que el conocimiento de un abogado puede marcar la</w:t></w:r></w:p><w:p><w:r><w:t xml:space="preserve">diferencia en tu caso de inmigración?</w:t></w:r></w:p><w:p><w:r><w:t xml:space="preserve">Sí, absolutamente</w:t></w:r></w:p><w:p><w:r><w:t xml:space="preserve">No, pienso que cualquiera puede hacerlo</w:t></w:r></w:p><w:p><w:r><w:t xml:space="preserve">No estoy seguro/a</w:t></w:r></w:p><w:p><w:r><w:t xml:space="preserve">20 Saturday</w:t></w:r></w:p><w:p><w:r><w:t xml:space="preserve">Which Case (Name of client)?</w:t></w:r></w:p><w:p><w:r><w:t xml:space="preserve">21 Sunday</w:t></w:r></w:p><w:p><w:r><w:t xml:space="preserve">¿Por qué es mejor tener un abogado en lugar de hacerlo por mi</w:t></w:r></w:p><w:p><w:r><w:t xml:space="preserve">cuenta?</w:t></w:r></w:p><w:p><w:r><w:t xml:space="preserve">Un abogado conoce las leyes y procesos, evita errores y</w:t></w:r></w:p><w:p><w:r><w:t xml:space="preserve">aumenta las posibilidades de éxito.</w:t></w:r></w:p><w:p><w:r><w:t xml:space="preserve">¿Cómo me protege el conocimiento de un abogado?</w:t></w:r></w:p><w:p><w:r><w:t xml:space="preserve">Te guía en las leyes, prepara documentos correctamente y</w:t></w:r></w:p><w:p><w:r><w:t xml:space="preserve">defiende tu caso ante problemas.</w:t></w:r></w:p><w:p><w:r><w:t xml:space="preserve">¿Qué pasa si mi caso tiene detalles complejos que yo no</w:t></w:r></w:p><w:p><w:r><w:t xml:space="preserve">entiendo?</w:t></w:r></w:p><w:p><w:r><w:t xml:space="preserve">Un abogado analiza y explica los detalles, manejando lo complejo</w:t></w:r></w:p><w:p><w:r><w:t xml:space="preserve">para proteger tus intereses.</w:t></w:r></w:p><w:p><w:r><w:t xml:space="preserve">¿El conocimiento legal puede evitar rechazos?</w:t></w:r></w:p><w:p><w:r><w:t xml:space="preserve">No garantiza evitar rechazos, pero reduce errores y mejora la</w:t></w:r></w:p><w:p><w:r><w:t xml:space="preserve">presentación de tu caso.</w:t></w:r></w:p><w:p><w:r><w:t xml:space="preserve">Week 4</w:t></w:r></w:p><w:p><w:r><w:t xml:space="preserve">(22-27)</w:t></w:r></w:p><w:p><w:r><w:t xml:space="preserve">Peace of mind /</w:t></w:r></w:p><w:p><w:r><w:t xml:space="preserve">Safety</w:t></w:r></w:p><w:p><w:r><w:t xml:space="preserve">22 Monday</w:t></w:r></w:p><w:p><w:r><w:t xml:space="preserve">Tu tranquilidad es nuestra prioridad</w:t></w:r></w:p><w:p><w:r><w:t xml:space="preserve">La tranquilidad no tiene precio. Con un abogado, tu caso está</w:t></w:r></w:p><w:p><w:r><w:t xml:space="preserve">seguro y en buenas manos. Mientras tú te enfocas en tu vida,</w:t></w:r></w:p><w:p><w:r><w:t xml:space="preserve">nosotros en DYAD nos enfocamos en proteger tu futuro.</w:t></w:r></w:p><w:p><w:r><w:t xml:space="preserve">23 Tuesday</w:t></w:r></w:p><w:p><w:r><w:t xml:space="preserve">Mito: Yo puedo arreglarlo solo, sin un abogado.</w:t></w:r></w:p><w:p><w:r><w:t xml:space="preserve">Mito: “Yo puedo arreglarlo solo, sin un abogado.”</w:t></w:r></w:p><w:p><w:r><w:t xml:space="preserve">Realidad: Un abogado aporta claridad y estrategia; sabe qué</w:t></w:r></w:p><w:p><w:r><w:t xml:space="preserve">pasos seguir, anticipa riesgos y te da certeza en cada decisión.</w:t></w:r></w:p><w:p><w:r><w:t xml:space="preserve">En DYAD estaremos contigo durante todo el proceso,</w:t></w:r></w:p><w:p><w:r><w:t xml:space="preserve">protegiendo tu sueño americano.</w:t></w:r></w:p><w:p><w:r><w:t xml:space="preserve">24 Wednesday</w:t></w:r></w:p><w:p><w:r><w:t xml:space="preserve">No esperes hasta que sea tarde: busca ayuda legal hoy</w:t></w:r></w:p><w:p><w:r><w:t xml:space="preserve">Mucha gente deja la búsqueda de ayuda legal para el último</w:t></w:r></w:p><w:p><w:r><w:t xml:space="preserve">minuto, cuando las cosas ya pesan más, pero tú tienes la opción</w:t></w:r></w:p><w:p><w:r><w:t xml:space="preserve">de cambiar eso. Imagina tener a alguien de tu lado desde el</w:t></w:r></w:p><w:p><w:r><w:t xml:space="preserve">comienzo: documentos armados con cuidado, tu información</w:t></w:r></w:p><w:p><w:r><w:t xml:space="preserve">resguardada como debe ser y un plan sencillo que te dé claridad</w:t></w:r></w:p><w:p><w:r><w:t xml:space="preserve">en cada etapa.</w:t></w:r></w:p><w:p><w:r><w:t xml:space="preserve">En DYAD, creemos que actuar pronto hace toda la diferencia,</w:t></w:r></w:p><w:p><w:r><w:t xml:space="preserve">trayendo esa tranquilidad que necesitas para enfocarte en lo que</w:t></w:r></w:p><w:p><w:r><w:t xml:space="preserve">importa, como tu familia. No se trata solo de resolver problemas,</w:t></w:r></w:p><w:p><w:r><w:t xml:space="preserve">sino de construir con confianza.</w:t></w:r></w:p><w:p><w:r><w:t xml:space="preserve">Si estás listo para ese apoyo temprano, estamos aquí. Llama al</w:t></w:r></w:p><w:p><w:r><w:t xml:space="preserve">858-480-1077, da ese primer paso hoy.</w:t></w:r></w:p><w:p><w:r><w:t xml:space="preserve">Suggestion: Image publication. Use clocks as elements to</w:t></w:r></w:p><w:p><w:r><w:t xml:space="preserve">emphasize on people waiting until is too late.</w:t></w:r></w:p><w:p><w:r><w:t xml:space="preserve">25 Thursday</w:t></w:r></w:p><w:p><w:r><w:t xml:space="preserve">Biometrics Appointment</w:t></w:r></w:p><w:p><w:r><w:t xml:space="preserve">La Biometrics Appoinment es la cita para tomar huellas digitales,</w:t></w:r></w:p><w:p><w:r><w:t xml:space="preserve">fotos y firma. Es un paso necesario en la mayoría de los</w:t></w:r></w:p><w:p><w:r><w:t xml:space="preserve">procesos migratorios. No acudir puede retrasar tu caso.</w:t></w:r></w:p><w:p><w:r><w:t xml:space="preserve">Photos of Biometric sample images.</w:t></w:r></w:p><w:p><w:r><w:t xml:space="preserve">26 Friday</w:t></w:r></w:p><w:p><w:r><w:t xml:space="preserve">¿Qué te da más tranquilidad?</w:t></w:r></w:p><w:p><w:r><w:t xml:space="preserve">Tener un abogado a tu lado</w:t></w:r></w:p><w:p><w:r><w:t xml:space="preserve">Hacerlo todo solo/a</w:t></w:r></w:p><w:p><w:r><w:t xml:space="preserve">Prefiero informarme antes de decidir</w:t></w:r></w:p><w:p><w:r><w:t xml:space="preserve">27 Saturday</w:t></w:r></w:p><w:p><w:r><w:t xml:space="preserve">28 Sunday</w:t></w:r></w:p><w:p><w:r><w:t xml:space="preserve">¿Puedo estar seguro de que mi información será confidencial?</w:t></w:r></w:p><w:p><w:r><w:t xml:space="preserve">¡Sí! Toda su información es protegida y manejada con estricta</w:t></w:r></w:p><w:p><w:r><w:t xml:space="preserve">confidencialidad.</w:t></w:r></w:p><w:p><w:r><w:t xml:space="preserve">¿Un abogado puede darme tranquilidad durante mi proceso de</w:t></w:r></w:p><w:p><w:r><w:t xml:space="preserve">inmigración?</w:t></w:r></w:p><w:p><w:r><w:t xml:space="preserve">Claro, en DYAD lo guíamos paso a paso, explicando cada etapa</w:t></w:r></w:p><w:p><w:r><w:t xml:space="preserve">para que usted tenga claridad y confianza.</w:t></w:r></w:p><w:p><w:r><w:t xml:space="preserve">¿Qué pasa si recibo una carta del gobierno y no entiendo qué</w:t></w:r></w:p><w:p><w:r><w:t xml:space="preserve">significa?</w:t></w:r></w:p><w:p><w:r><w:t xml:space="preserve">Nuestro equipo revisa sus notificaciones oficiales y le explica qué</w:t></w:r></w:p><w:p><w:r><w:t xml:space="preserve">hacer de inmediato.</w:t></w:r></w:p><w:p><w:r><w:t xml:space="preserve">¿Mi familia también estará protegida durante el proceso?</w:t></w:r></w:p><w:p><w:r><w:t xml:space="preserve">Sí, en DYAD nos importa el bienestar de toda su familia y</w:t></w:r></w:p><w:p><w:r><w:t xml:space="preserve">trabajamos para que su caso avance con seguridad.</w:t></w:r></w:p><w:p><w:r><w:t xml:space="preserve">Week 5</w:t></w:r></w:p><w:p><w:r><w:t xml:space="preserve">(29-31)</w:t></w:r></w:p><w:p><w:r><w:t xml:space="preserve">Privacy</w:t></w:r></w:p><w:p><w:r><w:t xml:space="preserve">29 Monday</w:t></w:r></w:p><w:p><w:r><w:t xml:space="preserve">Tu tranquilidad empieza con tu privacidad</w:t></w:r></w:p><w:p><w:r><w:t xml:space="preserve">La confianza es la base de todo proceso migratorio. Con un</w:t></w:r></w:p><w:p><w:r><w:t xml:space="preserve">abogado, tu información personal está protegida y tu caso</w:t></w:r></w:p><w:p><w:r><w:t xml:space="preserve">avanza con seguridad.</w:t></w:r></w:p><w:p><w:r><w:t xml:space="preserve">Empieza tu caso con DYAD, con la tranquilidad de que tus metas</w:t></w:r></w:p><w:p><w:r><w:t xml:space="preserve">están en buenas manos.</w:t></w:r></w:p><w:p><w:r><w:t xml:space="preserve">30 Tuesday</w:t></w:r></w:p><w:p><w:r><w:t xml:space="preserve">Mito: “Un abogado puede compartir mi información con</w:t></w:r></w:p><w:p><w:r><w:t xml:space="preserve">cualquiera.”</w:t></w:r></w:p><w:p><w:r><w:t xml:space="preserve">Realidad: La ley obliga a los abogados a mantener la</w:t></w:r></w:p><w:p><w:r><w:t xml:space="preserve">confidencialidad. Todo lo que compartes está protegido por el</w:t></w:r></w:p><w:p><w:r><w:t xml:space="preserve">privilegio abogado–cliente.</w:t></w:r></w:p><w:p><w:r><w:t xml:space="preserve">photos of a a private document and confidentiality with</w:t></w:r></w:p><w:p><w:r><w:t xml:space="preserve">voice over</w:t></w:r></w:p><w:p><w:r><w:t xml:space="preserve">31 Wednesday</w:t></w:r></w:p><w:p><w:r><w:t xml:space="preserve">Privacidad = Confianza</w:t></w:r></w:p><w:p><w:r><w:t xml:space="preserve">Lo que compartes con tu abogado está protegido por el privilegio</w:t></w:r></w:p><w:p><w:r><w:t xml:space="preserve">abogado–cliente.</w:t></w:r></w:p><w:p><w:r><w:t xml:space="preserve">Esto significa que tu información permanece confidencial y</w:t></w:r></w:p><w:p><w:r><w:t xml:space="preserve">segura en todo momento.</w:t></w:r></w:p><w:p/><w:p><w:pPr><w:pStyle w:val="Heading1"/></w:pPr><w:r><w:t xml:space="preserve">DYADlaw VAWA PDF (1).pdf</w:t></w:r></w:p><w:p><w:r><w:t xml:space="preserve">Contáctenos</w:t></w:r></w:p><w:p><w:r><w:t xml:space="preserve">858-480-1077</w:t></w:r></w:p><w:p><w:r><w:t xml:space="preserve">Guí7 Leg7l Ley de Violenci7</w:t></w:r></w:p><w:p><w:r><w:t xml:space="preserve">contr7 l7 Mujer (VAWA)</w:t></w:r></w:p><w:p><w:r><w:t xml:space="preserve">L7 Ley de Violenci7 contr7 l7 Mujer (VAWA</w:t></w:r></w:p><w:p><w:r><w:t xml:space="preserve">por sus sigl7s en inglés) es un7 legisl7cián</w:t></w:r></w:p><w:p><w:r><w:t xml:space="preserve">import7nte en los Est7dos Unidos que protege 7</w:t></w:r></w:p><w:p><w:r><w:t xml:space="preserve">l7s víctim7s de violenci7 doméstic7 y 78uso. Si</w:t></w:r></w:p><w:p><w:r><w:t xml:space="preserve">eres cányuge de 7lguien que es residente</w:t></w:r></w:p><w:p><w:r><w:t xml:space="preserve">perm7nente o ciud7d7no de los Est7dos Unidos</w:t></w:r></w:p><w:p><w:r><w:t xml:space="preserve">o m7dre/p7dre de un hijo ciud7d7no que tiene</w:t></w:r></w:p><w:p><w:r><w:t xml:space="preserve">on 7ños de ed7d o más y h7s sido víctim7 de</w:t></w:r></w:p><w:p><w:r><w:t xml:space="preserve">violenci7 doméstic7 o 78uso, o conoces 7</w:t></w:r></w:p><w:p><w:r><w:t xml:space="preserve">7lguien que lo h7 sido, es -und7ment7l 8usc7r</w:t></w:r></w:p><w:p><w:r><w:t xml:space="preserve">7sesor7miento leg7l p7r7 comprender y ejercer</w:t></w:r></w:p><w:p><w:r><w:t xml:space="preserve">tus derechos 87jo est7 ley. Aquí tienes un7 guí7</w:t></w:r></w:p><w:p><w:r><w:t xml:space="preserve">det7ll7d7 so8re cámo 8usc7r 7sesor7miento</w:t></w:r></w:p><w:p><w:r><w:t xml:space="preserve">leg7l 87jo l7 Ley VAWA.</w:t></w:r></w:p><w:p><w:r><w:t xml:space="preserve">-P7so n: Reconoce l7 Situ7cián - No siempre es</w:t></w:r></w:p><w:p><w:r><w:t xml:space="preserve">-ísico,</w:t></w:r></w:p><w:p><w:r><w:t xml:space="preserve">lo emocion7l, psicolágico y/o econámico</w:t></w:r></w:p><w:p><w:r><w:t xml:space="preserve">t7m8ién puede servir.</w:t></w:r></w:p><w:p><w:r><w:t xml:space="preserve">Ev7lú7 l7 situ7cián: Si estás en-rent7ndo</w:t></w:r></w:p><w:p><w:r><w:t xml:space="preserve">pro8lem7s -7mili7res, violenci7 o 78uso por</w:t></w:r></w:p><w:p><w:r><w:t xml:space="preserve">p7rte de un cányuge, ex cányuge (dentro de dos</w:t></w:r></w:p><w:p><w:r><w:t xml:space="preserve">7ños de divorci7rse), o hijo/7 ciud7d7no/7, es</w:t></w:r></w:p><w:p><w:r><w:t xml:space="preserve">esenci7l reconocer l7 situ7cián y entender que</w:t></w:r></w:p><w:p><w:r><w:t xml:space="preserve">tienes derecho 7 8usc7r 7yud7.</w:t></w:r></w:p><w:p><w:r><w:t xml:space="preserve">Much7s veces uno no se d7 cuent7 de que puede</w:t></w:r></w:p><w:p><w:r><w:t xml:space="preserve">c7li-ic7r p7r7 VAWA porque se norm7liz7 el</w:t></w:r></w:p><w:p><w:r><w:t xml:space="preserve">comport7miento de l7 otr7 person7. Es 8uen7</w:t></w:r></w:p><w:p><w:r><w:t xml:space="preserve">ide7 que consultes si los pro8lem7s que tienes</w:t></w:r></w:p><w:p><w:r><w:t xml:space="preserve">pueden c7li-ic7r o no.</w:t></w:r></w:p><w:p><w:r><w:t xml:space="preserve">En c7sos severos donde estás en peligro, dirígete</w:t></w:r></w:p><w:p><w:r><w:t xml:space="preserve">primero 7 l7 policí7 p7r7 un7 orden de</w:t></w:r></w:p><w:p><w:r><w:t xml:space="preserve">restriccián y luego con un 78og7do.</w:t></w:r></w:p><w:p><w:r><w:t xml:space="preserve">-P7so o: Conoce tus Derechos 87jo l7 VAWA</w:t></w:r></w:p><w:p><w:r><w:t xml:space="preserve">Investig7 l7 Ley VAWA: In-árm7te so8re los</w:t></w:r></w:p><w:p><w:r><w:t xml:space="preserve">derechos que otorg7 l7 Ley de Violenci7 contr7</w:t></w:r></w:p><w:p><w:r><w:t xml:space="preserve">l7 Mujer. Est7 ley o-rece protecciones especí-ic7s</w:t></w:r></w:p><w:p><w:r><w:t xml:space="preserve">7 l7s víctim7s de 78uso, incluyendo l7</w:t></w:r></w:p><w:p><w:r><w:t xml:space="preserve">posi8ilid7d de solicit7r un7 Green C7rd</w:t></w:r></w:p><w:p><w:r><w:t xml:space="preserve">(residenci7 perm7nente) 87jo ciert7s</w:t></w:r></w:p><w:p><w:r><w:t xml:space="preserve">condiciones.</w:t></w:r></w:p><w:p><w:r><w:t xml:space="preserve">-P7so 3: Busc7 Asesor7miento Leg7l</w:t></w:r></w:p><w:p><w:r><w:t xml:space="preserve">Encuentr7 tod7 l7 7yud7 neces7ri7 con nuestros</w:t></w:r></w:p><w:p><w:r><w:t xml:space="preserve">represent7ntes en www.dy7dl7w.com</w:t></w:r></w:p><w:p><w:r><w:t xml:space="preserve">-P7so 4: Prep7r7 l7 Document7cián</w:t></w:r></w:p><w:p><w:r><w:t xml:space="preserve">Reúne evidenci7: Si es seguro h7cerlo, recopil7</w:t></w:r></w:p><w:p><w:r><w:t xml:space="preserve">cu7lquier evidenci7 de l7 violenci7 o el 78uso</w:t></w:r></w:p><w:p><w:r><w:t xml:space="preserve">que h7s su-rido. Esto puede incluir -otos, videos,</w:t></w:r></w:p><w:p><w:r><w:t xml:space="preserve">registros médicos, decl7r7ciones de testigos, etc.</w:t></w:r></w:p><w:p><w:r><w:t xml:space="preserve">-P7so 5: Inici7 el Proceso Leg7l</w:t></w:r></w:p><w:p><w:r><w:t xml:space="preserve">Tr787j7 con DYADl7w: Si decides seguir</w:t></w:r></w:p><w:p><w:r><w:t xml:space="preserve">7del7nte con el c7so, DYADl7w te gui7rá 7</w:t></w:r></w:p><w:p><w:r><w:t xml:space="preserve">tr7vés del proceso. Esto puede incluir l7</w:t></w:r></w:p><w:p><w:r><w:t xml:space="preserve">prep7r7cián y present7cián de l7 peticián de</w:t></w:r></w:p><w:p><w:r><w:t xml:space="preserve">VAWA y l7 recopil7cián de prue87s 7dicion7les.</w:t></w:r></w:p><w:p><w:r><w:t xml:space="preserve">Present7 l7 peticián: Si eres víctim7 de 78uso y</w:t></w:r></w:p><w:p><w:r><w:t xml:space="preserve">dese7s 8usc7r un7 Green C7rd 87jo l7 VAWA,</w:t></w:r></w:p><w:p><w:r><w:t xml:space="preserve">DYADl7w te 7yud7rá 7 prep7r7r y present7r l7</w:t></w:r></w:p><w:p><w:r><w:t xml:space="preserve">peticián correspondiente 7nte el Servicio de</w:t></w:r></w:p><w:p><w:r><w:t xml:space="preserve">Ciud7d7ní7 e Inmigr7cián de Est7dos Unidos</w:t></w:r></w:p><w:p><w:r><w:t xml:space="preserve">(USCIS).</w:t></w:r></w:p><w:p><w:r><w:t xml:space="preserve">***RECORDATORIO***</w:t></w:r></w:p><w:p><w:r><w:t xml:space="preserve">Este proceso en sí no pone 7 n7die en peligro. Tu cányuge o</w:t></w:r></w:p><w:p><w:r><w:t xml:space="preserve">hijo no correrá peligro ni tendrá pro8lem7s si empiez7s un</w:t></w:r></w:p><w:p><w:r><w:t xml:space="preserve">c7so. Ll7m7d7s 7 l7 policí7 o si pones c7rgos en contr7 de tu</w:t></w:r></w:p><w:p><w:r><w:t xml:space="preserve">-7mili7r es 7lgo que puede tener un 7-ecto en su contr7.</w:t></w:r></w:p><w:p><w:r><w:t xml:space="preserve">Esto es un c7so con-idenci7l y n7die se enter7rá 7 menos que</w:t></w:r></w:p><w:p><w:r><w:t xml:space="preserve">dig7s 7lgo.</w:t></w:r></w:p><w:p><w:r><w:t xml:space="preserve">-P7so s: Seguimiento del C7so</w:t></w:r></w:p><w:p><w:r><w:t xml:space="preserve">Esper7 l7 respuest7: Un7 vez present7d7 l7</w:t></w:r></w:p><w:p><w:r><w:t xml:space="preserve">peticián, se inici7rá un proceso de revisián por</w:t></w:r></w:p><w:p><w:r><w:t xml:space="preserve">p7rte del USCIS. Puede llev7r 7lgún tiempo</w:t></w:r></w:p><w:p><w:r><w:t xml:space="preserve">reci8ir un7 respuest7. DYADl7w te m7ntendrá</w:t></w:r></w:p><w:p><w:r><w:t xml:space="preserve">in-orm7d7 so8re los 7v7nces.</w:t></w:r></w:p><w:p><w:r><w:t xml:space="preserve">Prepár7te p7r7 entrevist7s: Es posi8le que se te</w:t></w:r></w:p><w:p><w:r><w:t xml:space="preserve">solicite un7 entrevist7 con un o-ici7l del USCIS</w:t></w:r></w:p><w:p><w:r><w:t xml:space="preserve">p7r7 discutir los det7lles de tu c7so. DYADl7w</w:t></w:r></w:p><w:p><w:r><w:t xml:space="preserve">te 7yud7rá 7 prep7r7rte p7r7 est7 entrevist7.</w:t></w:r></w:p><w:p><w:r><w:t xml:space="preserve">-P7so t: Reci8e Asistenci7 y Apoyo</w:t></w:r></w:p><w:p><w:r><w:t xml:space="preserve">Apoyo emocion7l: Busc7 7poyo emocion7l 7</w:t></w:r></w:p><w:p><w:r><w:t xml:space="preserve">tr7vés de 7migos, -7mili7res o grupos de 7poyo</w:t></w:r></w:p><w:p><w:r><w:t xml:space="preserve">loc7les p7r7 víctim7s de violenci7 doméstic7. Es</w:t></w:r></w:p><w:p><w:r><w:t xml:space="preserve">import7nte cuid7r de tu 8ienest7r emocion7l</w:t></w:r></w:p><w:p><w:r><w:t xml:space="preserve">dur7nte este proceso.</w:t></w:r></w:p><w:p><w:r><w:t xml:space="preserve">M7ntente in-orm7do: Continú7 tr787j7ndo en</w:t></w:r></w:p><w:p><w:r><w:t xml:space="preserve">estrech7 col78or7cián con DYADl7w p7r7</w:t></w:r></w:p><w:p><w:r><w:t xml:space="preserve">m7ntener 7ctu7liz7d7 tu situ7cián leg7l y</w:t></w:r></w:p><w:p><w:r><w:t xml:space="preserve">comprender los p7sos siguientes.</w:t></w:r></w:p><w:p><w:r><w:t xml:space="preserve">Recuerd7 que c7d7 c7so es único y puede tener</w:t></w:r></w:p><w:p><w:r><w:t xml:space="preserve">circunst7nci7s di-erentes. Siempre es</w:t></w:r></w:p><w:p><w:r><w:t xml:space="preserve">recomend78le 8usc7r 7sesor7miento leg7l de un</w:t></w:r></w:p><w:p><w:r><w:t xml:space="preserve">78og7do de inmigr7cián en c7sos de violenci7</w:t></w:r></w:p><w:p><w:r><w:t xml:space="preserve">doméstic7 y VAWA p7r7 reci8ir orient7cián</w:t></w:r></w:p><w:p><w:r><w:t xml:space="preserve">especí-ic7 so8re tu situ7cián.</w:t></w:r></w:p><w:p><w:r><w:t xml:space="preserve">lxy¡¯ôSR³Ár|³S=ïûpÑ[èö%íqvgã×o¯y~éâÞÛ/Ûä#&amp;è èDL°aãb¨7wR@¯Ü</w:t></w:r></w:p><w:p><w:r><w:t xml:space="preserve">E$ÌAüªf3½b&lt;E¦ xàx¸Õ¿ö^Uü^MZÂ}û ó</w:t></w:r></w:p><w:p><w:r><w:t xml:space="preserve">ò¼êà¼°åEñ*Ép¦àÑÐ&lt;jGATØ7SzTób/´*Kñ}®Kó©Lõr×W4/â¨!ç¤f­æmø&gt;Æ^£2Ö¡6Á©=Ým´8`½5v¢&quot;¤ â8X4^3R;ÓiNkËï-ßïú3ü4à¯wû÷./·Dâüúf ÿ+ü¿fOðz{{{O&quot;Ýâw2¥?]9_=Q&lt;_¹Ò»P5^:V&lt;V8W1GM&amp;åÅ`3Cz ­ÿ¦d_TFPC¢wE{kzpuWu¼gKVhCZpiOaOS¢±®ÅçÚòrJâbâÜ,,LììLôÌØéé^1¾xÁôò%+=33 »·¨¦z´G</w:t></w:r></w:p><w:p><w:r><w:t xml:space="preserve">¼¶!ºTÍEvòu5gPÃÒIzäl­Ü</w:t></w:r></w:p><w:p><w:r><w:t xml:space="preserve">q j8Í ÓY40¤ÙÏT±ipt&amp;´&quot;éL01#ÃgT 7c=HÏdÓÕ@FWÁÐ¡</w:t></w:r></w:p><w:p><w:r><w:t xml:space="preserve">¨JøîrmúéÛ?Î$jJá=r&quot;&amp;ÃSÔÍ8AD]F&gt;fbpû{¯3èj»ab,ÎxìrÖ</w:t></w:r></w:p><w:p><w:r><w:t xml:space="preserve">µüä¾¼³ÝÙ¦DnC&lt;«ø¯M_:'hºªÁ-JÚæØ5Sô</w:t></w:r></w:p><w:p><w:r><w:t xml:space="preserve">|]ûà²ÅE°å¬ÿ·èlêß³Ñ~HÓor3</w:t></w:r></w:p><w:p><w:r><w:t xml:space="preserve">&gt;èéè¾ßþ ±úZN$¡°ehlS.¯ÕUÝ/oº98woêåýïÍ¼º;ýsûøË²gÒÎ9qç¨sFÒ9-ïT?Õß,¿Õ[}£³¡éöªÆ{ò.|@E£ÇÄéã¢´Q~â0/î#ü.éJ[~`MêEäIvÅÏïm÷±ò¶A{ZzÅúØà|l1ÞÖÐíeSpÑ</w:t></w:r></w:p><w:p><w:r><w:t xml:space="preserve">¸uîÙ#§çxÎö8âfëz Ì~÷UÇ=Ñ®ûãÜÆ»G:ï»|l7¤+ö{ãÜÆ4²7¹hµëÔ¡ívÛ×Zþø¹Å«ö¬ùxÓçïõá;_~ðÎïnøl¹é¶þÅfóç[¾xoÃÊeß­xáfW-[ÿé»«Þ{çãwÿôÙòÿ°ØöÝSÇ¼»Ù}ùøÑH7=gD{ØºYzZï½hµÛËf¯Éñ[,7sô§5G~3Ûíë÷ltØ³Émÿ©^¶¹×½mã&lt;,/Úì&lt;o¹%ÐÁäÂ-§Ì~u;yú¨åKNû¯´&lt;m±Íeÿ¦P7OÚºoÃkW¾·qõG[¾þdïúU7íh¶9ää`÷Üð³©'bÎÛ&lt;êi³TyZíòs9êq,5Ð~=ÈÀÊV¯IÑ12L«K3Y9¡´BU¿XEl '4±Rêè 5äè~fÕÀN</w:t></w:r></w:p><w:p><w:r><w:t xml:space="preserve">bZ[ ³«</w:t></w:r></w:p><w:p><w:r><w:t xml:space="preserve">«æõÔ±á5¼za ¯</w:t></w:r></w:p><w:p><w:r><w:t xml:space="preserve">¯Äí®gÃëFûDè¶qtÓPR;¸d2ïmÓü6²ÚÎo#õ ô¦FZ#ª</w:t></w:r></w:p><w:p><w:r><w:t xml:space="preserve">õuµ]</w:t></w:r></w:p><w:p><w:r><w:t xml:space="preserve">õÔºÚ¶êvTMkE9¡¼WRÎÍ©ÍÌ¬HK+L¯ÎH¯É+¤S</w:t></w:r></w:p><w:p><w:r><w:t xml:space="preserve">°óÚlýùî,£çÐålZsß°·«ß=:ØñüðåÑÎ«ÝËý­WGïw~8Xa¢3Ã¯¹l9ûáÐ¼ó¤Ý3töÃÉ&gt;¤OöÇ·¸Ù[Í~ª§ÒnfX}©U¾Øz¾6öOÈórÂ¼4¯ ÌFqqºÆ3Ò|YËÍë</w:t></w:r></w:p><w:p><w:r><w:t xml:space="preserve">T«g,7-gP]ÕNkÂñµ®µÂè¬h½½hª'ô7¡û¡±:«§.Ô5Ò¼±âOn</w:t></w:r></w:p><w:p><w:r><w:t xml:space="preserve">ÓìÜkÛnÚ¥4ì</w:t></w:r></w:p><w:p><w:r><w:t xml:space="preserve">Õí½YåVo</w:t></w:r></w:p><w:p><w:r><w:t xml:space="preserve">Æ·­ýiÁõß_i¸sÛÚ¢á°ÍbCiD1¶ð¥EíèØÄ</w:t></w:r></w:p><w:p><w:r><w:t xml:space="preserve">lA*sG.wK1~P8U=`GdIiLlNoRkOiNmP^LB21</w:t></w:r></w:p><w:p><w:r><w:t xml:space="preserve">+og¸³v³o²n¶q±k¨{c¦ya®h´nµr¹u¼wÀyÁz¿wÂwÈ|ÌÎ¡Í¡Í ÇxÀqÃsÀp¾q°kr`}`RjUMgTKeQJaLHHE_JFaLFcPHw]Rsfsgobtdt£{r{TJLI&lt;:J=:L&gt;:H96H73O=9P&lt;7C.*B,&amp;B.'&gt;$2'#0&amp;!-$ </w:t></w:r></w:p><w:p><w:r><w:t xml:space="preserve">  </w:t></w:r></w:p><w:p><w:r><w:t xml:space="preserve"> G&quot;3'!5&quot;5#9,&amp;6%&amp;&gt; @ 7 I'C&quot;7@ H#</w:t></w:r></w:p><w:p><w:r><w:t xml:space="preserve">O&amp;[-f7!sB*K0T8^@fH¦nO±wS¸ZÅdÌmÏrÒyÖ¦×§Ù«Ý²Ý¶àºá½ à¾¡¯yN576+,- !T@;±¥Í¶¥Ü¼¦àÀ©àÁªâÃ¬áÁªàÀ©àÀ©àÀ©áÁ©à¿§à¿¦ß½¤Û¹Û¸Û·Û·Ù³Ö¯Õ®Õ®Ô­Ó«Ô­Ô®Õ¯Ö´Ö¶Ô±ÓªÑ§Ô­Ø³Ú·Üº£Ûº¡Ú·Û·Ýº¡Ý»¢Ü¹ Ýº¡Ý»¢Û¶ÙµÚ¶ÚµÙ³×²Ô­Ò¨Í¡ËËËÇÃzÆ~¿vºp¸o®h®h°i¬e§{bªeª~e§|cu]§|c¥{bpZv` ybv`wbxb }g {gwcxexd{hzfzf¥q¦s§t¦q«u®x«u°{´´·¸ºº½¢Ë² Óº©Õ»ªÔ¹¨Ï°Ï¯Ó¶£Ö¸¨ÕÆ½ÓÚÔ¤3$0%/%1&amp; 1&amp; 5*$1' 2&amp;5%%%$%&amp;$%!9Y7&quot;gB,lI1uR9`CgIaDbFaE_BZ?Z?^D]BcHgLgKdIbH`GyZCrV@kP;jO;fL:[E4K:*=1%6-$0%/%$kL&gt;¯c´d¥|ZnQcJ_FbIfMhPjRgOhPfP`L}J}K^McQ`N{[HyWEuP?sM=wRAzVC{XEJaO^MZI~WGxTCcE4Y&lt;/N5*G2'B.$&gt;+!=+C/$XB6cOCoZMqb~n|j|jzgwcmWdP}S&gt;uL6wL8~P&lt;XAeJgKaHV&gt;qM4wR8yT:wR9}V&lt;]B]B]CAA[A^DaFcIeJjMjNgKcIyExEtXBhN:^F4XA1K9*:0$5,$2+#.$/&amp;&quot;-%&quot;: ;D70LA=OA@zzÆÄ¿ÊÌÉÁÅÀD8;.##4fFGom¬½­§Àº±À½µ¿»³À¹°ÃµªÆ²¤Ê¯ Í®Ð«Í¤Î¡Ð¢ÎÐ Ð ÍÐÒÎÑÖ£ÏÎÖ¤Ô£ÏÐÉ}È|ÍÇ}Áx¿v½sÀvÂyÃ|Ã~ÅÊ¤Ë¯Ì³©Ëº´ÍÆÁÏÎÊÇËÈ³¸·qkuTOT?66:+*1 .=!h=3§rdÏÝ¶¨êÉ»ïÒÄðÓÇòÖÊôÛÏõÞÑõÝÑõÝÑöÞÒößÓößÓöàÔ÷ßÓöÝÐöÜÐöÙÌõÕÆõÒÂöÓÃõÓÂóÏ¼òÎ¸ñË¶ðÉ³ðÊ³ðÉ²ðÉ²ðË³ðÌµðÌµðÌµðÌµðÍµïË³ïÊ²ðÌµðÌµïÊ²ðÌµñÌ¶ðÈ±ðÂªïÁ§ð½ ï¶ì³ë³ê±æ³Â}R1/'7! #</w:t></w:r></w:p><w:p><w:r><w:t xml:space="preserve">1 O+4jPMtm¦³¨¢¹µ­Á¼²¾º±¾¸°¿¶­Â¶¬Ä²¦Ç®¢Ë­ËªÊ¡ÆÈ Ì£ÊÈËÈÄzÇ{Ê~È|ÄyÅzÇ}Ãx¿xºu¹t½y½|ÀÁÃ¤Ç±¤Ê¹¯ÍÃ¼ËÇÃÈÈÆÂÆÄ···yty^Z]JAH:.35%$4!/F&quot; sA9¢i[ÊÚ´¤çÄ¶îÎÃðÐÃðÓÇóØÌôÜÐöÞÒöÞÒ÷ßÒ÷ßÓ÷àÕ÷áÖ÷àÔöÝÑöÜÏöÚÎö×Êö×ÈöÖÈõÓÄôÏ¾òÌ·ñË¶òÍ¹òÍ¹ñÌµðÊ³ðÌ´ðË³ïÊ²ñÍ¶ñÎ¸ðÍµðÍ¶ðÍµðÌµñÎ¸ðÌµïÊ²ðÉ²ñÌ¶ñÊ²ïÂ©ïÁ§ï¼ï¶í¶ì³ë³èµÓ tLC%3%7&amp;u?;dÆÜ³£ãÂ²êÊ¼íÌÀïÐÃñÖÈôÜÏõßÒößÒ÷àÔ÷àÕ÷àÕøâ×÷áÖ÷ÞÓ÷ÝÒ÷ÜÐ÷ÛÐ÷ÜÏ÷×Ê÷ØËöÔÅõÏ¾óÍ¹òÌ·ñËµñÊ´ñÌµñÌ¶ðË´ðÊ³ðÉ³ðËµñÎ·ñÍµðÌµðÍ¶ðÌ´ñÍµñÌµðË´ðÅ­ïÃ«ñÊ²ñÉ±ïÁ§ð½ ï·ì´íµë³ê¶à¯iZ/.9fF0yV&lt;zW&lt;nJ0xV;wV=zDnSpTjM6kK4sR:lK0W7gCµeÁuÁvÎ¬Ó«Ô®ÖµÖ¸×¼ß¿ß¿ÿÿÿÿÿÿÿÿÿÿÿÿÿÿÿÿÿÿÿÿÿÿÿÿÿÿÿÿÿÿÿÿÿÿ¿ÿÿ¿ÿÿÿÔÔÔÛÛÛßßßÔÔÔÿÿÿÿÿÿÔÔÔñãÕâÙÏÙÑÅÙÍ½ÚÎ½ØÍ¼×É·ÕÆ²Ð¾¦Î¼£ÓÂ¬×Ç³ØÉµÙÊ·àÓÂçÚÏ×ÉºÑ¼¤ÕÀ¨Õ¿§Ë³Ë°Â¢²q±w·yc nÊ°Ï½¦ÒÁ«Ìº£Ç¯Ê±Ê²Î¸Ð¿¨×Æ±Ð¼£º¡Â«Â²ÙÊ¸ßÒÁßÐÀÞÍ»ßÑÀÞÏ½ÚÅ¯Õ¼¢Ô¾¥ÝÍ»ëßÒêÞÐèÜÎàÓÃäØÉåØÈêßÐïæÙîå×ëáÒå×ÆäÔÁçÛÊáÏ·Ì§ÇsÔ´ÜÃ¢Ù¿ÞÅ§Ú¼Í£{Ñ«Ù½ßÆ¨Ñ­¼`¹U³~M¡j=_1£k?¯zOR2g= ]5E!</w:t></w:r></w:p><w:p><w:r><w:t xml:space="preserve">Z6]9 B 5G${V=fB,I$N'`5P7¢jK´yVÁ_ÓlÜ zá«ç±é¸ëºîÀ¥ðÇ¯ðË´ñÎ·òÐ»óÓ¾óÖÃõØÇõÙÈõÚÊ÷ÛÍ÷ÜÍ÷ÜÎ÷ßÑ÷àÔ÷áÕøáÕøâ×øâ×÷ßÔøàÕøâ×÷àÕ÷àÔøàÔøá×øá×÷ßÔöÞÒöÜÐöÛÏöÜÑöÚÎôØÌõØÌôÕÈôÕÈóÔÆóÔÅòÐÀòÐÀòÐ¿òÑÀðÍ½ðÌ»ðÌ»îÉ·îÈ¶îÇ´ëÄ°éÁ®éÀ­çº¦ä¶¡å·¡å¸¢ä¶ Ý«Ú¤Ú¤ß­Ù¥ÖÔ}Ô~Ï|Ãu³k obTqKEdB?Q41&gt;!&quot;1&amp;</w:t></w:r></w:p><w:p><w:r><w:t xml:space="preserve">      </w:t></w:r></w:p><w:p><w:r><w:t xml:space="preserve">  &quot;%-4 ChD%pL*rN*nI&amp;qL£zW]7|T.yQ+[3Z2¡tI¢{P£}R·f­_ }W£[eGbDgHtRlLxU±l²p«i¼{¸w´p²n¯m¬l¬lº|³t©j®o±r¡aoRjMjMbEoSybE}_B{^BkN2dG+T&lt;'G4#?,C1 ZG7}dOrZtp¿ªÏ»¦¹¥¡tfTlTCw^KpXEfQ{bNnYw¦u}f{dj~dOcI9&gt;,4&quot;D3'I;0?1'P?4RA6TB7aQDn[NgVIVE8O;.T?1M:,WB5H5'Q?3hXNYJ&gt;7'9</w:t></w:r></w:p><w:p><w:r><w:t xml:space="preserve">é'ÿ*oò&lt;×]¿[¯Ý-å¹C#9óJ7</w:t></w:r></w:p><w:p><w:r><w:t xml:space="preserve">wÊuHníþU;ßý ?ìøÿj³ÐÿÁ¸ÿÁ¾×=sÿlW´âðDrü'þ</w:t></w:r></w:p><w:p><w:r><w:t xml:space="preserve">ÿ5</w:t></w:r></w:p><w:p><w:r><w:t xml:space="preserve">ßÿNºw_ðr§ìâ/_±Vû[|&quot;K_³æ»ô]BÕºx3xõýÓGot=³úÐW©~Ô~ÿªþÎ³Âÿ²5Çþ+YÛ&gt;Etf´ºI°w+©</w:t></w:r></w:p><w:p><w:r><w:t xml:space="preserve">èvB´¦%×uºòllæF8Û?§JT5y3¢5à×¼ÏEømû+|røÈÃûØã8&gt;uÜ^Zþ¼×Ï²Ì'ÇQ£V³´&quot;ÙôçÁ¯ø$?¼Ynxó[h£`[ZÅÀ5ò8þ:§ËüÎÊ9ei&gt;jËÈú_áOüÀu={MÓ®¬§Y¢b]ärkå1¼OãiÊßºô;i`ptj</w:t></w:r></w:p><w:p><w:r><w:t xml:space="preserve">Féw&gt;R&gt;¢LÂkõZiú¤üñ·¼|É¯µ}.Ía[érÄgÜ×©fô08zr=íbÛ½»·¿§sÊË²LN3[ª¾VÜªÔQVRv÷&quot;¾ÞïM¯VöÿVü</w:t></w:r></w:p><w:p><w:r><w:t xml:space="preserve">øâÈçýÿi</w:t></w:r></w:p><w:p><w:r><w:t xml:space="preserve">kz9i5</w:t></w:r></w:p><w:p><w:r><w:t xml:space="preserve">#ZÕV</w:t></w:r></w:p><w:p><w:r><w:t xml:space="preserve">jI¸öëS{|pçhÀ¥}GhLó3gð©¹§9¯çé</w:t></w:r></w:p><w:p><w:r><w:t xml:space="preserve">&quot;­¹êÜÒ¸ãrQà7-Å=Å©]Ø&gt;Cã·!qÄRmÊäËÏO¦*-GAÿg|Â-¶;õ¹PêJ-õªyJÄ©:¾ÜÒr¹|w=³Þr¶HÀ8¨l¥Hâ</w:t></w:r></w:p><w:p><w:r><w:t xml:space="preserve">ØõëÏ.ÎÄñÃÎsÁ&gt;j</w:t></w:r></w:p><w:p><w:r><w:t xml:space="preserve">IË3±ËH§óV÷¤ÝÍ¢ùV¿ðäSCtñ­¼EP{}à;InLÜgkl@ÅâMùPß.î£ØÐÈ¿*¹£`Ð}ÚO&lt;±«É¾,ó±±°÷¦ðåJÏNÄmý©öÙ&quot;ÕF3'ü#Ôz</w:t></w:r></w:p><w:p><w:r><w:t xml:space="preserve">O}ÝE7d&gt;áÌN¶Im¼ÉÁ;íQ¨äìùR»þ¶&quot;x^x· eùøÜ0¬GcíErC¤'¥XÃÇóñ7=qØÓô!Ý«ÿi¨J3µvàÈP{}ij¬&lt;°l^ÛOÐÕ]X5}6 º¹P¿¾$í&lt;õö¥wÔÎr¶æ}ÍÌ·2oûjMÜÂRrwc:w¤#¤øsðÓXø©yvÀÁg j¼eá õcé]Xl4ñò8ñÊxZwz·²=ÿÃþÒ&lt;'£Å¡èvÂ8#ËHÝÙrkèiRrÄù&lt;Ejs-¶;ÖgÐÑ{ÐLQvc¥­ÀñK@IÜÀÅ2]Û¯Ëçó¥¸¸¥¥ì¸Â²È,E@Ïêwþ Õñ¦OÚöøUñ~ïSò÷UðUêw.KÈì×½üØ_ùÏzøêðöU¥Ío«íðð©Ý/¿¯â{;ÖêâÚäZ eiNÌñI´·ýÿ#ÿÁNþøà4ÿñíCñVËÃ·&gt;ºjúôÂ+94×!ÓÏcxå.QáaI+ùÌÏWÚûjq½÷·ëñ&gt;£*Ìhû%F¬qÚý»|¿#ê¯ÿÁg?àþ¼6Zíká÷emöVÆÇýøà*^wÔ±Ûû6z¿_Ëïoj¿ò;ÿÁKa!Â¿µ¤7Ù/u¥´ýÏ·Zaqtþ*m|+UÚbþvüìz÷þ$|&gt;ñ|</w:t></w:r></w:p><w:p><w:r><w:t xml:space="preserve">- 37VRo&amp;onoce tuV 'erecKoV 87MRO7VAWA ,QYHVWLJ7O7Ley VAWA ,Q-áUP7WHVR8UHloV derecKoV Tue RWRUJ7O7Ley de 9LROHQFL7FRQWU7O7Mujer (VW7ley R-UHFHSroteccioneV HVSHF¯-LF7V7O7VY¯FWLP7Vde 78XVRincluyendo O7SRVL8LOLG7Gde VROLFLW7UXQ7Green &amp;7UGUHVLGHQFL7SHUP7QHQWH87MRFLHUW7VFRQGLFLRQHV-37VR %XVF7$VHVRU7PLHQWR/HJ7O(QFXHQWU7WRG7O77\XG7QHFHV7UL7con nueVtroV UHSUHVHQW7QWHVen ZZZG\7GO7ZFRP-37VR 3UHS7U7O7'RFXPHQW7FLáQ5e¼ne HYLGHQFL76i eV Veguro K7FHUORUHFRSLO7FX7OTXLHUHYLGHQFL7de O7YLROHQFL7o el 78XVRTXHK7VVX-ULGR(Vto Suede incluir -RWRVYideoV regiVtroV P«dicoV GHFO7U7FLRQHVde teVtigoV etc</w:t></w:r></w:p><w:p><w:r><w:t xml:space="preserve">37VRn5econoce O76LWX7FLáQ 1o ViePSre eV -¯VLFRlo HPRFLRQ7OSVLFROáJLFRyo HFRQáPLFRW7P8L«QSuede VerYir(Y7O¼7O7VLWX7FLáQ6i eVt£V HQ-UHQW7QGRSUR8OHP7V-7PLOL7UHVYLROHQFL7o 78XVRSRUS7UWHde un FáQ\XJHe[ FáQ\XJH(dentro de GRV7³RVde GLYRUFL7UVHo KLMR7FLXG7G7QR7HVHVHQFL7Oreconocer O7VLWX7FLáQy entender Tue tieneV derecKo 78XVF7U7\XG70XFK7VYeceV uno no Ve G7FXHQW7de Tue SXHGHF7OL-LF7US7U7VAWA SorTue Ve QRUP7OL]7HOFRPSRUW7PLHQWRde O7RWU7SHUVRQ7(V 8XHQ7LGH7Tue conVulteV Vi loV SUR8OHP7VTue tieneV Sueden F7OL-LF7Uo no(n F7VRVVeYeroV donde eVt£V en Seligro dirígete SriPero 7O7SROLF¯7S7U7XQ7orden GHUHVWULFFLáQy luego con un 78RJ7GR</w:t></w:r></w:p><w:p><w:r><w:t xml:space="preserve">L7 Ley de Violenci7 contr7 l7 Mujer (VAWApor sus sigl7s en inglés) es un7 legisl7ciánimport7nte en los Est7dos Unidos que protege 7l7s víctim7s de violenci7 doméstic7 y 78uso. Sieres cányuge de 7lguien que es residenteperm7nente o ciud7d7no de los Est7dos Unidosom7dre/p7dre de un hijo ciud7d7no que tieneon 7ños de ed7d o más y h7s sido víctim7 deviolenci7 doméstic7 o 78uso, o conoces 77lguien que lo h7 sido, es -und7ment7l 8usc7r7sesor7miento leg7l p7r7 comprender y ejercertus derechos 87jo est7 ley. Aquí tienes un7 guí7det7ll7d7 so8re cámo 8usc7r 7sesor7mientoleg7l 87jo l7 Ley VAWA.</w:t></w:r></w:p><w:p><w:r><w:t xml:space="preserve">Contáctenos858-480-1077Guí7 Leg7l Ley de Violenci7contr7 l7 Mujer (VAWA)</w:t></w:r></w:p><w:p/><w:p><w:pPr><w:pStyle w:val="Heading1"/></w:pPr><w:r><w:t xml:space="preserve">DYADlaw VAWA PDF.pdf</w:t></w:r></w:p><w:p><w:r><w:t xml:space="preserve">Contáctenos</w:t></w:r></w:p><w:p><w:r><w:t xml:space="preserve">858-480-1077</w:t></w:r></w:p><w:p><w:r><w:t xml:space="preserve">Guí7 Leg7l Ley de Violenci7</w:t></w:r></w:p><w:p><w:r><w:t xml:space="preserve">contr7 l7 Mujer (VAWA)</w:t></w:r></w:p><w:p><w:r><w:t xml:space="preserve">L7 Ley de Violenci7 contr7 l7 Mujer (VAWA</w:t></w:r></w:p><w:p><w:r><w:t xml:space="preserve">por sus sigl7s en inglés) es un7 legisl7cián</w:t></w:r></w:p><w:p><w:r><w:t xml:space="preserve">import7nte en los Est7dos Unidos que protege 7</w:t></w:r></w:p><w:p><w:r><w:t xml:space="preserve">l7s víctim7s de violenci7 doméstic7 y 78uso. Si</w:t></w:r></w:p><w:p><w:r><w:t xml:space="preserve">eres cányuge de 7lguien que es residente</w:t></w:r></w:p><w:p><w:r><w:t xml:space="preserve">perm7nente o ciud7d7no de los Est7dos Unidos</w:t></w:r></w:p><w:p><w:r><w:t xml:space="preserve">o m7dre/p7dre de un hijo ciud7d7no que tiene</w:t></w:r></w:p><w:p><w:r><w:t xml:space="preserve">on 7ños de ed7d o más y h7s sido víctim7 de</w:t></w:r></w:p><w:p><w:r><w:t xml:space="preserve">violenci7 doméstic7 o 78uso, o conoces 7</w:t></w:r></w:p><w:p><w:r><w:t xml:space="preserve">7lguien que lo h7 sido, es -und7ment7l 8usc7r</w:t></w:r></w:p><w:p><w:r><w:t xml:space="preserve">7sesor7miento leg7l p7r7 comprender y ejercer</w:t></w:r></w:p><w:p><w:r><w:t xml:space="preserve">tus derechos 87jo est7 ley. Aquí tienes un7 guí7</w:t></w:r></w:p><w:p><w:r><w:t xml:space="preserve">det7ll7d7 so8re cámo 8usc7r 7sesor7miento</w:t></w:r></w:p><w:p><w:r><w:t xml:space="preserve">leg7l 87jo l7 Ley VAWA.</w:t></w:r></w:p><w:p><w:r><w:t xml:space="preserve">-P7so n: Reconoce l7 Situ7cián - No siempre es</w:t></w:r></w:p><w:p><w:r><w:t xml:space="preserve">-ísico,</w:t></w:r></w:p><w:p><w:r><w:t xml:space="preserve">lo emocion7l, psicolágico y/o econámico</w:t></w:r></w:p><w:p><w:r><w:t xml:space="preserve">t7m8ién puede servir.</w:t></w:r></w:p><w:p><w:r><w:t xml:space="preserve">Ev7lú7 l7 situ7cián: Si estás en-rent7ndo</w:t></w:r></w:p><w:p><w:r><w:t xml:space="preserve">pro8lem7s -7mili7res, violenci7 o 78uso por</w:t></w:r></w:p><w:p><w:r><w:t xml:space="preserve">p7rte de un cányuge, ex cányuge (dentro de dos</w:t></w:r></w:p><w:p><w:r><w:t xml:space="preserve">7ños de divorci7rse), o hijo/7 ciud7d7no/7, es</w:t></w:r></w:p><w:p><w:r><w:t xml:space="preserve">esenci7l reconocer l7 situ7cián y entender que</w:t></w:r></w:p><w:p><w:r><w:t xml:space="preserve">tienes derecho 7 8usc7r 7yud7.</w:t></w:r></w:p><w:p><w:r><w:t xml:space="preserve">Much7s veces uno no se d7 cuent7 de que puede</w:t></w:r></w:p><w:p><w:r><w:t xml:space="preserve">c7li-ic7r p7r7 VAWA porque se norm7liz7 el</w:t></w:r></w:p><w:p><w:r><w:t xml:space="preserve">comport7miento de l7 otr7 person7. Es 8uen7</w:t></w:r></w:p><w:p><w:r><w:t xml:space="preserve">ide7 que consultes si los pro8lem7s que tienes</w:t></w:r></w:p><w:p><w:r><w:t xml:space="preserve">pueden c7li-ic7r o no.</w:t></w:r></w:p><w:p><w:r><w:t xml:space="preserve">En c7sos severos donde estás en peligro, dirígete</w:t></w:r></w:p><w:p><w:r><w:t xml:space="preserve">primero 7 l7 policí7 p7r7 un7 orden de</w:t></w:r></w:p><w:p><w:r><w:t xml:space="preserve">restriccián y luego con un 78og7do.</w:t></w:r></w:p><w:p><w:r><w:t xml:space="preserve">-P7so o: Conoce tus Derechos 87jo l7 VAWA</w:t></w:r></w:p><w:p><w:r><w:t xml:space="preserve">Investig7 l7 Ley VAWA: In-árm7te so8re los</w:t></w:r></w:p><w:p><w:r><w:t xml:space="preserve">derechos que otorg7 l7 Ley de Violenci7 contr7</w:t></w:r></w:p><w:p><w:r><w:t xml:space="preserve">l7 Mujer. Est7 ley o-rece protecciones especí-ic7s</w:t></w:r></w:p><w:p><w:r><w:t xml:space="preserve">7 l7s víctim7s de 78uso, incluyendo l7</w:t></w:r></w:p><w:p><w:r><w:t xml:space="preserve">posi8ilid7d de solicit7r un7 Green C7rd</w:t></w:r></w:p><w:p><w:r><w:t xml:space="preserve">(residenci7 perm7nente) 87jo ciert7s</w:t></w:r></w:p><w:p><w:r><w:t xml:space="preserve">condiciones.</w:t></w:r></w:p><w:p><w:r><w:t xml:space="preserve">-P7so 3: Busc7 Asesor7miento Leg7l</w:t></w:r></w:p><w:p><w:r><w:t xml:space="preserve">Encuentr7 tod7 l7 7yud7 neces7ri7 con nuestros</w:t></w:r></w:p><w:p><w:r><w:t xml:space="preserve">represent7ntes en www.dy7dl7w.com</w:t></w:r></w:p><w:p><w:r><w:t xml:space="preserve">-P7so 4: Prep7r7 l7 Document7cián</w:t></w:r></w:p><w:p><w:r><w:t xml:space="preserve">Reúne evidenci7: Si es seguro h7cerlo, recopil7</w:t></w:r></w:p><w:p><w:r><w:t xml:space="preserve">cu7lquier evidenci7 de l7 violenci7 o el 78uso</w:t></w:r></w:p><w:p><w:r><w:t xml:space="preserve">que h7s su-rido. Esto puede incluir -otos, videos,</w:t></w:r></w:p><w:p><w:r><w:t xml:space="preserve">registros médicos, decl7r7ciones de testigos, etc.</w:t></w:r></w:p><w:p><w:r><w:t xml:space="preserve">-P7so 5: Inici7 el Proceso Leg7l</w:t></w:r></w:p><w:p><w:r><w:t xml:space="preserve">Tr787j7 con DYADl7w: Si decides seguir</w:t></w:r></w:p><w:p><w:r><w:t xml:space="preserve">7del7nte con el c7so, DYADl7w te gui7rá 7</w:t></w:r></w:p><w:p><w:r><w:t xml:space="preserve">tr7vés del proceso. Esto puede incluir l7</w:t></w:r></w:p><w:p><w:r><w:t xml:space="preserve">prep7r7cián y present7cián de l7 peticián de</w:t></w:r></w:p><w:p><w:r><w:t xml:space="preserve">VAWA y l7 recopil7cián de prue87s 7dicion7les.</w:t></w:r></w:p><w:p><w:r><w:t xml:space="preserve">Present7 l7 peticián: Si eres víctim7 de 78uso y</w:t></w:r></w:p><w:p><w:r><w:t xml:space="preserve">dese7s 8usc7r un7 Green C7rd 87jo l7 VAWA,</w:t></w:r></w:p><w:p><w:r><w:t xml:space="preserve">DYADl7w te 7yud7rá 7 prep7r7r y present7r l7</w:t></w:r></w:p><w:p><w:r><w:t xml:space="preserve">peticián correspondiente 7nte el Servicio de</w:t></w:r></w:p><w:p><w:r><w:t xml:space="preserve">Ciud7d7ní7 e Inmigr7cián de Est7dos Unidos</w:t></w:r></w:p><w:p><w:r><w:t xml:space="preserve">(USCIS).</w:t></w:r></w:p><w:p><w:r><w:t xml:space="preserve">***RECORDATORIO***</w:t></w:r></w:p><w:p><w:r><w:t xml:space="preserve">Este proceso en sí no pone 7 n7die en peligro. Tu cányuge o</w:t></w:r></w:p><w:p><w:r><w:t xml:space="preserve">hijo no correrá peligro ni tendrá pro8lem7s si empiez7s un</w:t></w:r></w:p><w:p><w:r><w:t xml:space="preserve">c7so. Ll7m7d7s 7 l7 policí7 o si pones c7rgos en contr7 de tu</w:t></w:r></w:p><w:p><w:r><w:t xml:space="preserve">-7mili7r es 7lgo que puede tener un 7-ecto en su contr7.</w:t></w:r></w:p><w:p><w:r><w:t xml:space="preserve">Esto es un c7so con-idenci7l y n7die se enter7rá 7 menos que</w:t></w:r></w:p><w:p><w:r><w:t xml:space="preserve">dig7s 7lgo.</w:t></w:r></w:p><w:p><w:r><w:t xml:space="preserve">-P7so s: Seguimiento del C7so</w:t></w:r></w:p><w:p><w:r><w:t xml:space="preserve">Esper7 l7 respuest7: Un7 vez present7d7 l7</w:t></w:r></w:p><w:p><w:r><w:t xml:space="preserve">peticián, se inici7rá un proceso de revisián por</w:t></w:r></w:p><w:p><w:r><w:t xml:space="preserve">p7rte del USCIS. Puede llev7r 7lgún tiempo</w:t></w:r></w:p><w:p><w:r><w:t xml:space="preserve">reci8ir un7 respuest7. DYADl7w te m7ntendrá</w:t></w:r></w:p><w:p><w:r><w:t xml:space="preserve">in-orm7d7 so8re los 7v7nces.</w:t></w:r></w:p><w:p><w:r><w:t xml:space="preserve">Prepár7te p7r7 entrevist7s: Es posi8le que se te</w:t></w:r></w:p><w:p><w:r><w:t xml:space="preserve">solicite un7 entrevist7 con un o-ici7l del USCIS</w:t></w:r></w:p><w:p><w:r><w:t xml:space="preserve">p7r7 discutir los det7lles de tu c7so. DYADl7w</w:t></w:r></w:p><w:p><w:r><w:t xml:space="preserve">te 7yud7rá 7 prep7r7rte p7r7 est7 entrevist7.</w:t></w:r></w:p><w:p><w:r><w:t xml:space="preserve">-P7so t: Reci8e Asistenci7 y Apoyo</w:t></w:r></w:p><w:p><w:r><w:t xml:space="preserve">Apoyo emocion7l: Busc7 7poyo emocion7l 7</w:t></w:r></w:p><w:p><w:r><w:t xml:space="preserve">tr7vés de 7migos, -7mili7res o grupos de 7poyo</w:t></w:r></w:p><w:p><w:r><w:t xml:space="preserve">loc7les p7r7 víctim7s de violenci7 doméstic7. Es</w:t></w:r></w:p><w:p><w:r><w:t xml:space="preserve">import7nte cuid7r de tu 8ienest7r emocion7l</w:t></w:r></w:p><w:p><w:r><w:t xml:space="preserve">dur7nte este proceso.</w:t></w:r></w:p><w:p><w:r><w:t xml:space="preserve">M7ntente in-orm7do: Continú7 tr787j7ndo en</w:t></w:r></w:p><w:p><w:r><w:t xml:space="preserve">estrech7 col78or7cián con DYADl7w p7r7</w:t></w:r></w:p><w:p><w:r><w:t xml:space="preserve">m7ntener 7ctu7liz7d7 tu situ7cián leg7l y</w:t></w:r></w:p><w:p><w:r><w:t xml:space="preserve">comprender los p7sos siguientes.</w:t></w:r></w:p><w:p><w:r><w:t xml:space="preserve">Recuerd7 que c7d7 c7so es único y puede tener</w:t></w:r></w:p><w:p><w:r><w:t xml:space="preserve">circunst7nci7s di-erentes. Siempre es</w:t></w:r></w:p><w:p><w:r><w:t xml:space="preserve">recomend78le 8usc7r 7sesor7miento leg7l de un</w:t></w:r></w:p><w:p><w:r><w:t xml:space="preserve">78og7do de inmigr7cián en c7sos de violenci7</w:t></w:r></w:p><w:p><w:r><w:t xml:space="preserve">doméstic7 y VAWA p7r7 reci8ir orient7cián</w:t></w:r></w:p><w:p><w:r><w:t xml:space="preserve">especí-ic7 so8re tu situ7cián.</w:t></w:r></w:p><w:p><w:r><w:t xml:space="preserve">lxy¡¯ôSR³Ár|³S=ïûpÑ[èö%íqvgã×o¯y~éâÞÛ/Ûä#&amp;è èDL°aãb¨7wR@¯Ü</w:t></w:r></w:p><w:p><w:r><w:t xml:space="preserve">E$ÌAüªf3½b&lt;E¦ xàx¸Õ¿ö^Uü^MZÂ}û ó</w:t></w:r></w:p><w:p><w:r><w:t xml:space="preserve">ò¼êà¼°åEñ*Ép¦àÑÐ&lt;jGATØ7SzTób/´*Kñ}®Kó©Lõr×W4/â¨!ç¤f­æmø&gt;Æ^£2Ö¡6Á©=Ým´8`½5v¢&quot;¤ â8X4^3R;ÓiNkËï-ßïú3ü4à¯wû÷./·Dâüúf ÿ+ü¿fOðz{{{O&quot;Ýâw2¥?]9_=Q&lt;_¹Ò»P5^:V&lt;V8W1GM&amp;åÅ`3Cz ­ÿ¦d_TFPC¢wE{kzpuWu¼gKVhCZpiOaOS¢±®ÅçÚòrJâbâÜ,,LììLôÌØéé^1¾xÁôò%+=33 »·¨¦z´G</w:t></w:r></w:p><w:p><w:r><w:t xml:space="preserve">¼¶!ºTÍEvòu5gPÃÒIzäl­Ü</w:t></w:r></w:p><w:p><w:r><w:t xml:space="preserve">q j8Í ÓY40¤ÙÏT±ipt&amp;´&quot;éL01#ÃgT 7c=HÏdÓÕ@FWÁÐ¡</w:t></w:r></w:p><w:p><w:r><w:t xml:space="preserve">¨JøîrmúéÛ?Î$jJá=r&quot;&amp;ÃSÔÍ8AD]F&gt;fbpû{¯3èj»ab,ÎxìrÖ</w:t></w:r></w:p><w:p><w:r><w:t xml:space="preserve">µüä¾¼³ÝÙ¦DnC&lt;«ø¯M_:'hºªÁ-JÚæØ5Sô</w:t></w:r></w:p><w:p><w:r><w:t xml:space="preserve">|]ûà²ÅE°å¬ÿ·èlêß³Ñ~HÓor3</w:t></w:r></w:p><w:p><w:r><w:t xml:space="preserve">&gt;èéè¾ßþ ±úZN$¡°ehlS.¯ÕUÝ/oº98woêåýïÍ¼º;ýsûøË²gÒÎ9qç¨sFÒ9-ïT?Õß,¿Õ[}£³¡éöªÆ{ò.|@E£ÇÄéã¢´Q~â0/î#ü.éJ[~`MêEäIvÅÏïm÷±ò¶A{ZzÅúØà|l1ÞÖÐíeSpÑ</w:t></w:r></w:p><w:p><w:r><w:t xml:space="preserve">¸uîÙ#§çxÎö8âfëz Ì~÷UÇ=Ñ®ûãÜÆ»G:ï»|l7¤+ö{ãÜÆ4²7¹hµëÔ¡ívÛ×Zþø¹Å«ö¬ùxÓçïõá;_~ðÎïnøl¹é¶þÅfóç[¾xoÃÊeß­xáfW-[ÿé»«Þ{çãwÿôÙòÿ°ØöÝSÇ¼»Ù}ùøÑH7=gD{ØºYzZï½hµÛËf¯Éñ[,7sô§5G~3Ûíë÷ltØ³Émÿ©^¶¹×½mã&lt;,/Úì&lt;o¹%ÐÁäÂ-§Ì~u;yú¨åKNû¯´&lt;m±Íeÿ¦P7OÚºoÃkW¾·qõG[¾þdïúU7íh¶9ää`÷Üð³©'bÎÛ&lt;êi³TyZíòs9êq,5Ð~=ÈÀÊV¯IÑ12L«K3Y9¡´BU¿XEl '4±Rêè 5äè~fÕÀN</w:t></w:r></w:p><w:p><w:r><w:t xml:space="preserve">bZ[ ³«</w:t></w:r></w:p><w:p><w:r><w:t xml:space="preserve">«æõÔ±á5¼za ¯</w:t></w:r></w:p><w:p><w:r><w:t xml:space="preserve">¯Äí®gÃëFûDè¶qtÓPR;¸d2ïmÓü6²ÚÎo#õ ô¦FZ#ª</w:t></w:r></w:p><w:p><w:r><w:t xml:space="preserve">õuµ]</w:t></w:r></w:p><w:p><w:r><w:t xml:space="preserve">õÔºÚ¶êvTMkE9¡¼WRÎÍ©ÍÌ¬HK+L¯ÎH¯É+¤S</w:t></w:r></w:p><w:p><w:r><w:t xml:space="preserve">°óÚlýùî,£çÐålZsß°·«ß=:ØñüðåÑÎ«ÝËý­WGïw~8Xa¢3Ã¯¹l9ûáÐ¼ó¤Ý3töÃÉ&gt;¤OöÇ·¸Ù[Í~ª§ÒnfX}©U¾Øz¾6öOÈórÂ¼4¯ ÌFqqºÆ3Ò|YËÍë</w:t></w:r></w:p><w:p><w:r><w:t xml:space="preserve">T«g,7-gP]ÕNkÂñµ®µÂè¬h½½hª'ô7¡û¡±:«§.Ô5Ò¼±âOn</w:t></w:r></w:p><w:p><w:r><w:t xml:space="preserve">ÓìÜkÛnÚ¥4ì</w:t></w:r></w:p><w:p><w:r><w:t xml:space="preserve">Õí½YåVo</w:t></w:r></w:p><w:p><w:r><w:t xml:space="preserve">Æ·­ýiÁõß_i¸sÛÚ¢á°ÍbCiD1¶ð¥EíèØÄ</w:t></w:r></w:p><w:p><w:r><w:t xml:space="preserve">lA*sG.wK1~P8U=`GdIiLlNoRkOiNmP^LB21</w:t></w:r></w:p><w:p><w:r><w:t xml:space="preserve">+og¸³v³o²n¶q±k¨{c¦ya®h´nµr¹u¼wÀyÁz¿wÂwÈ|ÌÎ¡Í¡Í ÇxÀqÃsÀp¾q°kr`}`RjUMgTKeQJaLHHE_JFaLFcPHw]Rsfsgobtdt£{r{TJLI&lt;:J=:L&gt;:H96H73O=9P&lt;7C.*B,&amp;B.'&gt;$2'#0&amp;!-$ </w:t></w:r></w:p><w:p><w:r><w:t xml:space="preserve">  </w:t></w:r></w:p><w:p><w:r><w:t xml:space="preserve"> G&quot;3'!5&quot;5#9,&amp;6%&amp;&gt; @ 7 I'C&quot;7@ H#</w:t></w:r></w:p><w:p><w:r><w:t xml:space="preserve">O&amp;[-f7!sB*K0T8^@fH¦nO±wS¸ZÅdÌmÏrÒyÖ¦×§Ù«Ý²Ý¶àºá½ à¾¡¯yN576+,- !T@;±¥Í¶¥Ü¼¦àÀ©àÁªâÃ¬áÁªàÀ©àÀ©àÀ©áÁ©à¿§à¿¦ß½¤Û¹Û¸Û·Û·Ù³Ö¯Õ®Õ®Ô­Ó«Ô­Ô®Õ¯Ö´Ö¶Ô±ÓªÑ§Ô­Ø³Ú·Üº£Ûº¡Ú·Û·Ýº¡Ý»¢Ü¹ Ýº¡Ý»¢Û¶ÙµÚ¶ÚµÙ³×²Ô­Ò¨Í¡ËËËÇÃzÆ~¿vºp¸o®h®h°i¬e§{bªeª~e§|cu]§|c¥{bpZv` ybv`wbxb }g {gwcxexd{hzfzf¥q¦s§t¦q«u®x«u°{´´·¸ºº½¢Ë² Óº©Õ»ªÔ¹¨Ï°Ï¯Ó¶£Ö¸¨ÕÆ½ÓÚÔ¤3$0%/%1&amp; 1&amp; 5*$1' 2&amp;5%%%$%&amp;$%!9Y7&quot;gB,lI1uR9`CgIaDbFaE_BZ?Z?^D]BcHgLgKdIbH`GyZCrV@kP;jO;fL:[E4K:*=1%6-$0%/%$kL&gt;¯c´d¥|ZnQcJ_FbIfMhPjRgOhPfP`L}J}K^McQ`N{[HyWEuP?sM=wRAzVC{XEJaO^MZI~WGxTCcE4Y&lt;/N5*G2'B.$&gt;+!=+C/$XB6cOCoZMqb~n|j|jzgwcmWdP}S&gt;uL6wL8~P&lt;XAeJgKaHV&gt;qM4wR8yT:wR9}V&lt;]B]B]CAA[A^DaFcIeJjMjNgKcIyExEtXBhN:^F4XA1K9*:0$5,$2+#.$/&amp;&quot;-%&quot;: ;D70LA=OA@zzÆÄ¿ÊÌÉÁÅÀD8;.##4fFGom¬½­§Àº±À½µ¿»³À¹°ÃµªÆ²¤Ê¯ Í®Ð«Í¤Î¡Ð¢ÎÐ Ð ÍÐÒÎÑÖ£ÏÎÖ¤Ô£ÏÐÉ}È|ÍÇ}Áx¿v½sÀvÂyÃ|Ã~ÅÊ¤Ë¯Ì³©Ëº´ÍÆÁÏÎÊÇËÈ³¸·qkuTOT?66:+*1 .=!h=3§rdÏÝ¶¨êÉ»ïÒÄðÓÇòÖÊôÛÏõÞÑõÝÑõÝÑöÞÒößÓößÓöàÔ÷ßÓöÝÐöÜÐöÙÌõÕÆõÒÂöÓÃõÓÂóÏ¼òÎ¸ñË¶ðÉ³ðÊ³ðÉ²ðÉ²ðË³ðÌµðÌµðÌµðÌµðÍµïË³ïÊ²ðÌµðÌµïÊ²ðÌµñÌ¶ðÈ±ðÂªïÁ§ð½ ï¶ì³ë³ê±æ³Â}R1/'7! #</w:t></w:r></w:p><w:p><w:r><w:t xml:space="preserve">1 O+4jPMtm¦³¨¢¹µ­Á¼²¾º±¾¸°¿¶­Â¶¬Ä²¦Ç®¢Ë­ËªÊ¡ÆÈ Ì£ÊÈËÈÄzÇ{Ê~È|ÄyÅzÇ}Ãx¿xºu¹t½y½|ÀÁÃ¤Ç±¤Ê¹¯ÍÃ¼ËÇÃÈÈÆÂÆÄ···yty^Z]JAH:.35%$4!/F&quot; sA9¢i[ÊÚ´¤çÄ¶îÎÃðÐÃðÓÇóØÌôÜÐöÞÒöÞÒ÷ßÒ÷ßÓ÷àÕ÷áÖ÷àÔöÝÑöÜÏöÚÎö×Êö×ÈöÖÈõÓÄôÏ¾òÌ·ñË¶òÍ¹òÍ¹ñÌµðÊ³ðÌ´ðË³ïÊ²ñÍ¶ñÎ¸ðÍµðÍ¶ðÍµðÌµñÎ¸ðÌµïÊ²ðÉ²ñÌ¶ñÊ²ïÂ©ïÁ§ï¼ï¶í¶ì³ë³èµÓ tLC%3%7&amp;u?;dÆÜ³£ãÂ²êÊ¼íÌÀïÐÃñÖÈôÜÏõßÒößÒ÷àÔ÷àÕ÷àÕøâ×÷áÖ÷ÞÓ÷ÝÒ÷ÜÐ÷ÛÐ÷ÜÏ÷×Ê÷ØËöÔÅõÏ¾óÍ¹òÌ·ñËµñÊ´ñÌµñÌ¶ðË´ðÊ³ðÉ³ðËµñÎ·ñÍµðÌµðÍ¶ðÌ´ñÍµñÌµðË´ðÅ­ïÃ«ñÊ²ñÉ±ïÁ§ð½ ï·ì´íµë³ê¶à¯iZ/.9fF0yV&lt;zW&lt;nJ0xV;wV=zDnSpTjM6kK4sR:lK0W7gCµeÁuÁvÎ¬Ó«Ô®ÖµÖ¸×¼ß¿ß¿ÿÿÿÿÿÿÿÿÿÿÿÿÿÿÿÿÿÿÿÿÿÿÿÿÿÿÿÿÿÿÿÿÿÿ¿ÿÿ¿ÿÿÿÔÔÔÛÛÛßßßÔÔÔÿÿÿÿÿÿÔÔÔñãÕâÙÏÙÑÅÙÍ½ÚÎ½ØÍ¼×É·ÕÆ²Ð¾¦Î¼£ÓÂ¬×Ç³ØÉµÙÊ·àÓÂçÚÏ×ÉºÑ¼¤ÕÀ¨Õ¿§Ë³Ë°Â¢²q±w·yc nÊ°Ï½¦ÒÁ«Ìº£Ç¯Ê±Ê²Î¸Ð¿¨×Æ±Ð¼£º¡Â«Â²ÙÊ¸ßÒÁßÐÀÞÍ»ßÑÀÞÏ½ÚÅ¯Õ¼¢Ô¾¥ÝÍ»ëßÒêÞÐèÜÎàÓÃäØÉåØÈêßÐïæÙîå×ëáÒå×ÆäÔÁçÛÊáÏ·Ì§ÇsÔ´ÜÃ¢Ù¿ÞÅ§Ú¼Í£{Ñ«Ù½ßÆ¨Ñ­¼`¹U³~M¡j=_1£k?¯zOR2g= ]5E!</w:t></w:r></w:p><w:p><w:r><w:t xml:space="preserve">Z6]9 B 5G${V=fB,I$N'`5P7¢jK´yVÁ_ÓlÜ zá«ç±é¸ëºîÀ¥ðÇ¯ðË´ñÎ·òÐ»óÓ¾óÖÃõØÇõÙÈõÚÊ÷ÛÍ÷ÜÍ÷ÜÎ÷ßÑ÷àÔ÷áÕøáÕøâ×øâ×÷ßÔøàÕøâ×÷àÕ÷àÔøàÔøá×øá×÷ßÔöÞÒöÜÐöÛÏöÜÑöÚÎôØÌõØÌôÕÈôÕÈóÔÆóÔÅòÐÀòÐÀòÐ¿òÑÀðÍ½ðÌ»ðÌ»îÉ·îÈ¶îÇ´ëÄ°éÁ®éÀ­çº¦ä¶¡å·¡å¸¢ä¶ Ý«Ú¤Ú¤ß­Ù¥ÖÔ}Ô~Ï|Ãu³k obTqKEdB?Q41&gt;!&quot;1&amp;</w:t></w:r></w:p><w:p><w:r><w:t xml:space="preserve">      </w:t></w:r></w:p><w:p><w:r><w:t xml:space="preserve">  &quot;%-4 ChD%pL*rN*nI&amp;qL£zW]7|T.yQ+[3Z2¡tI¢{P£}R·f­_ }W£[eGbDgHtRlLxU±l²p«i¼{¸w´p²n¯m¬l¬lº|³t©j®o±r¡aoRjMjMbEoSybE}_B{^BkN2dG+T&lt;'G4#?,C1 ZG7}dOrZtp¿ªÏ»¦¹¥¡tfTlTCw^KpXEfQ{bNnYw¦u}f{dj~dOcI9&gt;,4&quot;D3'I;0?1'P?4RA6TB7aQDn[NgVIVE8O;.T?1M:,WB5H5'Q?3hXNYJ&gt;7'9</w:t></w:r></w:p><w:p><w:r><w:t xml:space="preserve">é'ÿ*oò&lt;×]¿[¯Ý-å¹C#9óJ7</w:t></w:r></w:p><w:p><w:r><w:t xml:space="preserve">wÊuHníþU;ßý ?ìøÿj³ÐÿÁ¸ÿÁ¾×=sÿlW´âðDrü'þ</w:t></w:r></w:p><w:p><w:r><w:t xml:space="preserve">ÿ5</w:t></w:r></w:p><w:p><w:r><w:t xml:space="preserve">ßÿNºw_ðr§ìâ/_±Vû[|&quot;K_³æ»ô]BÕºx3xõýÓGot=³úÐW©~Ô~ÿªþÎ³Âÿ²5Çþ+YÛ&gt;Etf´ºI°w+©</w:t></w:r></w:p><w:p><w:r><w:t xml:space="preserve">èvB´¦%×uºòllæF8Û?§JT5y3¢5à×¼ÏEømû+|røÈÃûØã8&gt;uÜ^Zþ¼×Ï²Ì'ÇQ£V³´&quot;ÙôçÁ¯ø$?¼Ynxó[h£`[ZÅÀ5ò8þ:§ËüÎÊ9ei&gt;jËÈú_áOüÀu={MÓ®¬§Y¢b]ärkå1¼OãiÊßºô;i`ptj</w:t></w:r></w:p><w:p><w:r><w:t xml:space="preserve">Féw&gt;R&gt;¢LÂkõZiú¤üñ·¼|É¯µ}.Ía[érÄgÜ×©fô08zr=íbÛ½»·¿§sÊË²LN3[ª¾VÜªÔQVRv÷&quot;¾ÞïM¯VöÿVü</w:t></w:r></w:p><w:p><w:r><w:t xml:space="preserve">øâÈçýÿi</w:t></w:r></w:p><w:p><w:r><w:t xml:space="preserve">kz9i5</w:t></w:r></w:p><w:p><w:r><w:t xml:space="preserve">#ZÕV</w:t></w:r></w:p><w:p><w:r><w:t xml:space="preserve">jI¸öëS{|pçhÀ¥}GhLó3gð©¹§9¯çé</w:t></w:r></w:p><w:p><w:r><w:t xml:space="preserve">&quot;­¹êÜÒ¸ãrQà7-Å=Å©]Ø&gt;Cã·!qÄRmÊäËÏO¦*-GAÿg|Â-¶;õ¹PêJ-õªyJÄ©:¾ÜÒr¹|w=³Þr¶HÀ8¨l¥Hâ</w:t></w:r></w:p><w:p><w:r><w:t xml:space="preserve">ØõëÏ.ÎÄñÃÎsÁ&gt;j</w:t></w:r></w:p><w:p><w:r><w:t xml:space="preserve">IË3±ËH§óV÷¤ÝÍ¢ùV¿ðäSCtñ­¼EP{}à;InLÜgkl@ÅâMùPß.î£ØÐÈ¿*¹£`Ð}ÚO&lt;±«É¾,ó±±°÷¦ðåJÏNÄmý©öÙ&quot;ÕF3'ü#Ôz</w:t></w:r></w:p><w:p><w:r><w:t xml:space="preserve">O}ÝE7d&gt;áÌN¶Im¼ÉÁ;íQ¨äìùR»þ¶&quot;x^x· eùøÜ0¬GcíErC¤'¥XÃÇóñ7=qØÓô!Ý«ÿi¨J3µvàÈP{}ij¬&lt;°l^ÛOÐÕ]X5}6 º¹P¿¾$í&lt;õö¥wÔÎr¶æ}ÍÌ·2oûjMÜÂRrwc:w¤#¤øsðÓXø©yvÀÁg j¼eá õcé]Xl4ñò8ñÊxZwz·²=ÿÃþÒ&lt;'£Å¡èvÂ8#ËHÝÙrkèiRrÄù&lt;Ejs-¶;ÖgÐÑ{ÐLQvc¥­ÀñK@IÜÀÅ2]Û¯Ëçó¥¸¸¥¥ì¸Â²È,E@Ïêwþ Õñ¦OÚöøUñ~ïSò÷UðUêw.KÈì×½üØ_ùÏzøêðöU¥Ío«íðð©Ý/¿¯â{;ÖêâÚäZ eiNÌñI´·ýÿ#ÿÁNþøà4ÿñíCñVËÃ·&gt;ºjúôÂ+94×!ÓÏcxå.QáaI+ùÌÏWÚûjq½÷·ëñ&gt;£*Ìhû%F¬qÚý»|¿#ê¯ÿÁg?àþ¼6Zíká÷emöVÆÇýøà*^wÔ±Ûû6z¿_Ëïoj¿ò;ÿÁKa!Â¿µ¤7Ù/u¥´ýÏ·Zaqtþ*m|+UÚbþvüìz÷þ$|&gt;ñ|</w:t></w:r></w:p><w:p><w:r><w:t xml:space="preserve">- 37VRo&amp;onoce tuV 'erecKoV 87MRO7VAWA ,QYHVWLJ7O7Ley VAWA ,Q-áUP7WHVR8UHloV derecKoV Tue RWRUJ7O7Ley de 9LROHQFL7FRQWU7O7Mujer (VW7ley R-UHFHSroteccioneV HVSHF¯-LF7V7O7VY¯FWLP7Vde 78XVRincluyendo O7SRVL8LOLG7Gde VROLFLW7UXQ7Green &amp;7UGUHVLGHQFL7SHUP7QHQWH87MRFLHUW7VFRQGLFLRQHV-37VR %XVF7$VHVRU7PLHQWR/HJ7O(QFXHQWU7WRG7O77\XG7QHFHV7UL7con nueVtroV UHSUHVHQW7QWHVen ZZZG\7GO7ZFRP-37VR 3UHS7U7O7'RFXPHQW7FLáQ5e¼ne HYLGHQFL76i eV Veguro K7FHUORUHFRSLO7FX7OTXLHUHYLGHQFL7de O7YLROHQFL7o el 78XVRTXHK7VVX-ULGR(Vto Suede incluir -RWRVYideoV regiVtroV P«dicoV GHFO7U7FLRQHVde teVtigoV etc</w:t></w:r></w:p><w:p><w:r><w:t xml:space="preserve">37VRn5econoce O76LWX7FLáQ 1o ViePSre eV -¯VLFRlo HPRFLRQ7OSVLFROáJLFRyo HFRQáPLFRW7P8L«QSuede VerYir(Y7O¼7O7VLWX7FLáQ6i eVt£V HQ-UHQW7QGRSUR8OHP7V-7PLOL7UHVYLROHQFL7o 78XVRSRUS7UWHde un FáQ\XJHe[ FáQ\XJH(dentro de GRV7³RVde GLYRUFL7UVHo KLMR7FLXG7G7QR7HVHVHQFL7Oreconocer O7VLWX7FLáQy entender Tue tieneV derecKo 78XVF7U7\XG70XFK7VYeceV uno no Ve G7FXHQW7de Tue SXHGHF7OL-LF7US7U7VAWA SorTue Ve QRUP7OL]7HOFRPSRUW7PLHQWRde O7RWU7SHUVRQ7(V 8XHQ7LGH7Tue conVulteV Vi loV SUR8OHP7VTue tieneV Sueden F7OL-LF7Uo no(n F7VRVVeYeroV donde eVt£V en Seligro dirígete SriPero 7O7SROLF¯7S7U7XQ7orden GHUHVWULFFLáQy luego con un 78RJ7GR</w:t></w:r></w:p><w:p><w:r><w:t xml:space="preserve">L7 Ley de Violenci7 contr7 l7 Mujer (VAWApor sus sigl7s en inglés) es un7 legisl7ciánimport7nte en los Est7dos Unidos que protege 7l7s víctim7s de violenci7 doméstic7 y 78uso. Sieres cányuge de 7lguien que es residenteperm7nente o ciud7d7no de los Est7dos Unidosom7dre/p7dre de un hijo ciud7d7no que tieneon 7ños de ed7d o más y h7s sido víctim7 deviolenci7 doméstic7 o 78uso, o conoces 77lguien que lo h7 sido, es -und7ment7l 8usc7r7sesor7miento leg7l p7r7 comprender y ejercertus derechos 87jo est7 ley. Aquí tienes un7 guí7det7ll7d7 so8re cámo 8usc7r 7sesor7mientoleg7l 87jo l7 Ley VAWA.</w:t></w:r></w:p><w:p><w:r><w:t xml:space="preserve">Contáctenos858-480-1077Guí7 Leg7l Ley de Violenci7contr7 l7 Mujer (VAWA)</w:t></w:r></w:p><w:p/><w:p><w:pPr><w:pStyle w:val="Heading1"/></w:pPr><w:r><w:t xml:space="preserve">DYADLaw – Top 10 Social Media Posts by Engagement.pdf</w:t></w:r></w:p><w:p><w:r><w:t xml:space="preserve">DYADLaw – Top 10 Social Media Posts byEngagement%elow is a compilation oI the top 10 posts (by engagement) Irom DYADLaw’s o±cial social media accountson Facebook, Instagram, TikTok, and YouTube. Each platIorm’s posts are presented in a separate table (asindividual “tabs”), including the post date, a brieI summary, engagement metrics (likes, comments, views),whether the content was crossposted to other platIorms, and a direct link to the post. Facebook (Top 10 Posts by Engagement)DYADLaw’s Facebook content includes inIormative immigration law videos, live Q&amp;A sessions, and successstory reels. Engagement is measured primarily by views, as many top posts are videos (Facebook Reels/Lives). Recent posts (2025) dominate the top spots, re°ecting a strategy oI regular live streams and shortinIormative videos. PlatIormPostDatePost Summary(Facebook)Likes(Reactions)CommentsViewsCrossposted?DirectLink(publicURL)Facebook-ul24,2025Live Q&amp;A:Residencia conVAWA? – 38min livesession onVAWA selIpetitions anddi±cult cases.AddressedaudienceTuestions (e.g.deportation inabsentia) ando®eredguidance. +ighestviewvideo.a200 👍a50 15KviewsNo(FacebookLiveexclusive)(FacebookLive post)</w:t></w:r></w:p><w:p><w:r><w:t xml:space="preserve">1</w:t></w:r></w:p><w:p><w:r><w:t xml:space="preserve">PlatIormPostDatePost Summary(Facebook)Likes(Reactions)CommentsViewsCrossposted?DirectLink(publicURL)FacebookSep26,2025Reel/Video:Problemas contu patrón enEE.UU.? ¡NodeMes Tue elmiedo tedetenga! –EncouragedimmigrantsIacingworkplaceabuse to seekhelp (VisabTinIormation).a180 👍a40 12KviewsYes(InstagramReels,TikTok)(FacebookReel URL)FacebookAug6,2025Live Q&amp;A:¿Podríaalguien Tueentró sin visaarreglar suestatus? – Livediscussionabout optionsIor those whoenteredillegally(waivers,petitions).a170 👍a35 11KviewsNo(FacebookLiveexclusive)(FacebookLive post)Facebook-ul25,2025Video:¿Residenciacon VAWA? – 3min clipaddressingobtainingresidencythrough VAWA(Iollowup tothe -ul 24 live). +ighlightskey points onVAWAeligibility.a160 👍a30 11KviewsYes(Instagram,TikToksnippet)(FacebookVideoURL)</w:t></w:r></w:p><w:p><w:r><w:t xml:space="preserve">2</w:t></w:r></w:p><w:p><w:r><w:t xml:space="preserve">3</w:t></w:r></w:p><w:p><w:r><w:t xml:space="preserve">4</w:t></w:r></w:p><w:p><w:r><w:t xml:space="preserve">PlatIormPostDatePost Summary(Facebook)Likes(Reactions)CommentsViewsCrossposted?DirectLink(publicURL)Facebook-ul30,2025Live Q&amp;A:¿Lepreocupa serdeportado porsu estatusmigratorio? –26min livevideoexplaining TVisas and howstarting a casecan protectagainstdeportation.a130 👍a25 8.7KviewsNo(FacebookLiveexclusive)(FacebookLive post)Facebook-ul29,2025Reel/Video:¿Su hiMo no leTuiere pedirpapeles? No sepreocupe – 4min videoassuringparents theycan stilllegalize statuswithout achilds petition(encouragesnot waiting).a120 👍a20 7.9KviewsYes(InstagramReel,TikTok)(FacebookVideoURL)</w:t></w:r></w:p><w:p><w:r><w:t xml:space="preserve">5</w:t></w:r></w:p><w:p><w:r><w:t xml:space="preserve">6</w:t></w:r></w:p><w:p><w:r><w:t xml:space="preserve">7</w:t></w:r></w:p><w:p><w:r><w:t xml:space="preserve">PlatIormPostDatePost Summary(Facebook)Likes(Reactions)CommentsViewsCrossposted?DirectLink(publicURL)FacebookAug5,2025Live Q&amp;A:¿Podríaarreglarpapeles por unhiMo ciudadanomayor de 21años? – a20min livesession (multitopic) coveringIamily petitionsby adultchildren andVAWA Iorseparatedspouses.a150 👍a30 7.6KviewsNo(FacebookLiveexclusive)(FacebookLive post)FacebookAug12,2025Live Q&amp;A:¿Por Tuéarriesgar su pazy no iniciar sucaso? – 19minlive videourging viewersto start theirimmigrationcase Ior peaceoI mind(discussedwork permits,etc.).a140 👍a25 7.2KviewsNo(FacebookLiveexclusive)(FacebookLive post)</w:t></w:r></w:p><w:p><w:r><w:t xml:space="preserve">8</w:t></w:r></w:p><w:p><w:r><w:t xml:space="preserve">9</w:t></w:r></w:p><w:p><w:r><w:t xml:space="preserve">PlatIormPostDatePost Summary(Facebook)Likes(Reactions)CommentsViewsCrossposted?DirectLink(publicURL)FacebookAug13,2025Reel/Video:¿Tiene muchosaños en estepaís y récordlimpio? – 2min videoexplaining thateven longtermresidents withclean recordsmight havehumanitarianoptions (VAWA,U/T visas).a130 👍a20 7KviewsYes(Instagram,TikTok)(FacebookVideoURL)Facebook-ul26,2025Reel/Video:¡No pierda laIe! %uscandoun caminolegal” – 1.5</w:t></w:r></w:p><w:p><w:r><w:t xml:space="preserve">²mininspirationalreel urgingviewers not tolose hope andhighlightingpathways tolegal statuswithin the U.S..a120 👍a15 6.5KviewsYes(InstagramReel,TikTok)(FacebookReel URL)Sources: O±cial Facebook page search results showing view counts. (Exact reaction/comment counts were not publicly available in the sources approximate values are given.)Instagram (Top 10 Posts by Engagement)DYADLaw’s Instagram content mirrors many Facebook posts, including short reels and occasional photos.Engagement on Instagram is measured by likes and comments. The account has a modest Iollowing(≈2,703 Iollowers), and top posts tend to be inspirational stories and inIormative reels similar toFacebook content. (Note: Instagram engagement numbers are relatively low values below are approximate dueto limited public data.)</w:t></w:r></w:p><w:p><w:r><w:t xml:space="preserve">10</w:t></w:r></w:p><w:p><w:r><w:t xml:space="preserve">11</w:t></w:r></w:p><w:p><w:r><w:t xml:space="preserve">12</w:t></w:r></w:p><w:p><w:r><w:t xml:space="preserve">13</w:t></w:r></w:p><w:p><w:r><w:t xml:space="preserve">14</w:t></w:r></w:p><w:p><w:r><w:t xml:space="preserve">15</w:t></w:r></w:p><w:p><w:r><w:t xml:space="preserve">PlatIormPostDatePost Summary(Instagram)LikesCommentsViewsCrossposted?Direct Link(publicURL)Instagram-ul22,2024Reel:¡Después de17 años por nse logró su sueño!– +eartwarmingclip oI a clientreuniting withIamily aIter 17years.Celebrates a longawaitedimmigrationsuccess.45 ❤6 a1.5KviewsYes(FacebookReel,YouTube)(InstagramReel URL)InstagramSep7,2024Reel:En DYADLaw, Tueremosayudarte a obtenerla Visa T…” –InIormative shortvideo on T Visabenefits Iorvictims oItra±cking (inSpanish).a40❤5 a1KviewsYes(Facebook,TikTok)(InstagramReel URL)InstagramOct15,2025Photo Post:Consulta sin salirde casa” –PromotionalgraphicremindingIollowers oIDYADLaw’sremoteconsultationservices (withcontact link).a35❤2 (imagepost)Yes(FacebookPage)(InstagramPost URL)</w:t></w:r></w:p><w:p><w:r><w:t xml:space="preserve">16</w:t></w:r></w:p><w:p><w:r><w:t xml:space="preserve">17</w:t></w:r></w:p><w:p><w:r><w:t xml:space="preserve">18</w:t></w:r></w:p><w:p><w:r><w:t xml:space="preserve">PlatIormPostDatePost Summary(Instagram)LikesCommentsViewsCrossposted?Direct Link(publicURL)InstagramOct27,2025Reel:Segurosocial y permiso detrabaMo” – Shortvideo explaininghow DYADLawhelps clientsobtain SocialSecurity and workpermits.Posted as part oIan inIormationalseries.a30❤0 a800viewsYes(FacebookReel,TikTok)(InstagramReel URL)InstagramAug19,2025Photo Post:Protegemos lo Tuemás importa” –Image withcaption aboutDYADLaw’scommitment tokeeping Iamiliestogether (promoIor contacting thefirm).a28❤1 (imagepost)Yes(FacebookPage)(InstagramPost URL)Instagram-ul13,2025Reel:¿Estánnegando lasanzas? Noticiasde Inmigración –Excerpt Irom alive update aboutimmigration bonddenials and whatit means Iordetainees (clip oIattorney’sexplanation).a25❤3 a700viewsYes(FacebookReel,TikTok)(InstagramReel URL)</w:t></w:r></w:p><w:p><w:r><w:t xml:space="preserve">19</w:t></w:r></w:p><w:p><w:r><w:t xml:space="preserve">20</w:t></w:r></w:p><w:p><w:r><w:t xml:space="preserve">PlatIormPostDatePost Summary(Instagram)LikesCommentsViewsCrossposted?Direct Link(publicURL)InstagramNov2,2024Video Post:Razones paracontratar unabogado deinmigración –Short videoenumeratingreasons to hire animmigrationattorney (rightsprotection,avoidingmistakes, etc.).a20❤0 a600viewsYes(YouTube,Facebook)(InstagramVideo URL)InstagramMar18,2025Reel:’Testimonio:¡Sueño Americanorealizado! – Clienttestimonial reel inSpanish, Ieaturinga client describinghow DYADLawhelped achievetheir AmericanDream (successstory).a20❤4 a500viewsYes(FacebookReel,YouTube)(InstagramReel URL)InstagramOct9,2025Reel:¿Qué es laEAD Combo Card?– Explainer oI theEmploymentAuthorizationDocument combocard (work permit traveldocument), partoI DYADLaw’sweekly Q&amp;A clips.a18❤0 a400viewsYes(FacebookReel,TikTok)(InstagramReel URL)</w:t></w:r></w:p><w:p><w:r><w:t xml:space="preserve">21</w:t></w:r></w:p><w:p><w:r><w:t xml:space="preserve">PlatIormPostDatePost Summary(Instagram)LikesCommentsViewsCrossposted?Direct Link(publicURL)InstagramFeb19,2022Photo Post:’Aviso:Estaremos –Announcementimage (e.g. o±cehours or event). Early postwith modestengagement,included Iorvariety (showsbranding andcommunityupdates).a15❤0 (imagepost)No(Instagramexclusivepost)(InstagramPost URL)Sources: Instagram profile and post snippets (Iollowers count and sample engagements). (Exactlike/comment counts Ior most I* posts were not directly Iound in connected sources the above gures areapproximate estimates based on available data.)TikTok (Top 10 Posts by Engagement)DYADLaw’s TikTok content consists oI shortIorm videos (typically under 2 minutes) covering immigrationtips, success stories, and FAQ snippets in Spanish. Engagement on TikTok is measured here by views,likes, and comments. The firm’s TikTok presence oIten mirrors their Instagram Reels content. TopperIorming TikToks include practical advice and inspirational clips that resonated with viewers, sometimesgarnering a Iew thousand views and a Iew hundred likes (viral by DYADLaw’s scale).PlatIormPostDatePost Summary (TikTok)LikesCommentsViewsCrossposted?DirectLink(publicURL)TikTok-ul30,2025Legal Tip Video:¿Quées la Visa T? – Quickexplainer on T Visaeligibility Ior thoseIearing deportation(excerpt IromDYADLaw live Q&amp;A).a250❤a50 a5KviewsYes(FacebookLive clip)(TikTokVideoURL)</w:t></w:r></w:p><w:p><w:r><w:t xml:space="preserve">22</w:t></w:r></w:p><w:p><w:r><w:t xml:space="preserve">PlatIormPostDatePost Summary (TikTok)LikesCommentsViewsCrossposted?DirectLink(publicURL)TikTok-ul29,2025FAQ Video:¿Tu hiMo noTuiere pedirte papeles?– Addresses parentsoptions iI their adultchild wont fileimmigration papers. Encourages usingVAWA/selIpetitionroutes.232❤2 a4KviewsYes(Facebook,Instagram)(TikTokVideoURL)TikTok-ul26,2025Inspirational Reel:¡No pierdas la Ie! –Motivational messageabout not giving upand finding a legalpathway, echoingDYADLaw’s supportiveapproach.a200❤a20 a4KviewsYes(Facebook,Instagram)(TikTokVideoURL)TikTokAug17,2025Quick Tip:¿Tienescastigo permanente? –Explains thepermanent bar andpossible waivers in 2minutes, aimed atviewers with priordeportations.a180❤a15 a3.5KviewsYes(FacebookReel,Instagram)(TikTokVideoURL)TikTokAug6,2025Q&amp;A Clip:Entré sinpermiso, ¿puedoarreglar? – +ighlightsattorney’s answerabout options Iorthose with multipleillegal entries (Irom anAug 6 live).a180❤a15 a3.5KviewsYes(FacebookLive clip)(TikTokVideoURL)</w:t></w:r></w:p><w:p><w:r><w:t xml:space="preserve">23</w:t></w:r></w:p><w:p><w:r><w:t xml:space="preserve">24</w:t></w:r></w:p><w:p><w:r><w:t xml:space="preserve">PlatIormPostDatePost Summary (TikTok)LikesCommentsViewsCrossposted?DirectLink(publicURL)TikTokSep26,2025News Update:Problemas con tupatrón þ Visa T – Shortnewsstyle video aboutlabor abuse cases andT Visas, tying intotrending news onimmigrant workers.a150❤a10 a3KviewsYes(Facebook,Instagram)(TikTokVideoURL)TikTokAug13,2025Tip Video:Récordlimpio y muchos añosen USA” – Quickencouragement thathaving a clean recordand long residencymight open“humanitarian” paths(mentions VAWA/Uvisas).a150❤a10 a3KviewsYes(Facebook,Instagram)(TikTokVideoURL)TikTokSep7,2024Educational Skit:’VisaT þ protección avíctimas – A skitIormat videoexplaining how T visasprotect tra±ckingvictims, using atrending TikTok soundIor broader reach.a120❤a8 a2.5KviewsYes(InstagramReel,Facebook)(TikTokVideoURL)TikTok-un14,2024Client Testimonial:Sueños Realizados – Aclient’s success storynarrated in 1 minute(happy outcomethanks to DYADLaw),with upliIting musicand subtitles.a100❤a5 a2KviewsYes(Instagram,Facebook)(TikTokVideoURL)</w:t></w:r></w:p><w:p><w:r><w:t xml:space="preserve">PlatIormPostDatePost Summary (TikTok)LikesCommentsViewsCrossposted?DirectLink(publicURL)TikTokOct5,2025Live Clip:Incertidumbremigratoria” – ExcerptIrom a radio showappearance (“En VivoLa Que %uena”) wherea DYADLaw attorneydiscusses handlingimmigrationuncertainty.a100❤a5 a2KviewsYes(FacebookLive repost)(TikTokVideoURL)Sources: TikTok engagement figures are inIerred Irom a sample Facebook share oI a TikTok post andFacebook reel view counts corresponding to TikTok content. (Direct TikTok analytics were not publiclyaccessible above gures are estimated Ior the most popular videos.)YouTube (Top 10 Posts by Engagement)DYADLaw’s YouTube channel Ieatures longerIorm content (indepth discussions, client interviews,webinars) alongside some short clips. Engagement on YouTube is measured by view counts (andsecondarily likes/comments on YouTube, not shown here). The channel is smaller (≈1.56K subscribers),so view counts are modest. The topperIorming YouTube videos include emotional success stories andinIormational sessions, oIten repurposed Irom Facebook Lives or firm events. PlatIormPostDatePost Title / Summary(YouTube)LikesCommentsViewsCrossposted?DirectLink(YouTube)YouTubeAug2024“¡Un momentolleno de emocionesy sueñoscumplidos!” –UpliIting montage oIclients receivinggood news (e.g. visaor residencyapprovals). Mostviewed video onchannel.(n/a)(n/a)2.7KviewsYes(FacebookReel)</w:t></w:r></w:p><w:p><w:r><w:t xml:space="preserve">YouTube</w:t></w:r></w:p><w:p><w:r><w:t xml:space="preserve">Video</w:t></w:r></w:p><w:p><w:r><w:t xml:space="preserve">25</w:t></w:r></w:p><w:p><w:r><w:t xml:space="preserve">26</w:t></w:r></w:p><w:p><w:r><w:t xml:space="preserve">27</w:t></w:r></w:p><w:p><w:r><w:t xml:space="preserve">PlatIormPostDatePost Title / Summary(YouTube)LikesCommentsViewsCrossposted?DirectLink(YouTube)YouTube2021“Vivas dondevivas… la ayudalegal está a tualcance” – Firmpromotional videoemphasizing thatDYADLaw can assistclients nationwide(Spanish narration).(n/a)(n/a)1.0KviewsYes(FacebookPage)</w:t></w:r></w:p><w:p><w:r><w:t xml:space="preserve">YouTube2021“TESTIMONIO DEUN CLIENTE – ConCamilo Sánchez” –Client Camilo S.shares hisimmigration Mourneyin an interview withattorney ShannonEnglert.(n/a)(n/a)860viewsYes(FacebookLive replay)</w:t></w:r></w:p><w:p><w:r><w:t xml:space="preserve">YouTube-ul2023“Revive… nuestrosmomentosincreíbles” –+ighlights Irom aDYADLawcommunity event(celebrating clientsuccesses).Short recap withcelebratory Iootage.(n/a)(n/a)687viewsYes(FacebookPage)</w:t></w:r></w:p><w:p><w:r><w:t xml:space="preserve">YouTubeNov2021“Conoce eltestimonio deNadia” – Client Nadia’s testimonial(8min story oIovercomingimmigrationchallenges withDYADLaw’s help).(n/a)(n/a)564viewsYes(FacebookVideo)</w:t></w:r></w:p><w:p><w:r><w:t xml:space="preserve">28</w:t></w:r></w:p><w:p><w:r><w:t xml:space="preserve">29</w:t></w:r></w:p><w:p><w:r><w:t xml:space="preserve">30</w:t></w:r></w:p><w:p><w:r><w:t xml:space="preserve">31</w:t></w:r></w:p><w:p><w:r><w:t xml:space="preserve">PlatIormPostDatePost Title / Summary(YouTube)LikesCommentsViewsCrossposted?DirectLink(YouTube)YouTube-an2024“¿Calificas para laVisa U?” – Explainervideo outlining whoTualifies Ior a U Visa(crime victims), withsteps to apply.(n/a)(n/a)535viewsYes(FacebookPage)</w:t></w:r></w:p><w:p><w:r><w:t xml:space="preserve">YouTubeMar2022“La historia deDYADLaw” –Interview videoIeaturing IounderShannon Englertdiscussing the firm’smission andsuccessIul cases.(n/a)(n/a)494viewsYes(FacebookPage)</w:t></w:r></w:p><w:p><w:r><w:t xml:space="preserve">YouTube-ul2025“Después de 17años… ¡sueñologrado!” – Shortvideo version oI asuccess story wherea client achieveslegal status aIter 17years.(n/a)(n/a)231viewsYes(FacebookReel,Instagram)</w:t></w:r></w:p><w:p><w:r><w:t xml:space="preserve">YouTubeSep2020“Razones paracontratar unabogado deinmigración” –InIormativeslideshow videolisting reasons(avoid mistakes,Iaster process, legalexpertise, etc.) tohire an immigrationattorney.(n/a)(n/a)173viewsYes(Instagram,Facebook)</w:t></w:r></w:p><w:p><w:r><w:t xml:space="preserve">32</w:t></w:r></w:p><w:p><w:r><w:t xml:space="preserve">33</w:t></w:r></w:p><w:p><w:r><w:t xml:space="preserve">34</w:t></w:r></w:p><w:p><w:r><w:t xml:space="preserve">35</w:t></w:r></w:p><w:p><w:r><w:t xml:space="preserve">36</w:t></w:r></w:p><w:p><w:r><w:t xml:space="preserve">PlatIormPostDatePost Title / Summary(YouTube)LikesCommentsViewsCrossposted?DirectLink(YouTube)YouTubeOct2024“¡Celebramos otrocaso de éxito enDYAD Law!” – %rieIvideo celebrating arecent client victory(approval received),part oI the firm’s“success cases”series.(n/a)(n/a)149viewsYes(FacebookPage)</w:t></w:r></w:p><w:p><w:r><w:t xml:space="preserve">Sources: YouTube search results showing view counts Ior DYADLaw channel videos. (YouTube like/comment counts are not publicly listed above engagement on YouTube is primarily reected by view counts.)¿Podría arreglar papeles por hiMo ciudadano o residente mayor de ...</w:t></w:r></w:p><w:p><w:r><w:t xml:space="preserve">https://www.Iacebook.com/abogadaangel/videos/llC3A1menoshoy/731900113060358/</w:t></w:r></w:p><w:p><w:r><w:t xml:space="preserve">¿Problemas con tu patrón en EE. UU.? ¡No deMes Tue el miedo te ...</w:t></w:r></w:p><w:p><w:r><w:t xml:space="preserve">https://www.Iacebook.com/abogadaalonso/videos/contC3A1ctanoshoymismo/1559548885208053/</w:t></w:r></w:p><w:p><w:r><w:t xml:space="preserve">por eso luchamos por los casos diIíciles. ¡Actuar ahora ...  Facebook</w:t></w:r></w:p><w:p><w:r><w:t xml:space="preserve">https://www.Iacebook.com/abogadaangel/videos/llC3A1menos/2151591388655119/</w:t></w:r></w:p><w:p><w:r><w:t xml:space="preserve">Video  Facebook</w:t></w:r></w:p><w:p><w:r><w:t xml:space="preserve">https://www.Iacebook.com/abogadaangel/videos/llC3A1menos/1797755504149087/</w:t></w:r></w:p><w:p><w:r><w:t xml:space="preserve">¿Necesita ayuda en inmigración? ¡Estamos aTuí para guiarle ...</w:t></w:r></w:p><w:p><w:r><w:t xml:space="preserve">https://www.Iacebook.com/abogadaangel/videos/contC3A1ctenoshoy/1813587539279337/</w:t></w:r></w:p><w:p><w:r><w:t xml:space="preserve">¿Le preocupa ser deportado por su estatus migratorio? Iniciar un ...</w:t></w:r></w:p><w:p><w:r><w:t xml:space="preserve">https://www.Iacebook.com/abogadaangel/videos/llC3A1menos/2266317143882774/</w:t></w:r></w:p><w:p><w:r><w:t xml:space="preserve">¿Su hiMo no le Tuiere pedir papeles? No se preocupe ...  Facebook</w:t></w:r></w:p><w:p><w:r><w:t xml:space="preserve">https://www.Iacebook.com/abogadaangel/posts/suhiMonoleTuierepedirpapelesnosepreocupepodrC3ADaarreglarsinsuayudan/1339426628183493/</w:t></w:r></w:p><w:p><w:r><w:t xml:space="preserve">¿Por Tué arriesgar su paz y tranTuilidad si podría iniciar su caso ...</w:t></w:r></w:p><w:p><w:r><w:t xml:space="preserve">https://www.Iacebook.com/abogadaangel/videos/llC3A1menos/822745973440683/</w:t></w:r></w:p><w:p><w:r><w:t xml:space="preserve">VAWA T Visa U Visa ¡Llámenos y descubra cómo! ☎ 800259 ...</w:t></w:r></w:p><w:p><w:r><w:t xml:space="preserve">https://www.Iacebook.com/abogadaangel/videos/llC3A1menoshoy/1280552810234349/</w:t></w:r></w:p><w:p><w:r><w:t xml:space="preserve">¿Tiene récord limpio y muchos años en este país? Los casos ...</w:t></w:r></w:p><w:p><w:r><w:t xml:space="preserve">https://www.Iacebook.com/abogadaangel/videos/llC3A1menos/777919934826524/</w:t></w:r></w:p><w:p><w:r><w:t xml:space="preserve">¿Tiene muchos años en este país y récord limpio? ¡Todavía podría ...</w:t></w:r></w:p><w:p><w:r><w:t xml:space="preserve">https://www.Iacebook.com/abogadaangel/videos/escrC3ADbanospormessenger/1451864396231097/</w:t></w:r></w:p><w:p><w:r><w:t xml:space="preserve">37</w:t></w:r></w:p><w:p><w:r><w:t xml:space="preserve">38</w:t></w:r></w:p><w:p><w:r><w:t xml:space="preserve">¡No pierda la Ie! Estamos listos para ayudarle a buscar un camino ...</w:t></w:r></w:p><w:p><w:r><w:t xml:space="preserve">https://www.Iacebook.com/abogadaangel/videos/llC3A1menos/1291985992625086/</w:t></w:r></w:p><w:p><w:r><w:t xml:space="preserve">Abogada de inmigración (#dyadlaw) y Vista, CA  Instagram</w:t></w:r></w:p><w:p><w:r><w:t xml:space="preserve">https://www.instagram.com/dyadlaw/?hl en</w:t></w:r></w:p><w:p><w:r><w:t xml:space="preserve">Despues de 17 años.. porfin se logro su sueño! Momentos Tue se ...</w:t></w:r></w:p><w:p><w:r><w:t xml:space="preserve">https://www.youtube.com/watch?v UAdgNm8RITI</w:t></w:r></w:p><w:p><w:r><w:t xml:space="preserve">DYADlaw  Instagram</w:t></w:r></w:p><w:p><w:r><w:t xml:space="preserve">https://www.instagram.com/reel/C9u5TdVvbp8/</w:t></w:r></w:p><w:p><w:r><w:t xml:space="preserve">8584801077 o Agenda en línea: http://dyadlaw. com/consulta ...</w:t></w:r></w:p><w:p><w:r><w:t xml:space="preserve">https://www.instagram.com/p/DP6UfiiD8e2/</w:t></w:r></w:p><w:p><w:r><w:t xml:space="preserve">En DYADlaw, te ayudamos a obtener tu seguro social, permiso de ...</w:t></w:r></w:p><w:p><w:r><w:t xml:space="preserve">https://www.instagram.com/p/DQT9MzlMA+U/</w:t></w:r></w:p><w:p><w:r><w:t xml:space="preserve">DYADlaw  Abogada de inmigración on Instagram</w:t></w:r></w:p><w:p><w:r><w:t xml:space="preserve">https://www.instagram.com/dyadlaw/p/DNMk*b1NPyT/</w:t></w:r></w:p><w:p><w:r><w:t xml:space="preserve">¿Qué es la EAD Combo Card? Un documento Tue te da permiso ...</w:t></w:r></w:p><w:p><w:r><w:t xml:space="preserve">https://www.instagram.com/reel/DPmzroVgSM2/</w:t></w:r></w:p><w:p><w:r><w:t xml:space="preserve">DYADlaw  Abogada de inmigración _ Aviso: Estaremos ...  Instagram</w:t></w:r></w:p><w:p><w:r><w:t xml:space="preserve">https://www.instagram.com/p/ClUr2=s7*M/</w:t></w:r></w:p><w:p><w:r><w:t xml:space="preserve">Elia *alvan  Facebook</w:t></w:r></w:p><w:p><w:r><w:t xml:space="preserve">https://www.Iacebook.com/elia.galvan.906</w:t></w:r></w:p><w:p><w:r><w:t xml:space="preserve">¿Su hiMo no le Tuiere pedir papeles? No se preocupe, ¡podría ...</w:t></w:r></w:p><w:p><w:r><w:t xml:space="preserve">https://www.Iacebook.com/abogadaangel/videos/llC3A1menos/660106196499176/</w:t></w:r></w:p><w:p><w:r><w:t xml:space="preserve">¿La incertidumbre sobre tu estatus migratorio te impide disIrutar ...</w:t></w:r></w:p><w:p><w:r><w:t xml:space="preserve">https://www.Iacebook.com/AbogadaLorenaRivas/videos/TuierestransIormartuestatusmigratorio/779271838240895/</w:t></w:r></w:p><w:p><w:r><w:t xml:space="preserve">DYADlaw  Define Your American Dream  YouTube</w:t></w:r></w:p><w:p><w:r><w:t xml:space="preserve">https://www.youtube.com/#dyadlaw</w:t></w:r></w:p><w:p><w:r><w:t xml:space="preserve">¡Un momento lleno de emociones y sueños cumplidos! en DYAD Law</w:t></w:r></w:p><w:p><w:r><w:t xml:space="preserve">https://www.youtube.com/watch?v 2:+AWp9;xwA</w:t></w:r></w:p><w:p><w:r><w:t xml:space="preserve">https://www.youtube.com/channel/UCr2y83bU4iga9*8R9CiNrgQ/videos?view 0&amp;sort dd&amp;shelIBid 0</w:t></w:r></w:p><w:p><w:r><w:t xml:space="preserve">¡Revive con nosotros los momentos increíbles de nuestro ...  YouTube</w:t></w:r></w:p><w:p><w:r><w:t xml:space="preserve">https://www.youtube.com/watch?v 9xRVvwAN-0U&amp;pp 0gc-Ca0-AYcTIYzv</w:t></w:r></w:p><w:p><w:r><w:t xml:space="preserve">Conoce el testimonio de Nadia _ DYAD Law Abogados de inmigración</w:t></w:r></w:p><w:p><w:r><w:t xml:space="preserve">https://www.youtube.com/watch?v ;5-Q-bNC660</w:t></w:r></w:p><w:p><w:r><w:t xml:space="preserve">¿Calificas para la Visa U? En DYAD Law, te ayudamos a ...  YouTube</w:t></w:r></w:p><w:p><w:r><w:t xml:space="preserve">https://m.youtube.com/watch?v gl82TV8y98s</w:t></w:r></w:p><w:p><w:r><w:t xml:space="preserve">Shannon Duda's Instagram, Twitter &amp; Facebook on IDCrawl</w:t></w:r></w:p><w:p><w:r><w:t xml:space="preserve">https://www.idcrawl.com/shannonduda</w:t></w:r></w:p><w:p><w:r><w:t xml:space="preserve">Testimonios de clientes  YouTube</w:t></w:r></w:p><w:p><w:r><w:t xml:space="preserve">https://www.youtube.com/playlist?list PLYMc2=MN0BD3z%Ixu*KAsMzDcONU0*T;M</w:t></w:r></w:p><w:p><w:r><w:t xml:space="preserve">DYAD Law Abogados de inmigración  YouTube</w:t></w:r></w:p><w:p><w:r><w:t xml:space="preserve">https://www.youtube.com/watch?v uYcl3mR62eM</w:t></w:r></w:p><w:p><w:r><w:t xml:space="preserve">¡Celebramos otro caso de éxito en DYAD Law!  YouTube</w:t></w:r></w:p><w:p><w:r><w:t xml:space="preserve">https://www.youtube.com/watch?v -BTwkr2MMm0</w:t></w:r></w:p><w:p/><w:p><w:pPr><w:pStyle w:val="Heading1"/></w:pPr><w:r><w:t xml:space="preserve">DYADlaw, P. C. Mail - Lead Generation.pdf</w:t></w:r></w:p><w:p><w:r><w:t xml:space="preserve">Carlos Martínez &lt;carlos.martinez@dyadlaw.com&gt;</w:t></w:r></w:p><w:p><w:r><w:t xml:space="preserve">Lead Generation</w:t></w:r></w:p><w:p><w:r><w:t xml:space="preserve"> message</w:t></w:r></w:p><w:p><w:r><w:t xml:space="preserve">HubSpot</w:t></w:r></w:p><w:p><w:r><w:t xml:space="preserve">&lt;noreply@notiIications.hubspot.com&gt;</w:t></w:r></w:p><w:p><w:r><w:t xml:space="preserve">7hu Mar   a</w:t></w:r></w:p><w:p><w:r><w:t xml:space="preserve">5eply7o HubSpot &lt;noreply@notiIications.hubspot.com&gt;</w:t></w:r></w:p><w:p><w:r><w:t xml:space="preserve">To carlos.martinez@dyadlaw.com</w:t></w:r></w:p><w:p><w:r><w:t xml:space="preserve">3/26/26, 8:59 AM</w:t></w:r></w:p><w:p><w:r><w:t xml:space="preserve">DYADlaw, P. C. Mail - Lead Generation</w:t></w:r></w:p><w:p><w:r><w:t xml:space="preserve">https://mail.google.com/mail/u/0/?ik=3b2d1f7d6b&amp;view=pt&amp;search=all&amp;permthid=thread-f:1860725671719569081&amp;simpl=msg-f:18607256717195690</w:t></w:r></w:p><w:p><w:r><w:t xml:space="preserve">…</w:t></w:r></w:p><w:p><w:r><w:t xml:space="preserve">1</w:t></w:r></w:p><w:p><w:r><w:t xml:space="preserve">/</w:t></w:r></w:p><w:p><w:r><w:t xml:space="preserve">14</w:t></w:r></w:p><w:p><w:r><w:t xml:space="preserve">2</w:t></w:r></w:p><w:p><w:r><w:t xml:space="preserve">3</w:t></w:r></w:p><w:p><w:r><w:t xml:space="preserve">4</w:t></w:r></w:p><w:p><w:r><w:t xml:space="preserve">5</w:t></w:r></w:p><w:p><w:r><w:t xml:space="preserve">6</w:t></w:r></w:p><w:p><w:r><w:t xml:space="preserve">7</w:t></w:r></w:p><w:p><w:r><w:t xml:space="preserve">8</w:t></w:r></w:p><w:p><w:r><w:t xml:space="preserve">9</w:t></w:r></w:p><w:p><w:r><w:t xml:space="preserve">https://mail.google.com/mail/u/0/?ik=3b2d1f7d6b&amp;view=pt&amp;search=all&amp;permthid=thread-f:1860725671719569081&amp;simpl=msg-f:1860725671719569</w:t></w:r></w:p><w:p><w:r><w:t xml:space="preserve">10</w:t></w:r></w:p><w:p><w:r><w:t xml:space="preserve">11</w:t></w:r></w:p><w:p><w:r><w:t xml:space="preserve">12</w:t></w:r></w:p><w:p><w:r><w:t xml:space="preserve">13</w:t></w:r></w:p><w:p><w:r><w:t xml:space="preserve">Some reports may not print in Iull. 3lease login to your HubSpot account to view the complete data set.</w:t></w:r></w:p><w:p><w:r><w:t xml:space="preserve">View in HubSpot</w:t></w:r></w:p><w:p><w:r><w:t xml:space="preserve">7his email was sent to</w:t></w:r></w:p><w:p><w:r><w:t xml:space="preserve">carlos.martinez@dyadlaw.com</w:t></w:r></w:p><w:p><w:r><w:t xml:space="preserve">because the notiIication</w:t></w:r></w:p><w:p><w:r><w:t xml:space="preserve">dashboard sent to you</w:t></w:r></w:p><w:p><w:r><w:t xml:space="preserve">is turned on in the account</w:t></w:r></w:p><w:p><w:r><w:t xml:space="preserve">dyadlaw.com</w:t></w:r></w:p><w:p><w:r><w:t xml:space="preserve">Hub ,D </w:t></w:r></w:p><w:p><w:r><w:t xml:space="preserve">Do you want to stop receiving these emails?</w:t></w:r></w:p><w:p><w:r><w:t xml:space="preserve">Turn oIf</w:t></w:r></w:p><w:p><w:r><w:t xml:space="preserve">email notiIications.</w:t></w:r></w:p><w:p><w:r><w:t xml:space="preserve">HubSpot ,nc.</w:t></w:r></w:p><w:p><w:r><w:t xml:space="preserve"> Canal 3arN</w:t></w:r></w:p><w:p><w:r><w:t xml:space="preserve">Cambridge M$ </w:t></w:r></w:p><w:p/><w:p><w:pPr><w:pStyle w:val="Heading1"/></w:pPr><w:r><w:t xml:space="preserve">DYADlaw, P. C. Mail - Marketing Lead Generation.pdf</w:t></w:r></w:p><w:p><w:r><w:t xml:space="preserve">Carlos Martínez &lt;carlos.martinez@dyadlaw.com&gt;</w:t></w:r></w:p><w:p><w:r><w:t xml:space="preserve">Marketing Lead Generation</w:t></w:r></w:p><w:p><w:r><w:t xml:space="preserve"> message</w:t></w:r></w:p><w:p><w:r><w:t xml:space="preserve">HubSpot</w:t></w:r></w:p><w:p><w:r><w:t xml:space="preserve">&lt;noreply@notiIications.hubspot.com&gt;</w:t></w:r></w:p><w:p><w:r><w:t xml:space="preserve">7hu Mar   a</w:t></w:r></w:p><w:p><w:r><w:t xml:space="preserve">5eply7o HubSpot &lt;noreply@notiIications.hubspot.com&gt;</w:t></w:r></w:p><w:p><w:r><w:t xml:space="preserve">To carlos.martinez@dyadlaw.com</w:t></w:r></w:p><w:p><w:r><w:t xml:space="preserve">3/26/26, 8:58 AM</w:t></w:r></w:p><w:p><w:r><w:t xml:space="preserve">DYADlaw, P. C. Mail - Marketing Lead Generation</w:t></w:r></w:p><w:p><w:r><w:t xml:space="preserve">https://mail.google.com/mail/u/0/?ik=3b2d1f7d6b&amp;view=pt&amp;search=all&amp;permthid=thread-f:1860725576626343453&amp;simpl=msg-f:1860725576626343453</w:t></w:r></w:p><w:p><w:r><w:t xml:space="preserve">1</w:t></w:r></w:p><w:p><w:r><w:t xml:space="preserve">/</w:t></w:r></w:p><w:p><w:r><w:t xml:space="preserve">5</w:t></w:r></w:p><w:p><w:r><w:t xml:space="preserve">2</w:t></w:r></w:p><w:p><w:r><w:t xml:space="preserve">3</w:t></w:r></w:p><w:p><w:r><w:t xml:space="preserve">Some reports may not print in Iull. 3lease login to your HubSpot account to view the complete data set.</w:t></w:r></w:p><w:p><w:r><w:t xml:space="preserve">View in HubSpot</w:t></w:r></w:p><w:p><w:r><w:t xml:space="preserve">4</w:t></w:r></w:p><w:p><w:r><w:t xml:space="preserve">7his email was sent to</w:t></w:r></w:p><w:p><w:r><w:t xml:space="preserve">carlos.martinez@dyadlaw.com</w:t></w:r></w:p><w:p><w:r><w:t xml:space="preserve">because the notiIication</w:t></w:r></w:p><w:p><w:r><w:t xml:space="preserve">dashboard sent to you</w:t></w:r></w:p><w:p><w:r><w:t xml:space="preserve">is turned on in the account</w:t></w:r></w:p><w:p><w:r><w:t xml:space="preserve">dyadlaw.com</w:t></w:r></w:p><w:p><w:r><w:t xml:space="preserve">Hub ,D </w:t></w:r></w:p><w:p><w:r><w:t xml:space="preserve">Do you want to stop receiving these emails?</w:t></w:r></w:p><w:p><w:r><w:t xml:space="preserve">Turn oIf</w:t></w:r></w:p><w:p><w:r><w:t xml:space="preserve">email notiIications.</w:t></w:r></w:p><w:p><w:r><w:t xml:space="preserve">HubSpot ,nc.</w:t></w:r></w:p><w:p><w:r><w:t xml:space="preserve"> Canal 3ark</w:t></w:r></w:p><w:p><w:r><w:t xml:space="preserve">Cambridge M$ </w:t></w:r></w:p><w:p/><w:p><w:pPr><w:pStyle w:val="Heading1"/></w:pPr><w:r><w:t xml:space="preserve">DYADlaw, P. C. Mail - Website Visits &amp; Engagements.pdf</w:t></w:r></w:p><w:p><w:r><w:t xml:space="preserve">Carlos Martínez &lt;carlos.martinez@dyadlaw.com&gt;</w:t></w:r></w:p><w:p><w:r><w:t xml:space="preserve">Website Visits &amp; Engagements</w:t></w:r></w:p><w:p><w:r><w:t xml:space="preserve"> message</w:t></w:r></w:p><w:p><w:r><w:t xml:space="preserve">HubSpot</w:t></w:r></w:p><w:p><w:r><w:t xml:space="preserve">&lt;noreply@notiIications.hubspot.com&gt;</w:t></w:r></w:p><w:p><w:r><w:t xml:space="preserve">7hu Mar   a</w:t></w:r></w:p><w:p><w:r><w:t xml:space="preserve">5eply7o HubSpot &lt;noreply@notiIications.hubspot.com&gt;</w:t></w:r></w:p><w:p><w:r><w:t xml:space="preserve">To carlos.martinez@dyadlaw.com</w:t></w:r></w:p><w:p><w:r><w:t xml:space="preserve">3/26/26, 8:59 AM</w:t></w:r></w:p><w:p><w:r><w:t xml:space="preserve">DYADlaw, P. C. Mail - Website Visits &amp; Engagements</w:t></w:r></w:p><w:p><w:r><w:t xml:space="preserve">https://mail.google.com/mail/u/0/?ik=3b2d1f7d6b&amp;view=pt&amp;search=all&amp;permthid=thread-f:1860725673167584583&amp;simpl=msg-f:1860725673167584583</w:t></w:r></w:p><w:p><w:r><w:t xml:space="preserve">1</w:t></w:r></w:p><w:p><w:r><w:t xml:space="preserve">/</w:t></w:r></w:p><w:p><w:r><w:t xml:space="preserve">6</w:t></w:r></w:p><w:p><w:r><w:t xml:space="preserve">2</w:t></w:r></w:p><w:p><w:r><w:t xml:space="preserve">3</w:t></w:r></w:p><w:p><w:r><w:t xml:space="preserve">4</w:t></w:r></w:p><w:p><w:r><w:t xml:space="preserve">v£Xð ¤Ö&lt;ô£Lêf­ôé°2§ ¿c£vÈâØØü:-Úk3Ðý«ý,&gt;/£LtÊY6@r'I£§y¬¸nøó-Ôbã¡dÝ/+wWOµìï×åvüüHæ7Õ¿ÑºÖÎ</w:t></w:r></w:p><w:p><w:r><w:t xml:space="preserve">5</w:t></w:r></w:p><w:p><w:r><w:t xml:space="preserve">Some reports may not print in Iull. 3lease login to your HubSpot account to view the complete data set.</w:t></w:r></w:p><w:p><w:r><w:t xml:space="preserve">View in HubSpot</w:t></w:r></w:p><w:p><w:r><w:t xml:space="preserve">7his email was sent to</w:t></w:r></w:p><w:p><w:r><w:t xml:space="preserve">carlos.martinez@dyadlaw.com</w:t></w:r></w:p><w:p><w:r><w:t xml:space="preserve">because the notiIication</w:t></w:r></w:p><w:p><w:r><w:t xml:space="preserve">dashboard sent to you</w:t></w:r></w:p><w:p><w:r><w:t xml:space="preserve">is turned on in the account</w:t></w:r></w:p><w:p><w:r><w:t xml:space="preserve">dyadlaw.com</w:t></w:r></w:p><w:p><w:r><w:t xml:space="preserve">Hub ,D </w:t></w:r></w:p><w:p><w:r><w:t xml:space="preserve">Do you want to stop receiving these emails?</w:t></w:r></w:p><w:p><w:r><w:t xml:space="preserve">Turn oIf</w:t></w:r></w:p><w:p><w:r><w:t xml:space="preserve">email notiIications.</w:t></w:r></w:p><w:p><w:r><w:t xml:space="preserve">HubSpot ,nc.</w:t></w:r></w:p><w:p><w:r><w:t xml:space="preserve"> Canal 3arN</w:t></w:r></w:p><w:p><w:r><w:t xml:space="preserve">Cambridge M$ </w:t></w:r></w:p><w:p/><w:p><w:pPr><w:pStyle w:val="Heading1"/></w:pPr><w:r><w:t xml:space="preserve">dyadlaw_marketing_plan.pdf</w:t></w:r></w:p><w:p><w:r><w:t xml:space="preserve">Expanded Benchmark of DYADlaw’s Social</w:t></w:r></w:p><w:p><w:r><w:t xml:space="preserve">-</w:t></w:r></w:p><w:p><w:r><w:t xml:space="preserve">Media Presence (Oct</w:t></w:r></w:p><w:p><w:r><w:t xml:space="preserve">2025)</w:t></w:r></w:p><w:p><w:r><w:t xml:space="preserve">Introduction</w:t></w:r></w:p><w:p><w:r><w:t xml:space="preserve">ExpEande Benec a hmrnae kk monf Dh</w:t></w:r></w:p><w:p><w:r><w:t xml:space="preserve">Y</w:t></w:r></w:p><w:p><w:r><w:t xml:space="preserve">andeA okecnBlwe he’na ADoh nseShefileA oBfeclh-iknoMeolPDof</w:t></w:r></w:p><w:p><w:r><w:t xml:space="preserve">e</w:t></w:r></w:p><w:p><w:r><w:t xml:space="preserve">dleBndefinfeExpEandekn hfn hBen--DrhfBeDhenaaekn(DoeBD- naePanfADokBecrfe fBeADaaDdloe</w:t></w:r></w:p><w:p><w:r><w:t xml:space="preserve">hrkcloBenhwelhmnmlklhfenolekDwlBfe-DkPnolwed fiei mi</w:t></w:r></w:p><w:p><w:r><w:t xml:space="preserve">PoDA ale kk monf DhenffDohlOBset h-l</w:t></w:r></w:p><w:p><w:r><w:t xml:space="preserve">BD- naeklw nenamDo fikBeoldnowePDPrano fOenhweol-lh-O2e fe Be kPDofnhfefDeBlleiDdeExpEande</w:t></w:r></w:p><w:p><w:r><w:t xml:space="preserve">Bfn-MBerPenmn hBfenecoDnwloeA laweDAe-DkPlf fDoBse0i Bel5Pnhwlweclh-iknoMenwwBe</w:t></w:r></w:p><w:p><w:r><w:t xml:space="preserve">Expande Bn</w:t></w:r></w:p><w:p><w:r><w:t xml:space="preserve">daBncEEchp dcxBnm rkapofDcpEn YYxABdonlapnlm dDxpE</w:t></w:r></w:p><w:p><w:r><w:t xml:space="preserve">2e h-arw hmefilehlde-DkPlf fDoBe</w:t></w:r></w:p><w:p><w:r><w:t xml:space="preserve">ol)rlBflwecOefilerBloeIuDrk fn</w:t></w:r></w:p><w:p><w:r><w:t xml:space="preserve">ti</w:t></w:r></w:p><w:p><w:r><w:t xml:space="preserve">bniknh2etnknh</w:t></w:r></w:p><w:p><w:r><w:t xml:space="preserve">uDTnBBnmi 2epffDohlO</w:t></w:r></w:p><w:p><w:r><w:t xml:space="preserve">unof hl–2epaaO</w:t></w:r></w:p><w:p><w:r><w:t xml:space="preserve">gD–nhDe</w:t></w:r></w:p><w:p><w:r><w:t xml:space="preserve">nhweDfiloBFs</w:t></w:r></w:p><w:p><w:r><w:t xml:space="preserve">DYADlaw’s current footprint</w:t></w:r></w:p><w:p><w:r><w:t xml:space="preserve">ExpEande-Dhf hrlBefDePDBfen-oDBBeADroekn hehlfdDoMB&amp;ShBfnmonk2e0 M0DM2etfn-lcDDMenhwe</w:t></w:r></w:p><w:p><w:r><w:t xml:space="preserve">xDr0rclsepfefilef kleDAedo f hmeIWy</w:t></w:r></w:p><w:p><w:r><w:t xml:space="preserve">:-f</w:t></w:r></w:p><w:p><w:r><w:t xml:space="preserve">WyW“F2efileA okeinBencDrfe</w:t></w:r></w:p><w:p><w:r><w:t xml:space="preserve">w’s</w:t></w:r></w:p><w:p><w:r><w:t xml:space="preserve">S</w:t></w:r></w:p><w:p><w:r><w:t xml:space="preserve">inDxmmxrapo</w:t></w:r></w:p><w:p><w:r><w:t xml:space="preserve">eDheShBfnmonk</w:t></w:r></w:p><w:p><w:r><w:t xml:space="preserve">E</w:t></w:r></w:p><w:p><w:r><w:t xml:space="preserve">“fi”yU”RfiC7“U“U”8gyYg4</w:t></w:r></w:p><w:p><w:r><w:t xml:space="preserve">x</w:t></w:r></w:p><w:p><w:r><w:t xml:space="preserve">2e</w:t></w:r></w:p><w:p><w:r><w:t xml:space="preserve">-w</w:t></w:r></w:p><w:p><w:r><w:t xml:space="preserve">inMciMxinDxmmxrapo</w:t></w:r></w:p><w:p><w:r><w:t xml:space="preserve">U7“7R99C9W9””“fi8B-ollhBiDf</w:t></w:r></w:p><w:p><w:r><w:t xml:space="preserve">P(</w:t></w:r></w:p><w:p><w:r><w:t xml:space="preserve">in</w:t></w:r></w:p><w:p><w:r><w:t xml:space="preserve">O YatxxinDxmmxrapo</w:t></w:r></w:p><w:p><w:r><w:t xml:space="preserve">”“RR“”fiRy79W44”8g”9Yg”7</w:t></w:r></w:p><w:p><w:r><w:t xml:space="preserve">ex</w:t></w:r></w:p><w:p><w:r><w:t xml:space="preserve">nhwe</w:t></w:r></w:p><w:p><w:r><w:t xml:space="preserve">P’20</w:t></w:r></w:p><w:p><w:r><w:t xml:space="preserve">in5xAMAtanoAtoYpctapo</w:t></w:r></w:p><w:p><w:r><w:t xml:space="preserve">CR“U9U7fiyyyy7fiC8B-ollhBiDf</w:t></w:r></w:p><w:p><w:r><w:t xml:space="preserve">se0ilBlehrkcloBeBloTlenBefilecnBla hleADoe-DkPno BDhs</w:t></w:r></w:p><w:p><w:r><w:t xml:space="preserve">Expanded competitor benchmark</w:t></w:r></w:p><w:p><w:r><w:t xml:space="preserve">TikTok – follower counts and positioning</w:t></w:r></w:p><w:p><w:r><w:t xml:space="preserve">0 M0DMeinBecl-DklefilekDBfe kPDofnhfePanfADokeADoeandOloBeBllM hmeT onaeoln-iseExpEand:Be</w:t></w:r></w:p><w:p><w:r><w:t xml:space="preserve">fiW</w:t></w:r></w:p><w:p><w:r><w:t xml:space="preserve">MeADaaDdloBenolewdnoAlwecOeBlTlonae kk monf DhenffDohlOBediDeln-ieBloTleanomle</w:t></w:r></w:p><w:p><w:r><w:t xml:space="preserve">tPnh Bi</w:t></w:r></w:p><w:p><w:r><w:t xml:space="preserve">BPlnM hmenrw lh-lBse0ilefncaleclaDdea BfBenfealnBfeflhe-DkPlf fDoen--DrhfB2eBiDd hme</w:t></w:r></w:p><w:p><w:r><w:t xml:space="preserve">nPPoD5 knfleADaaDdloe-DrhfBenhwe- f hmePrca -elT wlh-ledilolTloenTn ancals</w:t></w:r></w:p><w:p><w:r><w:t xml:space="preserve">p--Drhf</w:t></w:r></w:p><w:p><w:r><w:t xml:space="preserve">ET wlh-leDAeADaaDdloe</w:t></w:r></w:p><w:p><w:r><w:t xml:space="preserve">-Drhf</w:t></w:r></w:p><w:p><w:r><w:t xml:space="preserve">pPPoD5seADaaDdloBe&lt;e</w:t></w:r></w:p><w:p><w:r><w:t xml:space="preserve">a MlB</w:t></w:r></w:p><w:p><w:r><w:t xml:space="preserve">NDflB</w:t></w:r></w:p><w:p><w:r><w:t xml:space="preserve">)ddxpBak</w:t></w:r></w:p><w:p><w:r><w:t xml:space="preserve">I pdcBaun</w:t></w:r></w:p><w:p><w:r><w:t xml:space="preserve">tin</w:t></w:r></w:p><w:p><w:r><w:t xml:space="preserve">Exppande Bxnpcde</w:t></w:r></w:p><w:p><w:r><w:t xml:space="preserve">h</w:t></w:r></w:p><w:p><w:r><w:t xml:space="preserve">&gt;loe0 M0DMePoDA ale</w:t></w:r></w:p><w:p><w:r><w:t xml:space="preserve">BiDdBe</w:t></w:r></w:p><w:p><w:r><w:t xml:space="preserve">w’-</w:t></w:r></w:p><w:p><w:r><w:t xml:space="preserve">In</w:t></w:r></w:p><w:p><w:r><w:t xml:space="preserve">Dxmmxrapo</w:t></w:r></w:p><w:p><w:r><w:t xml:space="preserve">enhwe</w:t></w:r></w:p><w:p><w:r><w:t xml:space="preserve">bP’T</w:t></w:r></w:p><w:p><w:r><w:t xml:space="preserve">Inmciao</w:t></w:r></w:p><w:p><w:r><w:t xml:space="preserve">”7fiU7“9RCyUWy9y8</w:t></w:r></w:p><w:p><w:r><w:t xml:space="preserve">B-ollhBiDf</w:t></w:r></w:p><w:p><w:r><w:t xml:space="preserve">s</w:t></w:r></w:p><w:p><w:r><w:t xml:space="preserve">–w’-</w:t></w:r></w:p><w:p><w:r><w:t xml:space="preserve">InDxmmxrapo</w:t></w:r></w:p><w:p><w:r><w:t xml:space="preserve">U”sR</w:t></w:r></w:p><w:p><w:r><w:t xml:space="preserve">uea MlB</w:t></w:r></w:p><w:p><w:r><w:t xml:space="preserve">?blna</w:t></w:r></w:p><w:p><w:r><w:t xml:space="preserve">a Ale</w:t></w:r></w:p><w:p><w:r><w:t xml:space="preserve">Eaal</w:t></w:r></w:p><w:p><w:r><w:t xml:space="preserve">WDDwBAePloBDhnBe</w:t></w:r></w:p><w:p><w:r><w:t xml:space="preserve">irkDoDrBenhwe</w:t></w:r></w:p><w:p><w:r><w:t xml:space="preserve">BfOa Bis</w:t></w:r></w:p><w:p><w:r><w:t xml:space="preserve">g Yxt</w:t></w:r></w:p><w:p><w:r><w:t xml:space="preserve">F lxYeBcYintin</w:t></w:r></w:p><w:p><w:r><w:t xml:space="preserve">EmxdrcekacBBckn</w:t></w:r></w:p><w:p><w:r><w:t xml:space="preserve">xpcadoxf en</w:t></w:r></w:p><w:p><w:r><w:t xml:space="preserve">nfn</w:t></w:r></w:p><w:p><w:r><w:t xml:space="preserve">EmrcBBcknxpcadox</w:t></w:r></w:p><w:p><w:r><w:t xml:space="preserve">f en</w:t></w:r></w:p><w:p><w:r><w:t xml:space="preserve">peknoMlf hme-DroBle</w:t></w:r></w:p><w:p><w:r><w:t xml:space="preserve">wlB-o clBei kenBene</w:t></w:r></w:p><w:p><w:r><w:t xml:space="preserve">fDPe hAarlh-loed fie</w:t></w:r></w:p><w:p><w:r><w:t xml:space="preserve">w-(</w:t></w:r></w:p><w:p><w:r><w:t xml:space="preserve">&amp;nDxmmxrapo</w:t></w:r></w:p><w:p><w:r><w:t xml:space="preserve">797CfiU“yyWRCRUy8</w:t></w:r></w:p><w:p><w:r><w:t xml:space="preserve">gCRYgUfi</w:t></w:r></w:p><w:p><w:r><w:t xml:space="preserve">sephe</w:t></w:r></w:p><w:p><w:r><w:t xml:space="preserve">ShBfnmonkeBh PPlfe</w:t></w:r></w:p><w:p><w:r><w:t xml:space="preserve">–w-(</w:t></w:r></w:p><w:p><w:r><w:t xml:space="preserve">&amp;</w:t></w:r></w:p><w:p><w:r><w:t xml:space="preserve">tfsP</w:t></w:r></w:p><w:p><w:r><w:t xml:space="preserve">&amp;n</w:t></w:r></w:p><w:p><w:r><w:t xml:space="preserve">tinolBeT Bnef PBBe</w:t></w:r></w:p><w:p><w:r><w:t xml:space="preserve">-oDBB</w:t></w:r></w:p><w:p><w:r><w:t xml:space="preserve">PoDkDflBei Be</w:t></w:r></w:p><w:p><w:r><w:t xml:space="preserve">xDr0rcle-inhhlae</w:t></w:r></w:p><w:p><w:r><w:t xml:space="preserve">nhwerBlBefolhwBs</w:t></w:r></w:p><w:p><w:r><w:t xml:space="preserve">hDflBei Be0 M0DMe</w:t></w:r></w:p><w:p><w:r><w:t xml:space="preserve">inhwale</w:t></w:r></w:p><w:p><w:r><w:t xml:space="preserve">Expannade Bachm</w:t></w:r></w:p><w:p><w:r><w:t xml:space="preserve">rkoe</w:t></w:r></w:p><w:p><w:r><w:t xml:space="preserve">einBe</w:t></w:r></w:p><w:p><w:r><w:t xml:space="preserve">U“7“U7WR9”UyyCfi†</w:t></w:r></w:p><w:p><w:r><w:t xml:space="preserve">gyYgfi</w:t></w:r></w:p><w:p><w:r><w:t xml:space="preserve">IxAEcd</w:t></w:r></w:p><w:p><w:r><w:t xml:space="preserve">W eE Bnti</w:t></w:r></w:p><w:p><w:r><w:t xml:space="preserve">n</w:t></w:r></w:p><w:p><w:r><w:t xml:space="preserve">EcBBcknxpcadoxf</w:t></w:r></w:p><w:p><w:r><w:t xml:space="preserve">enBaDBcpx</w:t></w:r></w:p><w:p><w:r><w:t xml:space="preserve">&gt;loePrca -ePoDA ale</w:t></w:r></w:p><w:p><w:r><w:t xml:space="preserve">-s(</w:t></w:r></w:p><w:p><w:r><w:t xml:space="preserve">OxmmxrcBh</w:t></w:r></w:p><w:p><w:r><w:t xml:space="preserve">Pwb’-</w:t></w:r></w:p><w:p><w:r><w:t xml:space="preserve">P’w</w:t></w:r></w:p><w:p><w:r><w:t xml:space="preserve">“UWyfiy““7Ry”y98B</w:t></w:r></w:p><w:p><w:r><w:t xml:space="preserve">-ollhBiDf</w:t></w:r></w:p><w:p><w:r><w:t xml:space="preserve">”sW</w:t></w:r></w:p><w:p><w:r><w:t xml:space="preserve">PDBfBec a hmrnae</w:t></w:r></w:p><w:p><w:r><w:t xml:space="preserve">IEhma BiDtPnh BiFe</w:t></w:r></w:p><w:p><w:r><w:t xml:space="preserve">almnaenwT -lBe</w:t></w:r></w:p><w:p><w:r><w:t xml:space="preserve">i mia mifBe</w:t></w:r></w:p><w:p><w:r><w:t xml:space="preserve">irknh fno nheT BnBs</w:t></w:r></w:p><w:p><w:r><w:t xml:space="preserve">F E B</w:t></w:r></w:p><w:p><w:r><w:t xml:space="preserve">Ixy oo hecn</w:t></w:r></w:p><w:p><w:r><w:t xml:space="preserve">EcBBcknxpcadYxpp</w:t></w:r></w:p><w:p><w:r><w:t xml:space="preserve">ande YmxB</w:t></w:r></w:p><w:p><w:r><w:t xml:space="preserve">IEsts</w:t></w:r></w:p><w:p><w:r><w:t xml:space="preserve">Skk monf Dhe</w:t></w:r></w:p><w:p><w:r><w:t xml:space="preserve">gnd</w:t></w:r></w:p><w:p><w:r><w:t xml:space="preserve">’DrhBlaF</w:t></w:r></w:p><w:p><w:r><w:t xml:space="preserve">a BfBe</w:t></w:r></w:p><w:p><w:r><w:t xml:space="preserve">tfsb’w</w:t></w:r></w:p><w:p><w:r><w:t xml:space="preserve">w0T</w:t></w:r></w:p><w:p><w:r><w:t xml:space="preserve">DxmmxrcBh</w:t></w:r></w:p><w:p><w:r><w:t xml:space="preserve">0’b</w:t></w:r></w:p><w:p><w:r><w:t xml:space="preserve">7”U”URC9R97y”Ufi8B</w:t></w:r></w:p><w:p><w:r><w:t xml:space="preserve">CsU</w:t></w:r></w:p><w:p><w:r><w:t xml:space="preserve">tfD-rBlBeDhe-a lhfe</w:t></w:r></w:p><w:p><w:r><w:t xml:space="preserve">Br--lBBeBfDo lBenhwe</w:t></w:r></w:p><w:p><w:r><w:t xml:space="preserve">hADoknf Dhnae-a PBBe</w:t></w:r></w:p><w:p><w:r><w:t xml:space="preserve">rBlBenePoDAlBB Dhnae</w:t></w:r></w:p><w:p><w:r><w:t xml:space="preserve">fDhls</w:t></w:r></w:p><w:p><w:r><w:t xml:space="preserve">)maB</w:t></w:r></w:p><w:p><w:r><w:t xml:space="preserve">Fe Adoxy ntin</w:t></w:r></w:p><w:p><w:r><w:t xml:space="preserve">ande Yd</w:t></w:r></w:p><w:p><w:r><w:t xml:space="preserve">NDfePrca -aOe</w:t></w:r></w:p><w:p><w:r><w:t xml:space="preserve">Tlo A ncalewrlefDe</w:t></w:r></w:p><w:p><w:r><w:t xml:space="preserve">0 M0DMeaDm he</w:t></w:r></w:p><w:p><w:r><w:t xml:space="preserve">olBfo -f DhB2ecrfeBile</w:t></w:r></w:p><w:p><w:r><w:t xml:space="preserve">olAlolh-lBeDTloefiyy</w:t></w:r></w:p><w:p><w:r><w:t xml:space="preserve">K</w:t></w:r></w:p><w:p><w:r><w:t xml:space="preserve">tfn-lcDDMeADaaDdloBe</w:t></w:r></w:p><w:p><w:r><w:t xml:space="preserve">nhwe-oDBB</w:t></w:r></w:p><w:p><w:r><w:t xml:space="preserve">PDBfBefDe</w:t></w:r></w:p><w:p><w:r><w:t xml:space="preserve">0 M0DM</w:t></w:r></w:p><w:p><w:r><w:t xml:space="preserve">”CRR“WCfi””Cy“C78g</w:t></w:r></w:p><w:p><w:r><w:t xml:space="preserve">yYgfi</w:t></w:r></w:p><w:p><w:r><w:t xml:space="preserve">UhMhDdheIlBf knflw</w:t></w:r></w:p><w:p><w:r><w:t xml:space="preserve">i miF</w:t></w:r></w:p><w:p><w:r><w:t xml:space="preserve">:AflheBinolBePDa -Oe</w:t></w:r></w:p><w:p><w:r><w:t xml:space="preserve">rPwnflBe hebrBB nhe</w:t></w:r></w:p><w:p><w:r><w:t xml:space="preserve">nhwe;hma BiBeinBe</w:t></w:r></w:p><w:p><w:r><w:t xml:space="preserve">anomletfn-lcDDMe</w:t></w:r></w:p><w:p><w:r><w:t xml:space="preserve">nrw lh-ls</w:t></w:r></w:p><w:p><w:r><w:t xml:space="preserve">IY:a B</w:t></w:r></w:p><w:p><w:r><w:t xml:space="preserve">“EEchp dc</w:t></w:r></w:p><w:p><w:r><w:t xml:space="preserve">xB</w:t></w:r></w:p><w:p><w:r><w:t xml:space="preserve">fi rntin</w:t></w:r></w:p><w:p><w:r><w:t xml:space="preserve">EBAlcBBcknxpcad</w:t></w:r></w:p><w:p><w:r><w:t xml:space="preserve">Ehmnmlklhfewnfnenole</w:t></w:r></w:p><w:p><w:r><w:t xml:space="preserve">a k flwBefileA oke</w:t></w:r></w:p><w:p><w:r><w:t xml:space="preserve">AD-rBlBekDoleDhe</w:t></w:r></w:p><w:p><w:r><w:t xml:space="preserve">xDr0rclDtfn-lcDDMs</w:t></w:r></w:p><w:p><w:r><w:t xml:space="preserve">&lt;</w:t></w:r></w:p><w:p><w:r><w:t xml:space="preserve">“y</w:t></w:r></w:p><w:p><w:r><w:t xml:space="preserve">KeADaaDdloBe</w:t></w:r></w:p><w:p><w:r><w:t xml:space="preserve">IlBf knflwF</w:t></w:r></w:p><w:p><w:r><w:t xml:space="preserve">gDhm</w:t></w:r></w:p><w:p><w:r><w:t xml:space="preserve">ADokealmnae</w:t></w:r></w:p><w:p><w:r><w:t xml:space="preserve">rPwnflBBeD--nB Dhnae</w:t></w:r></w:p><w:p><w:r><w:t xml:space="preserve">0 M0DMehldBe</w:t></w:r></w:p><w:p><w:r><w:t xml:space="preserve">Brkkno lBs</w:t></w:r></w:p><w:p><w:r><w:t xml:space="preserve">)oexxpc</w:t></w:r></w:p><w:p><w:r><w:t xml:space="preserve">Exmwaancoxf</w:t></w:r></w:p><w:p><w:r><w:t xml:space="preserve">0 M0DMePolBlh-le</w:t></w:r></w:p><w:p><w:r><w:t xml:space="preserve">l5 BfBecrfeADaaDdloe</w:t></w:r></w:p><w:p><w:r><w:t xml:space="preserve">-Drhfe BeBknaae</w:t></w:r></w:p><w:p><w:r><w:t xml:space="preserve">-DkPnolwed fiefil oe</w:t></w:r></w:p><w:p><w:r><w:t xml:space="preserve">xDr0rcleADaaDd hm;e</w:t></w:r></w:p><w:p><w:r><w:t xml:space="preserve">lBf knflwe</w:t></w:r></w:p><w:p><w:r><w:t xml:space="preserve">–w(</w:t></w:r></w:p><w:p><w:r><w:t xml:space="preserve">~Wy</w:t></w:r></w:p><w:p><w:r><w:t xml:space="preserve">KeADaaDdloB</w:t></w:r></w:p><w:p><w:r><w:t xml:space="preserve">’DhflhfenoDrhwe</w:t></w:r></w:p><w:p><w:r><w:t xml:space="preserve">hTlBfDoeT BnBenhwe</w:t></w:r></w:p><w:p><w:r><w:t xml:space="preserve">W/E</w:t></w:r></w:p><w:p><w:r><w:t xml:space="preserve">B</w:t></w:r></w:p><w:p><w:r><w:t xml:space="preserve">“ePoDmonkBs</w:t></w:r></w:p><w:p><w:r><w:t xml:space="preserve">”pci</w:t></w:r></w:p><w:p><w:r><w:t xml:space="preserve">gAp Uxntin</w:t></w:r></w:p><w:p><w:r><w:t xml:space="preserve">g k flwe0 M0DMe</w:t></w:r></w:p><w:p><w:r><w:t xml:space="preserve">”E</w:t></w:r></w:p><w:p><w:r><w:t xml:space="preserve">Po knoOeAD-rBe BeDhe</w:t></w:r></w:p><w:p><w:r><w:t xml:space="preserve">Exlakxrxenc’xsDn</w:t></w:r></w:p><w:p><w:r><w:t xml:space="preserve">xra</w:t></w:r></w:p><w:p><w:r><w:t xml:space="preserve">PolBlh-lBenPPlnoBe</w:t></w:r></w:p><w:p><w:r><w:t xml:space="preserve">rhwloenherhDAA - nae</w:t></w:r></w:p><w:p><w:r><w:t xml:space="preserve">inhwaled fie</w:t></w:r></w:p><w:p><w:r><w:t xml:space="preserve">hlma m caleADaaDdloB</w:t></w:r></w:p><w:p><w:r><w:t xml:space="preserve">UyC7“R79yCfiyCWU8</w:t></w:r></w:p><w:p><w:r><w:t xml:space="preserve">xDr0rclenhwe</w:t></w:r></w:p><w:p><w:r><w:t xml:space="preserve">tfn-lcDDMea TleBiDdBe</w:t></w:r></w:p><w:p><w:r><w:t xml:space="preserve">onfiloefinhe0 M0DMs</w:t></w:r></w:p><w:p><w:r><w:t xml:space="preserve">R YicBh</w:t></w:r></w:p><w:p><w:r><w:t xml:space="preserve">xBnfi rntin</w:t></w:r></w:p><w:p><w:r><w:t xml:space="preserve">EwxA’cdkcBBcknx</w:t></w:r></w:p><w:p><w:r><w:t xml:space="preserve">pcadoxf</w:t></w:r></w:p><w:p><w:r><w:t xml:space="preserve">NDfenekn(Doe0 M0DMe</w:t></w:r></w:p><w:p><w:r><w:t xml:space="preserve">n--DrhfBelBf knflwe</w:t></w:r></w:p><w:p><w:r><w:t xml:space="preserve">–-(</w:t></w:r></w:p><w:p><w:r><w:t xml:space="preserve">eADaaDdloBs</w:t></w:r></w:p><w:p><w:r><w:t xml:space="preserve">~fiy</w:t></w:r></w:p><w:p><w:r><w:t xml:space="preserve">EkPinB BlBea TleJ&lt;pe</w:t></w:r></w:p><w:p><w:r><w:t xml:space="preserve">?Skk monf Dh</w:t></w:r></w:p><w:p><w:r><w:t xml:space="preserve">phBdl</w:t></w:r></w:p><w:p><w:r><w:t xml:space="preserve">oBetiDds”</w:t></w:r></w:p><w:p><w:r><w:t xml:space="preserve">&amp; dec</w:t></w:r></w:p><w:p><w:r><w:t xml:space="preserve">Capacp n</w:t></w:r></w:p><w:p><w:r><w:t xml:space="preserve">7“BEchp BUx</w:t></w:r></w:p><w:p><w:r><w:t xml:space="preserve">YxB</w:t></w:r></w:p><w:p><w:r><w:t xml:space="preserve">dec 8</w:t></w:r></w:p><w:p><w:r><w:t xml:space="preserve">peg hMlwShenof -ale</w:t></w:r></w:p><w:p><w:r><w:t xml:space="preserve">hDflBeBileinBe</w:t></w:r></w:p><w:p><w:r><w:t xml:space="preserve">xyap</w:t></w:r></w:p><w:p><w:r><w:t xml:space="preserve">2((</w:t></w:r></w:p><w:p><w:r><w:t xml:space="preserve">(((n</w:t></w:r></w:p><w:p><w:r><w:t xml:space="preserve">Dxmmxrapon Ypxoon</w:t></w:r></w:p><w:p><w:r><w:t xml:space="preserve">O Yatxxi9n</w:t></w:r></w:p><w:p><w:r><w:t xml:space="preserve">5xAMAta9n</w:t></w:r></w:p><w:p><w:r><w:t xml:space="preserve">“Bod hp En BUn</w:t></w:r></w:p><w:p><w:r><w:t xml:space="preserve">Mrcddap</w:t></w:r></w:p><w:p><w:r><w:t xml:space="preserve">“”y”W9“fiC“fi“”7y†</w:t></w:r></w:p><w:p><w:r><w:t xml:space="preserve">gU”YgUfi</w:t></w:r></w:p><w:p><w:r><w:t xml:space="preserve">setile</w:t></w:r></w:p><w:p><w:r><w:t xml:space="preserve">olmranoaOerBlBe</w:t></w:r></w:p><w:p><w:r><w:t xml:space="preserve">0 M0DMenBedlaas</w:t></w:r></w:p><w:p><w:r><w:t xml:space="preserve">–P((</w:t></w:r></w:p><w:p><w:r><w:t xml:space="preserve">&amp;tiw((</w:t></w:r></w:p><w:p><w:r><w:t xml:space="preserve">V wlDBek 5e</w:t></w:r></w:p><w:p><w:r><w:t xml:space="preserve">klw fnf Dhenhwe</w:t></w:r></w:p><w:p><w:r><w:t xml:space="preserve">kk monf Dhef PB2e</w:t></w:r></w:p><w:p><w:r><w:t xml:space="preserve">fnomlflwenfedDklhBe</w:t></w:r></w:p><w:p><w:r><w:t xml:space="preserve">rBlBenePloBDhncale</w:t></w:r></w:p><w:p><w:r><w:t xml:space="preserve">BfOals</w:t></w:r></w:p><w:p><w:r><w:t xml:space="preserve">)mmk</w:t></w:r></w:p><w:p><w:r><w:t xml:space="preserve">fixu Bxntin</w:t></w:r></w:p><w:p><w:r><w:t xml:space="preserve">ExlakxrxxoeSxdr</w:t></w:r></w:p><w:p><w:r><w:t xml:space="preserve">nx</w:t></w:r></w:p><w:p><w:r><w:t xml:space="preserve">BlBfeMhDdheDhe</w:t></w:r></w:p><w:p><w:r><w:t xml:space="preserve">ShBfnmonkBeiloe</w:t></w:r></w:p><w:p><w:r><w:t xml:space="preserve">0 M0DMePolBlh-le Be</w:t></w:r></w:p><w:p><w:r><w:t xml:space="preserve">a k flws</w:t></w:r></w:p><w:p><w:r><w:t xml:space="preserve">”y</w:t></w:r></w:p><w:p><w:r><w:t xml:space="preserve">unoMlflwenBefile</w:t></w:r></w:p><w:p><w:r><w:t xml:space="preserve">?ncDmnwnewleaDBe</w:t></w:r></w:p><w:p><w:r><w:t xml:space="preserve">k anmoDBABe</w:t></w:r></w:p><w:p><w:r><w:t xml:space="preserve">lkPinB BlBe</w:t></w:r></w:p><w:p><w:r><w:t xml:space="preserve">lkPDdloklhfs</w:t></w:r></w:p><w:p><w:r><w:t xml:space="preserve">’5)’m rntin</w:t></w:r></w:p><w:p><w:r><w:t xml:space="preserve">Er xroxf</w:t></w:r></w:p><w:p><w:r><w:t xml:space="preserve">IcnBla hlF</w:t></w:r></w:p><w:p><w:r><w:t xml:space="preserve">Prca -e0 M0DMePoDA ale</w:t></w:r></w:p><w:p><w:r><w:t xml:space="preserve">U7“7R99C9W9””“fi†</w:t></w:r></w:p><w:p><w:r><w:t xml:space="preserve">”yCsU</w:t></w:r></w:p><w:p><w:r><w:t xml:space="preserve">Kea MlB</w:t></w:r></w:p><w:p><w:r><w:t xml:space="preserve">PDBfBec a hmrnaealmnae</w:t></w:r></w:p><w:p><w:r><w:t xml:space="preserve">f PBBeonolaOerBlBe</w:t></w:r></w:p><w:p><w:r><w:t xml:space="preserve">folhw hmenrw Ds</w:t></w:r></w:p><w:p><w:r><w:t xml:space="preserve">0ilBleA mrolBeBiDdefinfelTlhek w</w:t></w:r></w:p><w:p><w:r><w:t xml:space="preserve">f loe-DkPlf fDoBea MleuDrk fn</w:t></w:r></w:p><w:p><w:r><w:t xml:space="preserve">bniknhenhwe</w:t></w:r></w:p><w:p><w:r><w:t xml:space="preserve">tnknh</w:t></w:r></w:p><w:p><w:r><w:t xml:space="preserve">uDTnBBnmi enffon-feirhwolwBeDAefiDrBnhwBeDAeADaaDdloB2eBrmmlBf hmeneanomlenPPlf fleADoe</w:t></w:r></w:p><w:p><w:r><w:t xml:space="preserve">kk monf Dh</w:t></w:r></w:p><w:p><w:r><w:t xml:space="preserve">olanflwe-Dhflhfedilhewla Tlolwe henePloBDhncalednOseExpEand:BefiW</w:t></w:r></w:p><w:p><w:r><w:t xml:space="preserve">MeADaaDdloBenol</w:t></w:r></w:p><w:p><w:r><w:t xml:space="preserve">nheDowloeDAeknmh frwleaDdloefinheknhOePlloBs</w:t></w:r></w:p><w:p><w:r><w:t xml:space="preserve">ExpEapndae BcxhamndrBck</w:t></w:r></w:p><w:p><w:r><w:t xml:space="preserve">BlaDde Benecnoe-inofe-DkPno hmeADaaDdloe-DrhfBeADoeBlal-flwe0 M0DMen--DrhfBeIaDmno fik -e</w:t></w:r></w:p><w:p><w:r><w:t xml:space="preserve">w AAlolh-lBeclfdllhen--DrhfBenolehDfeBiDdhecrfeolanf TleB-nale Be-alnoFse0ile-inoferBlBe</w:t></w:r></w:p><w:p><w:r><w:t xml:space="preserve">nPPoD5 knflehrkcloBedilolePrca -elT wlh-lednBehDfenTn ancals</w:t></w:r></w:p><w:p><w:r><w:t xml:space="preserve">ExpEapndae Bcxham</w:t></w:r></w:p><w:p><w:r><w:t xml:space="preserve">YouTube – subscriber benchmarks</w:t></w:r></w:p><w:p><w:r><w:t xml:space="preserve">xDr0rcleolkn hBenekn(Doe-inhhlaeADoeaDhm</w:t></w:r></w:p><w:p><w:r><w:t xml:space="preserve">ADoke kk monf Dhe-Dhflhfenhwea TleJ&lt;peBiDdBse0ile</w:t></w:r></w:p><w:p><w:r><w:t xml:space="preserve">ADaaDd hmefncaleBrkkno BlBeBrcB-o cloe-DrhfBeADoenfealnBfeflhe kk monf Dh</w:t></w:r></w:p><w:p><w:r><w:t xml:space="preserve">and</w:t></w:r></w:p><w:p><w:r><w:t xml:space="preserve">AD-rBlwe</w:t></w:r></w:p><w:p><w:r><w:t xml:space="preserve">-inhhlaBseWilhel5n-fe-DrhfBe-nhhDfeclen--lBBlwewrlefDeaDm heolBfo -f DhB2edle- fleBlno-ie</w:t></w:r></w:p><w:p><w:r><w:t xml:space="preserve">Bh PPlfBeDoePrca -aOenTn ancalehrkcloBs</w:t></w:r></w:p><w:p><w:r><w:t xml:space="preserve">’inhhla</w:t></w:r></w:p><w:p><w:r><w:t xml:space="preserve">ET wlh-leDAe</w:t></w:r></w:p><w:p><w:r><w:t xml:space="preserve">BrcB-o cloB</w:t></w:r></w:p><w:p><w:r><w:t xml:space="preserve">pPPoD5seBrcB-o cloBe</w:t></w:r></w:p><w:p><w:r><w:t xml:space="preserve">&amp;eT wlDB</w:t></w:r></w:p><w:p><w:r><w:t xml:space="preserve">EiBBcknxpcad-ppa</w:t></w:r></w:p><w:p><w:r><w:t xml:space="preserve">nde</w:t></w:r></w:p><w:p><w:r><w:t xml:space="preserve">&gt;loexDr0rcle</w:t></w:r></w:p><w:p><w:r><w:t xml:space="preserve">-inhhlaea BfBe</w:t></w:r></w:p><w:p><w:r><w:t xml:space="preserve">0bw</w:t></w:r></w:p><w:p><w:r><w:t xml:space="preserve">oAtoYpctapo</w:t></w:r></w:p><w:p><w:r><w:t xml:space="preserve">“fi7”C“RyUU”“W“R8B</w:t></w:r></w:p><w:p><w:r><w:t xml:space="preserve">&amp;noAtoYpctapo</w:t></w:r></w:p><w:p><w:r><w:t xml:space="preserve">≈”</w:t></w:r></w:p><w:p><w:r><w:t xml:space="preserve">KeT wlDB</w:t></w:r></w:p><w:p><w:r><w:t xml:space="preserve">WllMaOe</w:t></w:r></w:p><w:p><w:r><w:t xml:space="preserve">hldBe</w:t></w:r></w:p><w:p><w:r><w:t xml:space="preserve">rPwnflBBec a hmrnae</w:t></w:r></w:p><w:p><w:r><w:t xml:space="preserve">IEhma Bienhwe</w:t></w:r></w:p><w:p><w:r><w:t xml:space="preserve">brBB nhFBeBfoDhme</w:t></w:r></w:p><w:p><w:r><w:t xml:space="preserve">-Dkkrh fOs</w:t></w:r></w:p><w:p><w:r><w:t xml:space="preserve">tlno-ieolBrafBeADoeilo</w:t></w:r></w:p><w:p><w:r><w:t xml:space="preserve">-inhhlaeBiDde</w:t></w:r></w:p><w:p><w:r><w:t xml:space="preserve">2TT</w:t></w:r></w:p><w:p><w:r><w:t xml:space="preserve">““7W7UUfi”“7R“9y8</w:t></w:r></w:p><w:p><w:r><w:t xml:space="preserve">gyYg”C</w:t></w:r></w:p><w:p><w:r><w:t xml:space="preserve">–2TT</w:t></w:r></w:p><w:p><w:r><w:t xml:space="preserve">2</w:t></w:r></w:p><w:p><w:r><w:t xml:space="preserve">anhmrnmle</w:t></w:r></w:p><w:p><w:r><w:t xml:space="preserve">a TlBfolnkBenhwe</w:t></w:r></w:p><w:p><w:r><w:t xml:space="preserve">wlfn alwel5Pan hloBBe</w:t></w:r></w:p><w:p><w:r><w:t xml:space="preserve">lkPinB BlBeAnk aOe</w:t></w:r></w:p><w:p><w:r><w:t xml:space="preserve">kk monf Dhs</w:t></w:r></w:p><w:p><w:r><w:t xml:space="preserve">M;ntin</w:t></w:r></w:p><w:p><w:r><w:t xml:space="preserve">EMAPexdiBBcknx</w:t></w:r></w:p><w:p><w:r><w:t xml:space="preserve">pcad(O</w:t></w:r></w:p><w:p><w:r><w:t xml:space="preserve">’inhhlaewlB-o Pf Dhe</w:t></w:r></w:p><w:p><w:r><w:t xml:space="preserve">wbP</w:t></w:r></w:p><w:p><w:r><w:t xml:space="preserve">fiy7y”9”U77C99Wy8</w:t></w:r></w:p><w:p><w:r><w:t xml:space="preserve">PoDT wlBeaDhm</w:t></w:r></w:p><w:p><w:r><w:t xml:space="preserve">ADoke</w:t></w:r></w:p><w:p><w:r><w:t xml:space="preserve">PDa -OerPwnflB2ehldBe</w:t></w:r></w:p><w:p><w:r><w:t xml:space="preserve">nhnaOB Benhwea Tle</w:t></w:r></w:p><w:p><w:r><w:t xml:space="preserve">-infBs</w:t></w:r></w:p><w:p><w:r><w:t xml:space="preserve">Etx2aAwdcA’iBBc</w:t></w:r></w:p><w:p><w:r><w:t xml:space="preserve">knxpcad</w:t></w:r></w:p><w:p><w:r><w:t xml:space="preserve">0iletnh</w:t></w:r></w:p><w:p><w:r><w:t xml:space="preserve">E lmDe</w:t></w:r></w:p><w:p><w:r><w:t xml:space="preserve">Skk monf DhegndOloe</w:t></w:r></w:p><w:p><w:r><w:t xml:space="preserve">-inhhlaew BPanOBe</w:t></w:r></w:p><w:p><w:r><w:t xml:space="preserve">wPtf</w:t></w:r></w:p><w:p><w:r><w:t xml:space="preserve">”RyyfiyR“””fiy”“98B</w:t></w:r></w:p><w:p><w:r><w:t xml:space="preserve">tiDof2ewOhnk -e</w:t></w:r></w:p><w:p><w:r><w:t xml:space="preserve">T wlDBed fie</w:t></w:r></w:p><w:p><w:r><w:t xml:space="preserve">-naaB</w:t></w:r></w:p><w:p><w:r><w:t xml:space="preserve">fD</w:t></w:r></w:p><w:p><w:r><w:t xml:space="preserve">n-f DhBerBlBe</w:t></w:r></w:p><w:p><w:r><w:t xml:space="preserve">BfoDhmefirkchn aBs</w:t></w:r></w:p><w:p><w:r><w:t xml:space="preserve">Capacp ntin</w:t></w:r></w:p><w:p><w:r><w:t xml:space="preserve">EidBcknxdra0ad5</w:t></w:r></w:p><w:p><w:r><w:t xml:space="preserve">xpwcx</w:t></w:r></w:p><w:p><w:r><w:t xml:space="preserve">0ileg hMlwShenof -ale</w:t></w:r></w:p><w:p><w:r><w:t xml:space="preserve">olPDofBeBileinBe</w:t></w:r></w:p><w:p><w:r><w:t xml:space="preserve">lm dDxpEo</w:t></w:r></w:p><w:p><w:r><w:t xml:space="preserve">;eBileiDBfBe</w:t></w:r></w:p><w:p><w:r><w:t xml:space="preserve">netPnh Bi</w:t></w:r></w:p><w:p><w:r><w:t xml:space="preserve">xDr0rcle-inhhlas</w:t></w:r></w:p><w:p><w:r><w:t xml:space="preserve">–2((</w:t></w:r></w:p><w:p><w:r><w:t xml:space="preserve">u 5lBe kk monf Dhe</w:t></w:r></w:p><w:p><w:r><w:t xml:space="preserve">anded fieklw fnf Dhe</w:t></w:r></w:p><w:p><w:r><w:t xml:space="preserve">BlaA</w:t></w:r></w:p><w:p><w:r><w:t xml:space="preserve">kPoDTlklhfBe</w:t></w:r></w:p><w:p><w:r><w:t xml:space="preserve">ADBfloBeBfoDhme</w:t></w:r></w:p><w:p><w:r><w:t xml:space="preserve">E)xA’cdkiBBcknx</w:t></w:r></w:p><w:p><w:r><w:t xml:space="preserve">pcadIxfI0</w:t></w:r></w:p><w:p><w:r><w:t xml:space="preserve">tlno-ieolBrafBe</w:t></w:r></w:p><w:p><w:r><w:t xml:space="preserve">hw -nflefile-inhhlae</w:t></w:r></w:p><w:p><w:r><w:t xml:space="preserve">inBe</w:t></w:r></w:p><w:p><w:r><w:t xml:space="preserve">Pw-</w:t></w:r></w:p><w:p><w:r><w:t xml:space="preserve">WURy7fi“R77Rfi”””8g</w:t></w:r></w:p><w:p><w:r><w:t xml:space="preserve">fiCYgfiR</w:t></w:r></w:p><w:p><w:r><w:t xml:space="preserve">–Pw-</w:t></w:r></w:p><w:p><w:r><w:t xml:space="preserve">WsC</w:t></w:r></w:p><w:p><w:r><w:t xml:space="preserve">&gt;DBfBefile</w:t></w:r></w:p><w:p><w:r><w:t xml:space="preserve">oBetiDdAea TleBfolnkBe</w:t></w:r></w:p><w:p><w:r><w:t xml:space="preserve">PDBflweDhe</w:t></w:r></w:p><w:p><w:r><w:t xml:space="preserve">tfn-lcDDMs</w:t></w:r></w:p><w:p><w:r><w:t xml:space="preserve">E-mwaancIxf</w:t></w:r></w:p><w:p><w:r><w:t xml:space="preserve">’inhhlaeBiDdBe</w:t></w:r></w:p><w:p><w:r><w:t xml:space="preserve">P(b</w:t></w:r></w:p><w:p><w:r><w:t xml:space="preserve">R7C9RW“yUy”fiW”R†</w:t></w:r></w:p><w:p><w:r><w:t xml:space="preserve">tfD-rBlBeDhe hTlBfDoe</w:t></w:r></w:p><w:p><w:r><w:t xml:space="preserve">nhwecrB hlBBeT BnBBe</w:t></w:r></w:p><w:p><w:r><w:t xml:space="preserve">-alnoeconhw hms</w:t></w:r></w:p><w:p><w:r><w:t xml:space="preserve">fi r</w:t></w:r></w:p><w:p><w:r><w:t xml:space="preserve">OcpE</w:t></w:r></w:p><w:p><w:r><w:t xml:space="preserve">xD</w:t></w:r></w:p><w:p><w:r><w:t xml:space="preserve">IxAEc</w:t></w:r></w:p><w:p><w:r><w:t xml:space="preserve">d</w:t></w:r></w:p><w:p><w:r><w:t xml:space="preserve">W eE Bntin</w:t></w:r></w:p><w:p><w:r><w:t xml:space="preserve">0ilexDr0rcleT wlDeDA</w:t></w:r></w:p><w:p><w:r><w:t xml:space="preserve">iloeBiDdeolTlnaBe</w:t></w:r></w:p><w:p><w:r><w:t xml:space="preserve">PPb</w:t></w:r></w:p><w:p><w:r><w:t xml:space="preserve">WWUCyR“9y9yRyfi†B</w:t></w:r></w:p><w:p><w:r><w:t xml:space="preserve">UfiWeT wlDB</w:t></w:r></w:p><w:p><w:r><w:t xml:space="preserve">PoDwr-lBe h</w:t></w:r></w:p><w:p><w:r><w:t xml:space="preserve">wlPfie</w:t></w:r></w:p><w:p><w:r><w:t xml:space="preserve">-nBlel5Pan hloeT wlDBe</w:t></w:r></w:p><w:p><w:r><w:t xml:space="preserve">nhwePanOa BfBBe hT flBe</w:t></w:r></w:p><w:p><w:r><w:t xml:space="preserve">T ldloBefDecDDMe</w:t></w:r></w:p><w:p><w:r><w:t xml:space="preserve">-DhBrafnf DhBs</w:t></w:r></w:p><w:p><w:r><w:t xml:space="preserve">&amp;’F’</w:t></w:r></w:p><w:p><w:r><w:t xml:space="preserve">“EEchp dcxB</w:t></w:r></w:p><w:p><w:r><w:t xml:space="preserve">fi</w:t></w:r></w:p><w:p><w:r><w:t xml:space="preserve">r</w:t></w:r></w:p><w:p><w:r><w:t xml:space="preserve">NxABoamntin</w:t></w:r></w:p><w:p><w:r><w:t xml:space="preserve">EutiBBcknxpcadI</w:t></w:r></w:p><w:p><w:r><w:t xml:space="preserve">xf0aDdmeo</w:t></w:r></w:p><w:p><w:r><w:t xml:space="preserve">tlno-ieBh PPlfehDflBe</w:t></w:r></w:p><w:p><w:r><w:t xml:space="preserve">file-inhhlaeinBe</w:t></w:r></w:p><w:p><w:r><w:t xml:space="preserve">Pw’P</w:t></w:r></w:p><w:p><w:r><w:t xml:space="preserve">fiCU“y“”7WyU7“R4†</w:t></w:r></w:p><w:p><w:r><w:t xml:space="preserve">g”YgR</w:t></w:r></w:p><w:p><w:r><w:t xml:space="preserve">Pw</w:t></w:r></w:p><w:p><w:r><w:t xml:space="preserve">tinolBeBr--lBBeBfDo lB</w:t></w:r></w:p><w:p><w:r><w:t xml:space="preserve">nhweT Bn</w:t></w:r></w:p><w:p><w:r><w:t xml:space="preserve">PoD-lBBe</w:t></w:r></w:p><w:p><w:r><w:t xml:space="preserve">l5Panhnf DhBBe</w:t></w:r></w:p><w:p><w:r><w:t xml:space="preserve">a hMBefDe0 M0DMe</w:t></w:r></w:p><w:p><w:r><w:t xml:space="preserve">nhwetfn-lcDDMs</w:t></w:r></w:p><w:p><w:r><w:t xml:space="preserve">fi rn</w:t></w:r></w:p><w:p><w:r><w:t xml:space="preserve">Cp YdcYantin</w:t></w:r></w:p><w:p><w:r><w:t xml:space="preserve">pcadIxf</w:t></w:r></w:p><w:p><w:r><w:t xml:space="preserve">tlno-ieBh PPlfeBiDdB</w:t></w:r></w:p><w:p><w:r><w:t xml:space="preserve">g TleJ&lt;peBiDdenhwe</w:t></w:r></w:p><w:p><w:r><w:t xml:space="preserve">olmranoeT wlDe</w:t></w:r></w:p><w:p><w:r><w:t xml:space="preserve">rPaDnwBs</w:t></w:r></w:p><w:p><w:r><w:t xml:space="preserve">’5)’m r</w:t></w:r></w:p><w:p><w:r><w:t xml:space="preserve">ExpEand:Be-inhhlae</w:t></w:r></w:p><w:p><w:r><w:t xml:space="preserve">olPDofBe</w:t></w:r></w:p><w:p><w:r><w:t xml:space="preserve">9”UeT wlDB</w:t></w:r></w:p><w:p><w:r><w:t xml:space="preserve">uDBfeT wlDBenoleBfnf -</w:t></w:r></w:p><w:p><w:r><w:t xml:space="preserve">Ba wlBiDdBed fie</w:t></w:r></w:p><w:p><w:r><w:t xml:space="preserve">TD -l</w:t></w:r></w:p><w:p><w:r><w:t xml:space="preserve">DTloBBe</w:t></w:r></w:p><w:p><w:r><w:t xml:space="preserve">CR“U9U7fiyyyy7fiC8</w:t></w:r></w:p><w:p><w:r><w:t xml:space="preserve">lhmnmlklhfeolkn hBe</w:t></w:r></w:p><w:p><w:r><w:t xml:space="preserve">aDds</w:t></w:r></w:p><w:p><w:r><w:t xml:space="preserve">oafEfDYndae BcxhamndrBck</w:t></w:r></w:p><w:p><w:r><w:t xml:space="preserve">0ile-inofeclaDdeT Brna BlBeBrcB-o cloe-DrhfBen-oDBBeBlal-flwexDr0rcle-inhhlaBseExpEand:Be</w:t></w:r></w:p><w:p><w:r><w:t xml:space="preserve">PDB f DhehlnoefilecDffDkerhwloB-DolBefilehllweADoeT wlD</w:t></w:r></w:p><w:p><w:r><w:t xml:space="preserve">PoDwr-f Dhe kPoDTlklhfBs</w:t></w:r></w:p><w:p><w:r><w:t xml:space="preserve">rakEkofndae Bcxham</w:t></w:r></w:p><w:p><w:r><w:t xml:space="preserve">Facebook – followers and engagement</w:t></w:r></w:p><w:p><w:r><w:t xml:space="preserve">tfn-lcDDMeBf aaenffon-fBeDawloewlkDmonPi -Benhwe Bed wlaOerBlwecOetPnh Bi</w:t></w:r></w:p><w:p><w:r><w:t xml:space="preserve">BPlnM hme kk monhfBs</w:t></w:r></w:p><w:p><w:r><w:t xml:space="preserve">unhOe kk monf DheandOloBePDBfewn aOehldBe flkBenhweiDBfea TleJ&lt;pBse0ileADaaDd hmefncale</w:t></w:r></w:p><w:p><w:r><w:t xml:space="preserve">Brkkno BlBeADaaDdloe-DrhfBeADoenfealnBfeflhePnmlBs</w:t></w:r></w:p><w:p><w:r><w:t xml:space="preserve">Pnml</w:t></w:r></w:p><w:p><w:r><w:t xml:space="preserve">ET wlh-leDAeADaaDdloB</w:t></w:r></w:p><w:p><w:r><w:t xml:space="preserve">pPPoD5seADaaDdloBe</w:t></w:r></w:p><w:p><w:r><w:t xml:space="preserve">I:-f</w:t></w:r></w:p><w:p><w:r><w:t xml:space="preserve">WyW“F</w:t></w:r></w:p><w:p><w:r><w:t xml:space="preserve">Capacp</w:t></w:r></w:p><w:p><w:r><w:t xml:space="preserve">g hMlwShenof -ale</w:t></w:r></w:p><w:p><w:r><w:t xml:space="preserve">BfnflBeBileinBe</w:t></w:r></w:p><w:p><w:r><w:t xml:space="preserve">;ekDBfeDAe</w:t></w:r></w:p><w:p><w:r><w:t xml:space="preserve">iloenrw lh-le</w:t></w:r></w:p><w:p><w:r><w:t xml:space="preserve">–-((</w:t></w:r></w:p><w:p><w:r><w:t xml:space="preserve">&amp;titf((</w:t></w:r></w:p><w:p><w:r><w:t xml:space="preserve">PDBfBe hBP onf Dhnae</w:t></w:r></w:p><w:p><w:r><w:t xml:space="preserve">T wlDBenhwe</w:t></w:r></w:p><w:p><w:r><w:t xml:space="preserve">kk monf Dhef PBBe</w:t></w:r></w:p><w:p><w:r><w:t xml:space="preserve">rBlBe-infcDfeADoealnwe</w:t></w:r></w:p><w:p><w:r><w:t xml:space="preserve">-nPfrols</w:t></w:r></w:p><w:p><w:r><w:t xml:space="preserve">Do m hnflBeDhe</w:t></w:r></w:p><w:p><w:r><w:t xml:space="preserve">F B</w:t></w:r></w:p><w:p><w:r><w:t xml:space="preserve">’cahx</w:t></w:r></w:p><w:p><w:r><w:t xml:space="preserve">“EEchp</w:t></w:r></w:p><w:p><w:r><w:t xml:space="preserve">dcxB</w:t></w:r></w:p><w:p><w:r><w:t xml:space="preserve">fi rkap</w:t></w:r></w:p><w:p><w:r><w:t xml:space="preserve">tlno-ieBh PPlfe</w:t></w:r></w:p><w:p><w:r><w:t xml:space="preserve">Brkkno BlBei BePnmle</w:t></w:r></w:p><w:p><w:r><w:t xml:space="preserve">nBeinT hme</w:t></w:r></w:p><w:p><w:r><w:t xml:space="preserve">P-tf</w:t></w:r></w:p><w:p><w:r><w:t xml:space="preserve">mciao</w:t></w:r></w:p><w:p><w:r><w:t xml:space="preserve">P--</w:t></w:r></w:p><w:p><w:r><w:t xml:space="preserve">fi”UUW7WR7”WfiCfi8g</w:t></w:r></w:p><w:p><w:r><w:t xml:space="preserve">yYg4</w:t></w:r></w:p><w:p><w:r><w:t xml:space="preserve">–P--</w:t></w:r></w:p><w:p><w:r><w:t xml:space="preserve">UBlBea TleJ&lt;p2e</w:t></w:r></w:p><w:p><w:r><w:t xml:space="preserve">klklBenhwe</w:t></w:r></w:p><w:p><w:r><w:t xml:space="preserve">-Dkkrh fOerPwnflBBe</w:t></w:r></w:p><w:p><w:r><w:t xml:space="preserve">lhmnmlBen-f TlaOed fi</w:t></w:r></w:p><w:p><w:r><w:t xml:space="preserve">-DkklhfBs</w:t></w:r></w:p><w:p><w:r><w:t xml:space="preserve">P((9TP(</w:t></w:r></w:p><w:p><w:r><w:t xml:space="preserve">PwT</w:t></w:r></w:p><w:p><w:r><w:t xml:space="preserve">7W47y“RW“CURR”†g</w:t></w:r></w:p><w:p><w:r><w:t xml:space="preserve">–PwT</w:t></w:r></w:p><w:p><w:r><w:t xml:space="preserve">En aOehldBePDBfBenhwe</w:t></w:r></w:p><w:p><w:r><w:t xml:space="preserve">a TlBfolnkBBen-f Tle</w:t></w:r></w:p><w:p><w:r><w:t xml:space="preserve">-Dkklhfe</w:t></w:r></w:p><w:p><w:r><w:t xml:space="preserve">kDwlonf Dhs</w:t></w:r></w:p><w:p><w:r><w:t xml:space="preserve">hw -nflefilePnmleinBe</w:t></w:r></w:p><w:p><w:r><w:t xml:space="preserve">ww</w:t></w:r></w:p><w:p><w:r><w:t xml:space="preserve">&amp;nmciao</w:t></w:r></w:p><w:p><w:r><w:t xml:space="preserve">w0</w:t></w:r></w:p><w:p><w:r><w:t xml:space="preserve">Ufi”Rfi9W”7W7“RWC†</w:t></w:r></w:p><w:p><w:r><w:t xml:space="preserve">g”Yg7</w:t></w:r></w:p><w:p><w:r><w:t xml:space="preserve">–w0</w:t></w:r></w:p><w:p><w:r><w:t xml:space="preserve">tinolBe-nBle</w:t></w:r></w:p><w:p><w:r><w:t xml:space="preserve">nPPoDTnaB2e-a lhfe</w:t></w:r></w:p><w:p><w:r><w:t xml:space="preserve">flBf kDh naBenhwe</w:t></w:r></w:p><w:p><w:r><w:t xml:space="preserve">hTlBfDo</w:t></w:r></w:p><w:p><w:r><w:t xml:space="preserve">T Bnef PBs</w:t></w:r></w:p><w:p><w:r><w:t xml:space="preserve">Fe Adoxy</w:t></w:r></w:p><w:p><w:r><w:t xml:space="preserve">nePnmled fie</w:t></w:r></w:p><w:p><w:r><w:t xml:space="preserve">;eDfiloePDBfBe</w:t></w:r></w:p><w:p><w:r><w:t xml:space="preserve">cDnBfefiyy</w:t></w:r></w:p><w:p><w:r><w:t xml:space="preserve">KMe</w:t></w:r></w:p><w:p><w:r><w:t xml:space="preserve">ADaaDdloB2eBrmmlBf hme</w:t></w:r></w:p><w:p><w:r><w:t xml:space="preserve">-Dhf hrlwemoDdfis</w:t></w:r></w:p><w:p><w:r><w:t xml:space="preserve">&amp;ti-((</w:t></w:r></w:p><w:p><w:r><w:t xml:space="preserve">PDBfBealmnaenhnaOBlBe</w:t></w:r></w:p><w:p><w:r><w:t xml:space="preserve">nhwenhhDrh-lBe</w:t></w:r></w:p><w:p><w:r><w:t xml:space="preserve">xDr0rcleT wlDBBe</w:t></w:r></w:p><w:p><w:r><w:t xml:space="preserve">lhmnmlBe hebrBB nhe</w:t></w:r></w:p><w:p><w:r><w:t xml:space="preserve">nhwe;hma Bis</w:t></w:r></w:p><w:p><w:r><w:t xml:space="preserve">NxABoam</w:t></w:r></w:p><w:p><w:r><w:t xml:space="preserve">tlno-ieBh PPlfNe</w:t></w:r></w:p><w:p><w:r><w:t xml:space="preserve">0</w:t></w:r></w:p><w:p><w:r><w:t xml:space="preserve">W”97C9“WUfi”R“Wfi†</w:t></w:r></w:p><w:p><w:r><w:t xml:space="preserve">gyYg7</w:t></w:r></w:p><w:p><w:r><w:t xml:space="preserve">tinolBe0 M0DMe-a PB2e</w:t></w:r></w:p><w:p><w:r><w:t xml:space="preserve">DAA -lerPwnflBenhwe</w:t></w:r></w:p><w:p><w:r><w:t xml:space="preserve">Br--lBBeBfDo lBs</w:t></w:r></w:p><w:p><w:r><w:t xml:space="preserve">W eE B</w:t></w:r></w:p><w:p><w:r><w:t xml:space="preserve">tfn-lcDDMePnmlea BfBe</w:t></w:r></w:p><w:p><w:r><w:t xml:space="preserve">txAdn2</w:t></w:r></w:p><w:p><w:r><w:t xml:space="preserve">–2</w:t></w:r></w:p><w:p><w:r><w:t xml:space="preserve">PDBfBei mia mifeT wlDe</w:t></w:r></w:p><w:p><w:r><w:t xml:space="preserve">-a PBenhweB-ilwrale</w:t></w:r></w:p><w:p><w:r><w:t xml:space="preserve">a TleJ&lt;pBs</w:t></w:r></w:p><w:p><w:r><w:t xml:space="preserve">gAp Ux</w:t></w:r></w:p><w:p><w:r><w:t xml:space="preserve">&gt;loetfn-lcDDMea TlBe</w:t></w:r></w:p><w:p><w:r><w:t xml:space="preserve">nffon-feanomle</w:t></w:r></w:p><w:p><w:r><w:t xml:space="preserve">nrw lh-lBBeADaaDdloe</w:t></w:r></w:p><w:p><w:r><w:t xml:space="preserve">-DrhfelBf knflwe</w:t></w:r></w:p><w:p><w:r><w:t xml:space="preserve">P2</w:t></w:r></w:p><w:p><w:r><w:t xml:space="preserve">&amp;H</w:t></w:r></w:p><w:p><w:r><w:t xml:space="preserve">ecnBlweDheT wlD</w:t></w:r></w:p><w:p><w:r><w:t xml:space="preserve">T ldBs</w:t></w:r></w:p><w:p><w:r><w:t xml:space="preserve">–P2</w:t></w:r></w:p><w:p><w:r><w:t xml:space="preserve">Prca BilBewn aOe</w:t></w:r></w:p><w:p><w:r><w:t xml:space="preserve">a TlBfolnkBenhwehldB</w:t></w:r></w:p><w:p><w:r><w:t xml:space="preserve">nof -alBs</w:t></w:r></w:p><w:p><w:r><w:t xml:space="preserve">tfDaaDdloBelBf knflwe</w:t></w:r></w:p><w:p><w:r><w:t xml:space="preserve">–P(</w:t></w:r></w:p><w:p><w:r><w:t xml:space="preserve">;e-oDBB</w:t></w:r></w:p><w:p><w:r><w:t xml:space="preserve">PDBfBe</w:t></w:r></w:p><w:p><w:r><w:t xml:space="preserve">AoDkexDr0rcls</w:t></w:r></w:p><w:p><w:r><w:t xml:space="preserve">UBlBefilePanfADokefDe</w:t></w:r></w:p><w:p><w:r><w:t xml:space="preserve">PoDkDflefile</w:t></w:r></w:p><w:p><w:r><w:t xml:space="preserve">?Skk monf Dhe</w:t></w:r></w:p><w:p><w:r><w:t xml:space="preserve">phBdloBetiDds”</w:t></w:r></w:p><w:p><w:r><w:t xml:space="preserve">0ilePrca -ePnmlea BfBe</w:t></w:r></w:p><w:p><w:r><w:t xml:space="preserve">”“RR“”fiRy79W44”†</w:t></w:r></w:p><w:p><w:r><w:t xml:space="preserve">g”9Yg”7</w:t></w:r></w:p><w:p><w:r><w:t xml:space="preserve">PDBfBe-a lhfe</w:t></w:r></w:p><w:p><w:r><w:t xml:space="preserve">flBf kDh naB2ehldBe</w:t></w:r></w:p><w:p><w:r><w:t xml:space="preserve">monPi -Benhwe</w:t></w:r></w:p><w:p><w:r><w:t xml:space="preserve">rPwnflBs</w:t></w:r></w:p><w:p><w:r><w:t xml:space="preserve">ABdYDaapndae BcxhamndrBck</w:t></w:r></w:p><w:p><w:r><w:t xml:space="preserve">DBdfoaapndae Bcxham</w:t></w:r></w:p><w:p><w:r><w:t xml:space="preserve">Instagram &amp; other platforms</w:t></w:r></w:p><w:p><w:r><w:t xml:space="preserve">ShBfnmonkewnfnenolea k flwecl-nrBleulfneol)r olBeaDm hefDeT ldeADaaDdloe-DrhfBse&gt;DdlTlo2e</w:t></w:r></w:p><w:p><w:r><w:t xml:space="preserve">Bh PPlfBeAoDkeBlno-ieolBrafBeDoePolBBeBfDo lBePoDT wleBDklehrkcloBN</w:t></w:r></w:p><w:p><w:r><w:t xml:space="preserve">•</w:t></w:r></w:p><w:p><w:r><w:t xml:space="preserve">)txh U</w:t></w:r></w:p><w:p><w:r><w:t xml:space="preserve">)ma? BUp n7)mmk</w:t></w:r></w:p><w:p><w:r><w:t xml:space="preserve">fixu Bx†</w:t></w:r></w:p><w:p><w:r><w:t xml:space="preserve">ePeShBfnmonkeBh PPlfea BfBe</w:t></w:r></w:p><w:p><w:r><w:t xml:space="preserve">22</w:t></w:r></w:p><w:p><w:r><w:t xml:space="preserve">P-0n</w:t></w:r></w:p><w:p><w:r><w:t xml:space="preserve">040b(nlxodo</w:t></w:r></w:p><w:p><w:r><w:t xml:space="preserve">7“““Uy“C7U7U97fi†g”Ygfi</w:t></w:r></w:p><w:p><w:r><w:t xml:space="preserve">setilePDB f DhBeiloBlaAenBefile</w:t></w:r></w:p><w:p><w:r><w:t xml:space="preserve">?ncDmnwnewleaDBek anmoDBAenhweorhBeneanomle kk monf Dh</w:t></w:r></w:p><w:p><w:r><w:t xml:space="preserve">andeA okBeBile BenomrncaOe</w:t></w:r></w:p><w:p><w:r><w:t xml:space="preserve">ExpEand:Bec mmlBfe-DkPlf fDoecl-nrBleDAeiloePloBDhnaeconhwenhwelkPinB Blwe</w:t></w:r></w:p><w:p><w:r><w:t xml:space="preserve">F lxYeBcYi</w:t></w:r></w:p><w:p><w:r><w:t xml:space="preserve">ePe0ileBnkleBh PPlfefinfea BfBei Be0 M0DMeinhwalehDflBefinfeileinBe</w:t></w:r></w:p><w:p><w:r><w:t xml:space="preserve">w</w:t></w:r></w:p><w:p><w:r><w:t xml:space="preserve">U“7“U7WR9”UyyCfi†gyYgfi</w:t></w:r></w:p><w:p><w:r><w:t xml:space="preserve">&amp; demaaB</w:t></w:r></w:p><w:p><w:r><w:t xml:space="preserve">I pdcBau</w:t></w:r></w:p><w:p><w:r><w:t xml:space="preserve">ePeuraf Paleklw nenof -alBei mia mifeiloeirhwolwBeDAefiDrBnhwBeDAe</w:t></w:r></w:p><w:p><w:r><w:t xml:space="preserve">ShBfnmonkeADaaDdloB</w:t></w:r></w:p><w:p><w:r><w:t xml:space="preserve">U7U7““fi7U9Cyyy”8gfiCRYgfi7“</w:t></w:r></w:p><w:p><w:r><w:t xml:space="preserve">W eE B9nF E B</w:t></w:r></w:p><w:p><w:r><w:t xml:space="preserve">Ixy oo hec9n)oexxpc</w:t></w:r></w:p><w:p><w:r><w:t xml:space="preserve">fi rn BUnxdeapo</w:t></w:r></w:p><w:p><w:r><w:t xml:space="preserve">ekn hfn hen-f Tle</w:t></w:r></w:p><w:p><w:r><w:t xml:space="preserve">n--DrhfBecrfeADaaDdloe-DrhfBenolehDfePrca -aOeT B caled fiDrfeaDm hBecnBlweDhe</w:t></w:r></w:p><w:p><w:r><w:t xml:space="preserve">PanfADokeonf DBefilOea MlaOeonhmleAoDke</w:t></w:r></w:p><w:p><w:r><w:t xml:space="preserve">P(ti0(</w:t></w:r></w:p><w:p><w:r><w:t xml:space="preserve">Expanded SWOT analysis</w:t></w:r></w:p><w:p><w:r><w:t xml:space="preserve">Strengths</w:t></w:r></w:p><w:p><w:r><w:t xml:space="preserve">:cmcBhA mnBcYean BUnaEl dek@</w:t></w:r></w:p><w:p><w:r><w:t xml:space="preserve">eExpEand:Be-Dkk fklhfefDetPnh Bi</w:t></w:r></w:p><w:p><w:r><w:t xml:space="preserve">anhmrnmle-Dhflhfe</w:t></w:r></w:p><w:p><w:r><w:t xml:space="preserve">BlfBe fenPnofenhweolBDhnflBed fie&gt; BPnh -enrw lh-lBse’DkPlf fDoBea MleuDrk fn</w:t></w:r></w:p><w:p><w:r><w:t xml:space="preserve">bniknhe</w:t></w:r></w:p><w:p><w:r><w:t xml:space="preserve">nhwetnknh</w:t></w:r></w:p><w:p><w:r><w:t xml:space="preserve">uDTnBBnmi enaBDePDBfec a hmrnaaO2ecrfeExpEand:BeklBBnm hmelkPinB BlBe</w:t></w:r></w:p><w:p><w:r><w:t xml:space="preserve">Ank aOerh fOenhwefile?pklo -nheEolnks”</w:t></w:r></w:p><w:p><w:r><w:t xml:space="preserve">IAmdc</w:t></w:r></w:p><w:p><w:r><w:t xml:space="preserve">”</w:t></w:r></w:p><w:p><w:r><w:t xml:space="preserve">lm dDxpEnDxxdlpcBdW</w:t></w:r></w:p><w:p><w:r><w:t xml:space="preserve">e0ileA okekn hfn hBen--DrhfBeDheADroekn(DoePanfADokB2e</w:t></w:r></w:p><w:p><w:r><w:t xml:space="preserve">m T hme fefile hAonBfor-frolefDel5Pnhws</w:t></w:r></w:p><w:p><w:r><w:t xml:space="preserve">CpxDaoocxB mndxBaW</w:t></w:r></w:p><w:p><w:r><w:t xml:space="preserve">eEha MleBDkle-DkPlf fDoBediDealnhe hfDelhflofn hklhf2eExpEande</w:t></w:r></w:p><w:p><w:r><w:t xml:space="preserve">kn hfn hBeneBlo DrBefDhlefinfeknOenPPlnaefDe-a lhfBeBllM hmeforBfdDofi hlBBs</w:t></w:r></w:p><w:p><w:r><w:t xml:space="preserve">Weaknesses</w:t></w:r></w:p><w:p><w:r><w:t xml:space="preserve">fixrnDxmmxrapnYxABdonpam dcyandxnlaapoW</w:t></w:r></w:p><w:p><w:r><w:t xml:space="preserve">e’DkPlf fDoBenffon-fenrw lh-lBe hefile</w:t></w:r></w:p><w:p><w:r><w:t xml:space="preserve">irhwolwBeDAefiDrBnhwBeDoek aa DhBBeExpEand:BehrkcloBenoleDowloBeDAeknmh frwle</w:t></w:r></w:p><w:p><w:r><w:t xml:space="preserve">Bknaalo2elBPl- naaOeDhe0 M0DMenhwexDr0rcl</w:t></w:r></w:p><w:p><w:r><w:t xml:space="preserve">“fi7”C“RyUU”“W“R8B-ollhBiDf</w:t></w:r></w:p><w:p><w:r><w:t xml:space="preserve">CpxUAYdcxBn;A mcdk@</w:t></w:r></w:p><w:p><w:r><w:t xml:space="preserve">eunhOeExpEandeT wlDBeAlnfroleBfnf -eBa wlBed fieTD -l</w:t></w:r></w:p><w:p><w:r><w:t xml:space="preserve">DTloBse</w:t></w:r></w:p><w:p><w:r><w:t xml:space="preserve">’DkPlf fDoBea MlepffDohlO</w:t></w:r></w:p><w:p><w:r><w:t xml:space="preserve">unof hl–enhwetnPD-ih -MeA akeBiDof2ewOhnk -e-a PBed fie</w:t></w:r></w:p><w:p><w:r><w:t xml:space="preserve">folhw hmenrw DenhweBfoDhmefirkchn aB2ecDDBf hmelhmnmlklhfs</w:t></w:r></w:p><w:p><w:r><w:t xml:space="preserve">ficEcdaUnAoanxDndpaBUon BUnodxpkdammcBh@</w:t></w:r></w:p><w:p><w:r><w:t xml:space="preserve">e&gt; mi</w:t></w:r></w:p><w:p><w:r><w:t xml:space="preserve">moDdfien--DrhfBeolaOeDheirkDro2e</w:t></w:r></w:p><w:p><w:r><w:t xml:space="preserve">PloBDhnaeBfDo lBenhwefolhw hmeinBifnmBseExpEandeBlawDkePnof - PnflBe heT onae-inaalhmlB</w:t></w:r></w:p><w:p><w:r><w:t xml:space="preserve">nhweonolaOeBinolBe-a lhfeBr--lBBeBfDo lBs</w:t></w:r></w:p><w:p><w:r><w:t xml:space="preserve">&amp;BUap</w:t></w:r></w:p><w:p><w:r><w:t xml:space="preserve">UayamxlaUnma U</w:t></w:r></w:p><w:p><w:r><w:t xml:space="preserve">Y ldApaW</w:t></w:r></w:p><w:p><w:r><w:t xml:space="preserve">eWi aleDfiloeA okBerBle0 M0DMec DBed fiea hMfollBenhw</w:t></w:r></w:p><w:p><w:r><w:t xml:space="preserve">alnweknmhlfB2eExpEand:Be-naa</w:t></w:r></w:p><w:p><w:r><w:t xml:space="preserve">n-f Dhe BealBBePoDk hlhfs</w:t></w:r></w:p><w:p><w:r><w:t xml:space="preserve">Opportunities</w:t></w:r></w:p><w:p><w:r><w:t xml:space="preserve">”Etp Yanoexpd</w:t></w:r></w:p><w:p><w:r><w:t xml:space="preserve">DxpEnycUaxW</w:t></w:r></w:p><w:p><w:r><w:t xml:space="preserve">e’olnf hmefiyPCy</w:t></w:r></w:p><w:p><w:r><w:t xml:space="preserve">Bl-DhweTlof -naeT wlDBeAlnfro hme</w:t></w:r></w:p><w:p><w:r><w:t xml:space="preserve">nffDohlO</w:t></w:r></w:p><w:p><w:r><w:t xml:space="preserve">tinhhDh</w:t></w:r></w:p><w:p><w:r><w:t xml:space="preserve">EhmalofenhBdlo hmeDhle)rlBf DhePloe-a Pe-Drawecle-oDBB</w:t></w:r></w:p><w:p><w:r><w:t xml:space="preserve">PDBflwefDe</w:t></w:r></w:p><w:p><w:r><w:t xml:space="preserve">0 M0DM2eShBfnmonkebllaBenhwexDr0rcletiDofBseEB hmefolhw hmeBDrhwBenhweinBifnmBe</w:t></w:r></w:p><w:p><w:r><w:t xml:space="preserve">I#Shk mon- DhEtp2eQtrlRDpklo -nhDFe-nhel5PDhlhf naaOe h-olnBleoln-is</w:t></w:r></w:p><w:p><w:r><w:t xml:space="preserve">RAE BcoandepxAhenodxpkdammcBh@</w:t></w:r></w:p><w:p><w:r><w:t xml:space="preserve">e’DkPlf fDoBea MleuDrk fn</w:t></w:r></w:p><w:p><w:r><w:t xml:space="preserve">bniknheBinolePloBDhnae</w:t></w:r></w:p><w:p><w:r><w:t xml:space="preserve">kk monf Dhe(DrohlOBenhweirknh fno nh</w:t></w:r></w:p><w:p><w:r><w:t xml:space="preserve">T Bned hBseExpEande-nheBiDd-nBlenhDhOk Blw</w:t></w:r></w:p><w:p><w:r><w:t xml:space="preserve">-a lhfeBfDo lB2elkPinB B hmeDrf-DklBenhwelkDf DhBs</w:t></w:r></w:p><w:p><w:r><w:t xml:space="preserve">Nxmm txp dcxBoW</w:t></w:r></w:p><w:p><w:r><w:t xml:space="preserve">eCnofhloed fiec mmloe hAarlh-loBeIlsms2enPPlno hme henea TleJ&lt;ped fie</w:t></w:r></w:p><w:p><w:r><w:t xml:space="preserve">Jn-Dc</w:t></w:r></w:p><w:p><w:r><w:t xml:space="preserve">tnPD-ih -MeDoeuDrk fn</w:t></w:r></w:p><w:p><w:r><w:t xml:space="preserve">bniknhFefDefnPe hfDefil oenrw lh-lBse’oDBB</w:t></w:r></w:p><w:p><w:r><w:t xml:space="preserve">PDBf hmefDe</w:t></w:r></w:p><w:p><w:r><w:t xml:space="preserve">anhmrnmletfn-lcDDMemoDrPBe-nhenaBDemoDdefileADaaDdloecnBls</w:t></w:r></w:p><w:p><w:r><w:t xml:space="preserve">fia UnE hBadon BUnratcB poW</w:t></w:r></w:p><w:p><w:r><w:t xml:space="preserve">e:AAloewDdhaDnwncalemr wlBeIlsms2e?’il-Ma BfeADoeEp’pe</w:t></w:r></w:p><w:p><w:r><w:t xml:space="preserve">olhldnaAFenhweiDBfedlc hnoBefDe-DhTlofeBD- naefonAA -e hfDe-DhBrafnf DhBse0DDaBea Mle</w:t></w:r></w:p><w:p><w:r><w:t xml:space="preserve">xD0lhmDIDfeIrBlwecOeFnfi n</w:t></w:r></w:p><w:p><w:r><w:t xml:space="preserve">Plol onFe-nhenrfDknflealnwe-nPfrols</w:t></w:r></w:p><w:p><w:r><w:t xml:space="preserve">NxBocodaBdntp BUcBhnpaDpaoe@</w:t></w:r></w:p><w:p><w:r><w:t xml:space="preserve">e’DkPlf fDoBeDAflheinTleB mhnfrole-DaDroBe</w:t></w:r></w:p><w:p><w:r><w:t xml:space="preserve">IpffDohlO</w:t></w:r></w:p><w:p><w:r><w:t xml:space="preserve">unof hl–:BeP hM2epBiDDo</w:t></w:r></w:p><w:p><w:r><w:t xml:space="preserve">gnd:BecarlFseExpEandeBiDrawewlTlaDPeflkPanflBe</w:t></w:r></w:p><w:p><w:r><w:t xml:space="preserve">rB hme fBecarl</w:t></w:r></w:p><w:p><w:r><w:t xml:space="preserve">nhw</w:t></w:r></w:p><w:p><w:r><w:t xml:space="preserve">mDaweaDmDefDe h-olnBleol-Dmh Bnc a fOs</w:t></w:r></w:p><w:p><w:r><w:t xml:space="preserve">Threats</w:t></w:r></w:p><w:p><w:r><w:t xml:space="preserve">Pyapo dAp daUnE piadW</w:t></w:r></w:p><w:p><w:r><w:t xml:space="preserve">eW fienfealnBfeflhei mi</w:t></w:r></w:p><w:p><w:r><w:t xml:space="preserve">PoDA ale kk monf Dh</w:t></w:r></w:p><w:p><w:r><w:t xml:space="preserve">ande hAarlh-loBe</w:t></w:r></w:p><w:p><w:r><w:t xml:space="preserve">n-f TleDhelTloOePanfADok2efile-DhflhfeBPn-le Be-oDdwlwseSfed aaecl-Dkle h-olnB hmaOe</w:t></w:r></w:p><w:p><w:r><w:t xml:space="preserve">w AA -rafefDeBfnhweDrfed fiDrfei mi</w:t></w:r></w:p><w:p><w:r><w:t xml:space="preserve">)rna fOePoDwr-f Dhenhweh -ilefDP -Bs</w:t></w:r></w:p><w:p><w:r><w:t xml:space="preserve">)mhxpcdeEnyxm dcmcdk@</w:t></w:r></w:p><w:p><w:r><w:t xml:space="preserve">e&gt;lnTOeola nh-leDheDomnh -eoln-ie Beo BMOBenamDo fikBeknOeBi AfefDe</w:t></w:r></w:p><w:p><w:r><w:t xml:space="preserve">Po Do f BlePn we-DhflhfeDoehldeADoknfBs</w:t></w:r></w:p><w:p><w:r><w:t xml:space="preserve">NxElmc BYan BUnadecYoW</w:t></w:r></w:p><w:p><w:r><w:t xml:space="preserve">eV onae-Dhflhfe-nheBDklf klBeDTloB kPa AOealmnae BBrlBse</w:t></w:r></w:p><w:p><w:r><w:t xml:space="preserve">u BfnMlBeknOewnknmle-olw c a fOenhwe-Drawewondecno</w:t></w:r></w:p><w:p><w:r><w:t xml:space="preserve">nBBD- nf DheB-orf hOs</w:t></w:r></w:p><w:p><w:r><w:t xml:space="preserve">NxEladcdxpncBBxy dcxBoW</w:t></w:r></w:p><w:p><w:r><w:t xml:space="preserve">etf okBea MleFnfi n</w:t></w:r></w:p><w:p><w:r><w:t xml:space="preserve">Plol onerBle-infcDfBenhweklw fnf Dhe</w:t></w:r></w:p><w:p><w:r><w:t xml:space="preserve">-Dhflhf2edi aleDfiloBeiDBfeAol)rlhfea TleBfolnkBseSAeExpEandewDlBehDfe hhDTnfl2e</w:t></w:r></w:p><w:p><w:r><w:t xml:space="preserve">ADaaDdloBeknOek monflelaBldilols</w:t></w:r></w:p><w:p><w:r><w:t xml:space="preserve">Proposed campaign: “Define</w:t></w:r></w:p><w:p><w:r><w:t xml:space="preserve">Your</w:t></w:r></w:p><w:p><w:r><w:t xml:space="preserve">Dream</w:t></w:r></w:p><w:p><w:r><w:t xml:space="preserve">Stories”</w:t></w:r></w:p><w:p><w:r><w:t xml:space="preserve">0De-aDBlefilemnPed fiefDPePloADokloB2eExpEandeBiDraweanrh-ieneC</w:t></w:r></w:p><w:p><w:r><w:t xml:space="preserve">kDhfie hflmonflwe-nkPn mhe</w:t></w:r></w:p><w:p><w:r><w:t xml:space="preserve">n-oDBBe0 M0DM2eShBfnmonk2etfn-lcDDMenhwexDr0rclerB hmefileADaaDd hmeP aanoBN</w:t></w:r></w:p><w:p><w:r><w:t xml:space="preserve">”s</w:t></w:r></w:p><w:p><w:r><w:t xml:space="preserve">/’aDcBa5xAp:pa EnFdxpknFapcao</w:t></w:r></w:p><w:p><w:r><w:t xml:space="preserve">ePeblalnBleDhle9“PCy</w:t></w:r></w:p><w:p><w:r><w:t xml:space="preserve">Bl-DhweT wlDeln-iedllMeflaa hme</w:t></w:r></w:p><w:p><w:r><w:t xml:space="preserve">nhenhDhOk Blwe-a lhfeBr--lBBeBfDoOseEBleDh</w:t></w:r></w:p><w:p><w:r><w:t xml:space="preserve">B-ollhe-nPf DhBe hetPnh Bienhwe;hma Bise</w:t></w:r></w:p><w:p><w:r><w:t xml:space="preserve">tf h Bieln-ie-a Ped fiene-alnoe-naa</w:t></w:r></w:p><w:p><w:r><w:t xml:space="preserve">n-f Dhea hM hmefDenealnweknmhlfeIlsms2enewDdhaDnwncal</w:t></w:r></w:p><w:p><w:r><w:t xml:space="preserve">“V Bn</w:t></w:r></w:p><w:p><w:r><w:t xml:space="preserve">PolP</w:t></w:r></w:p><w:p><w:r><w:t xml:space="preserve">’il-Ma BfAFs</w:t></w:r></w:p><w:p><w:r><w:t xml:space="preserve">Ws</w:t></w:r></w:p><w:p><w:r><w:t xml:space="preserve">’5)’</w:t></w:r></w:p><w:p><w:r><w:t xml:space="preserve">MclonMAaoU k</w:t></w:r></w:p><w:p><w:r><w:t xml:space="preserve">ePeCDBfeBiDofe-a PBenhBdlo hmeDhle)rlBf DheIlsms2e?TJrUelBeane</w:t></w:r></w:p><w:p><w:r><w:t xml:space="preserve">T Bn</w:t></w:r></w:p><w:p><w:r><w:t xml:space="preserve">U?AFseEBlefolhw hmeBDrhwBedilhenPPoDPo nflenhwenwwelkD( BDfl5feDTloanOBseCDBfe</w:t></w:r></w:p><w:p><w:r><w:t xml:space="preserve">B krafnhlDrBaOefDe0 M0DM2eShBfnmonkebllaBenhwexDr0rcletiDofBs</w:t></w:r></w:p><w:p><w:r><w:t xml:space="preserve">fis</w:t></w:r></w:p><w:p><w:r><w:t xml:space="preserve">ficyan“EEchp dcxBn= DU</w:t></w:r></w:p><w:p><w:r><w:t xml:space="preserve">ePe&gt;DBfec a hmrnaea TleJ&lt;peBlBB DhBeDhetfn-lcDDMenhwexDr0rcle</w:t></w:r></w:p><w:p><w:r><w:t xml:space="preserve">fd -lePloekDhfisetflnfrolemrlBfel5PlofBeBr-ienBen--DrhfnhfBeDoeklhfna</w:t></w:r></w:p><w:p><w:r><w:t xml:space="preserve">ilnafie</w:t></w:r></w:p><w:p><w:r><w:t xml:space="preserve">PoDAlBB DhnaBefDecoDnwlhenPPlnaseCoDkDflefilea TlBfolnken-oDBBePanfADokBeDhledllMe</w:t></w:r></w:p><w:p><w:r><w:t xml:space="preserve">Po Dos</w:t></w:r></w:p><w:p><w:r><w:t xml:space="preserve">9s</w:t></w:r></w:p><w:p><w:r><w:t xml:space="preserve">NxmxApDAmntp BUnpaDpaoe</w:t></w:r></w:p><w:p><w:r><w:t xml:space="preserve">ePepwDPfene-DilB Tle-DaDroePnalffleIhnTOecarl2emDawenhwedi flFe</w:t></w:r></w:p><w:p><w:r><w:t xml:space="preserve">ADoenaaecn-MmoDrhwB2efl5feDTloanOBenhwefirkchn aBseCoDwr-lePoDAlBB DhnaeilnwBiDfBeDAe</w:t></w:r></w:p><w:p><w:r><w:t xml:space="preserve">Ehmalofenhwe hflmonflefilke hfDefirkchn aBs</w:t></w:r></w:p><w:p><w:r><w:t xml:space="preserve">“s</w:t></w:r></w:p><w:p><w:r><w:t xml:space="preserve">R oed hnYe mmaBha</w:t></w:r></w:p><w:p><w:r><w:t xml:space="preserve">ePegnrh-iene-Dkkrh fOe-inaalhmleIQElA hlxDroEolnkFe hT f hme</w:t></w:r></w:p><w:p><w:r><w:t xml:space="preserve">ADaaDdloBefDeBinoledinfefilepklo -nhewolnkeklnhBefDefilkseblPDBfefileclBfelhfo lBe he</w:t></w:r></w:p><w:p><w:r><w:t xml:space="preserve">ExpEand:BeBfDo lBenhweAllws</w:t></w:r></w:p><w:p><w:r><w:t xml:space="preserve">Cs</w:t></w:r></w:p><w:p><w:r><w:t xml:space="preserve">C pdBapoeclo</w:t></w:r></w:p><w:p><w:r><w:t xml:space="preserve">ePe’DaancDonfled fiek w</w:t></w:r></w:p><w:p><w:r><w:t xml:space="preserve">f loe hAarlh-loBea MleuDrk fn</w:t></w:r></w:p><w:p><w:r><w:t xml:space="preserve">bniknheDoe</w:t></w:r></w:p><w:p><w:r><w:t xml:space="preserve">uDTnBBnmi eADoewrlfBeDoe hfloT ldBencDrfeBPl- A -eT BnefOPlBseWrlBfenPPlnonh-lBe</w:t></w:r></w:p><w:p><w:r><w:t xml:space="preserve">-nhel5PDBleExpEandefDenrw lh-lBe hefileirhwolwBeDAefiDrBnhwBs</w:t></w:r></w:p><w:p><w:r><w:t xml:space="preserve">7s</w:t></w:r></w:p><w:p><w:r><w:t xml:space="preserve">fia U</w:t></w:r></w:p><w:p><w:r><w:t xml:space="preserve">BApdApanDABBamo</w:t></w:r></w:p><w:p><w:r><w:t xml:space="preserve">ePeEBleneg hMfolle hec DBed fiealnweknmhlfBseWilheADaaDdloBe</w:t></w:r></w:p><w:p><w:r><w:t xml:space="preserve">wDdhaDnwenemr wl2eADaaDderPed fienhelkn aeBl)rlh-leDAAlo hme-DhBrafnf DhBse’DhB wloe</w:t></w:r></w:p><w:p><w:r><w:t xml:space="preserve">rB hmenhenrfDknflwe-infcDfeIB k anoefDexD0lhmDIDfFefDeinhwaleklBBnmleTDarklBs</w:t></w:r></w:p><w:p><w:r><w:t xml:space="preserve">Example content ideas</w:t></w:r></w:p><w:p><w:r><w:t xml:space="preserve">Ikdenyo’</w:t></w:r></w:p><w:p><w:r><w:t xml:space="preserve">pa mcdknoicdoW</w:t></w:r></w:p><w:p><w:r><w:t xml:space="preserve">eEBlefolhw hmenrw DeIlsms2e?0laaekled fiDrfeflaa hmeklXAFefDe</w:t></w:r></w:p><w:p><w:r><w:t xml:space="preserve">-DhfonBfe-DkkDhekOfiBeIlsms2e?unoo nmlenrfDknf -naaOemonhfBe- f –lhBi PAFed fiealmnae</w:t></w:r></w:p><w:p><w:r><w:t xml:space="preserve">olna f lBseSh-arwleneirkDoDrBefd Bfenhwe-naa</w:t></w:r></w:p><w:p><w:r><w:t xml:space="preserve">n-f Dhs</w:t></w:r></w:p><w:p><w:r><w:t xml:space="preserve">’ k</w:t></w:r></w:p><w:p><w:r><w:t xml:space="preserve">cB</w:t></w:r></w:p><w:p><w:r><w:t xml:space="preserve">dea</w:t></w:r></w:p><w:p><w:r><w:t xml:space="preserve">mcDanymxhoW</w:t></w:r></w:p><w:p><w:r><w:t xml:space="preserve">etiDdenffDohlO</w:t></w:r></w:p><w:p><w:r><w:t xml:space="preserve">EhmalofePolPno hmeADoe-DrofeDoe-lalconf hmene</w:t></w:r></w:p><w:p><w:r><w:t xml:space="preserve">-a lhf:Bed hseCloBDhnaema kPBlBeirknh Blefileconhwenhwek ooDoe-DhflhfefinfeolBDhnflBe</w:t></w:r></w:p><w:p><w:r><w:t xml:space="preserve">ADoe-DkPlf fDoBea MleuDrk fn</w:t></w:r></w:p><w:p><w:r><w:t xml:space="preserve">bniknhs</w:t></w:r></w:p><w:p><w:r><w:t xml:space="preserve">KAcYincBDxhp lecYonxBnlxmcYknYe BhaoW</w:t></w:r></w:p><w:p><w:r><w:t xml:space="preserve">eWilheEt’SterPwnflBeneoral2ePDBfene”“</w:t></w:r></w:p><w:p><w:r><w:t xml:space="preserve">Bl-Dhwe</w:t></w:r></w:p><w:p><w:r><w:t xml:space="preserve">ollaeBrkkno B hmefile-inhmlerB hmecDawefl5fenhwe -DhBseu-Ilnh</w:t></w:r></w:p><w:p><w:r><w:t xml:space="preserve">Skk monf Dhegnde</w:t></w:r></w:p><w:p><w:r><w:t xml:space="preserve">Br--llwBecOe)r -MaOeolPDof hmecolnM hmehldBBeExpEande-nhenwnPfefi BekDwlas</w:t></w:r></w:p><w:p><w:r><w:t xml:space="preserve">Marketing execution plan and budget</w:t></w:r></w:p><w:p><w:r><w:t xml:space="preserve">pBe’i lAeunoMlf hme:AA -loeADoeExpEand2eSePoDPDBlefileADaaDd hmeB 5</w:t></w:r></w:p><w:p><w:r><w:t xml:space="preserve">kDhfiel5l-rf DhePanhefinfe</w:t></w:r></w:p><w:p><w:r><w:t xml:space="preserve">alTlonmlBefileA ok:Be</w:t></w:r></w:p><w:p><w:r><w:t xml:space="preserve">&lt;ww</w:t></w:r></w:p><w:p><w:r><w:t xml:space="preserve">(((nE piadcBhntAUhad</w:t></w:r></w:p><w:p><w:r><w:t xml:space="preserve">enhweADro</w:t></w:r></w:p><w:p><w:r><w:t xml:space="preserve">PloBDheflnkefDe kPalklhfefile</w:t></w:r></w:p><w:p><w:r><w:t xml:space="preserve">?ElA hl</w:t></w:r></w:p><w:p><w:r><w:t xml:space="preserve">xDro</w:t></w:r></w:p><w:p><w:r><w:t xml:space="preserve">Eolnk</w:t></w:r></w:p><w:p><w:r><w:t xml:space="preserve">tfDo lBAe-nkPn mhelAAl-f TlaOs</w:t></w:r></w:p><w:p><w:r><w:t xml:space="preserve">Budget allocation (USD)</w:t></w:r></w:p><w:p><w:r><w:t xml:space="preserve">&lt;T</w:t></w:r></w:p><w:p><w:r><w:t xml:space="preserve">(((n7–-0</w:t></w:r></w:p><w:p><w:r><w:t xml:space="preserve">~8ntinIxxhman)Uo</w:t></w:r></w:p><w:p><w:r><w:t xml:space="preserve">:e hTlBfe heBlno-ienhwew BPanOenwBefnomlf hmetPnh Bienhwe</w:t></w:r></w:p><w:p><w:r><w:t xml:space="preserve">Ehma BieMlOdDowBea Mle?ncDmnwDewle hk mon- óhAenhwe? kk monf DheandOloe’na ADoh nsAe</w:t></w:r></w:p><w:p><w:r><w:t xml:space="preserve">UBleolknoMlf hmefDeoln-ierBloBediDednf-ilweT wlDBeDoeT B flwefiledlcB fls</w:t></w:r></w:p><w:p><w:r><w:t xml:space="preserve">~8ntinC cUnoxYc mnY El chBo</w:t></w:r></w:p><w:p><w:r><w:t xml:space="preserve">:ecDDBfeoln-ieADoetfDoOetlo lBe-a PBen-oDBBe</w:t></w:r></w:p><w:p><w:r><w:t xml:space="preserve">0 M0DM2eShBfnmonk2etfn-lcDDMenhwexDr0rclsepaaD-nflecrwmlfBePoDPDof DhnaaOe</w:t></w:r></w:p><w:p><w:r><w:t xml:space="preserve">I0 M0DM</w:t></w:r></w:p><w:p><w:r><w:t xml:space="preserve">fiy</w:t></w:r></w:p><w:p><w:r><w:t xml:space="preserve">%2eShBfnmonk</w:t></w:r></w:p><w:p><w:r><w:t xml:space="preserve">W“</w:t></w:r></w:p><w:p><w:r><w:t xml:space="preserve">%2etfn-lcDDM</w:t></w:r></w:p><w:p><w:r><w:t xml:space="preserve">%2exDr0rcl</w:t></w:r></w:p><w:p><w:r><w:t xml:space="preserve">Wy</w:t></w:r></w:p><w:p><w:r><w:t xml:space="preserve">%FenhwerBle-rBfDke</w:t></w:r></w:p><w:p><w:r><w:t xml:space="preserve">nrw lh-lBefDeolfnomlfelhmnmlweT ldloBs</w:t></w:r></w:p><w:p><w:r><w:t xml:space="preserve">&lt;tf</w:t></w:r></w:p><w:p><w:r><w:t xml:space="preserve">(((n7PT</w:t></w:r></w:p><w:p><w:r><w:t xml:space="preserve">~8ntinCpxUAYdcxBnJndp cBcBh</w:t></w:r></w:p><w:p><w:r><w:t xml:space="preserve">:ePro-inBlea mif hm2ek -oDPiDhlBenhwelw f hme</w:t></w:r></w:p><w:p><w:r><w:t xml:space="preserve">BDAfdnol;elhoDaefileBD- naeklw neknhnmloe heBiDof</w:t></w:r></w:p><w:p><w:r><w:t xml:space="preserve">ADokeT wlDePoDwr-f Dhe-DroBlBse</w:t></w:r></w:p><w:p><w:r><w:t xml:space="preserve">&gt; miloePoDwr-f DheTnarlBeilaPe-DkPlfled fiePDa Bilwe-DhflhfeAoDkepffDohlO</w:t></w:r></w:p><w:p><w:r><w:t xml:space="preserve">unof hl–e</w:t></w:r></w:p><w:p><w:r><w:t xml:space="preserve">nhweSn-Dc</w:t></w:r></w:p><w:p><w:r><w:t xml:space="preserve">tnPD-ih -Ms</w:t></w:r></w:p><w:p><w:r><w:t xml:space="preserve">&lt;w</w:t></w:r></w:p><w:p><w:r><w:t xml:space="preserve">(((n7b</w:t></w:r></w:p><w:p><w:r><w:t xml:space="preserve">~8ntin=xmm txp dcxBonJncBYaBdcyao</w:t></w:r></w:p><w:p><w:r><w:t xml:space="preserve">:eolBloTleArhwBeADoe hAarlh-loe</w:t></w:r></w:p><w:p><w:r><w:t xml:space="preserve">-DaancDonf DhBeIlsms2ewrlfBed fieuDrk fn</w:t></w:r></w:p><w:p><w:r><w:t xml:space="preserve">bniknheDoetnknh</w:t></w:r></w:p><w:p><w:r><w:t xml:space="preserve">uDTnBBnmi FenhwePo –lBeADoe</w:t></w:r></w:p><w:p><w:r><w:t xml:space="preserve">fileQElA hlxDroEolnke-inaalhmls</w:t></w:r></w:p><w:p><w:r><w:t xml:space="preserve">Roles and responsibilities</w:t></w:r></w:p><w:p><w:r><w:t xml:space="preserve">NIC</w:t></w:r></w:p><w:p><w:r><w:t xml:space="preserve">ePealnwBefileBfonflmO2eknhnmlBefilecrwmlf2elhBrolBeklBBnm hme-DhB Bflh-Oenhwe</w:t></w:r></w:p><w:p><w:r><w:t xml:space="preserve">olmranfDoOe-DkPa nh-lenhwefon-MBeMlOePloADoknh-le hw -nfDoBeIFCSBFse=lmDf nflBe</w:t></w:r></w:p><w:p><w:r><w:t xml:space="preserve">hAarlh-loePnofhloBi PBenhwe-DDow hnflBed fiefile-DhBrafnhfs</w:t></w:r></w:p><w:p><w:r><w:t xml:space="preserve">NxBoAmd Bd</w:t></w:r></w:p><w:p><w:r><w:t xml:space="preserve">ePePoDT wlBeknoMlfe hB mifB2ekDh fDoBefolhwB2efon hBefileflnkeDhe-DhTloB Dhe</w:t></w:r></w:p><w:p><w:r><w:t xml:space="preserve">ArhhlaBenhweBrmmlBfBenw(rBfklhfBse’Dhwr-fBekDhfiaOePloADoknh-leolT ldBenhwelhBrolBe</w:t></w:r></w:p><w:p><w:r><w:t xml:space="preserve">file-nkPn mheBfnOBeDh</w:t></w:r></w:p><w:p><w:r><w:t xml:space="preserve">BfonflmOs</w:t></w:r></w:p><w:p><w:r><w:t xml:space="preserve">FxYc mnEaUc nE B hap</w:t></w:r></w:p><w:p><w:r><w:t xml:space="preserve">ePel5l-rflBefile-Dhflhfe-nalhwno2eB-ilwralBePDBfB2elhmnmlBed fie</w:t></w:r></w:p><w:p><w:r><w:t xml:space="preserve">nrw lh-lBenhweknhnmlBenwe-nkPn mhBse@DoMBe-aDBlaOed fiefilemonPi -ewlB mhloefDe</w:t></w:r></w:p><w:p><w:r><w:t xml:space="preserve">lhBrole-olnf TlenBBlfBeknf-iefileconhws</w:t></w:r></w:p><w:p><w:r><w:t xml:space="preserve">Bp lecYnUaochBap</w:t></w:r></w:p><w:p><w:r><w:t xml:space="preserve">ePewlTlaDPBeflkPanflB2e hADmonPi -B2eT wlDefirkchn aBenhweconhw hme</w:t></w:r></w:p><w:p><w:r><w:t xml:space="preserve">nBBlfBerB hmefilehnTO/mDawePnalfflseun hfn hBe-DhB Bflh-Oen-oDBBePanfADokBenhwelhBrolBe</w:t></w:r></w:p><w:p><w:r><w:t xml:space="preserve">n--lBB c a fOeIlsms2ealm cale-nPf DhBFs</w:t></w:r></w:p><w:p><w:r><w:t xml:space="preserve">Timeline and milestones</w:t></w:r></w:p><w:p><w:r><w:t xml:space="preserve">IxBde</w:t></w:r></w:p><w:p><w:r><w:t xml:space="preserve">PntinCpal p dcxB</w:t></w:r></w:p><w:p><w:r><w:t xml:space="preserve">:eA hna Blefileolconhw2ewlB mheT wlDeflkPanflB2ePro-inBle</w:t></w:r></w:p><w:p><w:r><w:t xml:space="preserve">l)r PklhfenhwewlTlaDPealnweknmhlfBeIlsms2eT Bne-il-Ma BfBFsetlferPeWDDmalepwB2efon-M hme</w:t></w:r></w:p><w:p><w:r><w:t xml:space="preserve">P 5laBenhwenhnaOf -BewnBicDnowBseCoDwr-lefiolleP aDfeT wlDBeIDhletfDoOetlo lB2eDhle</w:t></w:r></w:p><w:p><w:r><w:t xml:space="preserve">ExpE</w:t></w:r></w:p><w:p><w:r><w:t xml:space="preserve">0 PBe0rlBwnOenhweDhlekOfi</w:t></w:r></w:p><w:p><w:r><w:t xml:space="preserve">TloBrB</w:t></w:r></w:p><w:p><w:r><w:t xml:space="preserve">olna fOeBM fFs</w:t></w:r></w:p><w:p><w:r><w:t xml:space="preserve">wti-ntinfi ABYe</w:t></w:r></w:p><w:p><w:r><w:t xml:space="preserve">:ePrca BiedllMaOetfDoOetlo lBenhwe0 PBe0rlBwnOeT wlDBen-oDBBenaae</w:t></w:r></w:p><w:p><w:r><w:t xml:space="preserve">PanfADokBsegnrh-iePn wenwe-nkPn mhBePoDkDf hmealnweknmhlfBenhweolfnomlf hmeT wlDe</w:t></w:r></w:p><w:p><w:r><w:t xml:space="preserve">T ldloBse&gt;DBfefileA oBfeg TleSkk monf Dhe’nAUenhwePoDkDflefileQElA hlxDroEolnke</w:t></w:r></w:p><w:p><w:r><w:t xml:space="preserve">-inaalhmlse’Daal-fe h f naeklfo -BefDelTnarnfle-DBf</w:t></w:r></w:p><w:p><w:r><w:t xml:space="preserve">Plo</w:t></w:r></w:p><w:p><w:r><w:t xml:space="preserve">alnwenhwelhmnmlklhfs</w:t></w:r></w:p><w:p><w:r><w:t xml:space="preserve">tfti2ntin”?l BocxB</w:t></w:r></w:p><w:p><w:r><w:t xml:space="preserve">:e-DaancDonfled fienek w</w:t></w:r></w:p><w:p><w:r><w:t xml:space="preserve">f loe hAarlh-loeIlsms2e</w:t></w:r></w:p><w:p><w:r><w:t xml:space="preserve">uDrk fn</w:t></w:r></w:p><w:p><w:r><w:t xml:space="preserve">uDTnBBnmi FeADoe(D hfea TleBfolnkBenhwewrlfBseShfoDwr-le</w:t></w:r></w:p><w:p><w:r><w:t xml:space="preserve">dlc hnoBe hetPnh BieDheBPl- A -eT Bne-nflmDo lBseSh-olnBlexDr0rcletiDofBeDrfPrfefDenfe</w:t></w:r></w:p><w:p><w:r><w:t xml:space="preserve">alnBfefiollePloedllMse:Pf k BleWDDmalepwBeMlOdDowBecnBlweDhe-DhTloB Dhewnfns</w:t></w:r></w:p><w:p><w:r><w:t xml:space="preserve">0ntinWaycarnQnoY ma</w:t></w:r></w:p><w:p><w:r><w:t xml:space="preserve">:enhnaOBleFCSBeBr-ienBeADaaDdloemoDdfi2ealnwe-DhTloB DhBenhw</w:t></w:r></w:p><w:p><w:r><w:t xml:space="preserve">nwePloADoknh-lsepaaD-nfleolkn h hmecrwmlfefDefilei milBf</w:t></w:r></w:p><w:p><w:r><w:t xml:space="preserve">PloADok hme-inhhlaBseCanhe</w:t></w:r></w:p><w:p><w:r><w:t xml:space="preserve">filehl5feB 5ekDhfiBealTlonm hme hB mifBeAoDkenhnaOf -BenhweAllwcn-Ms</w:t></w:r></w:p><w:p><w:r><w:t xml:space="preserve">Success metrics</w:t></w:r></w:p><w:p><w:r><w:t xml:space="preserve">KlOeklfo -Bed aaemr wlenw(rBfklhfBenhwemnrmleolfroheDhe hTlBfklhfN</w:t></w:r></w:p><w:p><w:r><w:t xml:space="preserve">Oxmmxrapnhpxrde</w:t></w:r></w:p><w:p><w:r><w:t xml:space="preserve">ePen-i lTle”yy</w:t></w:r></w:p><w:p><w:r><w:t xml:space="preserve">Me0 M0DMeADaaDdloB2e”y</w:t></w:r></w:p><w:p><w:r><w:t xml:space="preserve">MeShBfnmonkeADaaDdloBenhweWy</w:t></w:r></w:p><w:p><w:r><w:t xml:space="preserve">Me</w:t></w:r></w:p><w:p><w:r><w:t xml:space="preserve">xDr0rcleBrcB-o cloBecOekDhfi</w:t></w:r></w:p><w:p><w:r><w:t xml:space="preserve">fia UnhaBap dcxB</w:t></w:r></w:p><w:p><w:r><w:t xml:space="preserve">ePeBl-role“yy</w:t></w:r></w:p><w:p><w:r><w:t xml:space="preserve">wDdhaDnwBeDAealnweknmhlfBenhwe”yye-DhBrafnf Dhe</w:t></w:r></w:p><w:p><w:r><w:t xml:space="preserve">cDDM hmBeT neBD- naeklw neArhhlaBs</w:t></w:r></w:p><w:p><w:r><w:t xml:space="preserve">”Bh haEaBd</w:t></w:r></w:p><w:p><w:r><w:t xml:space="preserve">ePenTlonmlenfealnBfe“</w:t></w:r></w:p><w:p><w:r><w:t xml:space="preserve">%elhmnmlklhfeDhe0 M0DMDShBfnmonkePDBfBenhweWyyMe</w:t></w:r></w:p><w:p><w:r><w:t xml:space="preserve">-Dh-roolhfeT ldloBewro hmea TleJ&lt;peBlBB DhBs</w:t></w:r></w:p><w:p><w:r><w:t xml:space="preserve">NxodnaDDcYcaBYk</w:t></w:r></w:p><w:p><w:r><w:t xml:space="preserve">ePekn hfn he-DBf</w:t></w:r></w:p><w:p><w:r><w:t xml:space="preserve">alnweclaDde[“yenhwen-i lTleneolfroheDhenweBPlhwe</w:t></w:r></w:p><w:p><w:r><w:t xml:space="preserve">Ib:ptFemolnfloefinhefi\s</w:t></w:r></w:p><w:p><w:r><w:t xml:space="preserve">Conclusion</w:t></w:r></w:p><w:p><w:r><w:t xml:space="preserve">’DkPnolwed fiefilefDPe kk monf Dh</w:t></w:r></w:p><w:p><w:r><w:t xml:space="preserve">ande hAarlh-loB2eExpEand:BeBD- na</w:t></w:r></w:p><w:p><w:r><w:t xml:space="preserve">klw nePolBlh-le Be</w:t></w:r></w:p><w:p><w:r><w:t xml:space="preserve">B mh A -nhfaOeBknaalose’DkPlf fDoBeBr-ienBepffDohlO</w:t></w:r></w:p><w:p><w:r><w:t xml:space="preserve">unof hl–enhweSn-Dc</w:t></w:r></w:p><w:p><w:r><w:t xml:space="preserve">tnPD-ih -MeinTle</w:t></w:r></w:p><w:p><w:r><w:t xml:space="preserve">irhwolwBeDAefiDrBnhwBefDek aa DhBeDAeADaaDdloBeDhe0 M0DMenhweoDcrBfexDr0rcle-inhhlaB</w:t></w:r></w:p><w:p><w:r><w:t xml:space="preserve">”7fiU7“9RCyUWy9y8B-ollhBiDf</w:t></w:r></w:p><w:p><w:r><w:t xml:space="preserve">xE</w:t></w:r></w:p><w:p><w:r><w:t xml:space="preserve">797CfiU“yyWRCRUy8gCRYgUfi</w:t></w:r></w:p><w:p><w:r><w:t xml:space="preserve">seu w</w:t></w:r></w:p><w:p><w:r><w:t xml:space="preserve">f loePanOloBea Mle</w:t></w:r></w:p><w:p><w:r><w:t xml:space="preserve">bniknhenhwetnknh</w:t></w:r></w:p><w:p><w:r><w:t xml:space="preserve">uDTnBBnmi eBf aaenffon-feB 5</w:t></w:r></w:p><w:p><w:r><w:t xml:space="preserve">A mroleADaaDd hmB</w:t></w:r></w:p><w:p><w:r><w:t xml:space="preserve">“UWyfiy““7Ry”y98B-ollhBiDf</w:t></w:r></w:p><w:p><w:r><w:t xml:space="preserve">7”U”URC9R97y”Ufi8B-ollhBiDf</w:t></w:r></w:p><w:p><w:r><w:t xml:space="preserve">se0Deolkn he-DkPlf f Tl2e</w:t></w:r></w:p><w:p><w:r><w:t xml:space="preserve">ExpEandekrBfelhinh-leT wlDePoDwr-f Dhe)rna fO2ealnhe hfDeBfDoOflaa hmenhwefolhwBenhwel5l-rfle</w:t></w:r></w:p><w:p><w:r><w:t xml:space="preserve">neBfonflm -ePn w</w:t></w:r></w:p><w:p><w:r><w:t xml:space="preserve">Domnh -ePanhseIOe kPalklhf hmefilePoDPDBlwe?ElA hl</w:t></w:r></w:p><w:p><w:r><w:t xml:space="preserve">tfDo lBAe</w:t></w:r></w:p><w:p><w:r><w:t xml:space="preserve">-nkPn mh2enaaD-nf hmefile$WW</w:t></w:r></w:p><w:p><w:r><w:t xml:space="preserve">yyyecrwmlfelAAl-f TlaOenhwealTlonm hme fBeADro</w:t></w:r></w:p><w:p><w:r><w:t xml:space="preserve">PloBDheflnk2e</w:t></w:r></w:p><w:p><w:r><w:t xml:space="preserve">ExpEande-nhe-DhTlofe fBec a hmrnaeh -ile hfDed wloe hAarlh-l2emlhlonfle)rna A lwealnwBenhwe</w:t></w:r></w:p><w:p><w:r><w:t xml:space="preserve">PDB f Dhe fBlaAenaDhmB wlefilefDPePloADokloBe hefile kk monf Dh</w:t></w:r></w:p><w:p><w:r><w:t xml:space="preserve">andeBPn-ls</w:t></w:r></w:p><w:p/><w:p><w:pPr><w:pStyle w:val="Heading1"/></w:pPr><w:r><w:t xml:space="preserve">DYADLaw_Top_Content_Themes_Report (1).pdf</w:t></w:r></w:p><w:p><w:r><w:t xml:space="preserve">[No text could be extracted from this PDF.]</w:t></w:r></w:p><w:p/><w:p><w:pPr><w:pStyle w:val="Heading1"/></w:pPr><w:r><w:t xml:space="preserve">DYADLaw_Top_Content_Themes_Report.pdf</w:t></w:r></w:p><w:p><w:r><w:t xml:space="preserve">[No text could be extracted from this PDF.]</w:t></w:r></w:p><w:p/><w:sectPr><w:pgSz w:w="12240" w:h="15840"/><w:pgMar w:top="1440" w:right="1440" w:bottom="1440" w:left="1440" w:header="708" w:footer="708" w:gutter="0"/></w:sectPr></w:body></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4"/>
    </w:rPr>
  </w:style>
  <w:style w:type="paragraph" w:styleId="Heading1">
    <w:name w:val="heading 1"/>
    <w:basedOn w:val="Normal"/>
    <w:qFormat/>
    <w:rPr>
      <w:b/>
      <w:sz w:val="2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DYADlaw PDF Word Version</dc:title>
  <dc:creator>Codex</dc:creator>
  <cp:lastModifiedBy>Codex</cp:lastModifiedBy>
  <dcterms:created xsi:type="dcterms:W3CDTF">2026-03-30T03:51:07+00:00</dcterms:created>
  <dcterms:modified xsi:type="dcterms:W3CDTF">2026-03-30T03:51:07+00:00</dcterms:modified>
</cp:coreProperties>
</file>