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B1706" w:rsidR="00C2705E" w:rsidP="00C2705E" w:rsidRDefault="00C2705E" w14:paraId="2803DEDA" w14:textId="77777777">
      <w:pPr>
        <w:spacing w:before="100" w:beforeAutospacing="1" w:after="100" w:afterAutospacing="1" w:line="240" w:lineRule="auto"/>
        <w:jc w:val="both"/>
        <w:rPr>
          <w:rFonts w:eastAsiaTheme="minorEastAsia"/>
          <w:b/>
          <w:bCs/>
          <w:color w:val="333333"/>
          <w:kern w:val="36"/>
          <w:sz w:val="48"/>
          <w:szCs w:val="48"/>
          <w:lang w:val="pl-PL"/>
        </w:rPr>
      </w:pPr>
      <w:r w:rsidRPr="3367DCD9">
        <w:rPr>
          <w:rFonts w:eastAsiaTheme="minorEastAsia"/>
          <w:b/>
          <w:bCs/>
          <w:color w:val="333333"/>
          <w:kern w:val="36"/>
          <w:sz w:val="48"/>
          <w:szCs w:val="48"/>
          <w:lang w:val="pl-PL"/>
        </w:rPr>
        <w:t>Dokument wizji projektu</w:t>
      </w:r>
    </w:p>
    <w:p w:rsidR="00C2705E" w:rsidP="00C2705E" w:rsidRDefault="00C2705E" w14:paraId="37891502" w14:textId="77777777">
      <w:pPr>
        <w:spacing w:beforeAutospacing="1" w:afterAutospacing="1" w:line="240" w:lineRule="auto"/>
        <w:outlineLvl w:val="0"/>
        <w:rPr>
          <w:rFonts w:eastAsiaTheme="minorEastAsia"/>
          <w:b/>
          <w:bCs/>
          <w:color w:val="333333"/>
          <w:sz w:val="48"/>
          <w:szCs w:val="48"/>
          <w:lang w:val="pl-PL"/>
        </w:rPr>
      </w:pPr>
    </w:p>
    <w:p w:rsidR="00C2705E" w:rsidP="00C2705E" w:rsidRDefault="00C2705E" w14:paraId="20F7AFF7" w14:textId="77777777">
      <w:pPr>
        <w:spacing w:beforeAutospacing="1" w:afterAutospacing="1" w:line="240" w:lineRule="auto"/>
        <w:outlineLvl w:val="1"/>
        <w:rPr>
          <w:rFonts w:eastAsiaTheme="minorEastAsia"/>
          <w:b/>
          <w:bCs/>
          <w:color w:val="333333"/>
          <w:sz w:val="36"/>
          <w:szCs w:val="36"/>
          <w:lang w:val="pl-PL"/>
        </w:rPr>
      </w:pPr>
      <w:r w:rsidRPr="3367DCD9">
        <w:rPr>
          <w:rFonts w:eastAsiaTheme="minorEastAsia"/>
          <w:b/>
          <w:bCs/>
          <w:color w:val="333333"/>
          <w:sz w:val="36"/>
          <w:szCs w:val="36"/>
          <w:lang w:val="pl-PL"/>
        </w:rPr>
        <w:t>Nazwa projektu: ...</w:t>
      </w:r>
    </w:p>
    <w:p w:rsidRPr="005B064B" w:rsidR="00C2705E" w:rsidP="00C2705E" w:rsidRDefault="00C2705E" w14:paraId="59266016" w14:textId="77777777">
      <w:pPr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color w:val="333333"/>
          <w:sz w:val="36"/>
          <w:szCs w:val="36"/>
          <w:lang w:val="pl-PL"/>
        </w:rPr>
      </w:pPr>
      <w:r w:rsidRPr="3367DCD9">
        <w:rPr>
          <w:rFonts w:eastAsiaTheme="minorEastAsia"/>
          <w:b/>
          <w:bCs/>
          <w:color w:val="333333"/>
          <w:sz w:val="36"/>
          <w:szCs w:val="36"/>
          <w:lang w:val="pl-PL"/>
        </w:rPr>
        <w:t>Autorzy: ...</w:t>
      </w:r>
    </w:p>
    <w:p w:rsidRPr="005B064B" w:rsidR="00C2705E" w:rsidP="00C2705E" w:rsidRDefault="00C2705E" w14:paraId="3040FF2A" w14:textId="77777777">
      <w:pPr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color w:val="333333"/>
          <w:sz w:val="36"/>
          <w:szCs w:val="36"/>
          <w:lang w:val="pl-PL"/>
        </w:rPr>
      </w:pPr>
      <w:r w:rsidRPr="3367DCD9">
        <w:rPr>
          <w:rFonts w:eastAsiaTheme="minorEastAsia"/>
          <w:b/>
          <w:bCs/>
          <w:color w:val="333333"/>
          <w:sz w:val="36"/>
          <w:szCs w:val="36"/>
          <w:lang w:val="pl-PL"/>
        </w:rPr>
        <w:t>Data: …</w:t>
      </w:r>
    </w:p>
    <w:p w:rsidR="00C2705E" w:rsidP="00C2705E" w:rsidRDefault="00C2705E" w14:paraId="4889B990" w14:textId="77777777">
      <w:pPr>
        <w:spacing w:beforeAutospacing="1" w:afterAutospacing="1" w:line="240" w:lineRule="auto"/>
        <w:outlineLvl w:val="1"/>
        <w:rPr>
          <w:rFonts w:eastAsiaTheme="minorEastAsia"/>
          <w:b/>
          <w:bCs/>
          <w:color w:val="333333"/>
          <w:sz w:val="36"/>
          <w:szCs w:val="36"/>
          <w:lang w:val="pl-PL"/>
        </w:rPr>
      </w:pPr>
    </w:p>
    <w:p w:rsidR="00C2705E" w:rsidP="00C2705E" w:rsidRDefault="00C2705E" w14:paraId="66A091D7" w14:textId="77777777">
      <w:pPr>
        <w:spacing w:beforeAutospacing="1" w:afterAutospacing="1" w:line="240" w:lineRule="auto"/>
        <w:outlineLvl w:val="1"/>
        <w:rPr>
          <w:rFonts w:eastAsiaTheme="minorEastAsia"/>
          <w:b/>
          <w:bCs/>
          <w:color w:val="333333"/>
          <w:sz w:val="36"/>
          <w:szCs w:val="36"/>
          <w:lang w:val="pl-PL"/>
        </w:rPr>
      </w:pPr>
    </w:p>
    <w:p w:rsidRPr="005B064B" w:rsidR="00C2705E" w:rsidP="00C2705E" w:rsidRDefault="00C2705E" w14:paraId="3907DEB7" w14:textId="77777777">
      <w:pPr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color w:val="333333"/>
          <w:sz w:val="27"/>
          <w:szCs w:val="27"/>
          <w:lang w:val="pl-PL"/>
        </w:rPr>
      </w:pPr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 xml:space="preserve">1. </w:t>
      </w:r>
      <w:proofErr w:type="spellStart"/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>Executive</w:t>
      </w:r>
      <w:proofErr w:type="spellEnd"/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 xml:space="preserve"> </w:t>
      </w:r>
      <w:proofErr w:type="spellStart"/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>summary</w:t>
      </w:r>
      <w:proofErr w:type="spellEnd"/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 xml:space="preserve"> (max. 150 słów)</w:t>
      </w:r>
    </w:p>
    <w:p w:rsidRPr="00315385" w:rsidR="00C2705E" w:rsidP="00C2705E" w:rsidRDefault="00C2705E" w14:paraId="7DF7E4C0" w14:textId="77777777">
      <w:p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proofErr w:type="spellStart"/>
      <w:r w:rsidRPr="3367DCD9">
        <w:rPr>
          <w:rFonts w:eastAsiaTheme="minorEastAsia"/>
          <w:color w:val="333333"/>
          <w:lang w:val="pl-PL"/>
        </w:rPr>
        <w:t>Executive</w:t>
      </w:r>
      <w:proofErr w:type="spellEnd"/>
      <w:r w:rsidRPr="3367DCD9">
        <w:rPr>
          <w:rFonts w:eastAsiaTheme="minorEastAsia"/>
          <w:color w:val="333333"/>
          <w:lang w:val="pl-PL"/>
        </w:rPr>
        <w:t xml:space="preserve"> </w:t>
      </w:r>
      <w:proofErr w:type="spellStart"/>
      <w:r w:rsidRPr="00315385">
        <w:rPr>
          <w:rFonts w:eastAsiaTheme="minorEastAsia"/>
          <w:color w:val="333333"/>
          <w:lang w:val="pl-PL"/>
        </w:rPr>
        <w:t>summary</w:t>
      </w:r>
      <w:proofErr w:type="spellEnd"/>
      <w:r w:rsidRPr="00315385">
        <w:rPr>
          <w:rFonts w:eastAsiaTheme="minorEastAsia"/>
          <w:color w:val="333333"/>
          <w:lang w:val="pl-PL"/>
        </w:rPr>
        <w:t xml:space="preserve"> to krótkie podsumowanie zawartości całego dokumentu, pozwalające poznać jego kluczowe treści bez konieczności zagłębiania się w szczegóły. </w:t>
      </w:r>
      <w:proofErr w:type="spellStart"/>
      <w:r w:rsidRPr="00315385">
        <w:rPr>
          <w:rFonts w:eastAsiaTheme="minorEastAsia"/>
          <w:color w:val="333333"/>
          <w:lang w:val="pl-PL"/>
        </w:rPr>
        <w:t>Executive</w:t>
      </w:r>
      <w:proofErr w:type="spellEnd"/>
      <w:r w:rsidRPr="00315385">
        <w:rPr>
          <w:rFonts w:eastAsiaTheme="minorEastAsia"/>
          <w:color w:val="333333"/>
          <w:lang w:val="pl-PL"/>
        </w:rPr>
        <w:t xml:space="preserve"> </w:t>
      </w:r>
      <w:proofErr w:type="spellStart"/>
      <w:r w:rsidRPr="00315385">
        <w:rPr>
          <w:rFonts w:eastAsiaTheme="minorEastAsia"/>
          <w:color w:val="333333"/>
          <w:lang w:val="pl-PL"/>
        </w:rPr>
        <w:t>summary</w:t>
      </w:r>
      <w:proofErr w:type="spellEnd"/>
      <w:r w:rsidRPr="00315385">
        <w:rPr>
          <w:rFonts w:eastAsiaTheme="minorEastAsia"/>
          <w:color w:val="333333"/>
          <w:lang w:val="pl-PL"/>
        </w:rPr>
        <w:t xml:space="preserve"> skierowane jest do osób bez znajomości technicznych aspektów projektu i pozwala im zrozumieć główne idee stojące za projektem i jego organizacją. Na podstawie </w:t>
      </w:r>
      <w:proofErr w:type="spellStart"/>
      <w:r w:rsidRPr="00315385">
        <w:rPr>
          <w:rFonts w:eastAsiaTheme="minorEastAsia"/>
          <w:color w:val="333333"/>
          <w:lang w:val="pl-PL"/>
        </w:rPr>
        <w:t>executive</w:t>
      </w:r>
      <w:proofErr w:type="spellEnd"/>
      <w:r w:rsidRPr="00315385">
        <w:rPr>
          <w:rFonts w:eastAsiaTheme="minorEastAsia"/>
          <w:color w:val="333333"/>
          <w:lang w:val="pl-PL"/>
        </w:rPr>
        <w:t xml:space="preserve"> </w:t>
      </w:r>
      <w:proofErr w:type="spellStart"/>
      <w:r w:rsidRPr="00315385">
        <w:rPr>
          <w:rFonts w:eastAsiaTheme="minorEastAsia"/>
          <w:color w:val="333333"/>
          <w:lang w:val="pl-PL"/>
        </w:rPr>
        <w:t>summary</w:t>
      </w:r>
      <w:proofErr w:type="spellEnd"/>
      <w:r w:rsidRPr="00315385">
        <w:rPr>
          <w:rFonts w:eastAsiaTheme="minorEastAsia"/>
          <w:color w:val="333333"/>
          <w:lang w:val="pl-PL"/>
        </w:rPr>
        <w:t xml:space="preserve"> potencjalny inwestor może ocenić projekt i jego potencjał biznesowy. Kluczowe pytania:</w:t>
      </w:r>
    </w:p>
    <w:p w:rsidRPr="00315385" w:rsidR="00C2705E" w:rsidP="00C2705E" w:rsidRDefault="00C2705E" w14:paraId="2A0F8486" w14:textId="77777777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00315385">
        <w:rPr>
          <w:rFonts w:eastAsiaTheme="minorEastAsia"/>
          <w:color w:val="333333"/>
          <w:lang w:val="pl-PL"/>
        </w:rPr>
        <w:t>Jaki problem zdiagnozowano i w jaki sposób zostanie on rozwiązany?</w:t>
      </w:r>
    </w:p>
    <w:p w:rsidRPr="00315385" w:rsidR="00C2705E" w:rsidP="00C2705E" w:rsidRDefault="00C2705E" w14:paraId="305BDC60" w14:textId="77777777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00315385">
        <w:rPr>
          <w:rFonts w:eastAsiaTheme="minorEastAsia"/>
          <w:color w:val="333333"/>
          <w:lang w:val="pl-PL"/>
        </w:rPr>
        <w:t>Jaka jest grupa docelowa projektu?</w:t>
      </w:r>
    </w:p>
    <w:p w:rsidRPr="00315385" w:rsidR="00C2705E" w:rsidP="00C2705E" w:rsidRDefault="00C2705E" w14:paraId="4F222498" w14:textId="77777777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00315385">
        <w:rPr>
          <w:rFonts w:eastAsiaTheme="minorEastAsia"/>
          <w:color w:val="333333"/>
          <w:lang w:val="pl-PL"/>
        </w:rPr>
        <w:t>Jakie są potencjalne zyski i ryzyka związane z wdrożeniem projektu?</w:t>
      </w:r>
    </w:p>
    <w:p w:rsidR="00C2705E" w:rsidP="00C2705E" w:rsidRDefault="00C2705E" w14:paraId="6BE2AD43" w14:textId="77777777">
      <w:pPr>
        <w:spacing w:beforeAutospacing="1" w:afterAutospacing="1" w:line="240" w:lineRule="auto"/>
        <w:jc w:val="both"/>
        <w:rPr>
          <w:rFonts w:eastAsiaTheme="minorEastAsia"/>
          <w:color w:val="333333"/>
          <w:sz w:val="24"/>
          <w:szCs w:val="24"/>
          <w:lang w:val="pl-PL"/>
        </w:rPr>
      </w:pPr>
    </w:p>
    <w:p w:rsidRPr="005B064B" w:rsidR="00C2705E" w:rsidP="00C2705E" w:rsidRDefault="00C2705E" w14:paraId="721DDF91" w14:textId="77777777">
      <w:pPr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color w:val="333333"/>
          <w:sz w:val="27"/>
          <w:szCs w:val="27"/>
          <w:lang w:val="pl-PL"/>
        </w:rPr>
      </w:pPr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>2. Cel i grupa docelowa (min. 150 słów)</w:t>
      </w:r>
    </w:p>
    <w:p w:rsidR="00C2705E" w:rsidP="00C2705E" w:rsidRDefault="00C2705E" w14:paraId="7F16C42B" w14:textId="77777777">
      <w:p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Opis celu powstania projektu powinien w szczególności odpowiadać na następujące pytania:</w:t>
      </w:r>
    </w:p>
    <w:p w:rsidR="00C2705E" w:rsidP="00C2705E" w:rsidRDefault="00C2705E" w14:paraId="2770A7A0" w14:textId="77777777">
      <w:pPr>
        <w:pStyle w:val="ListParagraph"/>
        <w:numPr>
          <w:ilvl w:val="0"/>
          <w:numId w:val="2"/>
        </w:num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Jaki problem zdiagnozowano i w jaki sposób zostanie on rozwiązany?</w:t>
      </w:r>
    </w:p>
    <w:p w:rsidR="00C2705E" w:rsidP="00C2705E" w:rsidRDefault="00C2705E" w14:paraId="27DB5E4C" w14:textId="77777777">
      <w:pPr>
        <w:pStyle w:val="ListParagraph"/>
        <w:numPr>
          <w:ilvl w:val="0"/>
          <w:numId w:val="2"/>
        </w:num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Jaki są profile przedstawicieli grup docelowych dla przygotowanego rozwiązania? Dlaczego tacy przedstawiciele chcieliby go używać? (Opis grup docelowych odbiorców projektu/potencjalnych użytkowników.)</w:t>
      </w:r>
    </w:p>
    <w:p w:rsidRPr="009565FF" w:rsidR="00C2705E" w:rsidP="00C2705E" w:rsidRDefault="00C2705E" w14:paraId="25BD53CA" w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Czy projekt jest realizowany na zlecenie konkretnego klienta? Jeśli tak, to jaka jest specyfika działalności tego klienta (w tym związana z realizowanym projektem)? Jeśli nie, to w jaki sposób zespół planuje dotrzeć do grup docelowych i zachęcić ich przedstawicieli do korzystania z projektu?</w:t>
      </w:r>
    </w:p>
    <w:p w:rsidRPr="001F03F7" w:rsidR="00C2705E" w:rsidP="00C2705E" w:rsidRDefault="00C2705E" w14:paraId="6B443F7A" w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Jaki będzie główny produkt projektu (np. aplikacja webowa, mobilna, desktopowa, serwis internetowy, prototyp urządzenia)? Dlaczego podjęto taką decyzję projektową?</w:t>
      </w:r>
    </w:p>
    <w:p w:rsidR="00C2705E" w:rsidP="00C2705E" w:rsidRDefault="00C2705E" w14:paraId="34441605" w14:textId="77777777">
      <w:pPr>
        <w:pStyle w:val="ListParagraph"/>
        <w:numPr>
          <w:ilvl w:val="0"/>
          <w:numId w:val="2"/>
        </w:num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Jakie wartości dodane (np. oszczędność czasu, pieniędzy, usprawnienie procesów, zapewnienie nowej usługi) wnosi projekt dla grup docelowych/klienta? Jakie mierzalne wskaźniki można by zastosować, aby to ocenić?</w:t>
      </w:r>
    </w:p>
    <w:p w:rsidR="00C2705E" w:rsidP="00C2705E" w:rsidRDefault="00C2705E" w14:paraId="330D8A78" w14:textId="77777777">
      <w:pPr>
        <w:spacing w:beforeAutospacing="1" w:afterAutospacing="1" w:line="240" w:lineRule="auto"/>
        <w:jc w:val="both"/>
        <w:rPr>
          <w:rFonts w:eastAsiaTheme="minorEastAsia"/>
          <w:color w:val="333333"/>
          <w:sz w:val="24"/>
          <w:szCs w:val="24"/>
          <w:lang w:val="pl-PL"/>
        </w:rPr>
      </w:pPr>
    </w:p>
    <w:p w:rsidRPr="005B064B" w:rsidR="00C2705E" w:rsidP="00C2705E" w:rsidRDefault="00C2705E" w14:paraId="2985F077" w14:textId="77777777">
      <w:pPr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color w:val="333333"/>
          <w:sz w:val="27"/>
          <w:szCs w:val="27"/>
          <w:lang w:val="pl-PL"/>
        </w:rPr>
      </w:pPr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>3. Rynek (min. 3 konkurencyjne produkty)</w:t>
      </w:r>
    </w:p>
    <w:p w:rsidRPr="006C7E5F" w:rsidR="00C2705E" w:rsidP="219E7A09" w:rsidRDefault="00C2705E" w14:paraId="1266DB07" w14:textId="77777777" w14:noSpellErr="1">
      <w:pPr>
        <w:spacing w:before="100" w:beforeAutospacing="on" w:after="100" w:afterAutospacing="on" w:line="240" w:lineRule="auto"/>
        <w:jc w:val="both"/>
        <w:rPr>
          <w:rFonts w:eastAsia="" w:eastAsiaTheme="minorEastAsia"/>
          <w:color w:val="333333"/>
          <w:lang w:val="pl-PL"/>
        </w:rPr>
      </w:pPr>
      <w:r w:rsidRPr="219E7A09" w:rsidR="00C2705E">
        <w:rPr>
          <w:rFonts w:eastAsia="" w:eastAsiaTheme="minorEastAsia"/>
          <w:color w:val="333333"/>
          <w:lang w:val="pl-PL"/>
        </w:rPr>
        <w:t>Odniesienie projektu do istniejącej na rynku konkurencji lub projektów o podobnym przeznaczeniu/funkcjonalności. Obowiązkowo należy tu porównać przygotowany projekt z co najmniej 3 produktami rynkowymi na zasadzie wskazania ich wad i zalet oraz odniesienia się do proponowanego rozwiązania.</w:t>
      </w:r>
    </w:p>
    <w:p w:rsidR="00C2705E" w:rsidP="00C2705E" w:rsidRDefault="00C2705E" w14:paraId="0EED4E33" w14:textId="77777777">
      <w:pPr>
        <w:spacing w:beforeAutospacing="1" w:afterAutospacing="1" w:line="240" w:lineRule="auto"/>
        <w:jc w:val="both"/>
        <w:rPr>
          <w:rFonts w:eastAsiaTheme="minorEastAsia"/>
          <w:color w:val="333333"/>
          <w:sz w:val="24"/>
          <w:szCs w:val="24"/>
          <w:lang w:val="pl-PL"/>
        </w:rPr>
      </w:pPr>
    </w:p>
    <w:p w:rsidRPr="005B064B" w:rsidR="00C2705E" w:rsidP="00C2705E" w:rsidRDefault="00C2705E" w14:paraId="40DDA5E9" w14:textId="77777777">
      <w:pPr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color w:val="333333"/>
          <w:sz w:val="27"/>
          <w:szCs w:val="27"/>
          <w:lang w:val="pl-PL"/>
        </w:rPr>
      </w:pPr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>4. Opis produktu (min. 3 moduły/epiki)</w:t>
      </w:r>
    </w:p>
    <w:p w:rsidRPr="005B064B" w:rsidR="00C2705E" w:rsidP="00C2705E" w:rsidRDefault="00C2705E" w14:paraId="1232BC01" w14:textId="77777777">
      <w:p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Należy wymienić w numerowanych punktach główne funkcjonalności (na poziomie modułów lub epików) oferowane przez tworzony system w podziale na:</w:t>
      </w:r>
    </w:p>
    <w:p w:rsidRPr="00226814" w:rsidR="00C2705E" w:rsidP="00C2705E" w:rsidRDefault="00C2705E" w14:paraId="3F633C78" w14:textId="777777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obszary działania, np. zarządzanie danymi, integracja z systemami zewnętrznymi, przetwarzanie danych itp.</w:t>
      </w:r>
    </w:p>
    <w:p w:rsidR="00C2705E" w:rsidP="00C2705E" w:rsidRDefault="00C2705E" w14:paraId="5D1393B8" w14:textId="77777777">
      <w:pPr>
        <w:pStyle w:val="ListParagraph"/>
        <w:numPr>
          <w:ilvl w:val="0"/>
          <w:numId w:val="3"/>
        </w:num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rodzaj użytkownika końcowego, np. administrator, użytkownik o ograniczonych prawach itp.</w:t>
      </w:r>
    </w:p>
    <w:p w:rsidR="00C2705E" w:rsidP="00C2705E" w:rsidRDefault="00C2705E" w14:paraId="5316E8A9" w14:textId="77777777">
      <w:pPr>
        <w:spacing w:beforeAutospacing="1" w:afterAutospacing="1" w:line="240" w:lineRule="auto"/>
        <w:jc w:val="both"/>
        <w:rPr>
          <w:rFonts w:eastAsiaTheme="minorEastAsia"/>
          <w:color w:val="333333"/>
          <w:sz w:val="24"/>
          <w:szCs w:val="24"/>
          <w:lang w:val="pl-PL"/>
        </w:rPr>
      </w:pPr>
    </w:p>
    <w:p w:rsidRPr="005B064B" w:rsidR="00C2705E" w:rsidP="00C2705E" w:rsidRDefault="00C2705E" w14:paraId="30E88E09" w14:textId="77777777">
      <w:pPr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color w:val="333333"/>
          <w:sz w:val="27"/>
          <w:szCs w:val="27"/>
          <w:lang w:val="pl-PL"/>
        </w:rPr>
      </w:pPr>
      <w:r w:rsidRPr="3367DCD9">
        <w:rPr>
          <w:rFonts w:eastAsiaTheme="minorEastAsia"/>
          <w:b/>
          <w:bCs/>
          <w:color w:val="333333"/>
          <w:sz w:val="27"/>
          <w:szCs w:val="27"/>
          <w:lang w:val="pl-PL"/>
        </w:rPr>
        <w:t>5. Zakres i ograniczenia</w:t>
      </w:r>
    </w:p>
    <w:p w:rsidR="00C2705E" w:rsidP="00C2705E" w:rsidRDefault="00C2705E" w14:paraId="649DC5A9" w14:textId="77777777">
      <w:p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Należy przedstawić:</w:t>
      </w:r>
    </w:p>
    <w:p w:rsidR="00C2705E" w:rsidP="00C2705E" w:rsidRDefault="00C2705E" w14:paraId="13B4CECC" w14:textId="777777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 xml:space="preserve">skład zespołu z krótką charakterystyką kompetencji (np. </w:t>
      </w:r>
      <w:proofErr w:type="spellStart"/>
      <w:r w:rsidRPr="3367DCD9">
        <w:rPr>
          <w:rFonts w:eastAsiaTheme="minorEastAsia"/>
          <w:color w:val="333333"/>
          <w:lang w:val="pl-PL"/>
        </w:rPr>
        <w:t>backend</w:t>
      </w:r>
      <w:proofErr w:type="spellEnd"/>
      <w:r w:rsidRPr="3367DCD9">
        <w:rPr>
          <w:rFonts w:eastAsiaTheme="minorEastAsia"/>
          <w:color w:val="333333"/>
          <w:lang w:val="pl-PL"/>
        </w:rPr>
        <w:t>/</w:t>
      </w:r>
      <w:proofErr w:type="spellStart"/>
      <w:r w:rsidRPr="3367DCD9">
        <w:rPr>
          <w:rFonts w:eastAsiaTheme="minorEastAsia"/>
          <w:color w:val="333333"/>
          <w:lang w:val="pl-PL"/>
        </w:rPr>
        <w:t>frontend</w:t>
      </w:r>
      <w:proofErr w:type="spellEnd"/>
      <w:r w:rsidRPr="3367DCD9">
        <w:rPr>
          <w:rFonts w:eastAsiaTheme="minorEastAsia"/>
          <w:color w:val="333333"/>
          <w:lang w:val="pl-PL"/>
        </w:rPr>
        <w:t>, preferowane technologie),</w:t>
      </w:r>
    </w:p>
    <w:p w:rsidR="00C2705E" w:rsidP="00C2705E" w:rsidRDefault="00C2705E" w14:paraId="1A6E18E4" w14:textId="777777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wstępne kamienie milowe w rozwoju projektu (co najmniej 2 na semestr),</w:t>
      </w:r>
    </w:p>
    <w:p w:rsidR="00C2705E" w:rsidP="00C2705E" w:rsidRDefault="00C2705E" w14:paraId="0CBD9FD3" w14:textId="777777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 xml:space="preserve">szkic harmonogramu projektu z podziałem prac na I </w:t>
      </w:r>
      <w:proofErr w:type="spellStart"/>
      <w:r w:rsidRPr="3367DCD9">
        <w:rPr>
          <w:rFonts w:eastAsiaTheme="minorEastAsia"/>
          <w:color w:val="333333"/>
          <w:lang w:val="pl-PL"/>
        </w:rPr>
        <w:t>i</w:t>
      </w:r>
      <w:proofErr w:type="spellEnd"/>
      <w:r w:rsidRPr="3367DCD9">
        <w:rPr>
          <w:rFonts w:eastAsiaTheme="minorEastAsia"/>
          <w:color w:val="333333"/>
          <w:lang w:val="pl-PL"/>
        </w:rPr>
        <w:t xml:space="preserve"> II semestr zespołowego projektu inżynierskiego, w odniesieniu do funkcjonalności zdefiniowanych w opisie produktu.</w:t>
      </w:r>
    </w:p>
    <w:p w:rsidR="00C2705E" w:rsidP="00C2705E" w:rsidRDefault="00C2705E" w14:paraId="61A90F95" w14:textId="77777777">
      <w:pPr>
        <w:spacing w:beforeAutospacing="1" w:afterAutospacing="1" w:line="240" w:lineRule="auto"/>
        <w:jc w:val="both"/>
        <w:rPr>
          <w:rFonts w:eastAsiaTheme="minorEastAsia"/>
          <w:color w:val="333333"/>
          <w:lang w:val="pl-PL"/>
        </w:rPr>
      </w:pPr>
      <w:r w:rsidRPr="3367DCD9">
        <w:rPr>
          <w:rFonts w:eastAsiaTheme="minorEastAsia"/>
          <w:color w:val="333333"/>
          <w:lang w:val="pl-PL"/>
        </w:rPr>
        <w:t>Jeśli zespół przewiduje istotne ograniczenia (np. limity względem architektury, urządzeń obsługujących projekt, dostępności, wydajności itp.), to należy te ograniczenia również opisać w tym punkcie.</w:t>
      </w:r>
    </w:p>
    <w:p w:rsidR="00B64658" w:rsidRDefault="00B64658" w14:paraId="69DFCFA7" w14:textId="77777777"/>
    <w:sectPr w:rsidR="00B64658" w:rsidSect="00700B7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B597E"/>
    <w:multiLevelType w:val="hybridMultilevel"/>
    <w:tmpl w:val="011288B4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2D497E96"/>
    <w:multiLevelType w:val="hybridMultilevel"/>
    <w:tmpl w:val="FFFFFFFF"/>
    <w:lvl w:ilvl="0" w:tplc="3022E5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224F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D093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F82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6EF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C6F1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1E20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7285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9E09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785F20"/>
    <w:multiLevelType w:val="hybridMultilevel"/>
    <w:tmpl w:val="4F2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E5173D7"/>
    <w:multiLevelType w:val="hybridMultilevel"/>
    <w:tmpl w:val="FFFFFFFF"/>
    <w:lvl w:ilvl="0" w:tplc="847061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446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280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945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0AC0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823A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0C4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4806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DEC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69"/>
    <w:rsid w:val="002D6669"/>
    <w:rsid w:val="00700B79"/>
    <w:rsid w:val="00B64658"/>
    <w:rsid w:val="00C2705E"/>
    <w:rsid w:val="219E7A09"/>
    <w:rsid w:val="4F1DE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18A9"/>
  <w15:chartTrackingRefBased/>
  <w15:docId w15:val="{A68F7602-93A3-457D-B2F5-028C8254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705E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A1EB328128924C9F089E247F37D841" ma:contentTypeVersion="0" ma:contentTypeDescription="Utwórz nowy dokument." ma:contentTypeScope="" ma:versionID="3141459d4a4282678f209864886653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9D23F-F82F-4BA7-AD86-F81A2CDA5029}"/>
</file>

<file path=customXml/itemProps2.xml><?xml version="1.0" encoding="utf-8"?>
<ds:datastoreItem xmlns:ds="http://schemas.openxmlformats.org/officeDocument/2006/customXml" ds:itemID="{05675A07-83FA-4DDF-BC8F-F5749B47EE6A}"/>
</file>

<file path=customXml/itemProps3.xml><?xml version="1.0" encoding="utf-8"?>
<ds:datastoreItem xmlns:ds="http://schemas.openxmlformats.org/officeDocument/2006/customXml" ds:itemID="{5DABEB39-D25C-4255-B78B-30CA540BC7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Żywica</dc:creator>
  <cp:keywords/>
  <dc:description/>
  <cp:lastModifiedBy>Patryk Żywica</cp:lastModifiedBy>
  <cp:revision>4</cp:revision>
  <dcterms:created xsi:type="dcterms:W3CDTF">2020-10-12T21:01:00Z</dcterms:created>
  <dcterms:modified xsi:type="dcterms:W3CDTF">2021-03-14T14:37:22Z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0x0101000BA1EB328128924C9F089E247F37D841</vt:lpwstr>
  </property>
</Properties>
</file>