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Московский Авиационный Институт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(Национальный Исследовательский Университет)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Институт №8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Кафедра №806</w:t>
      </w: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P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Курсовой проект 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по учебной дисциплине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“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Вычислительные системы</w:t>
      </w: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”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I</w:t>
      </w:r>
      <w:r w:rsidRPr="00DE5759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семестр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Задание 3.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F0897">
        <w:rPr>
          <w:rFonts w:ascii="Arial" w:hAnsi="Arial" w:cs="Arial"/>
          <w:color w:val="000000"/>
          <w:sz w:val="22"/>
          <w:szCs w:val="22"/>
        </w:rPr>
        <w:t>ФИО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55A4">
        <w:rPr>
          <w:rFonts w:ascii="Arial" w:hAnsi="Arial" w:cs="Arial"/>
          <w:color w:val="000000"/>
          <w:sz w:val="22"/>
          <w:szCs w:val="22"/>
        </w:rPr>
        <w:t>Манташев</w:t>
      </w:r>
      <w:proofErr w:type="spellEnd"/>
      <w:r w:rsidR="000655A4">
        <w:rPr>
          <w:rFonts w:ascii="Arial" w:hAnsi="Arial" w:cs="Arial"/>
          <w:color w:val="000000"/>
          <w:sz w:val="22"/>
          <w:szCs w:val="22"/>
        </w:rPr>
        <w:t xml:space="preserve"> А. У.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Группа: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М8О-105Б-20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№ по списку: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17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Преподаватель: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доц. каф. 806 Никулин Сергей Петрович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Оценка:                            Подпись преподавателя:</w:t>
      </w:r>
      <w:r w:rsidRPr="00EF0897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Дата сдачи: 12.12.2020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Задание</w:t>
      </w:r>
    </w:p>
    <w:p w:rsidR="00EF0897" w:rsidRDefault="00EF0897" w:rsidP="00DE5D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программу на языке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[а,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 xml:space="preserve">] на </w:t>
      </w:r>
      <w:r>
        <w:rPr>
          <w:color w:val="000000"/>
          <w:sz w:val="27"/>
          <w:szCs w:val="27"/>
          <w:lang w:val="en-US"/>
        </w:rPr>
        <w:t>n</w:t>
      </w:r>
      <w:r>
        <w:rPr>
          <w:color w:val="000000"/>
          <w:sz w:val="27"/>
          <w:szCs w:val="27"/>
        </w:rPr>
        <w:t xml:space="preserve"> частей,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 w:val="27"/>
          <w:szCs w:val="27"/>
        </w:rPr>
        <w:t>сложностном</w:t>
      </w:r>
      <w:proofErr w:type="spellEnd"/>
      <w:r>
        <w:rPr>
          <w:color w:val="000000"/>
          <w:sz w:val="27"/>
          <w:szCs w:val="27"/>
        </w:rPr>
        <w:t xml:space="preserve"> смысле схеме с точностью</w:t>
      </w:r>
      <w:r w:rsidR="00DE5D6E" w:rsidRPr="00DE5D6E">
        <w:rPr>
          <w:color w:val="000000"/>
          <w:sz w:val="27"/>
          <w:szCs w:val="27"/>
        </w:rPr>
        <w:t xml:space="preserve"> ε*</w:t>
      </w:r>
      <w:r w:rsidR="00DE5D6E"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, где </w:t>
      </w:r>
      <w:r w:rsidR="00DE5D6E" w:rsidRPr="00DE5D6E"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</w:rPr>
        <w:t xml:space="preserve"> — </w:t>
      </w:r>
      <w:proofErr w:type="gramStart"/>
      <w:r>
        <w:rPr>
          <w:color w:val="000000"/>
          <w:sz w:val="27"/>
          <w:szCs w:val="27"/>
        </w:rPr>
        <w:t>машинное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эпсил</w:t>
      </w:r>
      <w:r w:rsidR="00DE5D6E">
        <w:rPr>
          <w:color w:val="000000"/>
          <w:sz w:val="27"/>
          <w:szCs w:val="27"/>
        </w:rPr>
        <w:t>он</w:t>
      </w:r>
      <w:proofErr w:type="spellEnd"/>
      <w:r w:rsidR="00DE5D6E">
        <w:rPr>
          <w:color w:val="000000"/>
          <w:sz w:val="27"/>
          <w:szCs w:val="27"/>
        </w:rPr>
        <w:t xml:space="preserve"> типа doub1e для данной ЭВМ, </w:t>
      </w:r>
      <w:r w:rsidR="00DE5D6E"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 —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</w:t>
      </w:r>
    </w:p>
    <w:p w:rsidR="00EF0897" w:rsidRPr="00DE5759" w:rsidRDefault="00EF0897" w:rsidP="00DE5D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определять машинное </w:t>
      </w:r>
      <w:r w:rsidR="00DE5D6E" w:rsidRPr="00DE5D6E"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</w:rPr>
        <w:t>.</w:t>
      </w:r>
      <w:r w:rsidR="00DE5D6E" w:rsidRPr="00DE5759">
        <w:rPr>
          <w:color w:val="000000"/>
          <w:sz w:val="27"/>
          <w:szCs w:val="27"/>
        </w:rPr>
        <w:t xml:space="preserve"> </w:t>
      </w:r>
    </w:p>
    <w:p w:rsidR="00DE5D6E" w:rsidRPr="00DE5759" w:rsidRDefault="00DE5D6E" w:rsidP="00DE5D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F0897" w:rsidRPr="00EF0897" w:rsidRDefault="00DE5D6E" w:rsidP="00DE5D6E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92652" cy="19568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19" cy="19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1A" w:rsidRDefault="00DE5D6E" w:rsidP="00EF089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2652" cy="446479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63" cy="44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6E" w:rsidRPr="00DE5D6E" w:rsidRDefault="00DE5D6E" w:rsidP="00DE5D6E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DE5D6E">
        <w:rPr>
          <w:rFonts w:asciiTheme="minorHAnsi" w:hAnsiTheme="minorHAnsi" w:cstheme="minorHAnsi"/>
          <w:b/>
          <w:color w:val="000000"/>
          <w:sz w:val="32"/>
          <w:szCs w:val="32"/>
        </w:rPr>
        <w:t>Общий метод решения</w:t>
      </w:r>
    </w:p>
    <w:p w:rsidR="00DE5D6E" w:rsidRPr="00DE5759" w:rsidRDefault="008652CC" w:rsidP="00DE5D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элемент ряда Т</w:t>
      </w:r>
      <w:r w:rsidR="00DE5D6E">
        <w:rPr>
          <w:color w:val="000000"/>
          <w:sz w:val="27"/>
          <w:szCs w:val="27"/>
        </w:rPr>
        <w:t>ейлора как дробь:</w:t>
      </w:r>
    </w:p>
    <w:p w:rsidR="00DE5D6E" w:rsidRPr="00DE5759" w:rsidRDefault="00F66994" w:rsidP="00DE5D6E">
      <w:pPr>
        <w:pStyle w:val="a3"/>
        <w:jc w:val="center"/>
        <w:rPr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="00881B95" w:rsidRPr="00DE5759">
        <w:rPr>
          <w:color w:val="00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i</m:t>
                </m:r>
              </m:sub>
            </m:sSub>
          </m:den>
        </m:f>
      </m:oMath>
    </w:p>
    <w:p w:rsidR="00881B95" w:rsidRPr="00DE5759" w:rsidRDefault="00881B95" w:rsidP="00881B95">
      <w:pPr>
        <w:pStyle w:val="a3"/>
        <w:rPr>
          <w:color w:val="000000"/>
          <w:sz w:val="28"/>
          <w:szCs w:val="28"/>
        </w:rPr>
      </w:pPr>
      <w:r w:rsidRPr="00205EF8">
        <w:rPr>
          <w:color w:val="000000"/>
          <w:sz w:val="28"/>
          <w:szCs w:val="28"/>
        </w:rPr>
        <w:t xml:space="preserve">Где </w:t>
      </w:r>
      <w:r w:rsidRPr="00205EF8">
        <w:rPr>
          <w:color w:val="000000"/>
          <w:sz w:val="28"/>
          <w:szCs w:val="28"/>
          <w:lang w:val="en-US"/>
        </w:rPr>
        <w:t>T</w:t>
      </w:r>
      <w:r w:rsidRPr="00205EF8">
        <w:rPr>
          <w:color w:val="000000"/>
          <w:sz w:val="28"/>
          <w:szCs w:val="28"/>
        </w:rPr>
        <w:t xml:space="preserve"> – элемент ряда Тейлора, </w:t>
      </w:r>
      <w:r w:rsidRPr="00205EF8">
        <w:rPr>
          <w:color w:val="000000"/>
          <w:sz w:val="28"/>
          <w:szCs w:val="28"/>
          <w:lang w:val="en-US"/>
        </w:rPr>
        <w:t>U</w:t>
      </w:r>
      <w:r w:rsidRPr="00205EF8">
        <w:rPr>
          <w:color w:val="000000"/>
          <w:sz w:val="28"/>
          <w:szCs w:val="28"/>
        </w:rPr>
        <w:t xml:space="preserve"> и </w:t>
      </w:r>
      <w:r w:rsidRPr="00205EF8">
        <w:rPr>
          <w:color w:val="000000"/>
          <w:sz w:val="28"/>
          <w:szCs w:val="28"/>
          <w:lang w:val="en-US"/>
        </w:rPr>
        <w:t>D</w:t>
      </w:r>
      <w:r w:rsidRPr="00205EF8">
        <w:rPr>
          <w:color w:val="000000"/>
          <w:sz w:val="28"/>
          <w:szCs w:val="28"/>
        </w:rPr>
        <w:t xml:space="preserve"> – составные части дроби, </w:t>
      </w:r>
      <w:proofErr w:type="spellStart"/>
      <w:r w:rsidRPr="00205EF8">
        <w:rPr>
          <w:color w:val="000000"/>
          <w:sz w:val="28"/>
          <w:szCs w:val="28"/>
          <w:lang w:val="en-US"/>
        </w:rPr>
        <w:t>i</w:t>
      </w:r>
      <w:proofErr w:type="spellEnd"/>
      <w:r w:rsidRPr="00205EF8">
        <w:rPr>
          <w:color w:val="000000"/>
          <w:sz w:val="28"/>
          <w:szCs w:val="28"/>
        </w:rPr>
        <w:t xml:space="preserve"> – номер элемента в ряде Тейлора.</w:t>
      </w:r>
    </w:p>
    <w:p w:rsidR="00881B95" w:rsidRDefault="00881B95" w:rsidP="00881B95">
      <w:pPr>
        <w:pStyle w:val="a3"/>
        <w:rPr>
          <w:color w:val="000000"/>
          <w:sz w:val="32"/>
          <w:szCs w:val="32"/>
        </w:rPr>
      </w:pPr>
      <w:r w:rsidRPr="00881B95"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            Проанализируем </w:t>
      </w:r>
      <w:r>
        <w:rPr>
          <w:color w:val="000000"/>
          <w:sz w:val="32"/>
          <w:szCs w:val="32"/>
          <w:lang w:val="en-US"/>
        </w:rPr>
        <w:t>X</w:t>
      </w:r>
      <w:r w:rsidRPr="00881B9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</w:t>
      </w:r>
      <w:r w:rsidRPr="00881B9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Y</w:t>
      </w:r>
      <w:r>
        <w:rPr>
          <w:color w:val="000000"/>
          <w:sz w:val="32"/>
          <w:szCs w:val="32"/>
        </w:rPr>
        <w:t xml:space="preserve"> в зависимости от хода </w:t>
      </w:r>
      <w:r w:rsidRPr="00881B95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i</w:t>
      </w:r>
      <w:proofErr w:type="spellEnd"/>
      <w:r w:rsidRPr="00881B95">
        <w:rPr>
          <w:color w:val="000000"/>
          <w:sz w:val="32"/>
          <w:szCs w:val="32"/>
        </w:rPr>
        <w:t>:</w:t>
      </w:r>
    </w:p>
    <w:tbl>
      <w:tblPr>
        <w:tblStyle w:val="a7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644"/>
        <w:gridCol w:w="1418"/>
      </w:tblGrid>
      <w:tr w:rsidR="00881B95" w:rsidTr="00881B95">
        <w:tc>
          <w:tcPr>
            <w:tcW w:w="1367" w:type="dxa"/>
            <w:shd w:val="clear" w:color="auto" w:fill="D6E3BC" w:themeFill="accent3" w:themeFillTint="66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644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…</w:t>
            </w:r>
          </w:p>
        </w:tc>
        <w:tc>
          <w:tcPr>
            <w:tcW w:w="1418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n</w:t>
            </w:r>
          </w:p>
        </w:tc>
      </w:tr>
      <w:tr w:rsidR="00881B95" w:rsidTr="00881B95">
        <w:tc>
          <w:tcPr>
            <w:tcW w:w="1367" w:type="dxa"/>
            <w:shd w:val="clear" w:color="auto" w:fill="D6E3BC" w:themeFill="accent3" w:themeFillTint="66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U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x*ln3</w:t>
            </w:r>
          </w:p>
        </w:tc>
        <w:tc>
          <w:tcPr>
            <w:tcW w:w="1367" w:type="dxa"/>
          </w:tcPr>
          <w:p w:rsidR="00881B95" w:rsidRPr="00205EF8" w:rsidRDefault="00F66994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367" w:type="dxa"/>
          </w:tcPr>
          <w:p w:rsidR="00881B95" w:rsidRDefault="00F66994" w:rsidP="00881B95">
            <w:pPr>
              <w:pStyle w:val="a3"/>
              <w:rPr>
                <w:color w:val="000000"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644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…</w:t>
            </w:r>
          </w:p>
        </w:tc>
        <w:tc>
          <w:tcPr>
            <w:tcW w:w="1418" w:type="dxa"/>
          </w:tcPr>
          <w:p w:rsidR="00881B95" w:rsidRDefault="00F66994" w:rsidP="00881B95">
            <w:pPr>
              <w:pStyle w:val="a3"/>
              <w:rPr>
                <w:color w:val="000000"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n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n</m:t>
                  </m:r>
                </m:sup>
              </m:sSup>
            </m:oMath>
            <w:r w:rsidR="00205EF8">
              <w:rPr>
                <w:color w:val="000000"/>
                <w:sz w:val="32"/>
                <w:szCs w:val="32"/>
                <w:lang w:val="en-US"/>
              </w:rPr>
              <w:t>3</w:t>
            </w:r>
          </w:p>
        </w:tc>
      </w:tr>
      <w:tr w:rsidR="00881B95" w:rsidTr="00881B95">
        <w:tc>
          <w:tcPr>
            <w:tcW w:w="1367" w:type="dxa"/>
            <w:shd w:val="clear" w:color="auto" w:fill="D6E3BC" w:themeFill="accent3" w:themeFillTint="66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1!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2!</w:t>
            </w:r>
          </w:p>
        </w:tc>
        <w:tc>
          <w:tcPr>
            <w:tcW w:w="1367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3!</w:t>
            </w:r>
          </w:p>
        </w:tc>
        <w:tc>
          <w:tcPr>
            <w:tcW w:w="644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…</w:t>
            </w:r>
          </w:p>
        </w:tc>
        <w:tc>
          <w:tcPr>
            <w:tcW w:w="1418" w:type="dxa"/>
          </w:tcPr>
          <w:p w:rsidR="00881B95" w:rsidRPr="00881B95" w:rsidRDefault="00881B95" w:rsidP="00881B95">
            <w:pPr>
              <w:pStyle w:val="a3"/>
              <w:rPr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color w:val="000000"/>
                <w:sz w:val="32"/>
                <w:szCs w:val="32"/>
                <w:lang w:val="en-US"/>
              </w:rPr>
              <w:t>n</w:t>
            </w:r>
            <w:proofErr w:type="gramEnd"/>
            <w:r>
              <w:rPr>
                <w:color w:val="000000"/>
                <w:sz w:val="32"/>
                <w:szCs w:val="32"/>
                <w:lang w:val="en-US"/>
              </w:rPr>
              <w:t>!</w:t>
            </w:r>
          </w:p>
        </w:tc>
      </w:tr>
    </w:tbl>
    <w:p w:rsidR="00881B95" w:rsidRDefault="00205EF8" w:rsidP="00881B95">
      <w:pPr>
        <w:pStyle w:val="a3"/>
        <w:rPr>
          <w:color w:val="000000"/>
          <w:sz w:val="28"/>
          <w:szCs w:val="28"/>
        </w:rPr>
      </w:pPr>
      <w:r w:rsidRPr="00205EF8">
        <w:rPr>
          <w:color w:val="000000"/>
          <w:sz w:val="28"/>
          <w:szCs w:val="28"/>
        </w:rPr>
        <w:t>Очевидно, что</w:t>
      </w:r>
      <w:r>
        <w:rPr>
          <w:color w:val="000000"/>
          <w:sz w:val="28"/>
          <w:szCs w:val="28"/>
        </w:rPr>
        <w:t xml:space="preserve"> </w:t>
      </w:r>
    </w:p>
    <w:p w:rsidR="00205EF8" w:rsidRDefault="00F66994" w:rsidP="00205EF8">
      <w:pPr>
        <w:pStyle w:val="a3"/>
        <w:jc w:val="center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 xml:space="preserve">*x*ln3,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>=1</w:t>
      </w:r>
    </w:p>
    <w:p w:rsidR="00205EF8" w:rsidRDefault="00F66994" w:rsidP="00205EF8">
      <w:pPr>
        <w:pStyle w:val="a3"/>
        <w:jc w:val="center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 xml:space="preserve">*(i+1),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205EF8">
        <w:rPr>
          <w:color w:val="000000"/>
          <w:sz w:val="28"/>
          <w:szCs w:val="28"/>
          <w:lang w:val="en-US"/>
        </w:rPr>
        <w:t>=1</w:t>
      </w:r>
    </w:p>
    <w:p w:rsidR="00205EF8" w:rsidRDefault="00205EF8" w:rsidP="00205EF8">
      <w:pPr>
        <w:pStyle w:val="a3"/>
        <w:rPr>
          <w:color w:val="000000"/>
          <w:sz w:val="28"/>
          <w:szCs w:val="28"/>
        </w:rPr>
      </w:pPr>
      <w:r w:rsidRPr="00205EF8">
        <w:rPr>
          <w:color w:val="000000"/>
          <w:sz w:val="28"/>
          <w:szCs w:val="28"/>
        </w:rPr>
        <w:t xml:space="preserve">   Из чего следует допустимость элементарной оптимизации ал</w:t>
      </w:r>
      <w:r>
        <w:rPr>
          <w:color w:val="000000"/>
          <w:sz w:val="28"/>
          <w:szCs w:val="28"/>
        </w:rPr>
        <w:t>го</w:t>
      </w:r>
      <w:r w:rsidRPr="00205EF8">
        <w:rPr>
          <w:color w:val="000000"/>
          <w:sz w:val="28"/>
          <w:szCs w:val="28"/>
        </w:rPr>
        <w:t>ритма: используем две переменные для U и D, на каждом этапе высчитываем новый элемент ряда по указанной выше</w:t>
      </w:r>
      <w:r>
        <w:rPr>
          <w:color w:val="000000"/>
          <w:sz w:val="28"/>
          <w:szCs w:val="28"/>
        </w:rPr>
        <w:t xml:space="preserve"> рекуррентной формуле.</w:t>
      </w:r>
    </w:p>
    <w:p w:rsidR="00205EF8" w:rsidRDefault="00205EF8" w:rsidP="00205EF8">
      <w:pPr>
        <w:pStyle w:val="a3"/>
        <w:rPr>
          <w:color w:val="000000"/>
          <w:sz w:val="28"/>
          <w:szCs w:val="28"/>
        </w:rPr>
      </w:pPr>
      <w:r w:rsidRPr="00205EF8">
        <w:rPr>
          <w:color w:val="000000"/>
          <w:sz w:val="28"/>
          <w:szCs w:val="28"/>
        </w:rPr>
        <w:lastRenderedPageBreak/>
        <w:t>Чтобы достичь максимальной точности, будем продолжать исчисления до выполнения</w:t>
      </w:r>
      <w:r w:rsidR="00296506">
        <w:rPr>
          <w:color w:val="000000"/>
          <w:sz w:val="28"/>
          <w:szCs w:val="28"/>
        </w:rPr>
        <w:t>:</w:t>
      </w:r>
    </w:p>
    <w:p w:rsidR="00296506" w:rsidRPr="00205EF8" w:rsidRDefault="00296506" w:rsidP="00205EF8">
      <w:pPr>
        <w:pStyle w:val="a3"/>
        <w:rPr>
          <w:color w:val="000000"/>
          <w:sz w:val="28"/>
          <w:szCs w:val="28"/>
        </w:rPr>
      </w:pPr>
    </w:p>
    <w:p w:rsidR="00296506" w:rsidRPr="00296506" w:rsidRDefault="00296506" w:rsidP="00296506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color w:val="000000"/>
            <w:sz w:val="40"/>
            <w:szCs w:val="40"/>
            <w:lang w:eastAsia="ru-RU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40"/>
                <w:szCs w:val="4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&lt;ε)</m:t>
        </m:r>
      </m:oMath>
      <w:r w:rsidRPr="00296506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V</w:t>
      </w:r>
      <w:r w:rsidRPr="002965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40"/>
          <w:szCs w:val="40"/>
        </w:rPr>
        <w:t>(</w:t>
      </w:r>
      <w:proofErr w:type="spellStart"/>
      <w:r>
        <w:rPr>
          <w:rFonts w:eastAsiaTheme="minorEastAsia"/>
          <w:sz w:val="40"/>
          <w:szCs w:val="40"/>
          <w:lang w:val="en-US"/>
        </w:rPr>
        <w:t>i</w:t>
      </w:r>
      <w:proofErr w:type="spellEnd"/>
      <w:r w:rsidRPr="00296506">
        <w:rPr>
          <w:rFonts w:eastAsiaTheme="minorEastAsia"/>
          <w:sz w:val="40"/>
          <w:szCs w:val="40"/>
        </w:rPr>
        <w:t xml:space="preserve"> &lt; 100)</w:t>
      </w:r>
    </w:p>
    <w:p w:rsidR="00296506" w:rsidRPr="00DE5759" w:rsidRDefault="00296506" w:rsidP="00296506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296506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296506">
        <w:rPr>
          <w:rFonts w:ascii="Times New Roman" w:eastAsiaTheme="minorEastAsia" w:hAnsi="Times New Roman" w:cs="Times New Roman"/>
          <w:sz w:val="28"/>
          <w:szCs w:val="28"/>
        </w:rPr>
        <w:t xml:space="preserve">   Для вычисления ряда Тейлора нам потребуется машинное </w:t>
      </w:r>
      <w:proofErr w:type="spellStart"/>
      <w:r w:rsidRPr="00296506">
        <w:rPr>
          <w:rFonts w:ascii="Times New Roman" w:eastAsiaTheme="minorEastAsia" w:hAnsi="Times New Roman" w:cs="Times New Roman"/>
          <w:sz w:val="28"/>
          <w:szCs w:val="28"/>
        </w:rPr>
        <w:t>эпсилон</w:t>
      </w:r>
      <w:proofErr w:type="spellEnd"/>
      <w:r w:rsidRPr="00296506">
        <w:rPr>
          <w:rFonts w:ascii="Times New Roman" w:eastAsiaTheme="minorEastAsia" w:hAnsi="Times New Roman" w:cs="Times New Roman"/>
          <w:sz w:val="28"/>
          <w:szCs w:val="28"/>
        </w:rPr>
        <w:t>, которое мы будет находить с помощью отдельной функции.</w:t>
      </w:r>
      <w:r w:rsidRPr="00296506">
        <w:rPr>
          <w:rFonts w:ascii="Times New Roman" w:eastAsiaTheme="minorEastAsia" w:hAnsi="Times New Roman" w:cs="Times New Roman"/>
          <w:sz w:val="40"/>
          <w:szCs w:val="40"/>
        </w:rPr>
        <w:t xml:space="preserve">   </w:t>
      </w:r>
    </w:p>
    <w:p w:rsidR="00296506" w:rsidRDefault="00296506" w:rsidP="00296506">
      <w:pPr>
        <w:spacing w:after="0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Описание программы</w:t>
      </w:r>
    </w:p>
    <w:p w:rsidR="00296506" w:rsidRDefault="00296506" w:rsidP="0029650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работы:</w:t>
      </w:r>
    </w:p>
    <w:p w:rsidR="00296506" w:rsidRDefault="00296506" w:rsidP="00296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-Определяем стандартные функции языка </w:t>
      </w:r>
      <w:proofErr w:type="gramStart"/>
      <w:r>
        <w:rPr>
          <w:color w:val="000000"/>
          <w:sz w:val="27"/>
          <w:szCs w:val="27"/>
        </w:rPr>
        <w:t>си</w:t>
      </w:r>
      <w:proofErr w:type="gramEnd"/>
      <w:r>
        <w:rPr>
          <w:color w:val="000000"/>
          <w:sz w:val="27"/>
          <w:szCs w:val="27"/>
        </w:rPr>
        <w:t xml:space="preserve"> подключая заголовки 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math.h</w:t>
      </w:r>
      <w:proofErr w:type="spellEnd"/>
    </w:p>
    <w:p w:rsidR="00296506" w:rsidRDefault="00296506" w:rsidP="00296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-Определяем функцию вычисления машинного </w:t>
      </w:r>
      <w:proofErr w:type="spellStart"/>
      <w:r>
        <w:rPr>
          <w:color w:val="000000"/>
          <w:sz w:val="27"/>
          <w:szCs w:val="27"/>
        </w:rPr>
        <w:t>эпсилон</w:t>
      </w:r>
      <w:proofErr w:type="spellEnd"/>
    </w:p>
    <w:p w:rsidR="00296506" w:rsidRDefault="00296506" w:rsidP="00296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-Определяем функцию для вычисления ряда Тейлора</w:t>
      </w:r>
    </w:p>
    <w:p w:rsidR="00296506" w:rsidRDefault="00296506" w:rsidP="00296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-Вычисляем машинное </w:t>
      </w:r>
      <w:proofErr w:type="spellStart"/>
      <w:r>
        <w:rPr>
          <w:color w:val="000000"/>
          <w:sz w:val="27"/>
          <w:szCs w:val="27"/>
        </w:rPr>
        <w:t>эпсилон</w:t>
      </w:r>
      <w:proofErr w:type="spellEnd"/>
      <w:r>
        <w:rPr>
          <w:color w:val="000000"/>
          <w:sz w:val="27"/>
          <w:szCs w:val="27"/>
        </w:rPr>
        <w:t xml:space="preserve"> и выводим.</w:t>
      </w:r>
    </w:p>
    <w:p w:rsidR="00296506" w:rsidRDefault="00296506" w:rsidP="00296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-Печатаем таблицу аргументов функции, значений полученных средствами языка си и ряда </w:t>
      </w:r>
      <w:proofErr w:type="spellStart"/>
      <w:r>
        <w:rPr>
          <w:color w:val="000000"/>
          <w:sz w:val="27"/>
          <w:szCs w:val="27"/>
        </w:rPr>
        <w:t>тейлора</w:t>
      </w:r>
      <w:proofErr w:type="spellEnd"/>
      <w:r>
        <w:rPr>
          <w:color w:val="000000"/>
          <w:sz w:val="27"/>
          <w:szCs w:val="27"/>
        </w:rPr>
        <w:t xml:space="preserve">, количество </w:t>
      </w:r>
      <w:proofErr w:type="gramStart"/>
      <w:r>
        <w:rPr>
          <w:color w:val="000000"/>
          <w:sz w:val="27"/>
          <w:szCs w:val="27"/>
        </w:rPr>
        <w:t>итераций</w:t>
      </w:r>
      <w:proofErr w:type="gramEnd"/>
      <w:r>
        <w:rPr>
          <w:color w:val="000000"/>
          <w:sz w:val="27"/>
          <w:szCs w:val="27"/>
        </w:rPr>
        <w:t xml:space="preserve"> запрошенное машиной для вычисления значения функции.</w:t>
      </w:r>
      <w:r w:rsidR="000468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процессе построчного вывода таблицы вызываем подфункции для вычисления значений.</w:t>
      </w:r>
    </w:p>
    <w:p w:rsidR="000655A4" w:rsidRPr="000655A4" w:rsidRDefault="000655A4" w:rsidP="00296506">
      <w:pPr>
        <w:pStyle w:val="a3"/>
        <w:rPr>
          <w:b/>
          <w:color w:val="000000"/>
          <w:sz w:val="27"/>
          <w:szCs w:val="27"/>
        </w:rPr>
      </w:pPr>
      <w:r w:rsidRPr="000655A4">
        <w:rPr>
          <w:b/>
          <w:color w:val="000000"/>
          <w:sz w:val="27"/>
          <w:szCs w:val="27"/>
        </w:rPr>
        <w:t>Описание функций программы:</w:t>
      </w:r>
    </w:p>
    <w:tbl>
      <w:tblPr>
        <w:tblStyle w:val="a7"/>
        <w:tblW w:w="9889" w:type="dxa"/>
        <w:tblLook w:val="04A0"/>
      </w:tblPr>
      <w:tblGrid>
        <w:gridCol w:w="3190"/>
        <w:gridCol w:w="3190"/>
        <w:gridCol w:w="3509"/>
      </w:tblGrid>
      <w:tr w:rsidR="0004685D" w:rsidTr="000655A4">
        <w:tc>
          <w:tcPr>
            <w:tcW w:w="3190" w:type="dxa"/>
            <w:shd w:val="clear" w:color="auto" w:fill="D6E3BC" w:themeFill="accent3" w:themeFillTint="66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190" w:type="dxa"/>
            <w:shd w:val="clear" w:color="auto" w:fill="D6E3BC" w:themeFill="accent3" w:themeFillTint="66"/>
          </w:tcPr>
          <w:p w:rsid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Аргументы и их тип</w:t>
            </w:r>
          </w:p>
        </w:tc>
        <w:tc>
          <w:tcPr>
            <w:tcW w:w="3509" w:type="dxa"/>
            <w:shd w:val="clear" w:color="auto" w:fill="D6E3BC" w:themeFill="accent3" w:themeFillTint="66"/>
          </w:tcPr>
          <w:p w:rsid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04685D" w:rsidRPr="0004685D" w:rsidTr="000655A4"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epsil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509" w:type="dxa"/>
          </w:tcPr>
          <w:p w:rsidR="0004685D" w:rsidRP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вычисляет </w:t>
            </w:r>
            <w:proofErr w:type="gram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машинный</w:t>
            </w:r>
            <w:proofErr w:type="gram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эпсилон</w:t>
            </w:r>
            <w:proofErr w:type="spell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путём цикличного деления на два и проверки на </w:t>
            </w:r>
            <w:proofErr w:type="spell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различаемость</w:t>
            </w:r>
            <w:proofErr w:type="spell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полученного числа машиной, после чего возвращает</w:t>
            </w:r>
          </w:p>
          <w:p w:rsidR="0004685D" w:rsidRP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найденное значение.</w:t>
            </w:r>
          </w:p>
        </w:tc>
      </w:tr>
      <w:tr w:rsidR="0004685D" w:rsidTr="000655A4"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fonk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x,</w:t>
            </w:r>
          </w:p>
          <w:p w:rsid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:rsidR="0004685D" w:rsidRPr="000655A4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509" w:type="dxa"/>
          </w:tcPr>
          <w:p w:rsidR="0004685D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вычисления значения члена ряда Тейлора по заданному х. </w:t>
            </w:r>
            <w:proofErr w:type="spell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указателем на числовую </w:t>
            </w:r>
            <w:proofErr w:type="gram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переменную</w:t>
            </w:r>
            <w:proofErr w:type="gram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куда будет записано </w:t>
            </w: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потребовавшееся количество итераций.</w:t>
            </w:r>
          </w:p>
        </w:tc>
      </w:tr>
      <w:tr w:rsidR="0004685D" w:rsidTr="000655A4"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int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</w:tc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509" w:type="dxa"/>
          </w:tcPr>
          <w:p w:rsidR="000655A4" w:rsidRPr="000655A4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Основа 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рограммы. Сначала вычисляется и</w:t>
            </w:r>
          </w:p>
          <w:p w:rsidR="000655A4" w:rsidRPr="000655A4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выводится машинное</w:t>
            </w:r>
          </w:p>
          <w:p w:rsidR="000655A4" w:rsidRPr="000655A4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эпсилон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затем</w:t>
            </w:r>
          </w:p>
          <w:p w:rsidR="000655A4" w:rsidRPr="000655A4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>выводится заголовок таблицы, затем циклом по всему отрезку [</w:t>
            </w:r>
            <w:proofErr w:type="spellStart"/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>a;bl</w:t>
            </w:r>
            <w:proofErr w:type="spellEnd"/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 константным шагом, вычисляя значение функции с помощью ряда Тейлора для каждого значения отрезка и стандартных функций языка си, выводим в таблице: сам аргумент, значение функции, зна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чение суммы ряда Тейлора, число</w:t>
            </w:r>
            <w:proofErr w:type="gramEnd"/>
          </w:p>
          <w:p w:rsidR="0004685D" w:rsidRDefault="000655A4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итераций, </w:t>
            </w:r>
            <w:proofErr w:type="gramStart"/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потребовавшееся</w:t>
            </w:r>
            <w:proofErr w:type="gramEnd"/>
            <w:r w:rsidRP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для вычисления значения функции</w:t>
            </w:r>
          </w:p>
        </w:tc>
      </w:tr>
    </w:tbl>
    <w:p w:rsidR="00296506" w:rsidRDefault="00296506" w:rsidP="0029650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655A4" w:rsidRDefault="000655A4" w:rsidP="0029650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655A4" w:rsidRDefault="000655A4" w:rsidP="00296506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0655A4">
        <w:rPr>
          <w:rFonts w:ascii="Times New Roman" w:eastAsiaTheme="minorEastAsia" w:hAnsi="Times New Roman" w:cs="Times New Roman"/>
          <w:b/>
          <w:sz w:val="27"/>
          <w:szCs w:val="27"/>
        </w:rPr>
        <w:t>Описание переменных: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7C1D8B" w:rsidTr="007C1D8B">
        <w:tc>
          <w:tcPr>
            <w:tcW w:w="3190" w:type="dxa"/>
            <w:shd w:val="clear" w:color="auto" w:fill="D6E3BC" w:themeFill="accent3" w:themeFillTint="66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Название</w:t>
            </w:r>
          </w:p>
        </w:tc>
        <w:tc>
          <w:tcPr>
            <w:tcW w:w="3190" w:type="dxa"/>
            <w:shd w:val="clear" w:color="auto" w:fill="D6E3BC" w:themeFill="accent3" w:themeFillTint="66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Тип</w:t>
            </w:r>
          </w:p>
        </w:tc>
        <w:tc>
          <w:tcPr>
            <w:tcW w:w="3191" w:type="dxa"/>
            <w:shd w:val="clear" w:color="auto" w:fill="D6E3BC" w:themeFill="accent3" w:themeFillTint="66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Назначение</w:t>
            </w:r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Количество итераций</w:t>
            </w:r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x</w:t>
            </w:r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Значение аргумента</w:t>
            </w:r>
          </w:p>
        </w:tc>
      </w:tr>
      <w:tr w:rsidR="007C1D8B" w:rsidTr="007C1D8B">
        <w:tc>
          <w:tcPr>
            <w:tcW w:w="3190" w:type="dxa"/>
          </w:tcPr>
          <w:p w:rsid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res</w:t>
            </w:r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Значение функции, полученное через ряды Тейлора</w:t>
            </w:r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 xml:space="preserve">n </w:t>
            </w:r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Количество делений отрезка </w:t>
            </w: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[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a</w:t>
            </w: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b</w:t>
            </w:r>
            <w:r w:rsidRPr="007C1D8B">
              <w:rPr>
                <w:rFonts w:ascii="Times New Roman" w:eastAsiaTheme="minorEastAsia" w:hAnsi="Times New Roman" w:cs="Times New Roman"/>
                <w:sz w:val="27"/>
                <w:szCs w:val="27"/>
              </w:rPr>
              <w:t>]</w:t>
            </w:r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eps</w:t>
            </w:r>
            <w:proofErr w:type="spellEnd"/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Машинный </w:t>
            </w:r>
            <w:proofErr w:type="spellStart"/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эпсилон</w:t>
            </w:r>
            <w:proofErr w:type="spellEnd"/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up</w:t>
            </w:r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Числитель элемента ряда Тейлора</w:t>
            </w:r>
          </w:p>
        </w:tc>
      </w:tr>
      <w:tr w:rsidR="007C1D8B" w:rsidTr="007C1D8B"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down</w:t>
            </w:r>
          </w:p>
        </w:tc>
        <w:tc>
          <w:tcPr>
            <w:tcW w:w="3190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double</w:t>
            </w:r>
          </w:p>
        </w:tc>
        <w:tc>
          <w:tcPr>
            <w:tcW w:w="3191" w:type="dxa"/>
          </w:tcPr>
          <w:p w:rsidR="007C1D8B" w:rsidRPr="007C1D8B" w:rsidRDefault="007C1D8B" w:rsidP="00296506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Знаменатель элемента ряда Тейлора</w:t>
            </w:r>
          </w:p>
        </w:tc>
      </w:tr>
    </w:tbl>
    <w:p w:rsidR="000655A4" w:rsidRDefault="007C1D8B" w:rsidP="007C1D8B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Входные данные</w:t>
      </w:r>
      <w:r w:rsidR="00B10C2E">
        <w:rPr>
          <w:rFonts w:ascii="Times New Roman" w:eastAsiaTheme="minorEastAsia" w:hAnsi="Times New Roman" w:cs="Times New Roman"/>
          <w:sz w:val="27"/>
          <w:szCs w:val="27"/>
        </w:rPr>
        <w:t>: число разбиений</w:t>
      </w:r>
      <w:proofErr w:type="gramStart"/>
      <w:r w:rsidR="00B10C2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>.</w:t>
      </w:r>
      <w:proofErr w:type="gramEnd"/>
    </w:p>
    <w:p w:rsidR="007C1D8B" w:rsidRDefault="007C1D8B" w:rsidP="007C1D8B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Выходные данные: 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Машинный</w:t>
      </w:r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эпсилон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, таблица.</w:t>
      </w:r>
    </w:p>
    <w:p w:rsidR="007C1D8B" w:rsidRDefault="007C1D8B" w:rsidP="007C1D8B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</w:p>
    <w:p w:rsidR="007C1D8B" w:rsidRDefault="007C1D8B" w:rsidP="007C1D8B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</w:p>
    <w:p w:rsidR="007C1D8B" w:rsidRDefault="007C1D8B" w:rsidP="007C1D8B">
      <w:pPr>
        <w:spacing w:after="0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lastRenderedPageBreak/>
        <w:t>Таблица значений.</w:t>
      </w:r>
    </w:p>
    <w:p w:rsidR="007C1D8B" w:rsidRDefault="007C1D8B" w:rsidP="007C1D8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Машинный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эпсилон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E1D82" w:rsidRPr="007E1D82">
        <w:rPr>
          <w:rFonts w:ascii="Times New Roman" w:eastAsiaTheme="minorEastAsia" w:hAnsi="Times New Roman" w:cs="Times New Roman"/>
          <w:sz w:val="28"/>
          <w:szCs w:val="28"/>
        </w:rPr>
        <w:t>0.00000000000000022204</w:t>
      </w:r>
    </w:p>
    <w:tbl>
      <w:tblPr>
        <w:tblStyle w:val="a7"/>
        <w:tblW w:w="10031" w:type="dxa"/>
        <w:shd w:val="clear" w:color="auto" w:fill="EEECE1" w:themeFill="background2"/>
        <w:tblLook w:val="04A0"/>
      </w:tblPr>
      <w:tblGrid>
        <w:gridCol w:w="1092"/>
        <w:gridCol w:w="2705"/>
        <w:gridCol w:w="2498"/>
        <w:gridCol w:w="2660"/>
        <w:gridCol w:w="1076"/>
      </w:tblGrid>
      <w:tr w:rsidR="0043762D" w:rsidRPr="0043762D" w:rsidTr="007E1D82">
        <w:tc>
          <w:tcPr>
            <w:tcW w:w="1092" w:type="dxa"/>
            <w:shd w:val="clear" w:color="auto" w:fill="EEECE1" w:themeFill="background2"/>
          </w:tcPr>
          <w:p w:rsidR="0043762D" w:rsidRPr="0043762D" w:rsidRDefault="0043762D" w:rsidP="007C1D8B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2705" w:type="dxa"/>
            <w:shd w:val="clear" w:color="auto" w:fill="EEECE1" w:themeFill="background2"/>
          </w:tcPr>
          <w:p w:rsidR="0043762D" w:rsidRPr="0043762D" w:rsidRDefault="0043762D" w:rsidP="007C1D8B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Частная сумма ряда </w:t>
            </w:r>
            <w:proofErr w:type="gramStart"/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для</w:t>
            </w:r>
            <w:proofErr w:type="gramEnd"/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oMath>
          </w:p>
        </w:tc>
        <w:tc>
          <w:tcPr>
            <w:tcW w:w="2498" w:type="dxa"/>
            <w:shd w:val="clear" w:color="auto" w:fill="EEECE1" w:themeFill="background2"/>
          </w:tcPr>
          <w:p w:rsidR="0043762D" w:rsidRPr="0043762D" w:rsidRDefault="0043762D" w:rsidP="0043762D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Точное значение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oMath>
          </w:p>
        </w:tc>
        <w:tc>
          <w:tcPr>
            <w:tcW w:w="2660" w:type="dxa"/>
            <w:shd w:val="clear" w:color="auto" w:fill="EEECE1" w:themeFill="background2"/>
          </w:tcPr>
          <w:p w:rsidR="0043762D" w:rsidRPr="0043762D" w:rsidRDefault="0043762D" w:rsidP="007C1D8B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076" w:type="dxa"/>
            <w:shd w:val="clear" w:color="auto" w:fill="EEECE1" w:themeFill="background2"/>
          </w:tcPr>
          <w:p w:rsidR="0043762D" w:rsidRPr="0043762D" w:rsidRDefault="0043762D" w:rsidP="007C1D8B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3762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Число итераций</w:t>
            </w:r>
          </w:p>
        </w:tc>
      </w:tr>
    </w:tbl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|0.000000|1.00000000000000000000|1.00000000000000000000|0.00000000000000000000|2|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|0.050000|1.05646730854953752043|1.05646730854953796452|0.00000000000000044409|10|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|0.100000|1.11612317403390459702|1.11612317403390437498|0.00000000000000022204|11|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|0.150000|1.17914764568136631873|1.17914764568136654077|0.00000000000000022204|12|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|0.200000|1.24573093961551761844|1.24573093961551739639|0.00000000000000022204|13|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|0.250000|1.31607401295249260009|1.31607401295249237805|0.00000000000000022204|14|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|0.300000|1.39038917031590925077|1.39038917031590947282|0.00000000000000022204|14|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|0.350000|1.46890070460007371445|1.46890070460007371445|0.00000000000000000000|15|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|0.400000|1.55184557391536004367|1.55184557391535982163|0.00000000000000022204|16|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|0.450000|1.63947411675887333438|1.63947411675887289029|0.00000000000000044409|16|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|0.500000|1.73205080756887741522|1.73205080756887719318|0.00000000000000022204|16|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|0.550000|1.82985505494334543819|1.82985505494334543819|0.00000000000000000000|17|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|0.600000|1.93318204493176293290|1.93318204493176293290|0.00000000000000000000|17|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|0.650000|2.04234363194535140096|2.04234363194535140096|0.00000000000000000000|18|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|0.700000|2.15766927997459401212|2.15766927997459312394|0.00000000000000088818|18|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|0.750000|2.27950705695477706669|2.27950705695477751078|0.00000000000000044409|18|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|0.800000|2.40822468528069189020|2.40822468528069233429|0.00000000000000044409|19|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|0.850000|2.54421065164105097978|2.54421065164105097978|0.00000000000000000000|19|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|0.900000|2.68787537952228650084|2.68787537952228650084|0.00000000000000000000|20|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|0.950000|2.83965246792047754099|2.83965246792047798507|0.00000000000000044409|20|</w:t>
      </w:r>
    </w:p>
    <w:p w:rsid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3762D">
        <w:rPr>
          <w:rFonts w:ascii="Times New Roman" w:eastAsiaTheme="minorEastAsia" w:hAnsi="Times New Roman" w:cs="Times New Roman"/>
          <w:sz w:val="24"/>
          <w:szCs w:val="24"/>
          <w:lang w:val="en-US"/>
        </w:rPr>
        <w:t>|1.000000|3.00000000000000000000|3.00000000000000000000|0.00000000000000000000|20|</w:t>
      </w:r>
    </w:p>
    <w:p w:rsid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3762D" w:rsidRDefault="0043762D" w:rsidP="0043762D">
      <w:pPr>
        <w:spacing w:after="0"/>
        <w:jc w:val="center"/>
        <w:rPr>
          <w:rFonts w:asciiTheme="majorHAnsi" w:eastAsiaTheme="minorEastAsia" w:hAnsiTheme="majorHAnsi" w:cstheme="minorHAnsi"/>
          <w:b/>
          <w:sz w:val="32"/>
          <w:szCs w:val="32"/>
        </w:rPr>
      </w:pPr>
      <w:r>
        <w:rPr>
          <w:rFonts w:asciiTheme="majorHAnsi" w:eastAsiaTheme="minorEastAsia" w:hAnsiTheme="majorHAnsi" w:cstheme="minorHAnsi"/>
          <w:b/>
          <w:sz w:val="32"/>
          <w:szCs w:val="32"/>
        </w:rPr>
        <w:t>Протокол</w:t>
      </w:r>
      <w:r w:rsidRPr="0043762D">
        <w:rPr>
          <w:rFonts w:asciiTheme="majorHAnsi" w:eastAsiaTheme="minorEastAsia" w:hAnsiTheme="majorHAnsi" w:cstheme="minorHAnsi"/>
          <w:b/>
          <w:sz w:val="32"/>
          <w:szCs w:val="32"/>
          <w:lang w:val="en-US"/>
        </w:rPr>
        <w:t>.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gladiator@asadec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:~/Downloads$ cat kp3.c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stdio.h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math.h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epsil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=1.0;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while(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1.0+eps/2.0 &gt; 1.0)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/=2.0;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return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fonk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(double x, double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res=1.0,up=1.0,down=1.0;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*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=1;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k=13;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(up/down&gt;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*k){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==100){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lteration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100, diff = %lf\n",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fabs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pow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(3.0,x) - res));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break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down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*=*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up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*=x*log(3);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res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+=up/down;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(*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)++;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return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main(){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epsil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"EPSILON=%.20lf\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n",eps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res,x,a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=0.0,b=1.0;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j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>,*i,it=0,n;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("Введите число разбиения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отрезка:\n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scanf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"%d\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n",&amp;n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t=(b-a)/n;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=&amp;it;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"-----------------------------------------------------------------------------</w:t>
      </w:r>
      <w:r w:rsidR="00623AA8">
        <w:rPr>
          <w:rFonts w:ascii="Times New Roman" w:eastAsiaTheme="minorEastAsia" w:hAnsi="Times New Roman" w:cs="Times New Roman"/>
          <w:sz w:val="24"/>
          <w:szCs w:val="24"/>
        </w:rPr>
        <w:t>----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\n");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"|    x   |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>Частная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>сумма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>ряда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|         3^x        |    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>Погрешность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|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|\n");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="00623AA8"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="00623AA8"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"-----------------------------------------------------------------------------</w:t>
      </w:r>
      <w:r w:rsidR="00623AA8">
        <w:rPr>
          <w:rFonts w:ascii="Times New Roman" w:eastAsiaTheme="minorEastAsia" w:hAnsi="Times New Roman" w:cs="Times New Roman"/>
          <w:sz w:val="24"/>
          <w:szCs w:val="24"/>
        </w:rPr>
        <w:t>----</w:t>
      </w:r>
      <w:r w:rsidR="00623AA8"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\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n");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(j=0;j&lt;=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n;j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++){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x=j*t;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res=</w:t>
      </w:r>
      <w:proofErr w:type="spellStart"/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fonk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x,eps,i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printf("|%lf|%.18f|%.18f|%.18f|%3d|\n",x,res,pow(3.0,x),fabs(pow(3.0,x)-res),*i);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"</w:t>
      </w:r>
      <w:r w:rsidR="00623AA8"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-----------------------------------------------------------------------------</w:t>
      </w:r>
      <w:r w:rsidR="00623AA8">
        <w:rPr>
          <w:rFonts w:ascii="Times New Roman" w:eastAsiaTheme="minorEastAsia" w:hAnsi="Times New Roman" w:cs="Times New Roman"/>
          <w:sz w:val="24"/>
          <w:szCs w:val="24"/>
        </w:rPr>
        <w:t>----</w:t>
      </w: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\n");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return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0;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gladiator@asadec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:~/Downloads$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gcc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kp3.c -lm -Wall --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std=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c99 -pedantic -o kp3.out &amp;&amp; ./kp3.out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EPSILON=0.00000000000000022204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Введите число разбиения отрезка: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|     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       |   </w:t>
      </w:r>
      <w:r>
        <w:rPr>
          <w:rFonts w:ascii="Times New Roman" w:eastAsiaTheme="minorEastAsia" w:hAnsi="Times New Roman" w:cs="Times New Roman"/>
          <w:sz w:val="24"/>
          <w:szCs w:val="24"/>
        </w:rPr>
        <w:t>Частная сумма ряда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|                  3^x                |         Погрешность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| 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|0.000000|1.000000000000000000|1.000000000000000000|0.000000000000000000|  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|0.040000|1.044924351144087993|1.044924351144087549|0.000000000000000444|  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|0.080000|1.091866899613892716|1.091866899613892494|0.000000000000000222| 10|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|0.120000|1.140918311614752989|1.140918311614753211|0.000000000000000222| 11|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|0.160000|1.192173326472454109|1.192173326472453887|0.000000000000000222| 12|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lastRenderedPageBreak/>
        <w:t>|0.200000|1.245730939615517618|1.245730939615517396|0.000000000000000222| 12|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|0.240000|1.301694593777858788|1.301694593777859010|0.000000000000000222| 13|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|0.280000|1.360172378791096204|1.360172378791095982|0.000000000000000222| 13|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|0.320000|1.421277240352396110|1.421277240352396110|0.000000000000000000| 14|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|0.360000|1.485127198171086738|1.485127198171086738|0.000000000000000000| 14|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|0.400000|1.551845573915360044|1.551845573915359822|0.000000000000000222|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|0.440000|1.621561229399331561|1.621561229399331339|0.000000000000000222|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|0.480000|1.694408815470505481|1.694408815470505258|0.000000000000000222|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|0.520000|1.770529032078339782|1.770529032078339782|0.000000000000000000| 16|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|0.560000|1.850068900026228258|1.850068900026228702|0.000000000000000444| 16|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|0.600000|1.933182044931762711|1.933182044931762711|0.000000000000000000| 16|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|0.640000|2.020028993943722817|2.020028993943722373|0.000000000000000444|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|0.680000|2.110777485788887908|2.110777485788888352|0.000000000000000444|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|0.720000|2.205602794747502760|2.205602794747502760|0.000000000000000000|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|0.760000|2.304688069183120191|2.304688069183120191|0.000000000000000000|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|0.800000|2.408224685280691890|2.408224685280692334|0.000000000000000444|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|0.840000|2.516412616676102054|2.516412616676101610|0.000000000000000444|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|0.880000|2.629460820691071454|2.629460820691071010|0.000000000000000444|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|0.920000|2.747587641919417845|2.747587641919417401|0.000000000000000444| 19|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|0.960000|2.871021233944160755|2.871021233944160755|0.000000000000000000| 19|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|1.000000|3.000000000000000000|3.000000000000000000|0.000000000000000000| 19|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gladiator@asadec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:~/Downloads$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gcc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kp3.c -lm -Wall --</w:t>
      </w:r>
      <w:proofErr w:type="gramStart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std=</w:t>
      </w:r>
      <w:proofErr w:type="gramEnd"/>
      <w:r w:rsidRPr="00F66F6B">
        <w:rPr>
          <w:rFonts w:ascii="Times New Roman" w:eastAsiaTheme="minorEastAsia" w:hAnsi="Times New Roman" w:cs="Times New Roman"/>
          <w:sz w:val="24"/>
          <w:szCs w:val="24"/>
          <w:lang w:val="en-US"/>
        </w:rPr>
        <w:t>c99 -pedantic -o kp3.out &amp;&amp; ./kp3.out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EPSILON=0.00000000000000022204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Введите число разбиения отрезка: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lastRenderedPageBreak/>
        <w:t>20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|     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       |   </w:t>
      </w:r>
      <w:r>
        <w:rPr>
          <w:rFonts w:ascii="Times New Roman" w:eastAsiaTheme="minorEastAsia" w:hAnsi="Times New Roman" w:cs="Times New Roman"/>
          <w:sz w:val="24"/>
          <w:szCs w:val="24"/>
        </w:rPr>
        <w:t>Частная сумма ряда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|                  3^x                |         Погрешность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|  </w:t>
      </w:r>
      <w:proofErr w:type="spellStart"/>
      <w:r w:rsidRPr="00F66F6B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F66F6B">
        <w:rPr>
          <w:rFonts w:ascii="Times New Roman" w:eastAsiaTheme="minorEastAsia" w:hAnsi="Times New Roman" w:cs="Times New Roman"/>
          <w:sz w:val="24"/>
          <w:szCs w:val="24"/>
        </w:rPr>
        <w:t xml:space="preserve"> 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|0.000000|1.000000000000000000|1.000000000000000000|0.000000000000000000|  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|0.050000|1.056467308549537520|1.056467308549537965|0.000000000000000444|  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|0.100000|1.116123174033904597|1.116123174033904375|0.000000000000000222| 11|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|0.150000|1.179147645681366319|1.179147645681366541|0.000000000000000222| 12|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|0.200000|1.245730939615517618|1.245730939615517396|0.000000000000000222| 12|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|0.250000|1.316074012952492600|1.316074012952492378|0.000000000000000222| 13|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|0.300000|1.390389170315909251|1.390389170315909473|0.000000000000000222| 14|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|0.350000|1.468900704600073714|1.468900704600073714|0.000000000000000000| 14|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|0.400000|1.551845573915360044|1.551845573915359822|0.000000000000000222|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|0.450000|1.639474116758873334|1.639474116758872890|0.000000000000000444|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|0.500000|1.732050807568877415|1.732050807568877193|0.000000000000000222| 15|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|0.550000|1.829855054943345438|1.829855054943345438|0.000000000000000000| 16|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|0.600000|1.933182044931762933|1.933182044931762933|0.000000000000000000| 16|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|0.650000|2.042343631945351401|2.042343631945351401|0.000000000000000000|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|0.700000|2.157669279974594012|2.157669279974593124|0.000000000000000888|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|0.750000|2.279507056954777067|2.279507056954777511|0.000000000000000444| 17|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|0.800000|2.408224685280691890|2.408224685280692334|0.000000000000000444|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|0.850000|2.544210651641050980|2.544210651641050980|0.000000000000000000|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|0.900000|2.687875379522286501|2.687875379522286501|0.000000000000000000| 18|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|0.950000|2.839652467920477541|2.839652467920477985|0.000000000000000444| 19|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|1.000000|3.000000000000000000|3.000000000000000000|0.000000000000000000| 19|</w:t>
      </w:r>
    </w:p>
    <w:p w:rsidR="00F66F6B" w:rsidRPr="00F66F6B" w:rsidRDefault="00F66F6B" w:rsidP="00F66F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F6B"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</w:t>
      </w:r>
    </w:p>
    <w:p w:rsidR="0043762D" w:rsidRDefault="0043762D" w:rsidP="00F66F6B">
      <w:pPr>
        <w:spacing w:after="0"/>
        <w:jc w:val="center"/>
        <w:rPr>
          <w:rFonts w:asciiTheme="majorHAnsi" w:eastAsiaTheme="minorEastAsia" w:hAnsiTheme="majorHAnsi" w:cs="Arial"/>
          <w:b/>
          <w:sz w:val="32"/>
          <w:szCs w:val="32"/>
        </w:rPr>
      </w:pPr>
      <w:r>
        <w:rPr>
          <w:rFonts w:asciiTheme="majorHAnsi" w:eastAsiaTheme="minorEastAsia" w:hAnsiTheme="majorHAnsi" w:cs="Arial"/>
          <w:b/>
          <w:sz w:val="32"/>
          <w:szCs w:val="32"/>
        </w:rPr>
        <w:lastRenderedPageBreak/>
        <w:t>Вывод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В процессе выполнения этот задания, я получил навыки вычисления и дальнейшего использования так называемого «машинного </w:t>
      </w:r>
      <w:proofErr w:type="spellStart"/>
      <w:r w:rsidRPr="0043762D">
        <w:rPr>
          <w:rFonts w:ascii="Times New Roman" w:eastAsiaTheme="minorEastAsia" w:hAnsi="Times New Roman" w:cs="Times New Roman"/>
          <w:sz w:val="28"/>
          <w:szCs w:val="28"/>
        </w:rPr>
        <w:t>э</w:t>
      </w:r>
      <w:r>
        <w:rPr>
          <w:rFonts w:ascii="Times New Roman" w:eastAsiaTheme="minorEastAsia" w:hAnsi="Times New Roman" w:cs="Times New Roman"/>
          <w:sz w:val="28"/>
          <w:szCs w:val="28"/>
        </w:rPr>
        <w:t>псилон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». Я на практике применил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 знания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полученные на занятиях ранее. Также я научился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 выполнять организацию вывода результатов выполнения программы в виде таблицы, используя элементы псевдографики, и конкретно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>вывод веществен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ных чисел с заданной точностью. 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>Из-за того, что существует понятие ограниченности разрядной сетки, вещественные числа имеют диапазон представления в памяти компьютера. Что неизбежно приводит к тому, что в вычислениях в окрестностях границ этого диапазона возникают погрешности. Пожалуй, на</w:t>
      </w:r>
      <w:r>
        <w:rPr>
          <w:rFonts w:ascii="Times New Roman" w:eastAsiaTheme="minorEastAsia" w:hAnsi="Times New Roman" w:cs="Times New Roman"/>
          <w:sz w:val="28"/>
          <w:szCs w:val="28"/>
        </w:rPr>
        <w:t>иболее наглядный пример этот мо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жно привести из самой работы, вычисление </w:t>
      </w:r>
      <w:proofErr w:type="gramStart"/>
      <w:r w:rsidRPr="0043762D">
        <w:rPr>
          <w:rFonts w:ascii="Times New Roman" w:eastAsiaTheme="minorEastAsia" w:hAnsi="Times New Roman" w:cs="Times New Roman"/>
          <w:sz w:val="28"/>
          <w:szCs w:val="28"/>
        </w:rPr>
        <w:t>машинного</w:t>
      </w:r>
      <w:proofErr w:type="gramEnd"/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3762D">
        <w:rPr>
          <w:rFonts w:ascii="Times New Roman" w:eastAsiaTheme="minorEastAsia" w:hAnsi="Times New Roman" w:cs="Times New Roman"/>
          <w:sz w:val="28"/>
          <w:szCs w:val="28"/>
        </w:rPr>
        <w:t>эпсилон</w:t>
      </w:r>
      <w:proofErr w:type="spellEnd"/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: при многократном делении 1 на 2 в конечном итоге мы получаем минимальное число, которое может хранить машина. Программа не имеет прикладного применения, так как вычисление значения функции по ряду Тейлора требует много процессорного </w:t>
      </w:r>
      <w:proofErr w:type="gramStart"/>
      <w:r w:rsidRPr="0043762D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proofErr w:type="gramEnd"/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 что не эффективно в перспективе глобального применения.</w:t>
      </w:r>
    </w:p>
    <w:sectPr w:rsidR="0043762D" w:rsidRPr="0043762D" w:rsidSect="004F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EF0897"/>
    <w:rsid w:val="0004685D"/>
    <w:rsid w:val="000655A4"/>
    <w:rsid w:val="00205EF8"/>
    <w:rsid w:val="00296506"/>
    <w:rsid w:val="00345A1C"/>
    <w:rsid w:val="00386386"/>
    <w:rsid w:val="003C3521"/>
    <w:rsid w:val="0043762D"/>
    <w:rsid w:val="004F4F1A"/>
    <w:rsid w:val="00623AA8"/>
    <w:rsid w:val="0072136C"/>
    <w:rsid w:val="007C1D8B"/>
    <w:rsid w:val="007E1540"/>
    <w:rsid w:val="007E1D82"/>
    <w:rsid w:val="008652CC"/>
    <w:rsid w:val="00881B95"/>
    <w:rsid w:val="00B10C2E"/>
    <w:rsid w:val="00DE5759"/>
    <w:rsid w:val="00DE5D6E"/>
    <w:rsid w:val="00EB2E57"/>
    <w:rsid w:val="00EF0897"/>
    <w:rsid w:val="00F66994"/>
    <w:rsid w:val="00F6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D6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E5D6E"/>
    <w:rPr>
      <w:color w:val="808080"/>
    </w:rPr>
  </w:style>
  <w:style w:type="table" w:styleId="a7">
    <w:name w:val="Table Grid"/>
    <w:basedOn w:val="a1"/>
    <w:uiPriority w:val="59"/>
    <w:rsid w:val="00881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610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5465703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303100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8488436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71562099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72275872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789516577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9499742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132356856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937714110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639576046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97988713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48119268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62904485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4094238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9209257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9014060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8579621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873846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8461661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98259742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</w:divsChild>
    </w:div>
    <w:div w:id="1614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61A4A-7B92-48BD-B797-1F51AF31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2020-12-11T17:34:00Z</dcterms:created>
  <dcterms:modified xsi:type="dcterms:W3CDTF">2020-12-18T17:52:00Z</dcterms:modified>
</cp:coreProperties>
</file>