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A23" w:rsidRDefault="00364653">
      <w:pPr>
        <w:spacing w:after="79"/>
        <w:ind w:left="570" w:right="338"/>
        <w:jc w:val="right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Отчет по лабораторной работе № 13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"Фундаментальная Информатика"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-25399</wp:posOffset>
              </wp:positionV>
              <wp:extent cx="630936" cy="755904"/>
              <wp:effectExtent b="0" l="0" r="0" t="0"/>
              <wp:wrapSquare wrapText="bothSides" distB="0" distT="0" distL="114300" distR="114300"/>
              <wp:docPr id="157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30532" y="3402048"/>
                        <a:ext cx="630936" cy="755904"/>
                        <a:chOff x="5030532" y="3402048"/>
                        <a:chExt cx="630936" cy="755904"/>
                      </a:xfrm>
                    </wpg:grpSpPr>
                    <wpg:grpSp>
                      <wpg:cNvGrpSpPr/>
                      <wpg:grpSpPr>
                        <a:xfrm>
                          <a:off x="5030532" y="3402048"/>
                          <a:ext cx="630936" cy="755904"/>
                          <a:chOff x="5030532" y="3402048"/>
                          <a:chExt cx="630936" cy="75590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30532" y="3402048"/>
                            <a:ext cx="630925" cy="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30532" y="3402048"/>
                            <a:ext cx="630936" cy="755904"/>
                            <a:chOff x="5030532" y="3402048"/>
                            <a:chExt cx="630936" cy="755904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030532" y="3402048"/>
                              <a:ext cx="630925" cy="75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30532" y="3402048"/>
                              <a:ext cx="630936" cy="755904"/>
                              <a:chOff x="0" y="0"/>
                              <a:chExt cx="630936" cy="755904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630925" cy="755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630936" cy="755904"/>
                              </a:xfrm>
                              <a:custGeom>
                                <a:rect b="b" l="l" r="r" t="t"/>
                                <a:pathLst>
                                  <a:path extrusionOk="0" h="755904" w="630936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1A1915"/>
                                </a:solidFill>
                                <a:prstDash val="solid"/>
                                <a:miter lim="127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-25399</wp:posOffset>
                </wp:positionV>
                <wp:extent cx="630936" cy="755904"/>
                <wp:effectExtent l="0" t="0" r="0" b="0"/>
                <wp:wrapSquare wrapText="bothSides" distT="0" distB="0" distL="114300" distR="114300"/>
                <wp:docPr id="157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936" cy="7559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BF2A23" w:rsidRDefault="00E97501" w:rsidP="00E97501">
      <w:pPr>
        <w:spacing w:after="3" w:line="471" w:lineRule="auto"/>
        <w:ind w:left="2546" w:hanging="1856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Студент группы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М8О-105Б-20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Манташев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Асадулла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Уллубиевич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 № по списку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BF2A23" w:rsidRDefault="00364653">
      <w:pPr>
        <w:spacing w:after="3" w:line="471" w:lineRule="auto"/>
        <w:ind w:left="4864" w:firstLine="286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Контакты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e-mail</w:t>
      </w:r>
      <w:proofErr w:type="spellEnd"/>
      <w:r w:rsidR="00E97501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7" w:history="1">
        <w:r w:rsidR="00E97501">
          <w:rPr>
            <w:rStyle w:val="ab"/>
            <w:rFonts w:ascii="Times New Roman" w:eastAsia="Times New Roman" w:hAnsi="Times New Roman" w:cs="Times New Roman"/>
            <w:sz w:val="20"/>
            <w:szCs w:val="20"/>
            <w:lang w:val="en-US"/>
          </w:rPr>
          <w:t>asad</w:t>
        </w:r>
        <w:r w:rsidR="00E97501">
          <w:rPr>
            <w:rStyle w:val="ab"/>
            <w:rFonts w:ascii="Times New Roman" w:eastAsia="Times New Roman" w:hAnsi="Times New Roman" w:cs="Times New Roman"/>
            <w:sz w:val="20"/>
            <w:szCs w:val="20"/>
          </w:rPr>
          <w:t>.</w:t>
        </w:r>
        <w:r w:rsidR="00E97501">
          <w:rPr>
            <w:rStyle w:val="ab"/>
            <w:rFonts w:ascii="Times New Roman" w:eastAsia="Times New Roman" w:hAnsi="Times New Roman" w:cs="Times New Roman"/>
            <w:sz w:val="20"/>
            <w:szCs w:val="20"/>
            <w:lang w:val="en-US"/>
          </w:rPr>
          <w:t>mantashev</w:t>
        </w:r>
        <w:r w:rsidR="00E97501">
          <w:rPr>
            <w:rStyle w:val="ab"/>
            <w:rFonts w:ascii="Times New Roman" w:eastAsia="Times New Roman" w:hAnsi="Times New Roman" w:cs="Times New Roman"/>
            <w:sz w:val="20"/>
            <w:szCs w:val="20"/>
          </w:rPr>
          <w:t>@gmail.com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</w:p>
    <w:p w:rsidR="00BF2A23" w:rsidRDefault="00364653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Работа выполнена: «  </w:t>
      </w:r>
      <w:r w:rsidR="00E97501"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»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декабря</w:t>
      </w:r>
      <w:r>
        <w:rPr>
          <w:rFonts w:ascii="Times New Roman" w:eastAsia="Times New Roman" w:hAnsi="Times New Roman" w:cs="Times New Roman"/>
          <w:sz w:val="20"/>
          <w:szCs w:val="20"/>
        </w:rPr>
        <w:t>__20</w:t>
      </w:r>
      <w:r w:rsidR="00E97501">
        <w:rPr>
          <w:rFonts w:ascii="Times New Roman" w:eastAsia="Times New Roman" w:hAnsi="Times New Roman" w:cs="Times New Roman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</w:t>
      </w:r>
    </w:p>
    <w:p w:rsidR="00BF2A23" w:rsidRPr="00FF56B0" w:rsidRDefault="00364653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Преподаватель: каф. 806 </w:t>
      </w:r>
      <w:r w:rsidR="00E97501">
        <w:rPr>
          <w:rFonts w:ascii="Times New Roman" w:eastAsia="Times New Roman" w:hAnsi="Times New Roman" w:cs="Times New Roman"/>
          <w:sz w:val="20"/>
          <w:szCs w:val="20"/>
          <w:u w:val="single"/>
        </w:rPr>
        <w:t>Никулин Сергей Петрович</w:t>
      </w:r>
    </w:p>
    <w:p w:rsidR="00BF2A23" w:rsidRDefault="00364653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Входной контроль знаний с оценкой _____________________ </w:t>
      </w:r>
    </w:p>
    <w:p w:rsidR="00BF2A23" w:rsidRDefault="00364653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сдан «  </w:t>
      </w:r>
      <w:r w:rsidR="00E97501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»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декабря</w:t>
      </w:r>
      <w:r>
        <w:rPr>
          <w:rFonts w:ascii="Times New Roman" w:eastAsia="Times New Roman" w:hAnsi="Times New Roman" w:cs="Times New Roman"/>
          <w:sz w:val="20"/>
          <w:szCs w:val="20"/>
        </w:rPr>
        <w:t>__20</w:t>
      </w:r>
      <w:r w:rsidR="00E97501">
        <w:rPr>
          <w:rFonts w:ascii="Times New Roman" w:eastAsia="Times New Roman" w:hAnsi="Times New Roman" w:cs="Times New Roman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г.,  итоговая оценка _____</w:t>
      </w:r>
    </w:p>
    <w:p w:rsidR="00BF2A23" w:rsidRDefault="00364653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преподавателя ________________</w:t>
      </w:r>
    </w:p>
    <w:p w:rsidR="00BF2A23" w:rsidRDefault="00364653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Множества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________________________________________________________________________________</w:t>
      </w:r>
    </w:p>
    <w:p w:rsidR="00BF2A23" w:rsidRDefault="00364653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BF2A23" w:rsidRDefault="00364653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Составить программу на языке Си, выполняющую работу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со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множествами в соответствии с</w:t>
      </w:r>
      <w:r>
        <w:rPr>
          <w:rFonts w:ascii="Times New Roman" w:eastAsia="Times New Roman" w:hAnsi="Times New Roman" w:cs="Times New Roman"/>
          <w:sz w:val="20"/>
          <w:szCs w:val="20"/>
        </w:rPr>
        <w:t>_____</w:t>
      </w:r>
    </w:p>
    <w:p w:rsidR="00BF2A23" w:rsidRDefault="00364653">
      <w:pPr>
        <w:shd w:val="clear" w:color="auto" w:fill="FFFFFF"/>
        <w:spacing w:after="0"/>
        <w:ind w:left="744"/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выданным преподавателем вариантом задания.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</w:t>
      </w:r>
    </w:p>
    <w:p w:rsidR="00BF2A23" w:rsidRDefault="00364653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BF2A23" w:rsidRDefault="00364653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BF2A23" w:rsidRDefault="00364653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BF2A23" w:rsidRDefault="00364653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="00E97501">
        <w:rPr>
          <w:rFonts w:ascii="Times New Roman" w:eastAsia="Times New Roman" w:hAnsi="Times New Roman" w:cs="Times New Roman"/>
          <w:i/>
          <w:sz w:val="20"/>
          <w:szCs w:val="20"/>
        </w:rPr>
        <w:t xml:space="preserve">вариант №  </w:t>
      </w:r>
      <w:r w:rsidR="00E97501" w:rsidRPr="00E97501">
        <w:rPr>
          <w:rFonts w:ascii="Times New Roman" w:eastAsia="Times New Roman" w:hAnsi="Times New Roman" w:cs="Times New Roman"/>
          <w:i/>
          <w:sz w:val="20"/>
          <w:szCs w:val="20"/>
        </w:rPr>
        <w:t>14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Есть </w:t>
      </w:r>
      <w:r w:rsidR="005151A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ли </w:t>
      </w:r>
      <w:proofErr w:type="gramStart"/>
      <w:r w:rsidR="00E97501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c</w:t>
      </w:r>
      <w:proofErr w:type="spellStart"/>
      <w:proofErr w:type="gramEnd"/>
      <w:r w:rsidR="00E97501">
        <w:rPr>
          <w:rFonts w:ascii="Times New Roman" w:eastAsia="Times New Roman" w:hAnsi="Times New Roman" w:cs="Times New Roman"/>
          <w:sz w:val="20"/>
          <w:szCs w:val="20"/>
          <w:u w:val="single"/>
        </w:rPr>
        <w:t>огласная</w:t>
      </w:r>
      <w:proofErr w:type="spellEnd"/>
      <w:r w:rsidR="00E97501">
        <w:rPr>
          <w:rFonts w:ascii="Times New Roman" w:eastAsia="Times New Roman" w:hAnsi="Times New Roman" w:cs="Times New Roman"/>
          <w:sz w:val="20"/>
          <w:szCs w:val="20"/>
          <w:u w:val="single"/>
        </w:rPr>
        <w:t>, не входящая ни в одно слово?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_________________________________</w:t>
      </w:r>
    </w:p>
    <w:p w:rsidR="00BF2A23" w:rsidRDefault="00364653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BF2A23" w:rsidRDefault="00364653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BF2A23" w:rsidRDefault="00364653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BF2A23" w:rsidRDefault="00364653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BF2A23" w:rsidRDefault="00364653">
      <w:pPr>
        <w:spacing w:after="237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BF2A23" w:rsidRPr="00E97501" w:rsidRDefault="00364653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Оборудование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</w:p>
    <w:p w:rsidR="00E97501" w:rsidRDefault="00E97501" w:rsidP="00E97501">
      <w:pPr>
        <w:pStyle w:val="ac"/>
        <w:spacing w:after="237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Процессор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Intel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Core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5-6200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U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 с ОП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Гб, НМД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500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Гб.  </w:t>
      </w:r>
      <w:proofErr w:type="gramStart"/>
      <w:r w:rsidRPr="00F43B46">
        <w:rPr>
          <w:rFonts w:ascii="Times New Roman" w:eastAsia="Times New Roman" w:hAnsi="Times New Roman" w:cs="Times New Roman"/>
          <w:sz w:val="20"/>
          <w:szCs w:val="20"/>
        </w:rPr>
        <w:t>Монитор</w:t>
      </w:r>
      <w:proofErr w:type="gramEnd"/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встроенный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Другие устройства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не использовались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E97501" w:rsidRDefault="00E97501" w:rsidP="00E97501">
      <w:pPr>
        <w:spacing w:after="0"/>
        <w:ind w:left="744"/>
      </w:pPr>
    </w:p>
    <w:p w:rsidR="00BF2A23" w:rsidRDefault="00364653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Программное обеспечение:</w:t>
      </w:r>
    </w:p>
    <w:p w:rsidR="00E97501" w:rsidRDefault="00E97501" w:rsidP="00E97501">
      <w:pPr>
        <w:pStyle w:val="ac"/>
        <w:spacing w:after="4"/>
        <w:ind w:left="744"/>
      </w:pPr>
      <w:r w:rsidRPr="00E41C41">
        <w:rPr>
          <w:rFonts w:ascii="Times New Roman" w:eastAsia="Times New Roman" w:hAnsi="Times New Roman" w:cs="Times New Roman"/>
          <w:i/>
          <w:sz w:val="20"/>
          <w:szCs w:val="20"/>
        </w:rPr>
        <w:t>Программное обеспечение ЭВМ студента, если использовалось:</w:t>
      </w:r>
    </w:p>
    <w:p w:rsidR="00E97501" w:rsidRDefault="00E97501" w:rsidP="00E97501">
      <w:pPr>
        <w:pStyle w:val="ac"/>
        <w:spacing w:after="4" w:line="255" w:lineRule="auto"/>
        <w:ind w:left="744"/>
      </w:pP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GNU\Linux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Ubuntu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  версия 1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8.04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 интерпретатор  команд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bash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4.4.19(1)-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release</w:t>
      </w:r>
      <w:proofErr w:type="spellEnd"/>
      <w:r>
        <w:br/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Система программирования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E97501" w:rsidRDefault="00E97501" w:rsidP="00E97501">
      <w:pPr>
        <w:pStyle w:val="ac"/>
        <w:spacing w:after="4" w:line="255" w:lineRule="auto"/>
        <w:ind w:left="744"/>
      </w:pPr>
      <w:r w:rsidRPr="00E41C41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E97501" w:rsidRDefault="00E97501" w:rsidP="00E97501">
      <w:pPr>
        <w:pStyle w:val="ac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E97501" w:rsidRDefault="00E97501" w:rsidP="00E97501">
      <w:pPr>
        <w:pStyle w:val="ac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E97501" w:rsidRPr="00F43B46" w:rsidRDefault="00E97501" w:rsidP="00E97501">
      <w:pPr>
        <w:pStyle w:val="ac"/>
        <w:tabs>
          <w:tab w:val="left" w:pos="7305"/>
        </w:tabs>
        <w:spacing w:after="4" w:line="254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Местонахождение и имена файлов программ и данных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home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asadec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___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E97501" w:rsidRPr="00E97501" w:rsidRDefault="00E97501" w:rsidP="00E97501">
      <w:pPr>
        <w:spacing w:after="0" w:line="216" w:lineRule="auto"/>
        <w:ind w:left="744"/>
      </w:pPr>
    </w:p>
    <w:p w:rsidR="00E97501" w:rsidRDefault="00364653" w:rsidP="00E97501">
      <w:pPr>
        <w:numPr>
          <w:ilvl w:val="0"/>
          <w:numId w:val="1"/>
        </w:numPr>
        <w:spacing w:after="0" w:line="21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 w:rsidR="00E97501">
        <w:rPr>
          <w:rFonts w:ascii="Times New Roman" w:eastAsia="Times New Roman" w:hAnsi="Times New Roman" w:cs="Times New Roman"/>
          <w:sz w:val="20"/>
          <w:szCs w:val="20"/>
        </w:rPr>
        <w:t>Сначала заводим множество всех согласных бук</w:t>
      </w:r>
      <w:proofErr w:type="gramStart"/>
      <w:r w:rsidR="00E97501">
        <w:rPr>
          <w:rFonts w:ascii="Times New Roman" w:eastAsia="Times New Roman" w:hAnsi="Times New Roman" w:cs="Times New Roman"/>
          <w:sz w:val="20"/>
          <w:szCs w:val="20"/>
        </w:rPr>
        <w:t>в(</w:t>
      </w:r>
      <w:proofErr w:type="gramEnd"/>
      <w:r w:rsidR="00E97501">
        <w:rPr>
          <w:rFonts w:ascii="Times New Roman" w:eastAsia="Times New Roman" w:hAnsi="Times New Roman" w:cs="Times New Roman"/>
          <w:sz w:val="20"/>
          <w:szCs w:val="20"/>
        </w:rPr>
        <w:t xml:space="preserve">в латинском алфавите). Затем создаем функцию </w:t>
      </w:r>
      <w:r w:rsidR="00E97501">
        <w:rPr>
          <w:rFonts w:ascii="Times New Roman" w:eastAsia="Times New Roman" w:hAnsi="Times New Roman" w:cs="Times New Roman"/>
          <w:sz w:val="20"/>
          <w:szCs w:val="20"/>
          <w:lang w:val="en-US"/>
        </w:rPr>
        <w:t>char</w:t>
      </w:r>
      <w:r w:rsidR="00E97501" w:rsidRPr="005151AF">
        <w:rPr>
          <w:rFonts w:ascii="Times New Roman" w:eastAsia="Times New Roman" w:hAnsi="Times New Roman" w:cs="Times New Roman"/>
          <w:sz w:val="20"/>
          <w:szCs w:val="20"/>
        </w:rPr>
        <w:t>_</w:t>
      </w:r>
      <w:r w:rsidR="00E97501">
        <w:rPr>
          <w:rFonts w:ascii="Times New Roman" w:eastAsia="Times New Roman" w:hAnsi="Times New Roman" w:cs="Times New Roman"/>
          <w:sz w:val="20"/>
          <w:szCs w:val="20"/>
          <w:lang w:val="en-US"/>
        </w:rPr>
        <w:t>to</w:t>
      </w:r>
      <w:r w:rsidR="00E97501" w:rsidRPr="005151AF">
        <w:rPr>
          <w:rFonts w:ascii="Times New Roman" w:eastAsia="Times New Roman" w:hAnsi="Times New Roman" w:cs="Times New Roman"/>
          <w:sz w:val="20"/>
          <w:szCs w:val="20"/>
        </w:rPr>
        <w:t>_</w:t>
      </w:r>
      <w:r w:rsidR="00E97501">
        <w:rPr>
          <w:rFonts w:ascii="Times New Roman" w:eastAsia="Times New Roman" w:hAnsi="Times New Roman" w:cs="Times New Roman"/>
          <w:sz w:val="20"/>
          <w:szCs w:val="20"/>
          <w:lang w:val="en-US"/>
        </w:rPr>
        <w:t>set</w:t>
      </w:r>
      <w:r w:rsidR="00E97501" w:rsidRPr="005151AF">
        <w:rPr>
          <w:rFonts w:ascii="Times New Roman" w:eastAsia="Times New Roman" w:hAnsi="Times New Roman" w:cs="Times New Roman"/>
          <w:sz w:val="20"/>
          <w:szCs w:val="20"/>
        </w:rPr>
        <w:t>()</w:t>
      </w:r>
      <w:r w:rsidR="00E97501">
        <w:rPr>
          <w:rFonts w:ascii="Times New Roman" w:eastAsia="Times New Roman" w:hAnsi="Times New Roman" w:cs="Times New Roman"/>
          <w:sz w:val="20"/>
          <w:szCs w:val="20"/>
        </w:rPr>
        <w:t xml:space="preserve">, которая </w:t>
      </w:r>
      <w:r w:rsidR="005151AF">
        <w:rPr>
          <w:rFonts w:ascii="Times New Roman" w:eastAsia="Times New Roman" w:hAnsi="Times New Roman" w:cs="Times New Roman"/>
          <w:sz w:val="20"/>
          <w:szCs w:val="20"/>
        </w:rPr>
        <w:t>возвращает множество букв из строки. Если в введённой строке были задействованы все согласные</w:t>
      </w:r>
      <w:proofErr w:type="gramStart"/>
      <w:r w:rsidR="005151AF"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 w:rsidR="005151AF">
        <w:rPr>
          <w:rFonts w:ascii="Times New Roman" w:eastAsia="Times New Roman" w:hAnsi="Times New Roman" w:cs="Times New Roman"/>
          <w:sz w:val="20"/>
          <w:szCs w:val="20"/>
        </w:rPr>
        <w:t xml:space="preserve"> то при вычитании из множества всех согласных множества введённых букв мы будем получать пустое множество, иначе мы выводим ответ </w:t>
      </w:r>
      <w:r w:rsidR="005151AF" w:rsidRPr="005151AF">
        <w:rPr>
          <w:rFonts w:ascii="Times New Roman" w:eastAsia="Times New Roman" w:hAnsi="Times New Roman" w:cs="Times New Roman"/>
          <w:sz w:val="20"/>
          <w:szCs w:val="20"/>
        </w:rPr>
        <w:t>“</w:t>
      </w:r>
      <w:r w:rsidR="005151AF">
        <w:rPr>
          <w:rFonts w:ascii="Times New Roman" w:eastAsia="Times New Roman" w:hAnsi="Times New Roman" w:cs="Times New Roman"/>
          <w:sz w:val="20"/>
          <w:szCs w:val="20"/>
        </w:rPr>
        <w:t>Да</w:t>
      </w:r>
      <w:r w:rsidR="005151AF" w:rsidRPr="005151AF">
        <w:rPr>
          <w:rFonts w:ascii="Times New Roman" w:eastAsia="Times New Roman" w:hAnsi="Times New Roman" w:cs="Times New Roman"/>
          <w:sz w:val="20"/>
          <w:szCs w:val="20"/>
        </w:rPr>
        <w:t>”</w:t>
      </w:r>
      <w:r w:rsidR="005151AF">
        <w:rPr>
          <w:rFonts w:ascii="Times New Roman" w:eastAsia="Times New Roman" w:hAnsi="Times New Roman" w:cs="Times New Roman"/>
          <w:sz w:val="20"/>
          <w:szCs w:val="20"/>
        </w:rPr>
        <w:t xml:space="preserve"> и список согласных, не входящих ни в одно слово.</w:t>
      </w:r>
    </w:p>
    <w:p w:rsidR="00BF2A23" w:rsidRDefault="00364653">
      <w:pPr>
        <w:shd w:val="clear" w:color="auto" w:fill="FFFFFF"/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BF2A23" w:rsidRDefault="00364653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  <w:szCs w:val="18"/>
        </w:rPr>
        <w:t>[план работы, первоначальный те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кст пр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ограммы в черновике (можно на отдельном листе) и тесты либо соображения по тестированию].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  <w:t>Результаты тестов программы:</w:t>
      </w:r>
    </w:p>
    <w:p w:rsidR="00BF2A23" w:rsidRDefault="00BF2A23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</w:p>
    <w:p w:rsidR="00BF2A23" w:rsidRDefault="00BF2A23">
      <w:pPr>
        <w:spacing w:after="0" w:line="216" w:lineRule="auto"/>
        <w:ind w:left="744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9"/>
        <w:tblW w:w="9875" w:type="dxa"/>
        <w:tblInd w:w="8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952"/>
        <w:gridCol w:w="4923"/>
      </w:tblGrid>
      <w:tr w:rsidR="00BF2A23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23" w:rsidRDefault="00364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Ввод</w:t>
            </w:r>
          </w:p>
        </w:tc>
        <w:tc>
          <w:tcPr>
            <w:tcW w:w="4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23" w:rsidRDefault="00364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Вывод</w:t>
            </w:r>
          </w:p>
        </w:tc>
      </w:tr>
      <w:tr w:rsidR="00BF2A23" w:rsidRPr="00FF56B0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53" w:rsidRPr="00364653" w:rsidRDefault="00364653" w:rsidP="0036465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</w:pPr>
            <w:r w:rsidRPr="00364653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asafkml123 12</w:t>
            </w:r>
          </w:p>
          <w:p w:rsidR="00364653" w:rsidRPr="00364653" w:rsidRDefault="00364653" w:rsidP="0036465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</w:pPr>
            <w:proofErr w:type="spellStart"/>
            <w:r w:rsidRPr="00364653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sgms;fm</w:t>
            </w:r>
            <w:proofErr w:type="spellEnd"/>
            <w:r w:rsidRPr="00364653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13['</w:t>
            </w:r>
            <w:proofErr w:type="spellStart"/>
            <w:r w:rsidRPr="00364653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glf</w:t>
            </w:r>
            <w:proofErr w:type="spellEnd"/>
            <w:r w:rsidRPr="00364653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 xml:space="preserve"> [pl s;l,.;,2q[p</w:t>
            </w:r>
          </w:p>
          <w:p w:rsidR="00BF2A23" w:rsidRPr="00364653" w:rsidRDefault="00BF2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53" w:rsidRPr="00364653" w:rsidRDefault="00364653" w:rsidP="0036465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</w:pPr>
            <w:r w:rsidRPr="00364653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YES</w:t>
            </w:r>
          </w:p>
          <w:p w:rsidR="00364653" w:rsidRPr="00364653" w:rsidRDefault="00364653" w:rsidP="0036465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</w:pPr>
            <w:r w:rsidRPr="00364653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b c d h j n r t v w x z</w:t>
            </w:r>
          </w:p>
          <w:p w:rsidR="00BF2A23" w:rsidRPr="00364653" w:rsidRDefault="00BF2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BF2A23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53" w:rsidRPr="00364653" w:rsidRDefault="00364653" w:rsidP="0036465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</w:pPr>
            <w:r w:rsidRPr="00364653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B, C, D, F, G, H, J, K, L, M, N, P, Q, R, S, T, V, W, X, Z</w:t>
            </w:r>
          </w:p>
          <w:p w:rsidR="00BF2A23" w:rsidRPr="00364653" w:rsidRDefault="00BF2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23" w:rsidRDefault="00364653" w:rsidP="00364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64653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NO</w:t>
            </w:r>
          </w:p>
        </w:tc>
      </w:tr>
      <w:tr w:rsidR="00BF2A23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53" w:rsidRPr="00364653" w:rsidRDefault="00364653" w:rsidP="0036465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</w:pPr>
            <w:r w:rsidRPr="00364653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C, D, F, G, H, J, K, L, M, N, P, Q, R, S, T, V, W, X</w:t>
            </w:r>
          </w:p>
          <w:p w:rsidR="00BF2A23" w:rsidRPr="00364653" w:rsidRDefault="00BF2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653" w:rsidRDefault="00364653" w:rsidP="0036465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</w:rPr>
              <w:t>YES</w:t>
            </w:r>
          </w:p>
          <w:p w:rsidR="00364653" w:rsidRDefault="00364653" w:rsidP="0036465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auto"/>
                <w:sz w:val="18"/>
                <w:szCs w:val="18"/>
              </w:rPr>
            </w:pPr>
            <w:proofErr w:type="spellStart"/>
            <w:r>
              <w:rPr>
                <w:rFonts w:ascii="Lucida Console" w:hAnsi="Lucida Console" w:cs="Lucida Console"/>
                <w:color w:val="auto"/>
                <w:sz w:val="18"/>
                <w:szCs w:val="18"/>
              </w:rPr>
              <w:t>b</w:t>
            </w:r>
            <w:proofErr w:type="spellEnd"/>
            <w:r>
              <w:rPr>
                <w:rFonts w:ascii="Lucida Console" w:hAnsi="Lucida Console" w:cs="Lucida Console"/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auto"/>
                <w:sz w:val="18"/>
                <w:szCs w:val="18"/>
              </w:rPr>
              <w:t>z</w:t>
            </w:r>
            <w:proofErr w:type="spellEnd"/>
          </w:p>
          <w:p w:rsidR="00BF2A23" w:rsidRDefault="00BF2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BF2A23" w:rsidRDefault="00364653">
      <w:pPr>
        <w:spacing w:after="0" w:line="216" w:lineRule="auto"/>
        <w:ind w:left="744"/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BF2A23" w:rsidRDefault="00364653">
      <w:pPr>
        <w:spacing w:after="232"/>
        <w:ind w:left="409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до начала лабораторной работы.</w:t>
      </w:r>
    </w:p>
    <w:p w:rsidR="00BF2A23" w:rsidRDefault="00364653">
      <w:pPr>
        <w:spacing w:after="0"/>
        <w:ind w:right="195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Допущен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к выполнению работы.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364653" w:rsidRPr="00FF56B0" w:rsidRDefault="00364653" w:rsidP="00364653">
      <w:pPr>
        <w:pStyle w:val="ac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364653">
        <w:rPr>
          <w:rFonts w:ascii="Times New Roman" w:eastAsia="Times New Roman" w:hAnsi="Times New Roman" w:cs="Times New Roman"/>
          <w:b/>
          <w:sz w:val="20"/>
          <w:szCs w:val="20"/>
        </w:rPr>
        <w:t xml:space="preserve">Распечатка протокола </w:t>
      </w:r>
      <w:r w:rsidRPr="00364653">
        <w:rPr>
          <w:rFonts w:ascii="Times New Roman" w:eastAsia="Times New Roman" w:hAnsi="Times New Roman" w:cs="Times New Roman"/>
          <w:sz w:val="18"/>
          <w:szCs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  <w:r w:rsidRPr="00364653">
        <w:rPr>
          <w:rFonts w:ascii="Times New Roman" w:eastAsia="Times New Roman" w:hAnsi="Times New Roman" w:cs="Times New Roman"/>
          <w:sz w:val="18"/>
          <w:szCs w:val="18"/>
        </w:rPr>
        <w:br/>
      </w:r>
      <w:r w:rsidRPr="00364653">
        <w:rPr>
          <w:rFonts w:ascii="Times New Roman" w:eastAsia="Times New Roman" w:hAnsi="Times New Roman" w:cs="Times New Roman"/>
          <w:sz w:val="18"/>
          <w:szCs w:val="18"/>
        </w:rPr>
        <w:br/>
      </w:r>
      <w:r w:rsidRPr="00364653">
        <w:t xml:space="preserve">     </w:t>
      </w:r>
    </w:p>
    <w:p w:rsidR="00FF56B0" w:rsidRPr="00FF56B0" w:rsidRDefault="00364653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</w:t>
      </w:r>
      <w:r w:rsidR="00FF56B0" w:rsidRPr="00FF56B0">
        <w:rPr>
          <w:lang w:val="en-US"/>
        </w:rPr>
        <w:t>gladiator@asadec:~/Downloads$ cat f13.c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>#include &lt;ctype.h&gt;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>#include &lt;stdio.h&gt;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>#define SOGL (1u&lt;&lt;('b'-'a') | 1u&lt;&lt;('c'-'a') | 1u&lt;&lt;('d'-'a') | 1u&lt;&lt;('f'-'a') | 1u&lt;&lt;('g'-'a') | 1u&lt;&lt;('h'-'a') | 1u&lt;&lt;('j'-'a') | 1u&lt;&lt;('k'-'a') | 1u&lt;&lt;('l'-'a') | 1u&lt;&lt;('m'-'a') | 1u&lt;&lt;('n'-'a') | 1u&lt;&lt;('p'-'a') | 1u&lt;&lt;('q'-'a') | 1u&lt;&lt;('r'-'a') | 1u&lt;&lt;('s'-'a') | 1u&lt;&lt;('t'-'a') | 1u&lt;&lt;('v'-'a') | 1u&lt;&lt;('w'-'a') | 1u&lt;&lt;('x'-'a') | 1u&lt;&lt;('z'-'a') )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>unsigned int char_to_set(char c){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c=tolower(c);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if(c &lt; 'a' || c &gt; 'z'){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    return 0;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} else {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    return 1u&lt;&lt;(c-'a');</w:t>
      </w:r>
    </w:p>
    <w:p w:rsidR="00FF56B0" w:rsidRDefault="00FF56B0" w:rsidP="00FF56B0">
      <w:pPr>
        <w:spacing w:after="0" w:line="216" w:lineRule="auto"/>
        <w:ind w:left="744"/>
      </w:pPr>
      <w:r w:rsidRPr="00FF56B0">
        <w:rPr>
          <w:lang w:val="en-US"/>
        </w:rPr>
        <w:t xml:space="preserve">    </w:t>
      </w:r>
      <w:r>
        <w:t>}</w:t>
      </w:r>
    </w:p>
    <w:p w:rsidR="00FF56B0" w:rsidRDefault="00FF56B0" w:rsidP="00FF56B0">
      <w:pPr>
        <w:spacing w:after="0" w:line="216" w:lineRule="auto"/>
        <w:ind w:left="744"/>
      </w:pPr>
      <w:r>
        <w:t>}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>int main(){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char x;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int c;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unsigned int letters_set=0;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while((c=getchar())!=EOF){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lastRenderedPageBreak/>
        <w:t xml:space="preserve">        letters_set=letters_set | char_to_set(c);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}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letters_set=SOGL&amp;~letters_set;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if (letters_set==0){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    printf("NO");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} else {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    printf("YES\n");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    for (x='a';x&lt;='z';x++){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        if ((1u&lt;&lt;(x-'a') &amp; letters_set) != 0){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            printf("%c ",x);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        }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    }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    }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>}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>gladiator@asadec:~/Downloads$ gcc f13.c &amp;&amp; ./a.out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>asafkml123 12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>sgms;fm 13['glf [pl s;l,.;,2q[p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>YES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 xml:space="preserve">b c d h j n r t v w x z 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>gladiator@asadec:~/Downloads$ gcc f13.c &amp;&amp; ./a.out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>B, C, D, F, G, H, J, K, L, M, N, P, Q, R, S, T, V, W, X, Z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>NO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>gladiator@asadec:~/Downloads$ gcc f13.c &amp;&amp; ./a.out</w:t>
      </w:r>
    </w:p>
    <w:p w:rsidR="00FF56B0" w:rsidRPr="00FF56B0" w:rsidRDefault="00FF56B0" w:rsidP="00FF56B0">
      <w:pPr>
        <w:spacing w:after="0" w:line="216" w:lineRule="auto"/>
        <w:ind w:left="744"/>
        <w:rPr>
          <w:lang w:val="en-US"/>
        </w:rPr>
      </w:pPr>
      <w:r w:rsidRPr="00FF56B0">
        <w:rPr>
          <w:lang w:val="en-US"/>
        </w:rPr>
        <w:t>C, D, F, G, H, J, K, L, M, N, P, Q, R, S, T, V, W, X</w:t>
      </w:r>
    </w:p>
    <w:p w:rsidR="00FF56B0" w:rsidRDefault="00FF56B0" w:rsidP="00FF56B0">
      <w:pPr>
        <w:spacing w:after="0" w:line="216" w:lineRule="auto"/>
        <w:ind w:left="744"/>
      </w:pPr>
      <w:r>
        <w:t>YES</w:t>
      </w:r>
    </w:p>
    <w:p w:rsidR="00364653" w:rsidRDefault="00FF56B0" w:rsidP="00FF56B0">
      <w:pPr>
        <w:spacing w:after="0" w:line="216" w:lineRule="auto"/>
        <w:ind w:left="744"/>
      </w:pPr>
      <w:proofErr w:type="spellStart"/>
      <w:r>
        <w:t>b</w:t>
      </w:r>
      <w:proofErr w:type="spellEnd"/>
      <w:r>
        <w:t xml:space="preserve"> </w:t>
      </w:r>
      <w:proofErr w:type="spellStart"/>
      <w:r>
        <w:t>z</w:t>
      </w:r>
      <w:proofErr w:type="spellEnd"/>
      <w:r>
        <w:t xml:space="preserve"> </w:t>
      </w:r>
      <w:r w:rsidR="00364653" w:rsidRPr="00364653">
        <w:t xml:space="preserve">               </w:t>
      </w:r>
    </w:p>
    <w:p w:rsidR="00BF2A23" w:rsidRPr="00364653" w:rsidRDefault="00BF2A23">
      <w:pPr>
        <w:spacing w:after="0" w:line="216" w:lineRule="auto"/>
        <w:ind w:left="744"/>
      </w:pPr>
    </w:p>
    <w:p w:rsidR="00364653" w:rsidRPr="00364653" w:rsidRDefault="00364653">
      <w:pPr>
        <w:spacing w:after="0" w:line="216" w:lineRule="auto"/>
        <w:ind w:left="744"/>
      </w:pPr>
    </w:p>
    <w:p w:rsidR="00364653" w:rsidRPr="00364653" w:rsidRDefault="00364653">
      <w:pPr>
        <w:spacing w:after="0" w:line="216" w:lineRule="auto"/>
        <w:ind w:left="744"/>
      </w:pPr>
    </w:p>
    <w:p w:rsidR="00364653" w:rsidRPr="00364653" w:rsidRDefault="00364653">
      <w:pPr>
        <w:spacing w:after="0" w:line="216" w:lineRule="auto"/>
        <w:ind w:left="744"/>
      </w:pPr>
    </w:p>
    <w:p w:rsidR="00BF2A23" w:rsidRDefault="00364653" w:rsidP="00364653">
      <w:pPr>
        <w:pStyle w:val="ac"/>
        <w:numPr>
          <w:ilvl w:val="0"/>
          <w:numId w:val="3"/>
        </w:numPr>
        <w:spacing w:after="130"/>
      </w:pPr>
      <w:r w:rsidRPr="00364653">
        <w:rPr>
          <w:rFonts w:ascii="Times New Roman" w:eastAsia="Times New Roman" w:hAnsi="Times New Roman" w:cs="Times New Roman"/>
          <w:b/>
          <w:sz w:val="20"/>
          <w:szCs w:val="20"/>
        </w:rPr>
        <w:t>Дневник отладки</w:t>
      </w:r>
      <w:r w:rsidRPr="00364653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364653">
        <w:rPr>
          <w:rFonts w:ascii="Times New Roman" w:eastAsia="Times New Roman" w:hAnsi="Times New Roman" w:cs="Times New Roman"/>
          <w:sz w:val="18"/>
          <w:szCs w:val="18"/>
        </w:rPr>
        <w:t xml:space="preserve">должен содержать дату и время сеансов </w:t>
      </w:r>
      <w:proofErr w:type="gramStart"/>
      <w:r w:rsidRPr="00364653">
        <w:rPr>
          <w:rFonts w:ascii="Times New Roman" w:eastAsia="Times New Roman" w:hAnsi="Times New Roman" w:cs="Times New Roman"/>
          <w:sz w:val="18"/>
          <w:szCs w:val="18"/>
        </w:rPr>
        <w:t>отладки</w:t>
      </w:r>
      <w:proofErr w:type="gramEnd"/>
      <w:r w:rsidRPr="00364653">
        <w:rPr>
          <w:rFonts w:ascii="Times New Roman" w:eastAsia="Times New Roman" w:hAnsi="Times New Roman" w:cs="Times New Roman"/>
          <w:sz w:val="18"/>
          <w:szCs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a"/>
        <w:tblW w:w="10261" w:type="dxa"/>
        <w:tblInd w:w="-9" w:type="dxa"/>
        <w:tblLayout w:type="fixed"/>
        <w:tblLook w:val="0400"/>
      </w:tblPr>
      <w:tblGrid>
        <w:gridCol w:w="378"/>
        <w:gridCol w:w="710"/>
        <w:gridCol w:w="701"/>
        <w:gridCol w:w="850"/>
        <w:gridCol w:w="2222"/>
        <w:gridCol w:w="2774"/>
        <w:gridCol w:w="2626"/>
      </w:tblGrid>
      <w:tr w:rsidR="00BF2A23">
        <w:trPr>
          <w:trHeight w:val="70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F2A23" w:rsidRDefault="00364653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BF2A23" w:rsidRDefault="00364653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BF2A23" w:rsidRDefault="00364653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F2A23" w:rsidRDefault="00364653">
            <w:pPr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F2A23" w:rsidRDefault="00364653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F2A23" w:rsidRDefault="00364653">
            <w:pPr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F2A23" w:rsidRDefault="00364653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F2A23" w:rsidRDefault="00364653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F2A23" w:rsidRDefault="00364653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BF2A23">
        <w:trPr>
          <w:trHeight w:val="648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F2A23" w:rsidRDefault="00BF2A23"/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F2A23" w:rsidRDefault="00BF2A23"/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F2A23" w:rsidRDefault="00BF2A23"/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F2A23" w:rsidRDefault="00BF2A23"/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F2A23" w:rsidRDefault="00BF2A23"/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F2A23" w:rsidRDefault="00BF2A23"/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F2A23" w:rsidRDefault="00BF2A23"/>
        </w:tc>
      </w:tr>
    </w:tbl>
    <w:p w:rsidR="00BF2A23" w:rsidRDefault="00364653" w:rsidP="00364653">
      <w:pPr>
        <w:pStyle w:val="ac"/>
        <w:numPr>
          <w:ilvl w:val="0"/>
          <w:numId w:val="2"/>
        </w:numPr>
        <w:spacing w:after="1" w:line="256" w:lineRule="auto"/>
      </w:pPr>
      <w:r w:rsidRPr="00364653"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 w:rsidRPr="00364653">
        <w:rPr>
          <w:rFonts w:ascii="Times New Roman" w:eastAsia="Times New Roman" w:hAnsi="Times New Roman" w:cs="Times New Roman"/>
          <w:sz w:val="20"/>
          <w:szCs w:val="20"/>
        </w:rPr>
        <w:t>по существу работы _______________________________________________________________</w:t>
      </w:r>
    </w:p>
    <w:p w:rsidR="00BF2A23" w:rsidRDefault="00364653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BF2A23" w:rsidRDefault="00364653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</w:p>
    <w:p w:rsidR="00BF2A23" w:rsidRDefault="00364653">
      <w:pPr>
        <w:spacing w:after="1" w:line="256" w:lineRule="auto"/>
        <w:ind w:left="44" w:hanging="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В ходе лабораторной работы выяснил, что можно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создавать множества используя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битовые маски, а так же как производить битовые операции. В рамка</w:t>
      </w:r>
      <w:r w:rsidR="005151AF">
        <w:rPr>
          <w:rFonts w:ascii="Times New Roman" w:eastAsia="Times New Roman" w:hAnsi="Times New Roman" w:cs="Times New Roman"/>
          <w:sz w:val="20"/>
          <w:szCs w:val="20"/>
          <w:u w:val="single"/>
        </w:rPr>
        <w:t>х практического задания написал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программу на Си, выполняющую конкретные задачи, с </w:t>
      </w:r>
      <w:r>
        <w:rPr>
          <w:rFonts w:ascii="Times New Roman" w:eastAsia="Times New Roman" w:hAnsi="Times New Roman" w:cs="Times New Roman"/>
          <w:sz w:val="20"/>
          <w:szCs w:val="20"/>
        </w:rPr>
        <w:t>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использованием битовых масок как множеств.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</w:t>
      </w:r>
    </w:p>
    <w:p w:rsidR="00BF2A23" w:rsidRDefault="00364653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BF2A23" w:rsidRDefault="00364653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BF2A23" w:rsidRDefault="00364653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BF2A23" w:rsidRDefault="00364653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BF2A23" w:rsidRDefault="00364653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BF2A23" w:rsidRDefault="00364653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BF2A23" w:rsidRDefault="00364653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BF2A23" w:rsidRDefault="00364653">
      <w:pPr>
        <w:spacing w:after="213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BF2A23" w:rsidRDefault="00364653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BF2A23" w:rsidRDefault="00364653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BF2A23" w:rsidRDefault="00364653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BF2A23" w:rsidRDefault="00364653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BF2A23" w:rsidRDefault="00364653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BF2A23" w:rsidRDefault="00BF2A23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BF2A23" w:rsidRDefault="00364653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Подпись студента _________________</w:t>
      </w:r>
    </w:p>
    <w:sectPr w:rsidR="00BF2A23" w:rsidSect="00BF2A23">
      <w:pgSz w:w="11906" w:h="16838"/>
      <w:pgMar w:top="866" w:right="655" w:bottom="846" w:left="59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57FB6"/>
    <w:multiLevelType w:val="multilevel"/>
    <w:tmpl w:val="D958B9A8"/>
    <w:lvl w:ilvl="0">
      <w:start w:val="1"/>
      <w:numFmt w:val="decimal"/>
      <w:lvlText w:val="%1."/>
      <w:lvlJc w:val="left"/>
      <w:pPr>
        <w:ind w:left="744" w:hanging="74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354B49FE"/>
    <w:multiLevelType w:val="hybridMultilevel"/>
    <w:tmpl w:val="D9F2AD14"/>
    <w:lvl w:ilvl="0" w:tplc="CB0870B2">
      <w:start w:val="10"/>
      <w:numFmt w:val="decimal"/>
      <w:lvlText w:val="%1."/>
      <w:lvlJc w:val="left"/>
      <w:pPr>
        <w:ind w:left="1104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>
    <w:nsid w:val="625B7A1B"/>
    <w:multiLevelType w:val="hybridMultilevel"/>
    <w:tmpl w:val="9726FE3E"/>
    <w:lvl w:ilvl="0" w:tplc="E0A25F8A">
      <w:start w:val="9"/>
      <w:numFmt w:val="decimal"/>
      <w:lvlText w:val="%1."/>
      <w:lvlJc w:val="left"/>
      <w:pPr>
        <w:ind w:left="1104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F2A23"/>
    <w:rsid w:val="00364653"/>
    <w:rsid w:val="005151AF"/>
    <w:rsid w:val="00BF2A23"/>
    <w:rsid w:val="00D85F71"/>
    <w:rsid w:val="00E97501"/>
    <w:rsid w:val="00FF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23"/>
    <w:rPr>
      <w:color w:val="000000"/>
    </w:rPr>
  </w:style>
  <w:style w:type="paragraph" w:styleId="1">
    <w:name w:val="heading 1"/>
    <w:basedOn w:val="normal"/>
    <w:next w:val="normal"/>
    <w:rsid w:val="00BF2A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BF2A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BF2A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BF2A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BF2A2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BF2A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BF2A23"/>
  </w:style>
  <w:style w:type="table" w:customStyle="1" w:styleId="TableNormal">
    <w:name w:val="Table Normal"/>
    <w:rsid w:val="00BF2A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F2A2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"/>
    <w:rsid w:val="00BF2A23"/>
  </w:style>
  <w:style w:type="table" w:customStyle="1" w:styleId="TableNormal0">
    <w:name w:val="Table Normal"/>
    <w:rsid w:val="00BF2A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"/>
    <w:rsid w:val="00BF2A23"/>
  </w:style>
  <w:style w:type="table" w:customStyle="1" w:styleId="TableNormal1">
    <w:name w:val="Table Normal"/>
    <w:rsid w:val="00BF2A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">
    <w:name w:val="normal"/>
    <w:rsid w:val="00BF2A23"/>
  </w:style>
  <w:style w:type="table" w:customStyle="1" w:styleId="TableNormal2">
    <w:name w:val="Table Normal"/>
    <w:rsid w:val="00BF2A2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BF2A2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BF2A23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2"/>
    <w:rsid w:val="00BF2A23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a6">
    <w:basedOn w:val="TableNormal2"/>
    <w:rsid w:val="00BF2A23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a7">
    <w:basedOn w:val="TableNormal2"/>
    <w:rsid w:val="00BF2A2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rsid w:val="00BF2A23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a9">
    <w:basedOn w:val="TableNormal2"/>
    <w:rsid w:val="00BF2A23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aa">
    <w:basedOn w:val="TableNormal2"/>
    <w:rsid w:val="00BF2A23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character" w:styleId="ab">
    <w:name w:val="Hyperlink"/>
    <w:basedOn w:val="a0"/>
    <w:uiPriority w:val="99"/>
    <w:semiHidden/>
    <w:unhideWhenUsed/>
    <w:rsid w:val="00E97501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E975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ad.mantashe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wvuvKwvV6zCTMwke7mUZr1WZTg==">AMUW2mXlq7mouWtL/2LIA0TIZ8IXpeg0xkvtGaaSKMwcw9RHU7N+76TQMB9OP/5zZMDXgZLfXYmSfcWHGdZe7+rJVbMiou3BewVjOHZzDbXsA0BmdPiDg6hvS87SdfSqkQ3NtswIgF3I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Galeo Watts</dc:creator>
  <cp:lastModifiedBy>Пользователь Windows</cp:lastModifiedBy>
  <cp:revision>3</cp:revision>
  <dcterms:created xsi:type="dcterms:W3CDTF">2019-11-28T18:38:00Z</dcterms:created>
  <dcterms:modified xsi:type="dcterms:W3CDTF">2020-12-06T15:52:00Z</dcterms:modified>
</cp:coreProperties>
</file>