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FC" w:rsidRDefault="002F7F08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-38099</wp:posOffset>
              </wp:positionV>
              <wp:extent cx="630936" cy="755904"/>
              <wp:effectExtent b="0" l="0" r="0" t="0"/>
              <wp:wrapSquare wrapText="bothSides" distB="0" distT="0" distL="114300" distR="114300"/>
              <wp:docPr id="15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0532" y="3402048"/>
                        <a:ext cx="630936" cy="755904"/>
                        <a:chOff x="5030532" y="3402048"/>
                        <a:chExt cx="630936" cy="755904"/>
                      </a:xfrm>
                    </wpg:grpSpPr>
                    <wpg:grpS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0532" y="3402048"/>
                            <a:ext cx="630925" cy="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F5FFC" w:rsidRDefault="00C72512" w:rsidP="00C72512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F5FFC" w:rsidRDefault="002F7F08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.</w:t>
        </w:r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 w:rsidR="00C72512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5F5FFC" w:rsidRDefault="00C72512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>Работа выполнена: «  3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>_____20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5F5FFC" w:rsidRDefault="002F7F08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 w:rsidR="00C72512"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5F5FFC" w:rsidRDefault="002F7F08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5F5FFC" w:rsidRDefault="002F7F08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«  </w:t>
      </w:r>
      <w:r w:rsidR="00247F7A">
        <w:rPr>
          <w:rFonts w:ascii="Times New Roman" w:eastAsia="Times New Roman" w:hAnsi="Times New Roman" w:cs="Times New Roman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 w:rsidR="00C72512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декабря  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247F7A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5F5FFC" w:rsidRDefault="002F7F08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Программирование машин Тъюринга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</w:t>
      </w:r>
    </w:p>
    <w:p w:rsidR="005F5FFC" w:rsidRDefault="002F7F08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Изучение принципов работы машин Тьюринга и практика написания машин Тьюринга в</w:t>
      </w:r>
      <w:r>
        <w:rPr>
          <w:rFonts w:ascii="Times New Roman" w:eastAsia="Times New Roman" w:hAnsi="Times New Roman" w:cs="Times New Roman"/>
          <w:sz w:val="20"/>
          <w:szCs w:val="20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четверках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C72512">
        <w:rPr>
          <w:rFonts w:ascii="Times New Roman" w:eastAsia="Times New Roman" w:hAnsi="Times New Roman" w:cs="Times New Roman"/>
          <w:i/>
          <w:sz w:val="20"/>
          <w:szCs w:val="20"/>
        </w:rPr>
        <w:t>вариант №  23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C72512">
        <w:rPr>
          <w:rFonts w:ascii="Times New Roman" w:eastAsia="Times New Roman" w:hAnsi="Times New Roman" w:cs="Times New Roman"/>
          <w:sz w:val="20"/>
          <w:szCs w:val="20"/>
          <w:u w:val="single"/>
        </w:rPr>
        <w:t>Умножение двух чисел в кардинальной системе счисления</w:t>
      </w:r>
      <w:r w:rsidR="00C72512" w:rsidRPr="00C72512">
        <w:rPr>
          <w:rFonts w:ascii="Times New Roman" w:eastAsia="Times New Roman" w:hAnsi="Times New Roman" w:cs="Times New Roman"/>
          <w:sz w:val="20"/>
          <w:szCs w:val="20"/>
          <w:u w:val="single"/>
        </w:rPr>
        <w:t>{|}.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C72512" w:rsidRDefault="00C72512" w:rsidP="00C72512">
      <w:pPr>
        <w:pStyle w:val="a8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>Монитор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C72512" w:rsidRDefault="00C72512" w:rsidP="00C72512">
      <w:pPr>
        <w:pStyle w:val="a8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C72512" w:rsidRDefault="00C72512" w:rsidP="00C72512">
      <w:pPr>
        <w:pStyle w:val="a8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C72512" w:rsidRDefault="00C72512" w:rsidP="00C72512">
      <w:pPr>
        <w:pStyle w:val="a8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C72512" w:rsidRDefault="00C72512" w:rsidP="00C72512">
      <w:pPr>
        <w:pStyle w:val="a8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C72512" w:rsidRDefault="00C72512" w:rsidP="00C72512">
      <w:pPr>
        <w:pStyle w:val="a8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C72512" w:rsidRPr="00F43B46" w:rsidRDefault="00C72512" w:rsidP="00C72512">
      <w:pPr>
        <w:pStyle w:val="a8"/>
        <w:tabs>
          <w:tab w:val="left" w:pos="7305"/>
        </w:tabs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F5FFC" w:rsidRDefault="002F7F08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5F5FFC" w:rsidRDefault="002F7F08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На вход получаем </w:t>
      </w:r>
      <w:r w:rsidR="00C72512">
        <w:rPr>
          <w:rFonts w:ascii="Times New Roman" w:eastAsia="Times New Roman" w:hAnsi="Times New Roman" w:cs="Times New Roman"/>
          <w:sz w:val="20"/>
          <w:szCs w:val="20"/>
        </w:rPr>
        <w:t>числа</w:t>
      </w:r>
      <w:proofErr w:type="gramStart"/>
      <w:r w:rsidR="00C72512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="00C72512">
        <w:rPr>
          <w:rFonts w:ascii="Times New Roman" w:eastAsia="Times New Roman" w:hAnsi="Times New Roman" w:cs="Times New Roman"/>
          <w:sz w:val="20"/>
          <w:szCs w:val="20"/>
        </w:rPr>
        <w:t xml:space="preserve">записанные  через пробел в кардинальной с.с. Далее заменяем младший разряд первого числа на ноль и копируем второе число через пробел один раз. Повторяем эти действия до тех пор, пока первое число не превратится в последовательность нулей. Затем проходим это число, заменяя нули </w:t>
      </w:r>
      <w:proofErr w:type="gramStart"/>
      <w:r w:rsidR="00C72512">
        <w:rPr>
          <w:rFonts w:ascii="Times New Roman" w:eastAsia="Times New Roman" w:hAnsi="Times New Roman" w:cs="Times New Roman"/>
          <w:sz w:val="20"/>
          <w:szCs w:val="20"/>
        </w:rPr>
        <w:t>на</w:t>
      </w:r>
      <w:proofErr w:type="gramEnd"/>
      <w:r w:rsidR="00C725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2213">
        <w:rPr>
          <w:rFonts w:ascii="Times New Roman" w:eastAsia="Times New Roman" w:hAnsi="Times New Roman" w:cs="Times New Roman"/>
          <w:sz w:val="20"/>
          <w:szCs w:val="20"/>
          <w:lang w:val="en-US"/>
        </w:rPr>
        <w:t>“</w:t>
      </w:r>
      <w:r w:rsidR="00C72512">
        <w:rPr>
          <w:rFonts w:ascii="Times New Roman" w:eastAsia="Times New Roman" w:hAnsi="Times New Roman" w:cs="Times New Roman"/>
          <w:sz w:val="20"/>
          <w:szCs w:val="20"/>
          <w:lang w:val="en-US"/>
        </w:rPr>
        <w:t>|</w:t>
      </w:r>
      <w:r w:rsidR="00E82213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  <w:r w:rsidR="00C7251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7F7A" w:rsidRDefault="00247F7A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p w:rsidR="00247F7A" w:rsidRDefault="00247F7A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Диаграмма программы:</w:t>
      </w:r>
    </w:p>
    <w:p w:rsidR="00BC04AB" w:rsidRPr="00247F7A" w:rsidRDefault="00247F7A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932680" cy="3001010"/>
            <wp:effectExtent l="19050" t="0" r="1270" b="0"/>
            <wp:docPr id="15" name="Рисунок 15" descr="C:\Users\user\AppData\Local\Microsoft\Windows\INetCache\Content.Word\finalfantas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finalfantasy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C04AB" w:rsidRPr="00247F7A" w:rsidRDefault="00247F7A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CopyNumber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C04AB" w:rsidRDefault="00247F7A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874895" cy="3084195"/>
            <wp:effectExtent l="19050" t="0" r="1905" b="0"/>
            <wp:docPr id="1" name="Рисунок 17" descr="C:\Users\user\AppData\Local\Microsoft\Windows\INetCache\Content.Word\finalfantasy5(dl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finalfantasy5(dlc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C04AB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5F5FFC" w:rsidRDefault="002F7F0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5F5FFC" w:rsidRDefault="002F7F08" w:rsidP="0033758F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>Пример</w:t>
      </w:r>
      <w:r w:rsidR="00E82213">
        <w:rPr>
          <w:rFonts w:ascii="Times New Roman" w:eastAsia="Times New Roman" w:hAnsi="Times New Roman" w:cs="Times New Roman"/>
          <w:sz w:val="18"/>
          <w:szCs w:val="18"/>
        </w:rPr>
        <w:t>ы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работы программы:</w:t>
      </w:r>
    </w:p>
    <w:p w:rsidR="00E82213" w:rsidRPr="00E82213" w:rsidRDefault="00E82213" w:rsidP="00E82213">
      <w:pPr>
        <w:pStyle w:val="a8"/>
        <w:numPr>
          <w:ilvl w:val="0"/>
          <w:numId w:val="4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|| || -&gt; || || ||||</w:t>
      </w:r>
    </w:p>
    <w:p w:rsidR="00E82213" w:rsidRDefault="0033758F" w:rsidP="00E82213">
      <w:pPr>
        <w:spacing w:after="0" w:line="216" w:lineRule="auto"/>
        <w:ind w:left="744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|| ||</w:t>
      </w:r>
      <w:r w:rsidR="00E82213">
        <w:rPr>
          <w:rFonts w:ascii="Arial" w:eastAsia="Times New Roman" w:hAnsi="Arial" w:cs="Arial"/>
          <w:sz w:val="20"/>
          <w:szCs w:val="20"/>
          <w:lang w:val="en-US"/>
        </w:rPr>
        <w:t xml:space="preserve">                                           </w:t>
      </w:r>
    </w:p>
    <w:p w:rsidR="0033758F" w:rsidRDefault="0033758F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0| ||</w:t>
      </w:r>
    </w:p>
    <w:p w:rsidR="0033758F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0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 w:rsidR="0033758F">
        <w:rPr>
          <w:rFonts w:ascii="Arial" w:hAnsi="Arial" w:cs="Arial"/>
          <w:sz w:val="20"/>
          <w:szCs w:val="20"/>
          <w:lang w:val="en-US"/>
        </w:rPr>
        <w:t xml:space="preserve"> |</w:t>
      </w:r>
    </w:p>
    <w:p w:rsidR="0033758F" w:rsidRDefault="0033758F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0| || |</w:t>
      </w:r>
    </w:p>
    <w:p w:rsidR="0033758F" w:rsidRDefault="0033758F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</w:t>
      </w:r>
      <w:r w:rsidR="006C0D09">
        <w:rPr>
          <w:rFonts w:ascii="Arial" w:hAnsi="Arial" w:cs="Arial"/>
          <w:sz w:val="20"/>
          <w:szCs w:val="20"/>
          <w:lang w:val="en-US"/>
        </w:rPr>
        <w:t xml:space="preserve">| </w:t>
      </w:r>
      <w:proofErr w:type="gramStart"/>
      <w:r w:rsidR="006C0D09">
        <w:rPr>
          <w:rFonts w:ascii="Arial" w:hAnsi="Arial" w:cs="Arial"/>
          <w:sz w:val="20"/>
          <w:szCs w:val="20"/>
          <w:lang w:val="en-US"/>
        </w:rPr>
        <w:t>|  |</w:t>
      </w:r>
      <w:proofErr w:type="gramEnd"/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0| 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>
        <w:rPr>
          <w:rFonts w:ascii="Arial" w:hAnsi="Arial" w:cs="Arial"/>
          <w:sz w:val="20"/>
          <w:szCs w:val="20"/>
          <w:lang w:val="en-US"/>
        </w:rPr>
        <w:t>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0| || ||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00 || ||</w:t>
      </w:r>
    </w:p>
    <w:p w:rsidR="006C0D09" w:rsidRPr="006C0D09" w:rsidRDefault="006C0D09" w:rsidP="00E82213">
      <w:pPr>
        <w:pStyle w:val="a8"/>
        <w:numPr>
          <w:ilvl w:val="0"/>
          <w:numId w:val="2"/>
        </w:num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C0D09">
        <w:rPr>
          <w:rFonts w:ascii="Arial" w:hAnsi="Arial" w:cs="Arial"/>
          <w:sz w:val="20"/>
          <w:szCs w:val="20"/>
          <w:lang w:val="en-US"/>
        </w:rPr>
        <w:t>| ||</w:t>
      </w:r>
    </w:p>
    <w:p w:rsidR="006C0D09" w:rsidRPr="006C0D09" w:rsidRDefault="006C0D09" w:rsidP="00E82213">
      <w:pPr>
        <w:pStyle w:val="a8"/>
        <w:numPr>
          <w:ilvl w:val="0"/>
          <w:numId w:val="3"/>
        </w:num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C0D09">
        <w:rPr>
          <w:rFonts w:ascii="Arial" w:hAnsi="Arial" w:cs="Arial"/>
          <w:sz w:val="20"/>
          <w:szCs w:val="20"/>
          <w:lang w:val="en-US"/>
        </w:rPr>
        <w:t>| |||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00 || |||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00 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>
        <w:rPr>
          <w:rFonts w:ascii="Arial" w:hAnsi="Arial" w:cs="Arial"/>
          <w:sz w:val="20"/>
          <w:szCs w:val="20"/>
          <w:lang w:val="en-US"/>
        </w:rPr>
        <w:t>||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00 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>
        <w:rPr>
          <w:rFonts w:ascii="Arial" w:hAnsi="Arial" w:cs="Arial"/>
          <w:sz w:val="20"/>
          <w:szCs w:val="20"/>
          <w:lang w:val="en-US"/>
        </w:rPr>
        <w:t>|||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00 || ||||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0| || ||||</w:t>
      </w:r>
    </w:p>
    <w:p w:rsidR="006C0D09" w:rsidRDefault="006C0D09" w:rsidP="00E82213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|| || ||||</w:t>
      </w:r>
    </w:p>
    <w:p w:rsidR="00E82213" w:rsidRPr="00E82213" w:rsidRDefault="00E82213" w:rsidP="00E82213">
      <w:pPr>
        <w:pStyle w:val="a8"/>
        <w:numPr>
          <w:ilvl w:val="0"/>
          <w:numId w:val="4"/>
        </w:num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||| || -&gt; ||| || ||||||</w:t>
      </w:r>
    </w:p>
    <w:p w:rsidR="00E82213" w:rsidRDefault="00E82213" w:rsidP="00BC04AB">
      <w:pPr>
        <w:spacing w:after="0" w:line="216" w:lineRule="auto"/>
        <w:ind w:left="74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||| ||</w:t>
      </w:r>
    </w:p>
    <w:p w:rsidR="00E82213" w:rsidRDefault="00E82213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0|| ||</w:t>
      </w:r>
    </w:p>
    <w:p w:rsidR="00E82213" w:rsidRDefault="00E82213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0|| | |</w:t>
      </w:r>
    </w:p>
    <w:p w:rsidR="00E82213" w:rsidRDefault="00E82213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0|| || |</w:t>
      </w:r>
    </w:p>
    <w:p w:rsidR="00E82213" w:rsidRDefault="00E82213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0|| 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>
        <w:rPr>
          <w:rFonts w:ascii="Arial" w:hAnsi="Arial" w:cs="Arial"/>
          <w:sz w:val="20"/>
          <w:szCs w:val="20"/>
          <w:lang w:val="en-US"/>
        </w:rPr>
        <w:t>|</w:t>
      </w:r>
    </w:p>
    <w:p w:rsidR="00E82213" w:rsidRDefault="00E82213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0|| || ||</w:t>
      </w:r>
    </w:p>
    <w:p w:rsidR="00E82213" w:rsidRDefault="00E82213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00| || ||</w:t>
      </w:r>
    </w:p>
    <w:p w:rsidR="00E82213" w:rsidRDefault="00E82213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00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 |||</w:t>
      </w:r>
    </w:p>
    <w:p w:rsidR="00E82213" w:rsidRDefault="00BC04AB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00| |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>
        <w:rPr>
          <w:rFonts w:ascii="Arial" w:hAnsi="Arial" w:cs="Arial"/>
          <w:sz w:val="20"/>
          <w:szCs w:val="20"/>
          <w:lang w:val="en-US"/>
        </w:rPr>
        <w:t>||</w:t>
      </w:r>
    </w:p>
    <w:p w:rsidR="00BC04AB" w:rsidRDefault="00BC04AB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00| |   ||||</w:t>
      </w:r>
    </w:p>
    <w:p w:rsidR="00BC04AB" w:rsidRDefault="00BC04AB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00| |</w:t>
      </w:r>
      <w:proofErr w:type="gramStart"/>
      <w:r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>
        <w:rPr>
          <w:rFonts w:ascii="Arial" w:hAnsi="Arial" w:cs="Arial"/>
          <w:sz w:val="20"/>
          <w:szCs w:val="20"/>
          <w:lang w:val="en-US"/>
        </w:rPr>
        <w:t>|||</w:t>
      </w:r>
    </w:p>
    <w:p w:rsidR="00BC04AB" w:rsidRDefault="00BC04AB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000 || ||||</w:t>
      </w:r>
    </w:p>
    <w:p w:rsidR="00BC04AB" w:rsidRPr="00BC04AB" w:rsidRDefault="00BC04AB" w:rsidP="00BC04AB">
      <w:p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C04AB"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000  </w:t>
      </w:r>
      <w:r w:rsidRPr="00BC04AB">
        <w:rPr>
          <w:rFonts w:ascii="Arial" w:hAnsi="Arial" w:cs="Arial"/>
          <w:sz w:val="20"/>
          <w:szCs w:val="20"/>
          <w:lang w:val="en-US"/>
        </w:rPr>
        <w:t>|</w:t>
      </w:r>
      <w:proofErr w:type="gramEnd"/>
      <w:r w:rsidRPr="00BC04AB">
        <w:rPr>
          <w:rFonts w:ascii="Arial" w:hAnsi="Arial" w:cs="Arial"/>
          <w:sz w:val="20"/>
          <w:szCs w:val="20"/>
          <w:lang w:val="en-US"/>
        </w:rPr>
        <w:t xml:space="preserve"> |||||</w:t>
      </w:r>
    </w:p>
    <w:p w:rsidR="00BC04AB" w:rsidRDefault="00BC04AB" w:rsidP="00BC04AB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>
        <w:rPr>
          <w:lang w:val="en-US"/>
        </w:rPr>
        <w:t xml:space="preserve">                </w:t>
      </w:r>
      <w:r w:rsidRPr="00BC04AB">
        <w:rPr>
          <w:rFonts w:ascii="Arial" w:hAnsi="Arial" w:cs="Arial"/>
          <w:sz w:val="20"/>
          <w:lang w:val="en-US"/>
        </w:rPr>
        <w:t xml:space="preserve">000 </w:t>
      </w:r>
      <w:r>
        <w:rPr>
          <w:rFonts w:ascii="Arial" w:hAnsi="Arial" w:cs="Arial"/>
          <w:sz w:val="20"/>
          <w:lang w:val="en-US"/>
        </w:rPr>
        <w:t>|| |||||</w:t>
      </w:r>
    </w:p>
    <w:p w:rsidR="00BC04AB" w:rsidRDefault="00BC04AB" w:rsidP="00BC04AB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          000 </w:t>
      </w:r>
      <w:proofErr w:type="gramStart"/>
      <w:r>
        <w:rPr>
          <w:rFonts w:ascii="Arial" w:hAnsi="Arial" w:cs="Arial"/>
          <w:sz w:val="20"/>
          <w:lang w:val="en-US"/>
        </w:rPr>
        <w:t>|  |</w:t>
      </w:r>
      <w:proofErr w:type="gramEnd"/>
      <w:r>
        <w:rPr>
          <w:rFonts w:ascii="Arial" w:hAnsi="Arial" w:cs="Arial"/>
          <w:sz w:val="20"/>
          <w:lang w:val="en-US"/>
        </w:rPr>
        <w:t>|||||</w:t>
      </w:r>
    </w:p>
    <w:p w:rsidR="00BC04AB" w:rsidRDefault="00BC04AB" w:rsidP="00BC04AB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          000 || ||||||</w:t>
      </w:r>
    </w:p>
    <w:p w:rsidR="00BC04AB" w:rsidRDefault="00BC04AB" w:rsidP="00BC04AB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          00| || ||||||</w:t>
      </w:r>
    </w:p>
    <w:p w:rsidR="00BC04AB" w:rsidRDefault="00BC04AB" w:rsidP="00BC04AB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          0|| || ||||||</w:t>
      </w:r>
    </w:p>
    <w:p w:rsidR="00D0372E" w:rsidRPr="00D0372E" w:rsidRDefault="00BC04AB" w:rsidP="00BC04AB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 xml:space="preserve">               ||| || ||||||    </w:t>
      </w:r>
    </w:p>
    <w:p w:rsidR="00D0372E" w:rsidRPr="00BC04AB" w:rsidRDefault="00D0372E" w:rsidP="00BC04AB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158177" cy="3446768"/>
            <wp:effectExtent l="19050" t="0" r="412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24" cy="344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>
            <wp:extent cx="3219718" cy="3449612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64" cy="345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FC" w:rsidRPr="00D0372E" w:rsidRDefault="002F7F08" w:rsidP="00BC04AB">
      <w:pPr>
        <w:spacing w:after="0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Пункты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отчета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составляются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до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начала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лабораторной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работы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5F5FFC" w:rsidRDefault="002F7F08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Допущен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C72512" w:rsidRDefault="002F7F08" w:rsidP="00C72512">
      <w:pPr>
        <w:numPr>
          <w:ilvl w:val="0"/>
          <w:numId w:val="1"/>
        </w:numPr>
        <w:spacing w:after="0" w:line="216" w:lineRule="auto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00, ,&lt;,01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01,|,&lt;,01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01, ,&lt;,02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02,|,&lt;,02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02, ,&gt;,03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03,|,0,04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lastRenderedPageBreak/>
        <w:t>04,0,&gt;,04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04,|,&gt;,04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04, ,&gt;,05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05,|,&gt;,05</w:t>
      </w:r>
    </w:p>
    <w:p w:rsidR="00C72512" w:rsidRPr="00C72512" w:rsidRDefault="00C72512" w:rsidP="004C45D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05, ,&lt;,06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06,|,&lt;,06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06, , ,07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07,|,&gt;,08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07, ,&gt;,08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08,|,|,09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08, , ,21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09,|, ,10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09, , ,10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10,|,&gt;,11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10, ,&gt;,11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11,|,&gt;,11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11, , ,12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12,|,&gt;,13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12, ,&gt;,13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13,|,&gt;,13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13, , ,14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14,|,|,15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14, ,|,15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15,|,&lt;,16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15, ,&lt;,16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16,|,&lt;,16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16, , ,17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17,|,&lt;,18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17, ,&lt;,18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18,|,&lt;,18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18, , ,19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19,|,|,20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19, ,|,20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20,|,&gt;,08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20, ,&gt;,08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21,|,&gt;,22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21, ,&gt;,22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22,|,&gt;,22</w:t>
      </w:r>
    </w:p>
    <w:p w:rsidR="00C72512" w:rsidRPr="00C72512" w:rsidRDefault="00C72512" w:rsidP="004C45D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22, , ,23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23, ,&lt;,24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24,|,&lt;,24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24, ,&lt;,25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25,|,&lt;,25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25, ,&lt;,26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26,|,&lt;,26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26,0,&gt;,03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03, ,&lt;,27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27,0,|,28</w:t>
      </w:r>
    </w:p>
    <w:p w:rsidR="00C72512" w:rsidRPr="00C72512" w:rsidRDefault="00C72512" w:rsidP="00C72512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C72512">
        <w:rPr>
          <w:rFonts w:ascii="Arial" w:eastAsia="Arial" w:hAnsi="Arial" w:cs="Arial"/>
          <w:color w:val="222222"/>
        </w:rPr>
        <w:t>28,|,&lt;,27</w:t>
      </w:r>
    </w:p>
    <w:p w:rsidR="002F7F08" w:rsidRPr="002F7F08" w:rsidRDefault="002F7F08" w:rsidP="002F7F0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2F7F08">
        <w:rPr>
          <w:rFonts w:ascii="Arial" w:eastAsia="Arial" w:hAnsi="Arial" w:cs="Arial"/>
          <w:color w:val="222222"/>
        </w:rPr>
        <w:t>27, ,&gt;,29</w:t>
      </w:r>
    </w:p>
    <w:p w:rsidR="002F7F08" w:rsidRPr="002F7F08" w:rsidRDefault="002F7F08" w:rsidP="002F7F0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2F7F08">
        <w:rPr>
          <w:rFonts w:ascii="Arial" w:eastAsia="Arial" w:hAnsi="Arial" w:cs="Arial"/>
          <w:color w:val="222222"/>
        </w:rPr>
        <w:t>29,|,&gt;,29</w:t>
      </w:r>
    </w:p>
    <w:p w:rsidR="002F7F08" w:rsidRPr="002F7F08" w:rsidRDefault="002F7F08" w:rsidP="002F7F0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2F7F08">
        <w:rPr>
          <w:rFonts w:ascii="Arial" w:eastAsia="Arial" w:hAnsi="Arial" w:cs="Arial"/>
          <w:color w:val="222222"/>
        </w:rPr>
        <w:t>29, ,&gt;,30</w:t>
      </w:r>
    </w:p>
    <w:p w:rsidR="002F7F08" w:rsidRPr="002F7F08" w:rsidRDefault="002F7F08" w:rsidP="002F7F0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2F7F08">
        <w:rPr>
          <w:rFonts w:ascii="Arial" w:eastAsia="Arial" w:hAnsi="Arial" w:cs="Arial"/>
          <w:color w:val="222222"/>
        </w:rPr>
        <w:t>30,|,&gt;,30</w:t>
      </w:r>
    </w:p>
    <w:p w:rsidR="002F7F08" w:rsidRPr="002F7F08" w:rsidRDefault="002F7F08" w:rsidP="002F7F0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2F7F08">
        <w:rPr>
          <w:rFonts w:ascii="Arial" w:eastAsia="Arial" w:hAnsi="Arial" w:cs="Arial"/>
          <w:color w:val="222222"/>
        </w:rPr>
        <w:t>30, ,&gt;,31</w:t>
      </w:r>
    </w:p>
    <w:p w:rsidR="002F7F08" w:rsidRPr="002F7F08" w:rsidRDefault="002F7F08" w:rsidP="002F7F08">
      <w:pPr>
        <w:spacing w:after="0" w:line="216" w:lineRule="auto"/>
        <w:ind w:left="744"/>
        <w:rPr>
          <w:rFonts w:ascii="Arial" w:eastAsia="Arial" w:hAnsi="Arial" w:cs="Arial"/>
          <w:color w:val="222222"/>
        </w:rPr>
      </w:pPr>
      <w:r w:rsidRPr="002F7F08">
        <w:rPr>
          <w:rFonts w:ascii="Arial" w:eastAsia="Arial" w:hAnsi="Arial" w:cs="Arial"/>
          <w:color w:val="222222"/>
        </w:rPr>
        <w:t>31,|,&gt;,31</w:t>
      </w:r>
    </w:p>
    <w:p w:rsidR="005F5FFC" w:rsidRDefault="002F7F08" w:rsidP="002F7F08">
      <w:pPr>
        <w:spacing w:after="0" w:line="216" w:lineRule="auto"/>
        <w:ind w:left="744"/>
      </w:pPr>
      <w:r w:rsidRPr="002F7F08">
        <w:rPr>
          <w:rFonts w:ascii="Arial" w:eastAsia="Arial" w:hAnsi="Arial" w:cs="Arial"/>
          <w:color w:val="222222"/>
        </w:rPr>
        <w:t>31, ,#,31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247F7A" w:rsidRDefault="00247F7A" w:rsidP="002F7F08">
      <w:pPr>
        <w:spacing w:after="0" w:line="216" w:lineRule="auto"/>
        <w:ind w:left="744"/>
      </w:pPr>
    </w:p>
    <w:p w:rsidR="005F5FFC" w:rsidRDefault="002F7F08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261" w:type="dxa"/>
        <w:tblInd w:w="-9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5F5FFC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5F5FFC" w:rsidRDefault="002F7F08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5F5FFC" w:rsidRDefault="002F7F08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5F5FFC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</w:tr>
    </w:tbl>
    <w:p w:rsidR="005F5FFC" w:rsidRDefault="002F7F08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>В ходе лабораторной работы в</w:t>
      </w:r>
      <w:r w:rsidR="00C72512">
        <w:rPr>
          <w:rFonts w:ascii="Times New Roman" w:eastAsia="Times New Roman" w:hAnsi="Times New Roman" w:cs="Times New Roman"/>
          <w:sz w:val="20"/>
          <w:szCs w:val="20"/>
          <w:u w:val="single"/>
        </w:rPr>
        <w:t>ыяснил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 что машина Тьюринга слишком громоздкая, медленная и неудобная, в сравнении с современными языками программирования, тем не менее, машина Тьюринга относительно легка в освоении, что являе</w:t>
      </w:r>
      <w:r w:rsidR="00C72512">
        <w:rPr>
          <w:rFonts w:ascii="Times New Roman" w:eastAsia="Times New Roman" w:hAnsi="Times New Roman" w:cs="Times New Roman"/>
          <w:sz w:val="20"/>
          <w:szCs w:val="20"/>
          <w:u w:val="single"/>
        </w:rPr>
        <w:t>тся  неоспоримым плюсом. Изучил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принципы работы машины Тьюринга в четверках.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5F5FFC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5F5FFC" w:rsidRDefault="002F7F08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5F5FFC" w:rsidSect="005F5FFC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391"/>
    <w:multiLevelType w:val="multilevel"/>
    <w:tmpl w:val="4CF6F8DA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1B8A2960"/>
    <w:multiLevelType w:val="hybridMultilevel"/>
    <w:tmpl w:val="21924014"/>
    <w:lvl w:ilvl="0" w:tplc="C6AADB36">
      <w:numFmt w:val="decimalZero"/>
      <w:lvlText w:val="%1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>
    <w:nsid w:val="3F72497E"/>
    <w:multiLevelType w:val="hybridMultilevel"/>
    <w:tmpl w:val="F47CD65C"/>
    <w:lvl w:ilvl="0" w:tplc="39B896AE">
      <w:numFmt w:val="decimalZero"/>
      <w:lvlText w:val="%1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>
    <w:nsid w:val="4D25554F"/>
    <w:multiLevelType w:val="hybridMultilevel"/>
    <w:tmpl w:val="41BAD6CA"/>
    <w:lvl w:ilvl="0" w:tplc="9A5063E2">
      <w:numFmt w:val="decimalZero"/>
      <w:lvlText w:val="%1"/>
      <w:lvlJc w:val="left"/>
      <w:pPr>
        <w:ind w:left="121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4B224B1"/>
    <w:multiLevelType w:val="hybridMultilevel"/>
    <w:tmpl w:val="89BEE3DA"/>
    <w:lvl w:ilvl="0" w:tplc="5E8816C2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F5FFC"/>
    <w:rsid w:val="00247F7A"/>
    <w:rsid w:val="002A3DD3"/>
    <w:rsid w:val="002F7F08"/>
    <w:rsid w:val="0033758F"/>
    <w:rsid w:val="004C45D8"/>
    <w:rsid w:val="005F5FFC"/>
    <w:rsid w:val="006C0D09"/>
    <w:rsid w:val="0083532E"/>
    <w:rsid w:val="00BC04AB"/>
    <w:rsid w:val="00C72512"/>
    <w:rsid w:val="00D0372E"/>
    <w:rsid w:val="00E82213"/>
    <w:rsid w:val="00E9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FFC"/>
    <w:rPr>
      <w:color w:val="000000"/>
    </w:rPr>
  </w:style>
  <w:style w:type="paragraph" w:styleId="1">
    <w:name w:val="heading 1"/>
    <w:basedOn w:val="normal"/>
    <w:next w:val="normal"/>
    <w:rsid w:val="005F5F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F5F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F5F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F5F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F5FF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F5F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5F5FFC"/>
  </w:style>
  <w:style w:type="table" w:customStyle="1" w:styleId="TableNormal">
    <w:name w:val="Table Normal"/>
    <w:rsid w:val="005F5F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F5FF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5F5FFC"/>
  </w:style>
  <w:style w:type="table" w:customStyle="1" w:styleId="TableNormal0">
    <w:name w:val="Table Normal"/>
    <w:rsid w:val="005F5FF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5F5FF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5F5FF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5F5FFC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rsid w:val="005F5FFC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7">
    <w:name w:val="Hyperlink"/>
    <w:basedOn w:val="a0"/>
    <w:uiPriority w:val="99"/>
    <w:semiHidden/>
    <w:unhideWhenUsed/>
    <w:rsid w:val="00C7251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7251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7F7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sad.mantashev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EVYsHcLzpWBFNx+ht8INEw6LA==">AMUW2mXl7u2e19wDHmoaS/x7nsKi0qmh6Gf5E//di2Bwlw4Yu/Mt/wCEXKYk7gJmmMxt/VdpO1hC+LZbVB/apIJR/vvTyrtL/aFpWNDmxlmwDSvqN+x1+AeLUUNTW+VzlzHlZiEZt4+b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7</cp:revision>
  <dcterms:created xsi:type="dcterms:W3CDTF">2019-11-28T18:38:00Z</dcterms:created>
  <dcterms:modified xsi:type="dcterms:W3CDTF">2020-12-12T08:10:00Z</dcterms:modified>
</cp:coreProperties>
</file>