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13" w:rsidRDefault="00E95A57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7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"Фундаментальная Информатика"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-38099</wp:posOffset>
              </wp:positionV>
              <wp:extent cx="630936" cy="755904"/>
              <wp:effectExtent b="0" l="0" r="0" t="0"/>
              <wp:wrapSquare wrapText="bothSides" distB="0" distT="0" distL="114300" distR="114300"/>
              <wp:docPr id="15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30532" y="3402048"/>
                        <a:ext cx="630936" cy="755904"/>
                        <a:chOff x="5030532" y="3402048"/>
                        <a:chExt cx="630936" cy="755904"/>
                      </a:xfrm>
                    </wpg:grpSpPr>
                    <wpg:grpSp>
                      <wpg:cNvGrpSpPr/>
                      <wpg:grpSpPr>
                        <a:xfrm>
                          <a:off x="5030532" y="3402048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0532" y="3402048"/>
                            <a:ext cx="630925" cy="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0532" y="3402048"/>
                            <a:ext cx="630936" cy="755904"/>
                            <a:chOff x="0" y="0"/>
                            <a:chExt cx="630936" cy="75590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30936" cy="755904"/>
                            </a:xfrm>
                            <a:custGeom>
                              <a:rect b="b" l="l" r="r" t="t"/>
                              <a:pathLst>
                                <a:path extrusionOk="0" h="755904" w="630936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A1915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l="0" t="0" r="0" b="0"/>
                <wp:wrapSquare wrapText="bothSides" distT="0" distB="0" distL="114300" distR="114300"/>
                <wp:docPr id="157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" cy="755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2392F" w:rsidRPr="00F524DB" w:rsidRDefault="00B2392F" w:rsidP="00B2392F">
      <w:pPr>
        <w:spacing w:after="3" w:line="471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 w:rsidRPr="00B2392F">
        <w:rPr>
          <w:rFonts w:ascii="Times New Roman" w:eastAsia="Times New Roman" w:hAnsi="Times New Roman" w:cs="Times New Roman"/>
          <w:sz w:val="20"/>
          <w:szCs w:val="20"/>
        </w:rPr>
        <w:t xml:space="preserve">Студент группы  М8О-105Б-20 </w:t>
      </w:r>
      <w:proofErr w:type="spellStart"/>
      <w:r w:rsidRPr="00B2392F">
        <w:rPr>
          <w:rFonts w:ascii="Times New Roman" w:eastAsia="Times New Roman" w:hAnsi="Times New Roman" w:cs="Times New Roman"/>
          <w:sz w:val="20"/>
          <w:szCs w:val="20"/>
        </w:rPr>
        <w:t>Манташев</w:t>
      </w:r>
      <w:proofErr w:type="spellEnd"/>
      <w:r w:rsidRPr="00B23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2392F">
        <w:rPr>
          <w:rFonts w:ascii="Times New Roman" w:eastAsia="Times New Roman" w:hAnsi="Times New Roman" w:cs="Times New Roman"/>
          <w:sz w:val="20"/>
          <w:szCs w:val="20"/>
        </w:rPr>
        <w:t>Асадулла</w:t>
      </w:r>
      <w:proofErr w:type="spellEnd"/>
      <w:r w:rsidRPr="00B23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B2392F">
        <w:rPr>
          <w:rFonts w:ascii="Times New Roman" w:eastAsia="Times New Roman" w:hAnsi="Times New Roman" w:cs="Times New Roman"/>
          <w:sz w:val="20"/>
          <w:szCs w:val="20"/>
        </w:rPr>
        <w:t>Уллубиевич</w:t>
      </w:r>
      <w:proofErr w:type="spellEnd"/>
      <w:r w:rsidRPr="00B2392F">
        <w:rPr>
          <w:rFonts w:ascii="Times New Roman" w:eastAsia="Times New Roman" w:hAnsi="Times New Roman" w:cs="Times New Roman"/>
          <w:sz w:val="20"/>
          <w:szCs w:val="20"/>
        </w:rPr>
        <w:t>,  № по списку  17</w:t>
      </w:r>
    </w:p>
    <w:p w:rsidR="00B2392F" w:rsidRDefault="00B2392F" w:rsidP="00B2392F">
      <w:pPr>
        <w:spacing w:after="3" w:line="471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Контакты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e-mail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7" w:history="1">
        <w:r>
          <w:rPr>
            <w:rStyle w:val="a9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>
          <w:rPr>
            <w:rStyle w:val="a9"/>
            <w:rFonts w:ascii="Times New Roman" w:eastAsia="Times New Roman" w:hAnsi="Times New Roman" w:cs="Times New Roman"/>
            <w:sz w:val="20"/>
            <w:szCs w:val="20"/>
          </w:rPr>
          <w:t>.</w:t>
        </w:r>
        <w:r>
          <w:rPr>
            <w:rStyle w:val="a9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>
          <w:rPr>
            <w:rStyle w:val="a9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9A2613" w:rsidRDefault="00B2392F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>Работа выполнена: «   2</w:t>
      </w:r>
      <w:r w:rsidRPr="00B2392F">
        <w:rPr>
          <w:rFonts w:ascii="Times New Roman" w:eastAsia="Times New Roman" w:hAnsi="Times New Roman" w:cs="Times New Roman"/>
          <w:sz w:val="20"/>
          <w:szCs w:val="20"/>
        </w:rPr>
        <w:t>0</w:t>
      </w:r>
      <w:r w:rsidR="00E95A57">
        <w:rPr>
          <w:rFonts w:ascii="Times New Roman" w:eastAsia="Times New Roman" w:hAnsi="Times New Roman" w:cs="Times New Roman"/>
          <w:sz w:val="20"/>
          <w:szCs w:val="20"/>
        </w:rPr>
        <w:t xml:space="preserve">   » </w:t>
      </w:r>
      <w:r>
        <w:rPr>
          <w:rFonts w:ascii="Times New Roman" w:eastAsia="Times New Roman" w:hAnsi="Times New Roman" w:cs="Times New Roman"/>
          <w:sz w:val="20"/>
          <w:szCs w:val="20"/>
        </w:rPr>
        <w:t>декабря</w:t>
      </w:r>
      <w:r w:rsidR="00E95A57">
        <w:rPr>
          <w:rFonts w:ascii="Times New Roman" w:eastAsia="Times New Roman" w:hAnsi="Times New Roman" w:cs="Times New Roman"/>
          <w:sz w:val="20"/>
          <w:szCs w:val="20"/>
        </w:rPr>
        <w:t>___20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E95A57"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:rsidR="00B2392F" w:rsidRDefault="00B2392F" w:rsidP="00B2392F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</w:p>
    <w:p w:rsidR="009A2613" w:rsidRDefault="00E95A5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9A2613" w:rsidRDefault="00B2392F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Отчет сдан  «   24</w:t>
      </w:r>
      <w:r w:rsidR="00E95A57">
        <w:rPr>
          <w:rFonts w:ascii="Times New Roman" w:eastAsia="Times New Roman" w:hAnsi="Times New Roman" w:cs="Times New Roman"/>
          <w:sz w:val="20"/>
          <w:szCs w:val="20"/>
        </w:rPr>
        <w:t xml:space="preserve">   » </w:t>
      </w:r>
      <w:r>
        <w:rPr>
          <w:rFonts w:ascii="Times New Roman" w:eastAsia="Times New Roman" w:hAnsi="Times New Roman" w:cs="Times New Roman"/>
          <w:sz w:val="20"/>
          <w:szCs w:val="20"/>
        </w:rPr>
        <w:t>декабря</w:t>
      </w:r>
      <w:r w:rsidR="00E95A57">
        <w:rPr>
          <w:rFonts w:ascii="Times New Roman" w:eastAsia="Times New Roman" w:hAnsi="Times New Roman" w:cs="Times New Roman"/>
          <w:sz w:val="20"/>
          <w:szCs w:val="20"/>
        </w:rPr>
        <w:t>___20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E95A57">
        <w:rPr>
          <w:rFonts w:ascii="Times New Roman" w:eastAsia="Times New Roman" w:hAnsi="Times New Roman" w:cs="Times New Roman"/>
          <w:sz w:val="20"/>
          <w:szCs w:val="20"/>
        </w:rPr>
        <w:t xml:space="preserve">  г.,  итоговая оценка _____</w:t>
      </w:r>
    </w:p>
    <w:p w:rsidR="009A2613" w:rsidRDefault="00E95A5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9A2613" w:rsidRDefault="00E95A5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Программирование в алгоритмической модели Маркова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</w:t>
      </w:r>
    </w:p>
    <w:p w:rsidR="009A2613" w:rsidRDefault="00E95A57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9A2613" w:rsidRDefault="00E95A5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Изучение алгоритмической модели Маркова. Составление некоторой алгоритмической модели в соответствии с задачей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</w:t>
      </w:r>
    </w:p>
    <w:p w:rsidR="009A2613" w:rsidRDefault="00E95A57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9A2613" w:rsidRDefault="00E95A57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9A2613" w:rsidRDefault="00E95A5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B2392F">
        <w:rPr>
          <w:rFonts w:ascii="Times New Roman" w:eastAsia="Times New Roman" w:hAnsi="Times New Roman" w:cs="Times New Roman"/>
          <w:i/>
          <w:sz w:val="20"/>
          <w:szCs w:val="20"/>
        </w:rPr>
        <w:t>вариант №  37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B2392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Составить алгоритм возведения числа в натуральной записи в квадрат.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</w:t>
      </w:r>
    </w:p>
    <w:p w:rsidR="009A2613" w:rsidRDefault="00E95A57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9A2613" w:rsidRDefault="00E95A57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9A2613" w:rsidRDefault="00E95A57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9A2613" w:rsidRDefault="00E95A57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9A2613" w:rsidRDefault="00E95A5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Оборудование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2392F" w:rsidRDefault="00B2392F" w:rsidP="00B2392F">
      <w:pPr>
        <w:pStyle w:val="aa"/>
        <w:spacing w:after="237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5-6200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 с ОП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Гб.  Монитор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9A2613" w:rsidRDefault="00E95A57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B2392F" w:rsidRDefault="00B2392F" w:rsidP="00B2392F">
      <w:pPr>
        <w:pStyle w:val="aa"/>
        <w:spacing w:after="4"/>
        <w:ind w:left="744"/>
      </w:pPr>
      <w:r w:rsidRPr="00E41C41"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B2392F" w:rsidRDefault="00B2392F" w:rsidP="00B2392F">
      <w:pPr>
        <w:pStyle w:val="aa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GNU\Linux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 версия 1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B2392F" w:rsidRDefault="00B2392F" w:rsidP="00B2392F">
      <w:pPr>
        <w:pStyle w:val="aa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B2392F" w:rsidRDefault="00B2392F" w:rsidP="00B2392F">
      <w:pPr>
        <w:pStyle w:val="aa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B2392F" w:rsidRDefault="00B2392F" w:rsidP="00B2392F">
      <w:pPr>
        <w:pStyle w:val="aa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B2392F" w:rsidRPr="00F43B46" w:rsidRDefault="00B2392F" w:rsidP="00B2392F">
      <w:pPr>
        <w:pStyle w:val="aa"/>
        <w:tabs>
          <w:tab w:val="left" w:pos="7305"/>
        </w:tabs>
        <w:spacing w:after="4" w:line="254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9A2613" w:rsidRDefault="00E95A57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:rsidR="009A2613" w:rsidRDefault="00E95A57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Сперва была найдена </w:t>
      </w:r>
      <w:r w:rsidR="004973B5">
        <w:rPr>
          <w:rFonts w:ascii="Times New Roman" w:eastAsia="Times New Roman" w:hAnsi="Times New Roman" w:cs="Times New Roman"/>
          <w:sz w:val="18"/>
          <w:szCs w:val="18"/>
        </w:rPr>
        <w:t>запись введённого числа в кардинальной системе счисления. Затем был найден его квадрат, после чего обрабатываемое число было переведено обратно к натуральной записи. Возведение числа в кардинальной записи в квадрат производилось путём копирования числа и последующего умножения копии на исходное число.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D7EF5" w:rsidRPr="00FD7EF5" w:rsidRDefault="00E95A57" w:rsidP="00FD7EF5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t>Пример пошагового выполнения программы:</w:t>
      </w:r>
    </w:p>
    <w:p w:rsidR="00FD7EF5" w:rsidRDefault="00FD7EF5" w:rsidP="00FD7EF5">
      <w:p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A2613" w:rsidRDefault="00E95A57" w:rsidP="00FD7EF5">
      <w:pPr>
        <w:spacing w:after="0" w:line="216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Вводное число: </w:t>
      </w:r>
      <w:r w:rsidR="00FD7EF5">
        <w:rPr>
          <w:rFonts w:ascii="Times New Roman" w:eastAsia="Times New Roman" w:hAnsi="Times New Roman" w:cs="Times New Roman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Ответ: </w:t>
      </w:r>
      <w:r w:rsidR="00FD7EF5">
        <w:rPr>
          <w:rFonts w:ascii="Times New Roman" w:eastAsia="Times New Roman" w:hAnsi="Times New Roman" w:cs="Times New Roman"/>
          <w:sz w:val="18"/>
          <w:szCs w:val="18"/>
        </w:rPr>
        <w:t>4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D7EF5" w:rsidRPr="00FD7EF5" w:rsidRDefault="00FD7EF5" w:rsidP="0020773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</w:t>
      </w: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#1</w:t>
      </w:r>
      <w:r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Начинаем перевод в кардинальную с.с.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</w:rPr>
        <w:br/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Rule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</w:rPr>
        <w:t>: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   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</w:rPr>
        <w:t>2 -&gt; 1|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</w:rPr>
        <w:br/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Before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</w:rPr>
        <w:t>: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 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</w:rPr>
        <w:t>2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</w:rPr>
        <w:br/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After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</w:rPr>
        <w:t>: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  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</w:rPr>
        <w:t>1|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#2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1 -&gt; 0|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1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0|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#3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0 -&gt; *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0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*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||</w:t>
      </w:r>
    </w:p>
    <w:p w:rsidR="00FD7EF5" w:rsidRPr="00F524DB" w:rsidRDefault="00FD7EF5" w:rsidP="0020773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</w:t>
      </w: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#4</w:t>
      </w:r>
      <w:r w:rsidR="00207736" w:rsidRPr="00207736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 xml:space="preserve">                               </w:t>
      </w:r>
      <w:r w:rsidR="00207736" w:rsidRPr="0020773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 </w:t>
      </w:r>
      <w:r w:rsidR="0020773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 xml:space="preserve">          Возводим число в квадрат.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</w:rPr>
        <w:br/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Rule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: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   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*| -&gt; 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j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*</w:t>
      </w:r>
      <w:r w:rsidR="00207736"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 xml:space="preserve">         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br/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Before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: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 </w:t>
      </w:r>
      <w:r w:rsidRPr="00F524DB">
        <w:rPr>
          <w:rFonts w:ascii="Times New Roman" w:eastAsia="Times New Roman" w:hAnsi="Times New Roman" w:cs="Times New Roman"/>
          <w:color w:val="FF0000"/>
          <w:sz w:val="18"/>
          <w:szCs w:val="18"/>
        </w:rPr>
        <w:t>*|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|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br/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After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: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  </w:t>
      </w:r>
      <w:r w:rsidRPr="00F524DB">
        <w:rPr>
          <w:rFonts w:ascii="Times New Roman" w:eastAsia="Times New Roman" w:hAnsi="Times New Roman" w:cs="Times New Roman"/>
          <w:color w:val="008000"/>
          <w:sz w:val="18"/>
          <w:szCs w:val="18"/>
        </w:rPr>
        <w:t>|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j</w:t>
      </w:r>
      <w:r w:rsidRPr="00F524DB">
        <w:rPr>
          <w:rFonts w:ascii="Times New Roman" w:eastAsia="Times New Roman" w:hAnsi="Times New Roman" w:cs="Times New Roman"/>
          <w:color w:val="008000"/>
          <w:sz w:val="18"/>
          <w:szCs w:val="18"/>
        </w:rPr>
        <w:t>*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|</w:t>
      </w:r>
    </w:p>
    <w:p w:rsidR="00FD7EF5" w:rsidRPr="00F524DB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</w:t>
      </w:r>
      <w:r w:rsidRPr="00F524DB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</w:rPr>
        <w:t>#5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br/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Rule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: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   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*| -&gt; 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j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*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br/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Before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: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 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j</w:t>
      </w:r>
      <w:r w:rsidRPr="00F524DB">
        <w:rPr>
          <w:rFonts w:ascii="Times New Roman" w:eastAsia="Times New Roman" w:hAnsi="Times New Roman" w:cs="Times New Roman"/>
          <w:color w:val="FF0000"/>
          <w:sz w:val="18"/>
          <w:szCs w:val="18"/>
        </w:rPr>
        <w:t>*|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br/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After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: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  </w:t>
      </w:r>
      <w:r w:rsidRPr="00F524DB">
        <w:rPr>
          <w:rFonts w:ascii="Times New Roman" w:eastAsia="Times New Roman" w:hAnsi="Times New Roman" w:cs="Times New Roman"/>
          <w:color w:val="auto"/>
          <w:sz w:val="18"/>
          <w:szCs w:val="18"/>
        </w:rPr>
        <w:t>|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j</w:t>
      </w:r>
      <w:proofErr w:type="spellEnd"/>
      <w:r w:rsidRPr="00F524DB">
        <w:rPr>
          <w:rFonts w:ascii="Times New Roman" w:eastAsia="Times New Roman" w:hAnsi="Times New Roman" w:cs="Times New Roman"/>
          <w:color w:val="008000"/>
          <w:sz w:val="18"/>
          <w:szCs w:val="18"/>
        </w:rPr>
        <w:t>|</w:t>
      </w:r>
      <w:proofErr w:type="spellStart"/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j</w:t>
      </w:r>
      <w:proofErr w:type="spellEnd"/>
      <w:r w:rsidRPr="00F524DB">
        <w:rPr>
          <w:rFonts w:ascii="Times New Roman" w:eastAsia="Times New Roman" w:hAnsi="Times New Roman" w:cs="Times New Roman"/>
          <w:color w:val="008000"/>
          <w:sz w:val="18"/>
          <w:szCs w:val="18"/>
        </w:rPr>
        <w:t>*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#6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j| -&gt; |j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</w:t>
      </w:r>
      <w:proofErr w:type="spellStart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j|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j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*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|</w:t>
      </w:r>
      <w:proofErr w:type="spellStart"/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j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j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*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#7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* -&gt; #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||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jj</w:t>
      </w:r>
      <w:proofErr w:type="spellEnd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*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||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jj</w:t>
      </w:r>
      <w:proofErr w:type="spellEnd"/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#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#8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j# -&gt; #|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||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j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j</w:t>
      </w:r>
      <w:proofErr w:type="spellEnd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#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||j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#|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#9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j# -&gt; #|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||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j#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||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#|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#10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|# -&gt; |@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lastRenderedPageBreak/>
        <w:t>Before: |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|#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|@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||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#11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@| -&gt; m@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||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@|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||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m@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#12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@| -&gt; m@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||m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@|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||m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m@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#13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 xml:space="preserve">Rule:   |m -&gt; 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|m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</w:t>
      </w:r>
      <w:proofErr w:type="spellStart"/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m|k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#14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 xml:space="preserve">Rule:   |m -&gt; 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|</w:t>
      </w:r>
      <w:proofErr w:type="spellStart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m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|km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proofErr w:type="spellStart"/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m|k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|km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#15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 xml:space="preserve">Rule:   km -&gt; 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m|k|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km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m|k|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mk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#16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 xml:space="preserve">Rule:   |m -&gt; 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m|k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|m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m|k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m|k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#17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 xml:space="preserve">Rule:   km -&gt; 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km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|kk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mk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|kk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#18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 xml:space="preserve">Rule:   |m -&gt; 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|m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k|kk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m|k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k|kk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#19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m -&gt; $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proofErr w:type="spellStart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m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m|kk|kk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$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m|kk|kk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#20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m -&gt; $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proofErr w:type="spellStart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m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|kk|kk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$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kk|kk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#21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k@ -&gt; 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kk|k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k</w:t>
      </w:r>
      <w:proofErr w:type="spellEnd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kk|k</w:t>
      </w:r>
      <w:proofErr w:type="spellEnd"/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#22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k@ -&gt; 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kk|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k</w:t>
      </w:r>
      <w:proofErr w:type="spellEnd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kk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#23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k -&gt; 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</w:t>
      </w:r>
      <w:proofErr w:type="spellStart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k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k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k|@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#24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k -&gt; 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||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k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||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|@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#25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@ -&gt; $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||||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@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||||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$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#26</w:t>
      </w:r>
      <w:r w:rsidR="00207736" w:rsidRPr="00207736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 xml:space="preserve">                                                     </w:t>
      </w:r>
      <w:r w:rsidR="0020773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Начинаем</w:t>
      </w:r>
      <w:r w:rsidR="00207736" w:rsidRPr="00207736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en-US"/>
        </w:rPr>
        <w:t xml:space="preserve"> </w:t>
      </w:r>
      <w:r w:rsidR="0020773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перевод</w:t>
      </w:r>
      <w:r w:rsidR="00207736" w:rsidRPr="00207736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en-US"/>
        </w:rPr>
        <w:t xml:space="preserve"> </w:t>
      </w:r>
      <w:r w:rsidR="0020773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в</w:t>
      </w:r>
      <w:r w:rsidR="00207736" w:rsidRPr="00207736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en-US"/>
        </w:rPr>
        <w:t xml:space="preserve"> 10 </w:t>
      </w:r>
      <w:r w:rsidR="0020773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с</w:t>
      </w:r>
      <w:r w:rsidR="00207736" w:rsidRPr="00207736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en-US"/>
        </w:rPr>
        <w:t>.</w:t>
      </w:r>
      <w:r w:rsidR="00207736">
        <w:rPr>
          <w:rFonts w:ascii="Times New Roman" w:eastAsia="Times New Roman" w:hAnsi="Times New Roman" w:cs="Times New Roman"/>
          <w:bCs/>
          <w:color w:val="auto"/>
          <w:sz w:val="18"/>
          <w:szCs w:val="18"/>
        </w:rPr>
        <w:t>с</w:t>
      </w:r>
      <w:r w:rsidR="00207736" w:rsidRPr="00207736">
        <w:rPr>
          <w:rFonts w:ascii="Times New Roman" w:eastAsia="Times New Roman" w:hAnsi="Times New Roman" w:cs="Times New Roman"/>
          <w:bCs/>
          <w:color w:val="auto"/>
          <w:sz w:val="18"/>
          <w:szCs w:val="18"/>
          <w:lang w:val="en-US"/>
        </w:rPr>
        <w:t>.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| -&gt; y^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|||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y^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|||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#27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^| -&gt; ^^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y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^|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y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^^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||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#28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^| -&gt; ^^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lastRenderedPageBreak/>
        <w:t>Before: y^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^|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y^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^^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|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#29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^| -&gt; ^^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y^^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^|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y^^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^^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#30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 xml:space="preserve">Rule:   y -&gt; 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zo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y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^^^^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proofErr w:type="spellStart"/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zo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^^^^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#31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o^ -&gt; a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z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o</w:t>
      </w:r>
      <w:proofErr w:type="spellEnd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^^^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z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a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^^^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#32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a^ -&gt; b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z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a</w:t>
      </w:r>
      <w:proofErr w:type="spellEnd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^^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z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b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^^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#33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b^ -&gt; c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z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b</w:t>
      </w:r>
      <w:proofErr w:type="spellEnd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z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c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^</w:t>
      </w:r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#34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c^ -&gt; d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z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c</w:t>
      </w:r>
      <w:proofErr w:type="spellEnd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^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z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d</w:t>
      </w:r>
      <w:proofErr w:type="spellEnd"/>
    </w:p>
    <w:p w:rsidR="00FD7EF5" w:rsidRPr="00FD7EF5" w:rsidRDefault="00FD7EF5" w:rsidP="00FD7EF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#35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</w:t>
      </w:r>
      <w:proofErr w:type="spellStart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>zd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t xml:space="preserve"> -&gt; 4z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</w:t>
      </w:r>
      <w:proofErr w:type="spellStart"/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zd</w:t>
      </w:r>
      <w:proofErr w:type="spellEnd"/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4z</w:t>
      </w:r>
    </w:p>
    <w:p w:rsidR="00FD7EF5" w:rsidRPr="00FD7EF5" w:rsidRDefault="00FD7EF5" w:rsidP="00FD7EF5">
      <w:pPr>
        <w:spacing w:after="0" w:line="216" w:lineRule="auto"/>
        <w:rPr>
          <w:sz w:val="18"/>
          <w:szCs w:val="18"/>
          <w:lang w:val="en-US"/>
        </w:rPr>
      </w:pPr>
      <w:r w:rsidRPr="00FD7EF5">
        <w:rPr>
          <w:rFonts w:ascii="Times New Roman" w:eastAsia="Times New Roman" w:hAnsi="Times New Roman" w:cs="Times New Roman"/>
          <w:b/>
          <w:bCs/>
          <w:color w:val="auto"/>
          <w:sz w:val="18"/>
          <w:szCs w:val="18"/>
          <w:lang w:val="en-US"/>
        </w:rPr>
        <w:t>Step #36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Rule:   z -&gt;. $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Before: 4</w:t>
      </w:r>
      <w:r w:rsidRPr="00FD7EF5">
        <w:rPr>
          <w:rFonts w:ascii="Times New Roman" w:eastAsia="Times New Roman" w:hAnsi="Times New Roman" w:cs="Times New Roman"/>
          <w:color w:val="FF0000"/>
          <w:sz w:val="18"/>
          <w:szCs w:val="18"/>
          <w:lang w:val="en-US"/>
        </w:rPr>
        <w:t>z</w:t>
      </w:r>
      <w:r w:rsidRPr="00FD7EF5">
        <w:rPr>
          <w:rFonts w:ascii="Times New Roman" w:eastAsia="Times New Roman" w:hAnsi="Times New Roman" w:cs="Times New Roman"/>
          <w:color w:val="auto"/>
          <w:sz w:val="18"/>
          <w:szCs w:val="18"/>
          <w:lang w:val="en-US"/>
        </w:rPr>
        <w:br/>
        <w:t>After:  4</w:t>
      </w:r>
      <w:r w:rsidRPr="00FD7EF5">
        <w:rPr>
          <w:rFonts w:ascii="Times New Roman" w:eastAsia="Times New Roman" w:hAnsi="Times New Roman" w:cs="Times New Roman"/>
          <w:color w:val="008000"/>
          <w:sz w:val="18"/>
          <w:szCs w:val="18"/>
          <w:lang w:val="en-US"/>
        </w:rPr>
        <w:t>$</w:t>
      </w:r>
    </w:p>
    <w:p w:rsidR="009A2613" w:rsidRDefault="00E95A57">
      <w:pPr>
        <w:spacing w:after="0" w:line="216" w:lineRule="auto"/>
        <w:ind w:left="744"/>
        <w:rPr>
          <w:rFonts w:ascii="Times New Roman" w:eastAsia="Times New Roman" w:hAnsi="Times New Roman" w:cs="Times New Roman"/>
          <w:b/>
          <w:sz w:val="18"/>
          <w:szCs w:val="18"/>
        </w:rPr>
      </w:pPr>
      <w:r w:rsidRPr="00B2392F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t>Тесты: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</w:p>
    <w:tbl>
      <w:tblPr>
        <w:tblStyle w:val="a7"/>
        <w:tblW w:w="9916" w:type="dxa"/>
        <w:tblInd w:w="8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58"/>
        <w:gridCol w:w="4958"/>
      </w:tblGrid>
      <w:tr w:rsidR="009A2613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613" w:rsidRDefault="00E95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Ввод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613" w:rsidRDefault="00E95A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Вывод</w:t>
            </w:r>
          </w:p>
        </w:tc>
      </w:tr>
      <w:tr w:rsidR="009A2613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613" w:rsidRDefault="00FD7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613" w:rsidRDefault="00FD7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A2613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613" w:rsidRDefault="00FD7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613" w:rsidRDefault="00FD7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9A2613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613" w:rsidRDefault="00FD7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613" w:rsidRDefault="00FD7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</w:tr>
    </w:tbl>
    <w:p w:rsidR="009A2613" w:rsidRPr="00374ED1" w:rsidRDefault="009A2613" w:rsidP="00374ED1">
      <w:pPr>
        <w:spacing w:after="0" w:line="216" w:lineRule="auto"/>
        <w:rPr>
          <w:lang w:val="en-US"/>
        </w:rPr>
      </w:pPr>
    </w:p>
    <w:p w:rsidR="009A2613" w:rsidRDefault="00E95A57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до начала лабораторной работы.</w:t>
      </w:r>
    </w:p>
    <w:p w:rsidR="009A2613" w:rsidRDefault="00E95A57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Допущен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B2392F" w:rsidRPr="00B2392F" w:rsidRDefault="00FD7EF5" w:rsidP="00B2392F">
      <w:pPr>
        <w:pStyle w:val="ab"/>
        <w:spacing w:before="0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>
        <w:rPr>
          <w:b/>
          <w:sz w:val="20"/>
          <w:szCs w:val="20"/>
        </w:rPr>
        <w:t xml:space="preserve">8.          </w:t>
      </w:r>
      <w:r w:rsidR="00E95A57">
        <w:rPr>
          <w:b/>
          <w:sz w:val="20"/>
          <w:szCs w:val="20"/>
        </w:rPr>
        <w:t xml:space="preserve">Распечатка протокола </w:t>
      </w:r>
      <w:r w:rsidR="00E95A57">
        <w:rPr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r w:rsidR="00E95A57">
        <w:rPr>
          <w:sz w:val="18"/>
          <w:szCs w:val="18"/>
        </w:rPr>
        <w:br/>
      </w:r>
      <w:r w:rsidR="00E95A57" w:rsidRPr="00B2392F">
        <w:rPr>
          <w:rFonts w:ascii="Arial" w:hAnsi="Arial" w:cs="Arial"/>
          <w:sz w:val="18"/>
          <w:szCs w:val="18"/>
        </w:rPr>
        <w:br/>
      </w:r>
      <w:r w:rsidR="00B2392F" w:rsidRPr="00B2392F">
        <w:rPr>
          <w:rFonts w:ascii="Arial" w:hAnsi="Arial" w:cs="Arial"/>
          <w:sz w:val="22"/>
          <w:szCs w:val="22"/>
          <w:lang w:val="en-US"/>
        </w:rPr>
        <w:t>//Alphabet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 xml:space="preserve">T = {a, b, c, d, e, f, g, h, </w:t>
      </w:r>
      <w:proofErr w:type="spellStart"/>
      <w:r w:rsidRPr="00B2392F">
        <w:rPr>
          <w:rFonts w:ascii="Arial" w:eastAsia="Times New Roman" w:hAnsi="Arial" w:cs="Arial"/>
          <w:color w:val="auto"/>
          <w:lang w:val="en-US"/>
        </w:rPr>
        <w:t>i</w:t>
      </w:r>
      <w:proofErr w:type="spellEnd"/>
      <w:r w:rsidRPr="00B2392F">
        <w:rPr>
          <w:rFonts w:ascii="Arial" w:eastAsia="Times New Roman" w:hAnsi="Arial" w:cs="Arial"/>
          <w:color w:val="auto"/>
          <w:lang w:val="en-US"/>
        </w:rPr>
        <w:t>, j, k, m, o, x, y, z, #, 1,2,3,4,5,6,7,8,9,0,|, *, @,^}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//Rules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z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^-&gt;</w:t>
      </w:r>
      <w:proofErr w:type="spellStart"/>
      <w:r w:rsidRPr="00B2392F">
        <w:rPr>
          <w:rFonts w:ascii="Arial" w:eastAsia="Times New Roman" w:hAnsi="Arial" w:cs="Arial"/>
          <w:color w:val="auto"/>
          <w:lang w:val="en-US"/>
        </w:rPr>
        <w:t>za</w:t>
      </w:r>
      <w:proofErr w:type="spellEnd"/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o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^-&gt;a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a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^-&gt;b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b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^-&gt;c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c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^-&gt;d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d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^-&gt;e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e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^-&gt;f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f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^-&gt;g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g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^-&gt;h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h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^-&gt;</w:t>
      </w:r>
      <w:proofErr w:type="spellStart"/>
      <w:r w:rsidRPr="00B2392F">
        <w:rPr>
          <w:rFonts w:ascii="Arial" w:eastAsia="Times New Roman" w:hAnsi="Arial" w:cs="Arial"/>
          <w:color w:val="auto"/>
          <w:lang w:val="en-US"/>
        </w:rPr>
        <w:t>i</w:t>
      </w:r>
      <w:proofErr w:type="spellEnd"/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spellStart"/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i</w:t>
      </w:r>
      <w:proofErr w:type="spellEnd"/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^-&gt;^o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spellStart"/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lastRenderedPageBreak/>
        <w:t>za</w:t>
      </w:r>
      <w:proofErr w:type="spellEnd"/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-&gt;1z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spellStart"/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zb</w:t>
      </w:r>
      <w:proofErr w:type="spellEnd"/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-&gt;2z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spellStart"/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zc</w:t>
      </w:r>
      <w:proofErr w:type="spellEnd"/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-&gt;3z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spellStart"/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zd</w:t>
      </w:r>
      <w:proofErr w:type="spellEnd"/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-&gt;4z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spellStart"/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ze</w:t>
      </w:r>
      <w:proofErr w:type="spellEnd"/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-&gt;5z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spellStart"/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zf</w:t>
      </w:r>
      <w:proofErr w:type="spellEnd"/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-&gt;6z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spellStart"/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zg</w:t>
      </w:r>
      <w:proofErr w:type="spellEnd"/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-&gt;7z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spellStart"/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zh</w:t>
      </w:r>
      <w:proofErr w:type="spellEnd"/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-&gt;8z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spellStart"/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zi</w:t>
      </w:r>
      <w:proofErr w:type="spellEnd"/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-&gt;9z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spellStart"/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zo</w:t>
      </w:r>
      <w:proofErr w:type="spellEnd"/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-&gt;0z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z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-&gt;. $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1-&gt;0|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2-&gt;1|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3-&gt;2|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4-&gt;3|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5-&gt;4|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6-&gt;5|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7-&gt;6|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8-&gt;7|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9-&gt;8|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|0-&gt;0||||||||||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0-&gt;*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 xml:space="preserve">*| -&gt; |j* 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j| -&gt; |j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* -&gt; #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j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># -&gt; #|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>|# -&gt; |@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 xml:space="preserve">@| -&gt; m@ 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r w:rsidRPr="00B2392F">
        <w:rPr>
          <w:rFonts w:ascii="Arial" w:eastAsia="Times New Roman" w:hAnsi="Arial" w:cs="Arial"/>
          <w:color w:val="auto"/>
          <w:lang w:val="en-US"/>
        </w:rPr>
        <w:t xml:space="preserve">|m -&gt; </w:t>
      </w:r>
      <w:proofErr w:type="spellStart"/>
      <w:r w:rsidRPr="00B2392F">
        <w:rPr>
          <w:rFonts w:ascii="Arial" w:eastAsia="Times New Roman" w:hAnsi="Arial" w:cs="Arial"/>
          <w:color w:val="auto"/>
          <w:lang w:val="en-US"/>
        </w:rPr>
        <w:t>m|k</w:t>
      </w:r>
      <w:proofErr w:type="spellEnd"/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  <w:lang w:val="en-US"/>
        </w:rPr>
      </w:pPr>
      <w:proofErr w:type="gramStart"/>
      <w:r w:rsidRPr="00B2392F">
        <w:rPr>
          <w:rFonts w:ascii="Arial" w:eastAsia="Times New Roman" w:hAnsi="Arial" w:cs="Arial"/>
          <w:color w:val="auto"/>
          <w:lang w:val="en-US"/>
        </w:rPr>
        <w:t>km</w:t>
      </w:r>
      <w:proofErr w:type="gramEnd"/>
      <w:r w:rsidRPr="00B2392F">
        <w:rPr>
          <w:rFonts w:ascii="Arial" w:eastAsia="Times New Roman" w:hAnsi="Arial" w:cs="Arial"/>
          <w:color w:val="auto"/>
          <w:lang w:val="en-US"/>
        </w:rPr>
        <w:t xml:space="preserve"> -&gt; </w:t>
      </w:r>
      <w:proofErr w:type="spellStart"/>
      <w:r w:rsidRPr="00B2392F">
        <w:rPr>
          <w:rFonts w:ascii="Arial" w:eastAsia="Times New Roman" w:hAnsi="Arial" w:cs="Arial"/>
          <w:color w:val="auto"/>
          <w:lang w:val="en-US"/>
        </w:rPr>
        <w:t>mk</w:t>
      </w:r>
      <w:proofErr w:type="spellEnd"/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</w:rPr>
      </w:pPr>
      <w:proofErr w:type="spellStart"/>
      <w:r w:rsidRPr="00B2392F">
        <w:rPr>
          <w:rFonts w:ascii="Arial" w:eastAsia="Times New Roman" w:hAnsi="Arial" w:cs="Arial"/>
          <w:color w:val="auto"/>
        </w:rPr>
        <w:t>m</w:t>
      </w:r>
      <w:proofErr w:type="spellEnd"/>
      <w:r w:rsidRPr="00B2392F">
        <w:rPr>
          <w:rFonts w:ascii="Arial" w:eastAsia="Times New Roman" w:hAnsi="Arial" w:cs="Arial"/>
          <w:color w:val="auto"/>
        </w:rPr>
        <w:t xml:space="preserve"> -&gt; $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</w:rPr>
      </w:pPr>
      <w:proofErr w:type="spellStart"/>
      <w:r w:rsidRPr="00B2392F">
        <w:rPr>
          <w:rFonts w:ascii="Arial" w:eastAsia="Times New Roman" w:hAnsi="Arial" w:cs="Arial"/>
          <w:color w:val="auto"/>
        </w:rPr>
        <w:t>k@</w:t>
      </w:r>
      <w:proofErr w:type="spellEnd"/>
      <w:r w:rsidRPr="00B2392F">
        <w:rPr>
          <w:rFonts w:ascii="Arial" w:eastAsia="Times New Roman" w:hAnsi="Arial" w:cs="Arial"/>
          <w:color w:val="auto"/>
        </w:rPr>
        <w:t xml:space="preserve"> -&gt; @ 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</w:rPr>
      </w:pPr>
      <w:proofErr w:type="spellStart"/>
      <w:r w:rsidRPr="00B2392F">
        <w:rPr>
          <w:rFonts w:ascii="Arial" w:eastAsia="Times New Roman" w:hAnsi="Arial" w:cs="Arial"/>
          <w:color w:val="auto"/>
        </w:rPr>
        <w:t>k</w:t>
      </w:r>
      <w:proofErr w:type="spellEnd"/>
      <w:r w:rsidRPr="00B2392F">
        <w:rPr>
          <w:rFonts w:ascii="Arial" w:eastAsia="Times New Roman" w:hAnsi="Arial" w:cs="Arial"/>
          <w:color w:val="auto"/>
        </w:rPr>
        <w:t xml:space="preserve"> -&gt; |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B2392F">
        <w:rPr>
          <w:rFonts w:ascii="Arial" w:eastAsia="Times New Roman" w:hAnsi="Arial" w:cs="Arial"/>
          <w:color w:val="auto"/>
        </w:rPr>
        <w:t>@ -&gt; $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B2392F">
        <w:rPr>
          <w:rFonts w:ascii="Arial" w:eastAsia="Times New Roman" w:hAnsi="Arial" w:cs="Arial"/>
          <w:color w:val="auto"/>
        </w:rPr>
        <w:t>^|-&gt;^^</w:t>
      </w:r>
    </w:p>
    <w:p w:rsidR="00B2392F" w:rsidRPr="00B2392F" w:rsidRDefault="00B2392F" w:rsidP="00B2392F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B2392F">
        <w:rPr>
          <w:rFonts w:ascii="Arial" w:eastAsia="Times New Roman" w:hAnsi="Arial" w:cs="Arial"/>
          <w:color w:val="auto"/>
        </w:rPr>
        <w:t>|-&gt;</w:t>
      </w:r>
      <w:proofErr w:type="spellStart"/>
      <w:r w:rsidRPr="00B2392F">
        <w:rPr>
          <w:rFonts w:ascii="Arial" w:eastAsia="Times New Roman" w:hAnsi="Arial" w:cs="Arial"/>
          <w:color w:val="auto"/>
        </w:rPr>
        <w:t>y^</w:t>
      </w:r>
      <w:proofErr w:type="spellEnd"/>
    </w:p>
    <w:p w:rsidR="009A2613" w:rsidRDefault="00B2392F" w:rsidP="00B2392F">
      <w:pPr>
        <w:spacing w:after="0" w:line="216" w:lineRule="auto"/>
      </w:pPr>
      <w:proofErr w:type="spellStart"/>
      <w:r w:rsidRPr="00B2392F">
        <w:rPr>
          <w:rFonts w:ascii="Arial" w:eastAsia="Times New Roman" w:hAnsi="Arial" w:cs="Arial"/>
          <w:color w:val="auto"/>
        </w:rPr>
        <w:t>y</w:t>
      </w:r>
      <w:proofErr w:type="spellEnd"/>
      <w:r w:rsidRPr="00B2392F">
        <w:rPr>
          <w:rFonts w:ascii="Arial" w:eastAsia="Times New Roman" w:hAnsi="Arial" w:cs="Arial"/>
          <w:color w:val="auto"/>
        </w:rPr>
        <w:t>-&gt;</w:t>
      </w:r>
      <w:proofErr w:type="spellStart"/>
      <w:r w:rsidRPr="00B2392F">
        <w:rPr>
          <w:rFonts w:ascii="Arial" w:eastAsia="Times New Roman" w:hAnsi="Arial" w:cs="Arial"/>
          <w:color w:val="auto"/>
        </w:rPr>
        <w:t>zo</w:t>
      </w:r>
      <w:proofErr w:type="spellEnd"/>
      <w:r w:rsidR="00E95A57" w:rsidRPr="00B2392F">
        <w:rPr>
          <w:rFonts w:ascii="Arial" w:eastAsia="Times New Roman" w:hAnsi="Arial" w:cs="Arial"/>
          <w:sz w:val="18"/>
          <w:szCs w:val="18"/>
        </w:rPr>
        <w:br/>
      </w:r>
      <w:r w:rsidR="00E95A57">
        <w:rPr>
          <w:rFonts w:ascii="Times New Roman" w:eastAsia="Times New Roman" w:hAnsi="Times New Roman" w:cs="Times New Roman"/>
          <w:sz w:val="18"/>
          <w:szCs w:val="18"/>
        </w:rPr>
        <w:br/>
      </w:r>
      <w:r w:rsidR="00E95A57">
        <w:rPr>
          <w:rFonts w:ascii="Times New Roman" w:eastAsia="Times New Roman" w:hAnsi="Times New Roman" w:cs="Times New Roman"/>
          <w:sz w:val="18"/>
          <w:szCs w:val="18"/>
        </w:rPr>
        <w:br/>
      </w:r>
      <w:r w:rsidR="00E95A57">
        <w:rPr>
          <w:rFonts w:ascii="Times New Roman" w:eastAsia="Times New Roman" w:hAnsi="Times New Roman" w:cs="Times New Roman"/>
          <w:sz w:val="18"/>
          <w:szCs w:val="18"/>
        </w:rPr>
        <w:br/>
      </w:r>
      <w:r w:rsidR="00E95A57">
        <w:rPr>
          <w:rFonts w:ascii="Times New Roman" w:eastAsia="Times New Roman" w:hAnsi="Times New Roman" w:cs="Times New Roman"/>
          <w:sz w:val="18"/>
          <w:szCs w:val="18"/>
        </w:rPr>
        <w:br/>
      </w:r>
      <w:r w:rsidR="00E95A57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9A2613" w:rsidRDefault="00FD7EF5" w:rsidP="00FD7EF5">
      <w:pPr>
        <w:spacing w:after="13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9</w:t>
      </w:r>
      <w:r w:rsidRPr="00FD7EF5"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</w:t>
      </w:r>
      <w:r w:rsidRPr="00FD7EF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95A57" w:rsidRPr="00FD7EF5">
        <w:rPr>
          <w:rFonts w:ascii="Times New Roman" w:eastAsia="Times New Roman" w:hAnsi="Times New Roman" w:cs="Times New Roman"/>
          <w:b/>
          <w:sz w:val="20"/>
          <w:szCs w:val="20"/>
        </w:rPr>
        <w:t>Дневник отладки</w:t>
      </w:r>
      <w:r w:rsidR="00E95A57" w:rsidRPr="00FD7EF5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E95A57" w:rsidRPr="00FD7EF5"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время сеансов </w:t>
      </w:r>
      <w:proofErr w:type="gramStart"/>
      <w:r w:rsidR="00E95A57" w:rsidRPr="00FD7EF5">
        <w:rPr>
          <w:rFonts w:ascii="Times New Roman" w:eastAsia="Times New Roman" w:hAnsi="Times New Roman" w:cs="Times New Roman"/>
          <w:sz w:val="18"/>
          <w:szCs w:val="18"/>
        </w:rPr>
        <w:t>отладки</w:t>
      </w:r>
      <w:proofErr w:type="gramEnd"/>
      <w:r w:rsidR="00E95A57" w:rsidRPr="00FD7EF5"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8"/>
        <w:tblW w:w="10261" w:type="dxa"/>
        <w:tblInd w:w="-9" w:type="dxa"/>
        <w:tblLayout w:type="fixed"/>
        <w:tblLook w:val="0400"/>
      </w:tblPr>
      <w:tblGrid>
        <w:gridCol w:w="378"/>
        <w:gridCol w:w="710"/>
        <w:gridCol w:w="701"/>
        <w:gridCol w:w="850"/>
        <w:gridCol w:w="2222"/>
        <w:gridCol w:w="2774"/>
        <w:gridCol w:w="2626"/>
      </w:tblGrid>
      <w:tr w:rsidR="009A2613">
        <w:trPr>
          <w:trHeight w:val="70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E95A57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9A2613" w:rsidRDefault="00E95A57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9A2613" w:rsidRDefault="00E95A57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E95A57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E95A57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E95A57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E95A57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E95A57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E95A57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9A2613">
        <w:trPr>
          <w:trHeight w:val="648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9A2613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9A2613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9A2613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9A2613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9A2613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9A2613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9A2613" w:rsidRDefault="009A2613"/>
        </w:tc>
      </w:tr>
    </w:tbl>
    <w:p w:rsidR="009A2613" w:rsidRDefault="00FD7EF5" w:rsidP="00FD7EF5">
      <w:pPr>
        <w:spacing w:after="1" w:line="25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10.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5A57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="00E95A57"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="00FD7EF5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В ходе выполне</w:t>
      </w:r>
      <w:r w:rsidR="00B2392F">
        <w:rPr>
          <w:rFonts w:ascii="Times New Roman" w:eastAsia="Times New Roman" w:hAnsi="Times New Roman" w:cs="Times New Roman"/>
          <w:sz w:val="20"/>
          <w:szCs w:val="20"/>
          <w:u w:val="single"/>
        </w:rPr>
        <w:t>ния лабораторной работы выяснил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что алгоритмы Маркова в освоении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проще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чем машина Тьюринга и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диаграммы Тьюринга, а также намного компактнее их. Также алгоритмы Маркова выигрывают машину Тьюринга </w:t>
      </w:r>
      <w:r>
        <w:rPr>
          <w:rFonts w:ascii="Times New Roman" w:eastAsia="Times New Roman" w:hAnsi="Times New Roman" w:cs="Times New Roman"/>
          <w:sz w:val="20"/>
          <w:szCs w:val="20"/>
        </w:rPr>
        <w:t>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большей универсальностью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E95A57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9A2613" w:rsidRDefault="009A2613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9A2613" w:rsidRDefault="00E95A57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9A2613" w:rsidSect="009A2613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13B"/>
    <w:multiLevelType w:val="hybridMultilevel"/>
    <w:tmpl w:val="5AECA2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146A23"/>
    <w:multiLevelType w:val="multilevel"/>
    <w:tmpl w:val="85489E52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1C193435"/>
    <w:multiLevelType w:val="hybridMultilevel"/>
    <w:tmpl w:val="2BACA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453BA"/>
    <w:multiLevelType w:val="multilevel"/>
    <w:tmpl w:val="85489E52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 w:grammar="clean"/>
  <w:defaultTabStop w:val="720"/>
  <w:characterSpacingControl w:val="doNotCompress"/>
  <w:compat/>
  <w:rsids>
    <w:rsidRoot w:val="009A2613"/>
    <w:rsid w:val="00207736"/>
    <w:rsid w:val="00374ED1"/>
    <w:rsid w:val="004973B5"/>
    <w:rsid w:val="009A2613"/>
    <w:rsid w:val="00B2392F"/>
    <w:rsid w:val="00C62E70"/>
    <w:rsid w:val="00E95A57"/>
    <w:rsid w:val="00F524DB"/>
    <w:rsid w:val="00FD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613"/>
    <w:rPr>
      <w:color w:val="000000"/>
    </w:rPr>
  </w:style>
  <w:style w:type="paragraph" w:styleId="1">
    <w:name w:val="heading 1"/>
    <w:basedOn w:val="normal"/>
    <w:next w:val="normal"/>
    <w:rsid w:val="009A26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9A26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9A26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9A26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9A261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9A26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9A2613"/>
  </w:style>
  <w:style w:type="table" w:customStyle="1" w:styleId="TableNormal">
    <w:name w:val="Table Normal"/>
    <w:rsid w:val="009A26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A261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9A2613"/>
  </w:style>
  <w:style w:type="table" w:customStyle="1" w:styleId="TableNormal0">
    <w:name w:val="Table Normal"/>
    <w:rsid w:val="009A261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9A261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9A2613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9A2613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6">
    <w:basedOn w:val="TableNormal0"/>
    <w:rsid w:val="009A26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9A26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rsid w:val="009A2613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character" w:styleId="a9">
    <w:name w:val="Hyperlink"/>
    <w:basedOn w:val="a0"/>
    <w:uiPriority w:val="99"/>
    <w:semiHidden/>
    <w:unhideWhenUsed/>
    <w:rsid w:val="00B2392F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B2392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B2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74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74ED1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ad.mantashe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RlKRzRlYHyeFwOCUAiOkEXnMbQ==">AMUW2mVylAmKc5QS+6ciYcZAENWp3aOjj5sEk2zQ0oZO7H07UK6jDYVbC5Z5HIVzQUOPBrX4cG2T9CLx7rlreuRVlQ5p47tpTUC3raXxcd4MqzcHIK877IbnpcwNbMu0zNI40G/GCi8m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Пользователь Windows</cp:lastModifiedBy>
  <cp:revision>4</cp:revision>
  <dcterms:created xsi:type="dcterms:W3CDTF">2019-11-28T18:38:00Z</dcterms:created>
  <dcterms:modified xsi:type="dcterms:W3CDTF">2020-12-23T18:56:00Z</dcterms:modified>
</cp:coreProperties>
</file>