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/>
      </w:pPr>
      <w:r>
        <w:br/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FEB711"/>
          <w:sz w:val="64"/>
          <w:szCs w:val="64"/>
        </w:rPr>
        <w:t xml:space="preserve">REALTY CANVAS</w:t>
      </w:r>
    </w:p>
    <w:p>
      <w:pPr>
        <w:spacing w:before="16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SEO AUDIT REPORT</w:t>
      </w:r>
    </w:p>
    <w:p>
      <w:pPr>
        <w:spacing w:before="12"/>
        <w:jc w:val="center"/>
      </w:pPr>
      <w:r>
        <w:rPr>
          <w:color w:val="666666"/>
          <w:sz w:val="28"/>
          <w:szCs w:val="28"/>
        </w:rPr>
        <w:t xml:space="preserve">www.realtycanvas.in</w:t>
      </w:r>
    </w:p>
    <w:p>
      <w:pPr>
        <w:pBdr>
          <w:bottom w:val="single" w:color="FEB711" w:sz="3"/>
        </w:pBdr>
        <w:spacing w:after="12" w:before="12"/>
      </w:pPr>
    </w:p>
    <w:p>
      <w:pPr>
        <w:jc w:val="center"/>
      </w:pPr>
      <w:r>
        <w:rPr>
          <w:color w:val="666666"/>
          <w:sz w:val="24"/>
          <w:szCs w:val="24"/>
        </w:rPr>
        <w:t xml:space="preserve">Audit Date: May 11, 2026</w:t>
      </w:r>
    </w:p>
    <w:p>
      <w:pPr>
        <w:spacing w:after="12"/>
        <w:jc w:val="center"/>
      </w:pPr>
      <w:r>
        <w:rPr>
          <w:color w:val="666666"/>
          <w:sz w:val="22"/>
          <w:szCs w:val="22"/>
        </w:rPr>
        <w:t xml:space="preserve">Stack: Next.js 15 App Router · Sanity CMS · PostgreSQL / Prisma · Tailwind v4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Prepared by Realty Canvas SEO Audit System</w:t>
      </w: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SEO Health Score: 51 / 100</w:t>
      </w:r>
    </w:p>
    <w:p>
      <w:pPr>
        <w:spacing w:after="0" w:before="0"/>
      </w:pPr>
    </w:p>
    <w:p>
      <w:pPr>
        <w:spacing w:after="20" w:before="12"/>
      </w:pPr>
      <w:r>
        <w:rPr>
          <w:b/>
          <w:bCs/>
          <w:color w:val="2D2D2D"/>
          <w:sz w:val="28"/>
          <w:szCs w:val="28"/>
        </w:rPr>
        <w:t xml:space="preserve">Overall Score: </w:t>
      </w:r>
      <w:r>
        <w:rPr>
          <w:b/>
          <w:bCs/>
          <w:color w:val="E67E22"/>
          <w:sz w:val="44"/>
          <w:szCs w:val="44"/>
        </w:rPr>
        <w:t xml:space="preserve">51</w:t>
      </w:r>
      <w:r>
        <w:rPr>
          <w:b/>
          <w:bCs/>
          <w:color w:val="2D2D2D"/>
          <w:sz w:val="28"/>
          <w:szCs w:val="28"/>
        </w:rPr>
        <w:t xml:space="preserve"> / 100</w:t>
      </w:r>
      <w:r>
        <w:rPr>
          <w:color w:val="666666"/>
          <w:sz w:val="24"/>
          <w:szCs w:val="24"/>
        </w:rPr>
        <w:t xml:space="preserve">   |   Status: </w:t>
      </w:r>
      <w:r>
        <w:rPr>
          <w:b/>
          <w:bCs/>
          <w:color w:val="E67E22"/>
          <w:sz w:val="24"/>
          <w:szCs w:val="24"/>
        </w:rPr>
        <w:t xml:space="preserve">Needs Significant Improvement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1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Technical SEO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22%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62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13.6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Content Quality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23%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54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12.4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On-Page SEO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20%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48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9.6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Schema / Structured Data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55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5.5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Performance (CWV)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40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4.0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AI Search Readiness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35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3.5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Images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45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2.25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TOTAL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50.85 / 100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Executive Summary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RealtyCanvas has a technically well-architected Next.js 15 site with strong project detail pages, good Sanity blog infrastructure, and a solid footer tag cloud. However, several fundamental SEO failures are suppressing rankings across all key queries:</w:t>
      </w:r>
    </w:p>
    <w:p>
      <w:pPr>
        <w:spacing w:after="0" w:before="0"/>
      </w:pP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No H1 on the homepage — the single most important on-page signal is completely absent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A full-page preloader blocks LCP measurement for 1–3 seconds on every page load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The contact page has zero metadata (no title tag, no meta description)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All external images in production are unoptimized despite Next.js remote patterns being configured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Project detail pages use a non-existent schema type (RealEstateListing) that generates no rich results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The residential plots page — the strongest SEO landing page — has all content hidden from crawlers inside JavaScript modals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No llms.txt file exists, blocking AI citation readiness entirely</w:t>
      </w:r>
    </w:p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CRITICAL ISSUES  —  Fix Immediately</w:t>
      </w:r>
    </w:p>
    <w:p>
      <w:pPr>
        <w:spacing w:after="0" w:before="0"/>
      </w:pP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C1  Contact Page Has Zero Metadata (No Title Tag)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app/(routes)/contact/page.tsx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The contact page starts with 'use client' and exports no metadata object. It inherits the root layout title — completely wrong for a contact page. Google will show an irrelevant title in SERPs.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Extract a thin server wrapper component that exports metadata, leaving only the interactive form parts in a client component. Pattern: same as app/(routes)/projects/[slug]/page.tsx.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C2  Preloader Blocks All LCP for 1–3 Seconds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components/common/ClientLayout.tsx (lines 13–18)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ClientLayout wraps the entire page in opacity-0 until isLoading is false, with a hard 3-second maximum timer. LCP cannot register until the overlay lifts — this single issue can push LCP from Good into Poor territory.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Remove the full-page opacity-0 wrapper. Use per-section skeleton placeholders instead, and exclude the hero and navbar from any loading gate.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C3  Hero Banner Uses &lt;picture&gt;&lt;img&gt; Instead of next/image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components/home/hero-section.tsx (lines 37–48)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No fetchpriority="high", no automatic &lt;link rel="preload"&gt;, no WebP/AVIF negotiation. The LCP candidate (full-viewport hero) is the most critical image on the site and bypasses Next.js optimization entirely.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Replace with &lt;Image fill priority sizes="..." /&gt; from next/image. Apply priority only to slide index 0.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C4  RealEstateListing Schema Type Does Not Exist in Google's Vocabulary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app/(routes)/projects/[slug]/page.tsx (line 382)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@type: "RealEstateListing" is not a Google-supported rich result type. All project detail page schema generates zero rich result eligibility.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Replace with @type: "Product" + "Offer" (Google-supported). The data structure is already correct — only the type needs changing.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C5  SmartImage Disables Optimization for All External Images in Production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components/ui/SmartImage.tsx (lines 81–82)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Every Supabase, CloudFront, Sanity CDN, and Pexels image served via SmartImage is unoptimized in production — bypassing the remotePatterns allowlist. Project cards across the homepage load full-size originals.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Remove the shouldUnoptimize logic entirely. The remote pattern allowlist in next.config.ts exists precisely so these images can be optimized.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C6  Homepage Has No H1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app/page.tsx + components/home/hero-section.tsx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The homepage renders no &lt;h1&gt; element anywhere. The first heading crawlers encounter is an &lt;h2&gt; inside a client-rendered carousel. This is the foundational on-page signal Google uses to understand page topic.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Add a server-rendered &lt;h1&gt; in the hero section near the search bar. Suggested: "Premium Real Estate in Gurgaon — Verified Projects by Realty Canvas"</w:t>
      </w:r>
    </w:p>
    <w:p>
      <w:pPr>
        <w:spacing w:after="8" w:before="20"/>
      </w:pPr>
      <w:r>
        <w:rPr>
          <w:b/>
          <w:bCs/>
          <w:color w:val="C0392B"/>
          <w:sz w:val="24"/>
          <w:szCs w:val="24"/>
        </w:rPr>
        <w:t xml:space="preserve">C7  Testimonials Simulate Google Reviews With Hardcoded Strings</w:t>
      </w:r>
    </w:p>
    <w:p>
      <w:pPr>
        <w:spacing w:after="8" w:before="4"/>
      </w:pPr>
      <w:r>
        <w:rPr>
          <w:b/>
          <w:bCs/>
          <w:color w:val="666666"/>
          <w:sz w:val="20"/>
          <w:szCs w:val="20"/>
        </w:rPr>
        <w:t xml:space="preserve">File: </w:t>
      </w:r>
      <w:r>
        <w:rPr>
          <w:i/>
          <w:iCs/>
          <w:color w:val="666666"/>
          <w:sz w:val="20"/>
          <w:szCs w:val="20"/>
        </w:rPr>
        <w:t xml:space="preserve">components/home/testimonials-section.tsx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The "Verified Buyer" badge and Google logo are rendered in JSX but the reviews are static hardcoded strings — not real Google review data. Zero AggregateRating schema benefit, meaning no star ratings can appear in SERPs.</w:t>
      </w:r>
    </w:p>
    <w:p>
      <w:pPr>
        <w:spacing w:after="20" w:before="8"/>
      </w:pPr>
      <w:r>
        <w:rPr>
          <w:b/>
          <w:bCs/>
          <w:color w:val="27AE60"/>
          <w:sz w:val="22"/>
          <w:szCs w:val="22"/>
        </w:rPr>
        <w:t xml:space="preserve">Fix: </w:t>
      </w:r>
      <w:r>
        <w:rPr>
          <w:color w:val="2D2D2D"/>
          <w:sz w:val="22"/>
          <w:szCs w:val="22"/>
        </w:rPr>
        <w:t xml:space="preserve">Either embed a real Google Places reviews widget, or remove the Google branding and add AggregateRating + Review schema to the homepage with the existing review content.</w:t>
      </w: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HIGH PRIORITY  —  Fix Within 1 Week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4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H1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Global Organization Schema Should Be RealEstateAgent + LocalBusiness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app/layout.tsx line 21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Upgrade @type to ["RealEstateAgent", "LocalBusiness"]. Add geo coordinates (lat 28.41744, long 77.04150), openingHoursSpecification, priceRange, and image.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H2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Plot Card Content Is Invisible to Crawlers (Modal-Trapped)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app/(routes)/residential-plots-in-gurgaon/plots-guide-client.tsx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Render full descriptions in static HTML. Rewrite 18 descriptions with differentiated data: plot sizes, price range/sqyd, specific landmarks with distances.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H3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 Autoplay YouTube Iframes Load on Page Mount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components/home/podcast-section.tsx (lines 267–278)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Replace with YouTube thumbnail facades. Inject iframe only on click.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H4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Duplicate GA4 Initialization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app/seo.tsx (lines 33–47)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Remove manual gtag-init script. Keep GoogleAnalytics component. Move Google Ads config into one consolidated script.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H5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Font Loading: All 9 Weights + No display:swap + font-mono on &lt;html&gt;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lib/font.ts + stylesheets/globals.css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Load only weights 400/500/600/700 with display:"swap". Remove unused Montserrat/Raleway imports. Remove @apply font-mono from html rule in globals.css.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H6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 Page Title Missing "Gurgaon" + No H1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app/(routes)/projects/page.tsx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Title → "Real Estate Projects in Gurgaon | Residential &amp; Commercial | Realty Canvas". Add H1: "Verified Real Estate Projects in Gurgaon".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H7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BlogPosting Missing dateModified + Inconsistent Publisher Logo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app/(routes)/blog/[slug]/page.tsx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dateModified: post.updatedAt || post.publishedAt. Replace inline publisher object with { '@id': baseUrl/#organization }.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H8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8 Client-Side API Fetches on Homepage Mount (CLS Risk)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app/page.tsx + components/home/project-tag-sections.tsx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Move data fetching to the server component. app/page.tsx is already a server component — pass pre-fetched data as props.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H9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llms.txt File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public/ directory (absent)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Create public/llms.txt listing key pages, their purpose, and content licensing terms for AI crawlers.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H10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Dedicated Service-Area Landing Pages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app/(routes)/ (missing)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Create corridor-targeted pages: /apartments-in-gurgaon, /commercial-property-gurgaon, /dwarka-expressway-projects, /golf-course-extension-road-real-estate.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MEDIUM PRIORITY  —  Fix Within 1 Month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53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Fix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 and /residential-plots-in-gurgaon have no schema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CollectionPage/WebPage + BreadcrumbList JSON-LD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M2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index CollectionPage name typo: "Reality Canvas Blog"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Fix to "Realty Canvas Blog" in app/(routes)/blog/page.tsx line 73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M3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index missing BreadcrumbList schema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JSON-LD BreadcrumbList to app/(routes)/blog/page.tsx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M4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AVIF served after WebP (wrong formats order)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Change to ['image/avif', 'image/webp'] in next.config.ts line 128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M5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Video in FeaturedBlogPreview missing preload="none"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preload="none" + poster attribute to the &lt;video&gt; element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M6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Static sitemap lastModified uses new Date() for all routes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 real hardcoded dates per page in app/sitemap.ts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M7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Legal pages (/privacy-policy etc.) have no noindex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robots: { index: false, follow: false } to each page.tsx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M8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Contact page H1 "Let's Connect" has no location keyword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Change to "Contact Realty Canvas — Real Estate Advisors in Gurgaon"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M9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 page H1 "Paint Your Own Paradise" is keyword-empty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keyword-bearing subheading with "Gurgaon" and "Since 2017"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M10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FAQ section has no FAQPage JSON-LD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FAQPage schema to app/page.tsx (AI/LLM citation value)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M11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React hooks order violation in HeroSection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Move if (!slides.length) return null after all hooks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M12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Telephone format inconsistent across sources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Standardize to +91-9555562626 in app/layout.tsx line 34 and all other files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M13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posts have no CTA linking to projects/enquiry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contextual project CTA block mid-article in blog/[slug]/page.tsx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M14</w:t>
            </w:r>
          </w:p>
        </w:tc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 listing cards have no per-card Enquire button</w:t>
            </w:r>
          </w:p>
        </w:tc>
        <w:tc>
          <w:tcPr>
            <w:tcW w:type="pct" w:w="5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enquiry trigger at card level in the projects listing client component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M15</w:t>
            </w:r>
          </w:p>
        </w:tc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 page below 500-word floor; no team section</w:t>
            </w:r>
          </w:p>
        </w:tc>
        <w:tc>
          <w:tcPr>
            <w:tcW w:type="pct" w:w="5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team section with founder name, photo, credentials, HRERA registration number</w:t>
            </w:r>
          </w:p>
        </w:tc>
      </w:tr>
    </w:tbl>
    <w:p>
      <w:pPr>
        <w:spacing w:after="0" w:before="0"/>
      </w:pP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LOW PRIORITY / INFO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4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5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L1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priority and changeFrequency in sitemap — Google ignores these</w:t>
            </w:r>
          </w:p>
        </w:tc>
        <w:tc>
          <w:tcPr>
            <w:tcW w:type="pct" w:w="5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Remove to reduce payload in app/sitemap.ts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L2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RealEstateAgent on contact page duplicates global Organization entity</w:t>
            </w:r>
          </w:p>
        </w:tc>
        <w:tc>
          <w:tcPr>
            <w:tcW w:type="pct" w:w="5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Simplify to @id reference after implementing H1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L3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author archive pages (/blog/author/[slug])</w:t>
            </w:r>
          </w:p>
        </w:tc>
        <w:tc>
          <w:tcPr>
            <w:tcW w:type="pct" w:w="5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Key E-E-A-T signal; add when blog scales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L4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framer-motion used for trivial fade-in animations</w:t>
            </w:r>
          </w:p>
        </w:tc>
        <w:tc>
          <w:tcPr>
            <w:tcW w:type="pct" w:w="5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Replace with CSS @keyframes + IntersectionObserver in enquiry-section.tsx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L5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Navbar logo intrinsic dimensions 1200×100 vs visual 160×64</w:t>
            </w:r>
          </w:p>
        </w:tc>
        <w:tc>
          <w:tcPr>
            <w:tcW w:type="pct" w:w="5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Change to width={200} height={60} in navbar.tsx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L6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HRERA channel partner registration number displayed</w:t>
            </w:r>
          </w:p>
        </w:tc>
        <w:tc>
          <w:tcPr>
            <w:tcW w:type="pct" w:w="5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Compliance + trust signal; add to About page, Contact page, Footer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L7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Organization schema missing foundingDate, areaServed, numberOfEmployees</w:t>
            </w:r>
          </w:p>
        </w:tc>
        <w:tc>
          <w:tcPr>
            <w:tcW w:type="pct" w:w="5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Strengthens Google entity recognition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L8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contact/head.tsx uses legacy Next.js &lt;Head&gt; pattern</w:t>
            </w:r>
          </w:p>
        </w:tc>
        <w:tc>
          <w:tcPr>
            <w:tcW w:type="pct" w:w="5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Remove this file — silently ignored in App Router</w:t>
            </w:r>
          </w:p>
        </w:tc>
      </w:tr>
      <w:tr>
        <w:tc>
          <w:tcPr>
            <w:tcW w:type="pct" w:w="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L9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AI crawlers not explicitly managed in robots.ts</w:t>
            </w:r>
          </w:p>
        </w:tc>
        <w:tc>
          <w:tcPr>
            <w:tcW w:type="pct" w:w="5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Currently allowed via * — good; add explicit GPTBot/ClaudeBot rules for control</w:t>
            </w:r>
          </w:p>
        </w:tc>
      </w:tr>
      <w:tr>
        <w:tc>
          <w:tcPr>
            <w:tcW w:type="pct" w:w="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L10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Podcast episodes show dates from Sept–Oct 2023 on homepage</w:t>
            </w:r>
          </w:p>
        </w:tc>
        <w:tc>
          <w:tcPr>
            <w:tcW w:type="pct" w:w="5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Update or remove stale episode dates to avoid E-E-A-T freshness signal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Schema / Structured Data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Schema Coverage by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Schema Types Present</w:t>
            </w:r>
          </w:p>
        </w:tc>
        <w:tc>
          <w:tcPr>
            <w:tcW w:type="pct" w:w="37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Missing / To Add</w:t>
            </w:r>
          </w:p>
        </w:tc>
        <w:tc>
          <w:tcPr>
            <w:tcW w:type="pct" w:w="16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All pages (layout)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Organization, WebSite</w:t>
            </w:r>
          </w:p>
        </w:tc>
        <w:tc>
          <w:tcPr>
            <w:tcW w:type="pct" w:w="37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Upgrade to RealEstateAgent + LocalBusiness, add geo, openingHours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 (homepage)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Inherits global only</w:t>
            </w:r>
          </w:p>
        </w:tc>
        <w:tc>
          <w:tcPr>
            <w:tcW w:type="pct" w:w="37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FAQPage (AI value), AggregateRating + Review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/about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AboutPage, BreadcrumbList</w:t>
            </w:r>
          </w:p>
        </w:tc>
        <w:tc>
          <w:tcPr>
            <w:tcW w:type="pct" w:w="37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Adequate as-is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/contact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ContactPage, RealEstateAgent, BreadcrumbList</w:t>
            </w:r>
          </w:p>
        </w:tc>
        <w:tc>
          <w:tcPr>
            <w:tcW w:type="pct" w:w="37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Deduplicate RealEstateAgent, fix telephone format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None</w:t>
            </w:r>
          </w:p>
        </w:tc>
        <w:tc>
          <w:tcPr>
            <w:tcW w:type="pct" w:w="37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CollectionPage, BreadcrumbList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/projects/[slug]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RealEstateListing, BreadcrumbList, FAQPage</w:t>
            </w:r>
          </w:p>
        </w:tc>
        <w:tc>
          <w:tcPr>
            <w:tcW w:type="pct" w:w="37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Replace RealEstateListing with Product + Offer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/blog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CollectionPage</w:t>
            </w:r>
          </w:p>
        </w:tc>
        <w:tc>
          <w:tcPr>
            <w:tcW w:type="pct" w:w="37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Fix name typo, add BreadcrumbList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/blog/[slug]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BlogPosting, BreadcrumbList, FAQPage</w:t>
            </w:r>
          </w:p>
        </w:tc>
        <w:tc>
          <w:tcPr>
            <w:tcW w:type="pct" w:w="37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dateModified, fix publisher logo/reference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/residential-plots-in-gurgaon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None</w:t>
            </w:r>
          </w:p>
        </w:tc>
        <w:tc>
          <w:tcPr>
            <w:tcW w:type="pct" w:w="37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WebPage, BreadcrumbList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/privacy-policy etc.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None</w:t>
            </w:r>
          </w:p>
        </w:tc>
        <w:tc>
          <w:tcPr>
            <w:tcW w:type="pct" w:w="37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Add noindex; WebPage optional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Key Schema Recommendations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C4 (Critical): Replace @type: "RealEstateListing" with Product + Offer on all project detail pages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H1 (High): Upgrade global Organization to ["RealEstateAgent", "LocalBusiness"] in app/layout.tsx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H5 (High): Add AggregateRating + Review schema to homepage testimonials section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M1 (Medium): Add CollectionPage + BreadcrumbList to /projects and WebPage + BreadcrumbList to /residential-plots-in-gurgaon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M2 (Medium): Fix name typo "Reality Canvas Blog" → "Realty Canvas Blog" in blog/page.tsx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Info: FAQPage schema on blog posts and project pages — no Google rich result on commercial sites (Aug 2023), but retained for AI/LLM citation value</w:t>
      </w:r>
    </w:p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Performance / Core Web Vitals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CWV Thresholds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23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pct" w:w="23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 Improvement</w:t>
            </w:r>
          </w:p>
        </w:tc>
        <w:tc>
          <w:tcPr>
            <w:tcW w:type="pct" w:w="2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pct" w:w="2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&lt; 2.5s</w:t>
            </w:r>
          </w:p>
        </w:tc>
        <w:tc>
          <w:tcPr>
            <w:tcW w:type="pct" w:w="2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2.5s – 4.0s</w:t>
            </w:r>
          </w:p>
        </w:tc>
        <w:tc>
          <w:tcPr>
            <w:tcW w:type="pct" w:w="2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&gt; 4.0s</w:t>
            </w:r>
          </w:p>
        </w:tc>
      </w:tr>
      <w:tr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INP (Interaction to Next Paint)</w:t>
            </w:r>
          </w:p>
        </w:tc>
        <w:tc>
          <w:tcPr>
            <w:tcW w:type="pct" w:w="2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&lt; 200ms</w:t>
            </w:r>
          </w:p>
        </w:tc>
        <w:tc>
          <w:tcPr>
            <w:tcW w:type="pct" w:w="23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200ms – 500ms</w:t>
            </w:r>
          </w:p>
        </w:tc>
        <w:tc>
          <w:tcPr>
            <w:tcW w:type="pct" w:w="2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&gt; 500ms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pct" w:w="2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&lt; 0.1</w:t>
            </w:r>
          </w:p>
        </w:tc>
        <w:tc>
          <w:tcPr>
            <w:tcW w:type="pct" w:w="23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0.1 – 0.25</w:t>
            </w:r>
          </w:p>
        </w:tc>
        <w:tc>
          <w:tcPr>
            <w:tcW w:type="pct" w:w="2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&gt; 0.25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All Performance Issues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16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 Impact</w:t>
            </w:r>
          </w:p>
        </w:tc>
        <w:tc>
          <w:tcPr>
            <w:tcW w:type="pct" w:w="1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3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Preloader hides entire page for 1–3s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components/common/ClientLayout.tsx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Hero uses &lt;picture&gt;&lt;img&gt;, not next/image priority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components/home/hero-section.tsx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BannerSection missing sizes, priority={false}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components/home/banner-section.tsx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 autoplay YouTube iframes on page load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 + INP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components/home/podcast-section.tsx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All 9 Inter font weights, no display:swap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 + CLS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lib/font.ts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8 client-side API fetches, loading spinner CLS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CLS + INP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app/page.tsx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React hooks-order violation in HeroSection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Stability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components/home/hero-section.tsx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8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Duplicate GA4 init; FB Pixel on main thread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app/seo.tsx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9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SmartImage disables optimization in production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components/ui/SmartImage.tsx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formats order serves WebP instead of AVIF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next.config.ts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11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Video without preload="none" or poster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LCP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components/home/featured-blog-preview.tsx</w:t>
            </w:r>
          </w:p>
        </w:tc>
      </w:tr>
      <w:tr>
        <w:tc>
          <w:tcPr>
            <w:tcW w:type="pct" w:w="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12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framer-motion for trivial animations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components/home/enquiry-section.tsx</w:t>
            </w:r>
          </w:p>
        </w:tc>
      </w:tr>
      <w:tr>
        <w:tc>
          <w:tcPr>
            <w:tcW w:type="pct" w:w="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13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font-mono on html element causes CLS on font swap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CLS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stylesheets/globals.css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Sitemap Audit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robots.txt references sitemap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PASS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Dynamic project lastModified (real updatedAt)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PASS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Dynamic blog lastModified (real publishedAt)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PASS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Static route lastModified (all use new Date())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FAIL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priority/changeFrequency used (Google ignores)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WARN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Info</w:t>
            </w:r>
          </w:p>
        </w:tc>
      </w:tr>
      <w:tr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/cookie-policy missing noindex + not in sitemap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FAIL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/privacy-policy missing noindex + not in sitemap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FAIL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/terms-of-service missing noindex + not in sitemap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FAIL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entries silently empty if Sanity env missing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FAIL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Redirect source absent from sitemap (correct)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PASS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URL count well below 50k limit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PASS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Static Routes in Sitemap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1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changeFrequency</w:t>
            </w:r>
          </w:p>
        </w:tc>
        <w:tc>
          <w:tcPr>
            <w:tcW w:type="pct" w:w="1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3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lastModified Issue</w:t>
            </w:r>
          </w:p>
        </w:tc>
      </w:tr>
      <w:tr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daily</w:t>
            </w:r>
          </w:p>
        </w:tc>
        <w:tc>
          <w:tcPr>
            <w:tcW w:type="pct" w:w="1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1.0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Uses new Date() — fabricated</w:t>
            </w:r>
          </w:p>
        </w:tc>
      </w:tr>
      <w:tr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https://www.realtycanvas.in/projects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daily</w:t>
            </w:r>
          </w:p>
        </w:tc>
        <w:tc>
          <w:tcPr>
            <w:tcW w:type="pct" w:w="1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0.9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Uses new Date() — fabricated</w:t>
            </w:r>
          </w:p>
        </w:tc>
      </w:tr>
      <w:tr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https://www.realtycanvas.in/blog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weekly</w:t>
            </w:r>
          </w:p>
        </w:tc>
        <w:tc>
          <w:tcPr>
            <w:tcW w:type="pct" w:w="1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0.8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Uses new Date() — fabricated</w:t>
            </w:r>
          </w:p>
        </w:tc>
      </w:tr>
      <w:tr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https://www.realtycanvas.in/residential-plots-in-gurgaon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weekly</w:t>
            </w:r>
          </w:p>
        </w:tc>
        <w:tc>
          <w:tcPr>
            <w:tcW w:type="pct" w:w="1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0.8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 new Date('2025-11-12')</w:t>
            </w:r>
          </w:p>
        </w:tc>
      </w:tr>
      <w:tr>
        <w:tc>
          <w:tcPr>
            <w:tcW w:type="pct" w:w="4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https://www.realtycanvas.in/about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monthly</w:t>
            </w:r>
          </w:p>
        </w:tc>
        <w:tc>
          <w:tcPr>
            <w:tcW w:type="pct" w:w="1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0.7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Uses new Date() — fabricated</w:t>
            </w:r>
          </w:p>
        </w:tc>
      </w:tr>
      <w:tr>
        <w:tc>
          <w:tcPr>
            <w:tcW w:type="pct" w:w="4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https://www.realtycanvas.in/contact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monthly</w:t>
            </w:r>
          </w:p>
        </w:tc>
        <w:tc>
          <w:tcPr>
            <w:tcW w:type="pct" w:w="1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0.8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Uses new Date() — fabricated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Local SEO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Local SEO Score: 54 /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Weighted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GBP Signals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25%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40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10.0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Reviews &amp; Reputation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20%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35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7.0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Local On-Page SEO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20%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65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13.0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NAP Consistency &amp; Citations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15%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80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12.0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Local Schema Markup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45 / 100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4.5</w:t>
            </w:r>
          </w:p>
        </w:tc>
      </w:tr>
      <w:tr>
        <w:tc>
          <w:tcPr>
            <w:tcW w:type="pct" w:w="4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Local Link &amp; Authority Signals</w:t>
            </w:r>
          </w:p>
        </w:tc>
        <w:tc>
          <w:tcPr>
            <w:tcW w:type="pct" w:w="1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75 / 100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7.5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TOTAL</w:t>
            </w:r>
          </w:p>
        </w:tc>
        <w:tc>
          <w:tcPr>
            <w:tcW w:type="pct" w:w="1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54.0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NAP Consistency Check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NAP (Name, Address, Phone) is largely consistent across the site with minor formatting discrepancies: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Phone format: app/layout.tsx uses +919555562626 (no separator); all other sources use +91 9555562626 — standardize to +91-9555562626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Address: footer prepends "Realty Canvas" to the address text string — remove to avoid citation parser confusion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Postal code: some sources use (122102) parentheses, others use - 122102 dash — standardize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GBP Signals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Google Maps embed present on contact page — good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"Get Directions" link present — good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NO Google Business Profile review widget — testimonials are hardcoded static strings, not real Google reviews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NO AggregateRating in any schema block — zero star rating eligibility in SERPs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Maps embed uses text query, not verified Place ID — replace with Place ID embed for explicit GBP-website link</w:t>
      </w:r>
    </w:p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Content Quality &amp; E-E-A-T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Overall Content Quality Score: 54 /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E-E-A-T Dimension</w:t>
            </w:r>
          </w:p>
        </w:tc>
        <w:tc>
          <w:tcPr>
            <w:tcW w:type="pct" w:w="1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6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Experience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11 / 20</w:t>
            </w:r>
          </w:p>
        </w:tc>
        <w:tc>
          <w:tcPr>
            <w:tcW w:type="pct" w:w="6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Testimonials are static strings (not verifiable). No transaction volume data. Instagram milestone posts are in iframes (uncrawlable).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Expertise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13 / 25</w:t>
            </w:r>
          </w:p>
        </w:tc>
        <w:tc>
          <w:tcPr>
            <w:tcW w:type="pct" w:w="6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named advisor profiles. Blog author fallback is "Realty Canvas Team" generic string. No RERA channel partner ID visible anywhere.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Authoritativeness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9 / 25</w:t>
            </w:r>
          </w:p>
        </w:tc>
        <w:tc>
          <w:tcPr>
            <w:tcW w:type="pct" w:w="6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press mentions, no third-party citations, no Google review widget. Organization schema has no foundingDate or areaServed.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Trustworthiness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21 / 30</w:t>
            </w:r>
          </w:p>
        </w:tc>
        <w:tc>
          <w:tcPr>
            <w:tcW w:type="pct" w:w="6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Physical address + maps + privacy policy present. But contact page has no metadata and the FAQ section is commented out.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Content Depth by Key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16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Crawlable Word Count</w:t>
            </w:r>
          </w:p>
        </w:tc>
        <w:tc>
          <w:tcPr>
            <w:tcW w:type="pct" w:w="4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21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(/)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N/A (no H1, all JS-rendered)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H1, no body copy, all content in client components</w:t>
            </w:r>
          </w:p>
        </w:tc>
        <w:tc>
          <w:tcPr>
            <w:tcW w:type="pct" w:w="21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~430 words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Below 500-word floor; no team section; H1 is brand-creative</w:t>
            </w:r>
          </w:p>
        </w:tc>
        <w:tc>
          <w:tcPr>
            <w:tcW w:type="pct" w:w="21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Contact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Functional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metadata export, FAQ commented out</w:t>
            </w:r>
          </w:p>
        </w:tc>
        <w:tc>
          <w:tcPr>
            <w:tcW w:type="pct" w:w="21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Residential Plots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~510 words visible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All 18 card descriptions trapped in JS modals; template-cloned copy</w:t>
            </w:r>
          </w:p>
        </w:tc>
        <w:tc>
          <w:tcPr>
            <w:tcW w:type="pct" w:w="21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Projects Index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Minimal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editorial body copy; city missing from title</w:t>
            </w:r>
          </w:p>
        </w:tc>
        <w:tc>
          <w:tcPr>
            <w:tcW w:type="pct" w:w="21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 Detail</w:t>
            </w:r>
          </w:p>
        </w:tc>
        <w:tc>
          <w:tcPr>
            <w:tcW w:type="pct" w:w="16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Varies by DB content</w:t>
            </w:r>
          </w:p>
        </w:tc>
        <w:tc>
          <w:tcPr>
            <w:tcW w:type="pct" w:w="4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Strong template; risk if longFormContent fields are empty</w:t>
            </w:r>
          </w:p>
        </w:tc>
        <w:tc>
          <w:tcPr>
            <w:tcW w:type="pct" w:w="21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 (conditional)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Posts</w:t>
            </w:r>
          </w:p>
        </w:tc>
        <w:tc>
          <w:tcPr>
            <w:tcW w:type="pct" w:w="16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Via Sanity CMS</w:t>
            </w:r>
          </w:p>
        </w:tc>
        <w:tc>
          <w:tcPr>
            <w:tcW w:type="pct" w:w="4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Good infrastructure; author bio often defaults to "Realty Canvas Team"</w:t>
            </w:r>
          </w:p>
        </w:tc>
        <w:tc>
          <w:tcPr>
            <w:tcW w:type="pct" w:w="21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On-Page SEO &amp; Keyword Alignment</w:t>
      </w:r>
    </w:p>
    <w:p>
      <w:pPr>
        <w:spacing w:after="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H1</w:t>
            </w:r>
          </w:p>
        </w:tc>
        <w:tc>
          <w:tcPr>
            <w:tcW w:type="pct" w:w="3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(/)</w:t>
            </w:r>
          </w:p>
        </w:tc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</w:t>
            </w:r>
          </w:p>
        </w:tc>
        <w:tc>
          <w:tcPr>
            <w:tcW w:type="pct" w:w="3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Luxury Properties in Gurgaon | Verified Projects | Realty Canvas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Weak — no H1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</w:t>
            </w:r>
          </w:p>
        </w:tc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Paint Your Own Paradise</w:t>
            </w:r>
          </w:p>
        </w:tc>
        <w:tc>
          <w:tcPr>
            <w:tcW w:type="pct" w:w="3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About Realty Canvas | Trusted Real Estate Channel Partner in Gurgaon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Title OK, H1 ignores keyword</w:t>
            </w:r>
          </w:p>
        </w:tc>
      </w:tr>
      <w:tr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Contact</w:t>
            </w:r>
          </w:p>
        </w:tc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Let's Connect</w:t>
            </w:r>
          </w:p>
        </w:tc>
        <w:tc>
          <w:tcPr>
            <w:tcW w:type="pct" w:w="3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Inherited root layout (WRONG — no metadata export)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 failure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</w:t>
            </w:r>
          </w:p>
        </w:tc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Via BlogHero component</w:t>
            </w:r>
          </w:p>
        </w:tc>
        <w:tc>
          <w:tcPr>
            <w:tcW w:type="pct" w:w="3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 | RealtyCanvas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Weak — no keyword, no location</w:t>
            </w:r>
          </w:p>
        </w:tc>
      </w:tr>
      <w:tr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Residential Plots</w:t>
            </w:r>
          </w:p>
        </w:tc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Residential Plots in Gurgaon</w:t>
            </w:r>
          </w:p>
        </w:tc>
        <w:tc>
          <w:tcPr>
            <w:tcW w:type="pct" w:w="3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Residential Plots in Gurgaon – Sector Maps &amp; Premium Locations (2026)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Good title-H1 match</w:t>
            </w:r>
          </w:p>
        </w:tc>
      </w:tr>
      <w:tr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Projects</w:t>
            </w:r>
          </w:p>
        </w:tc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 (H2 only)</w:t>
            </w:r>
          </w:p>
        </w:tc>
        <w:tc>
          <w:tcPr>
            <w:tcW w:type="pct" w:w="3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Premium Real Estate Projects – Residential &amp; Commercial | Realty Canvas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 location in title + no H1</w:t>
            </w:r>
          </w:p>
        </w:tc>
      </w:tr>
      <w:tr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 Detail</w:t>
            </w:r>
          </w:p>
        </w:tc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From seo.h1Tag or project title</w:t>
            </w:r>
          </w:p>
        </w:tc>
        <w:tc>
          <w:tcPr>
            <w:tcW w:type="pct" w:w="3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From seo.metaTitle or fallback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Good when populated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CTA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1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CTA Present</w:t>
            </w:r>
          </w:p>
        </w:tc>
        <w:tc>
          <w:tcPr>
            <w:tcW w:type="pct" w:w="2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hero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Search bar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auto-popup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Lead modal at 5s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Homepage EnquirySection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Lead form + WhatsApp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Navbar (all pages)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Call Now (yellow) + WhatsApp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 listing card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None — card is a link only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 listing page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sticky/floating CTA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/projects/[slug] desktop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Enquire Now + sticky sidebar WhatsApp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Strong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/projects/[slug] mobile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Floating bar: Enquire / Call / WhatsApp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/blog index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property/enquiry CTA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/blog/[slug]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in-article CTA to projects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MISSING</w:t>
            </w:r>
          </w:p>
        </w:tc>
      </w:tr>
      <w:tr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/residential-plots-in-gurgaon</w:t>
            </w:r>
          </w:p>
        </w:tc>
        <w:tc>
          <w:tcPr>
            <w:tcW w:type="pct" w:w="1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</w:t>
            </w:r>
          </w:p>
        </w:tc>
        <w:tc>
          <w:tcPr>
            <w:tcW w:type="pct" w:w="2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"Read More" opens description modal only</w:t>
            </w:r>
          </w:p>
        </w:tc>
        <w:tc>
          <w:tcPr>
            <w:tcW w:type="pct" w:w="3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CRITICAL gap</w:t>
            </w:r>
          </w:p>
        </w:tc>
      </w:tr>
      <w:tr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/contact</w:t>
            </w:r>
          </w:p>
        </w:tc>
        <w:tc>
          <w:tcPr>
            <w:tcW w:type="pct" w:w="1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YES</w:t>
            </w:r>
          </w:p>
        </w:tc>
        <w:tc>
          <w:tcPr>
            <w:tcW w:type="pct" w:w="2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Call Now + Get Directions</w:t>
            </w:r>
          </w:p>
        </w:tc>
        <w:tc>
          <w:tcPr>
            <w:tcW w:type="pct" w:w="3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SXO / Search Experience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SXO Gap Score: 52 / 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7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Page Type Match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7 / 15</w:t>
            </w:r>
          </w:p>
        </w:tc>
        <w:tc>
          <w:tcPr>
            <w:tcW w:type="pct" w:w="7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/residential-plots-in-gurgaon is an info/gallery page; SERP is dominated by transactional listings (Square Yards 6k+ plots). HIGH MISMATCH.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Content Depth</w:t>
            </w:r>
          </w:p>
        </w:tc>
        <w:tc>
          <w:tcPr>
            <w:tcW w:type="pct" w:w="1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 / 15</w:t>
            </w:r>
          </w:p>
        </w:tc>
        <w:tc>
          <w:tcPr>
            <w:tcW w:type="pct" w:w="7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Project detail pages excellent. Blog good. /residential-plots thin. Homepage no editorial body copy.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UX Signals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9 / 15</w:t>
            </w:r>
          </w:p>
        </w:tc>
        <w:tc>
          <w:tcPr>
            <w:tcW w:type="pct" w:w="7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Excellent mobile floating CTA on project detail. Auto-popup present. But /projects cards have no per-card enquire button.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Schema</w:t>
            </w:r>
          </w:p>
        </w:tc>
        <w:tc>
          <w:tcPr>
            <w:tcW w:type="pct" w:w="1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10 / 15</w:t>
            </w:r>
          </w:p>
        </w:tc>
        <w:tc>
          <w:tcPr>
            <w:tcW w:type="pct" w:w="7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Good on contact + blog + project pages. Missing on /projects, /residential-plots, homepage.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Media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8 / 15</w:t>
            </w:r>
          </w:p>
        </w:tc>
        <w:tc>
          <w:tcPr>
            <w:tcW w:type="pct" w:w="7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Hero slider + gallery + floor plan viewer excellent. Hero banner alt text is generic "Hero Banner" across all slides.</w:t>
            </w:r>
          </w:p>
        </w:tc>
      </w:tr>
      <w:tr>
        <w:tc>
          <w:tcPr>
            <w:tcW w:type="pct" w:w="18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Authority</w:t>
            </w:r>
          </w:p>
        </w:tc>
        <w:tc>
          <w:tcPr>
            <w:tcW w:type="pct" w:w="1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 / 15</w:t>
            </w:r>
          </w:p>
        </w:tc>
        <w:tc>
          <w:tcPr>
            <w:tcW w:type="pct" w:w="7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Outlook India banner is strong E-E-A-T but nofollow. Testimonials hardcoded — not verifiable Google reviews.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Freshness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 / 10</w:t>
            </w:r>
          </w:p>
        </w:tc>
        <w:tc>
          <w:tcPr>
            <w:tcW w:type="pct" w:w="7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Podcast episodes show Sept–Oct 2023 dates. Blog posts have dates. Homepage has no freshness signals.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Persona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pct" w:w="3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pct" w:w="12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34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 Gap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Property Buyer</w:t>
            </w:r>
          </w:p>
        </w:tc>
        <w:tc>
          <w:tcPr>
            <w:tcW w:type="pct" w:w="3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"apartments in Gurgaon"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54 / 100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H1, no pricing above fold, no "Apartments" shortcut in hero search bar</w:t>
            </w:r>
          </w:p>
        </w:tc>
      </w:tr>
      <w:tr>
        <w:tc>
          <w:tcPr>
            <w:tcW w:type="pct" w:w="2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Investor</w:t>
            </w:r>
          </w:p>
        </w:tc>
        <w:tc>
          <w:tcPr>
            <w:tcW w:type="pct" w:w="3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"investment property Gurgaon 2026"</w:t>
            </w:r>
          </w:p>
        </w:tc>
        <w:tc>
          <w:tcPr>
            <w:tcW w:type="pct" w:w="12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46 / 100</w:t>
            </w:r>
          </w:p>
        </w:tc>
        <w:tc>
          <w:tcPr>
            <w:tcW w:type="pct" w:w="34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yield data, no corridor comparison tool, no "Investment Advisor" CTA</w:t>
            </w:r>
          </w:p>
        </w:tc>
      </w:tr>
      <w:tr>
        <w:tc>
          <w:tcPr>
            <w:tcW w:type="pct" w:w="2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Seller / Landowner</w:t>
            </w:r>
          </w:p>
        </w:tc>
        <w:tc>
          <w:tcPr>
            <w:tcW w:type="pct" w:w="3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"real estate agent Gurgaon"</w:t>
            </w:r>
          </w:p>
        </w:tc>
        <w:tc>
          <w:tcPr>
            <w:tcW w:type="pct" w:w="12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38 / 100</w:t>
            </w:r>
          </w:p>
        </w:tc>
        <w:tc>
          <w:tcPr>
            <w:tcW w:type="pct" w:w="34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Zero seller-facing content. No "List Your Property" or "Partner With Us" page.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User Journey Breaks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Blog posts → no CTA linking to projects or enquiry form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/residential-plots-in-gurgaon → "Read More" opens a description modal with no enquiry path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/projects listing cards → no per-card "Enquire" button (must open detail page first)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No seller / landowner journey exists anywhere on the site</w:t>
      </w:r>
    </w:p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GEO / AI Search Readiness Audit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AI Platform Readiness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pct" w:w="20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Readiness</w:t>
            </w:r>
          </w:p>
        </w:tc>
        <w:tc>
          <w:tcPr>
            <w:tcW w:type="pct" w:w="55%"/>
            <w:shd w:fill="1A1A1A" w:color="1A1A1A" w:val="solid"/>
            <w:tcMar>
              <w:top w:type="dxa" w:w="57"/>
              <w:left w:type="dxa" w:w="85"/>
              <w:bottom w:type="dxa" w:w="57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Gap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Google AI Overviews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LOW</w:t>
            </w:r>
          </w:p>
        </w:tc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No llms.txt, no quotable stats, no SpeakableSpecification, no cited data sources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ChatGPT / Bing Copilot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LOW–MEDIUM</w:t>
            </w:r>
          </w:p>
        </w:tc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Organization schema + sameAs helps entity building, but no llms.txt and no structured author expertise</w:t>
            </w:r>
          </w:p>
        </w:tc>
      </w:tr>
      <w:tr>
        <w:tc>
          <w:tcPr>
            <w:tcW w:type="pct" w:w="2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Perplexity</w:t>
            </w:r>
          </w:p>
        </w:tc>
        <w:tc>
          <w:tcPr>
            <w:tcW w:type="pct" w:w="20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LOW</w:t>
            </w:r>
          </w:p>
        </w:tc>
        <w:tc>
          <w:tcPr>
            <w:tcW w:type="pct" w:w="55%"/>
            <w:shd w:fill="F5F5F5" w:color="F5F5F5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BlogPosting + FAQs helps, but no external citations or data sourcing in content</w:t>
            </w:r>
          </w:p>
        </w:tc>
      </w:tr>
      <w:tr>
        <w:tc>
          <w:tcPr>
            <w:tcW w:type="pct" w:w="2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Voice / Featured Snippets</w:t>
            </w:r>
          </w:p>
        </w:tc>
        <w:tc>
          <w:tcPr>
            <w:tcW w:type="pct" w:w="20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MEDIUM</w:t>
            </w:r>
          </w:p>
        </w:tc>
        <w:tc>
          <w:tcPr>
            <w:tcW w:type="pct" w:w="55%"/>
            <w:shd w:fill="FFFFFF" w:color="FFFFFF" w:val="solid"/>
            <w:tcMar>
              <w:top w:type="dxa" w:w="45"/>
              <w:left w:type="dxa" w:w="85"/>
              <w:bottom w:type="dxa" w:w="45"/>
              <w:right w:type="dxa" w:w="85"/>
            </w:tcMar>
          </w:tcPr>
          <w:p>
            <w:r>
              <w:rPr>
                <w:color w:val="2D2D2D"/>
                <w:sz w:val="19"/>
                <w:szCs w:val="19"/>
              </w:rPr>
              <w:t xml:space="preserve">FAQ accordion is a strong candidate but has no FAQPage JSON-LD on the homepage</w:t>
            </w:r>
          </w:p>
        </w:tc>
      </w:tr>
    </w:tbl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Key GEO Findings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llms.txt: ABSENT — file does not exist in public/ directory. Create immediately.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robots.ts: All crawlers allowed via userAgent: "*" — GPTBot, ClaudeBot, PerplexityBot all have access. Good.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Brand signals: "Realty Canvas" name used consistently in schema and UI. sameAs covers Facebook, Instagram, LinkedIn, YouTube. Good entity building.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FAQ content: Present in homepage accordion (no JSON-LD), blog posts (FAQPage schema, conditional), project pages (FAQPage schema, conditional). FAQPage does not trigger Google rich results on commercial sites (Aug 2023) but retains AI/LLM citation value.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Passage-level citability: Blog posts are well-structured for AI citation (H2/H3 headings, FAQs). Homepage and service pages lack quotable statistics or sourced data claims.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SpeakableSpecification: Absent. Add to key FAQ and H2 blocks for voice search and AI Overviews.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External citations: Zero. Content makes claims without citing HRERA data, JLL reports, PropEquity, or any third-party source. AI models prefer content with verifiable external data.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Single Highest-Impact GEO Action</w:t>
      </w:r>
    </w:p>
    <w:p>
      <w:pPr>
        <w:spacing w:after="6" w:before="6"/>
      </w:pPr>
      <w:r>
        <w:rPr>
          <w:color w:val="2D2D2D"/>
          <w:sz w:val="22"/>
          <w:szCs w:val="22"/>
        </w:rPr>
        <w:t xml:space="preserve">Create public/llms.txt listing key pages, their purpose, and content licensing terms. Then add one sourced, quotable statistic per key page (e.g., "₹X Cr in advised transactions," average corridor appreciation %, citing JLL or ANAROCK reports). These two changes address the two biggest AI citation readiness gaps simultaneously.</w:t>
      </w:r>
    </w:p>
    <w:p>
      <w:pPr>
        <w:spacing w:after="0" w:before="0"/>
      </w:pPr>
    </w:p>
    <w:p>
      <w:r>
        <w:br w:type="page"/>
      </w:r>
    </w:p>
    <w:p>
      <w:pPr>
        <w:pStyle w:val="Heading1"/>
        <w:shd w:fill="FEB711" w:color="FEB711" w:val="solid"/>
        <w:spacing w:after="16" w:before="36"/>
        <w:ind w:left="170" w:right="170"/>
      </w:pPr>
      <w:r>
        <w:t xml:space="preserve">  Prioritized Action Plan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Immediate (This Sprint)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1. Add metadata export to /contact page — wrap server component around existing client form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2. Remove opacity-0 preloader from ClientLayout — directly unblocks LCP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3. Replace hero &lt;picture&gt;&lt;img&gt; with &lt;Image priority&gt; — enables LCP resource hints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4. Remove duplicate gtag-init script from seo.tsx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5. Remove shouldUnoptimize from SmartImage.tsx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Short-Term (Next 2 Weeks)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1. Replace RealEstateListing with Product + Offer schema on project pages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2. Upgrade global schema to RealEstateAgent + LocalBusiness with geo in layout.tsx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3. Add H1 to homepage hero section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4. Add YouTube facades to podcast section (replace iframes)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5. Fix lib/font.ts — 4 weights only, display:swap, remove unused imports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6. Fix globals.css — remove @apply font-mono from html rule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7. Fix avif/webp order in next.config.ts</w:t>
      </w:r>
    </w:p>
    <w:p>
      <w:pPr>
        <w:spacing w:after="0" w:before="0"/>
      </w:pPr>
    </w:p>
    <w:p>
      <w:pPr>
        <w:pStyle w:val="Heading2"/>
        <w:pBdr>
          <w:bottom w:val="single" w:color="FEB711" w:sz="2"/>
        </w:pBdr>
        <w:spacing w:after="12" w:before="28"/>
      </w:pPr>
      <w:r>
        <w:t xml:space="preserve">Medium-Term (Next Month)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1. Server-render ProjectTagSection data to eliminate 8 mount-time fetches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2. Make /residential-plots-in-gurgaon card content server-rendered + add per-card CTAs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3. Create public/llms.txt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4. Add AggregateRating + Review schema to homepage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5. Fix blog index name typo + add BreadcrumbList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6. Add noindex to legal pages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7. Use real dates for static sitemap entries</w:t>
      </w:r>
    </w:p>
    <w:p>
      <w:pPr>
        <w:pStyle w:val="ListParagraph"/>
        <w:numPr>
          <w:ilvl w:val="0"/>
          <w:numId w:val="1"/>
        </w:numPr>
        <w:spacing w:after="4" w:before="4"/>
      </w:pPr>
      <w:r>
        <w:rPr>
          <w:color w:val="2D2D2D"/>
          <w:sz w:val="22"/>
          <w:szCs w:val="22"/>
        </w:rPr>
        <w:t xml:space="preserve">8. Add team section and HRERA registration number to About page</w:t>
      </w: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FEB711" w:sz="3"/>
        </w:pBdr>
        <w:spacing w:after="12" w:before="12"/>
      </w:pPr>
    </w:p>
    <w:p>
      <w:pPr>
        <w:spacing w:before="12"/>
        <w:jc w:val="center"/>
      </w:pPr>
      <w:r>
        <w:rPr>
          <w:i/>
          <w:iCs/>
          <w:color w:val="666666"/>
          <w:sz w:val="18"/>
          <w:szCs w:val="18"/>
        </w:rPr>
        <w:t xml:space="preserve">Built by agricidaniel — Join the AI Marketing Hub community  |  skool.com/ai-marketing-hub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" w:before="36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" w:before="28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" w:before="20"/>
    </w:pPr>
    <w:rPr>
      <w:rFonts w:ascii="Calibri" w:cs="Calibri" w:eastAsia="Calibri" w:hAnsi="Calibri"/>
      <w:b/>
      <w:bCs/>
      <w:color w:val="2D2D2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2026-05-11T10:40:10.112Z</dcterms:created>
  <dcterms:modified xsi:type="dcterms:W3CDTF">2026-05-11T10:40:10.112Z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