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网易大神要塞AI进社区了，我先担心一件事：盒友以后还说不说人话</w:t>
      </w:r>
    </w:p>
    <w:p>
      <w:r>
        <w:t>我刷大神主要干三件事：看版本环境、看真人吐槽、看有没有人和我一样卡在同一个地方骂街。</w:t>
      </w:r>
    </w:p>
    <w:p>
      <w:r>
        <w:t>所以听说5月20日晚上7点半网易520那场，大神这边要端出一套AI——一键生成内容、专属游戏助手、真实玩家评分、互动漫剧——我第一反应不是“哇又一个AI助手”，而是：完了，社区要变味了吗。</w:t>
      </w:r>
    </w:p>
    <w:p>
      <w:r>
        <w:t>这话不是阴阳。是因为玩家社区这东西，最值钱的从来不是信息量，是人味。</w:t>
      </w:r>
    </w:p>
    <w:p>
      <w:r>
        <w:t>大神现在的好看之处，恰恰在于它乱。有人发一张满命角色配烂装的截图配文“我乐意”；有人回坑三个月写两千字小作文骂策划；有人在评分区只打了三星，理由是“昨天客服回我得慢”。这些东西放在任何一个“内容生产规范”里都是噪音，但对要不要入坑一款游戏的我来说，它就是判断依据本身。</w:t>
      </w:r>
    </w:p>
    <w:p>
      <w:r>
        <w:t>现在AI要进来了。我担心的不是它笨，是它太“会写”。</w:t>
      </w:r>
    </w:p>
    <w:p>
      <w:r>
        <w:t>先说“一键生成内容”。</w:t>
      </w:r>
    </w:p>
    <w:p>
      <w:r>
        <w:t>蛋仔、第五、光遇、逆水寒这些圈，本来就靠玩家自来水。梗图、同人、剧情切片，哪个不是熬夜整活整出来的。AI帮你拼草稿，我不反对，懒得排版的人确实多。但社区一旦被一键生成铺满，刷出来全是“标题带感叹号、开头三句话点题、结尾呼吁三连”的运营体，那盒友就没必要再点进来了——这种东西公众号刷不完。</w:t>
      </w:r>
    </w:p>
    <w:p>
      <w:r>
        <w:t>我宁可看一个手抖拍歪的截图，配一句“这把我真的会谢”。</w:t>
      </w:r>
    </w:p>
    <w:p>
      <w:r>
        <w:t>再说“真实玩家评分”。</w:t>
      </w:r>
    </w:p>
    <w:p>
      <w:r>
        <w:t>“真实”两个字是关键。现在评分区最大的问题不是分低分高，是看不出分从哪来。有人给一星是因为抽卡歪了，有人给五星是因为代言人是自家爱豆，混在一起就是一锅粥。AI如果能把评分拆开——零氪体验、回坑门槛、活动强度、机型友好度——那确实有用。</w:t>
      </w:r>
    </w:p>
    <w:p>
      <w:r>
        <w:t>但反过来，AI要是介入了评分聚合，就有一个绕不开的问题：节奏怎么办。</w:t>
      </w:r>
    </w:p>
    <w:p>
      <w:r>
        <w:t>一款游戏开服那几天，差评和小号能瞬间堆成山；一款长线游戏出新版本，老玩家的怨气也会集中爆发。这些情绪是真实的，但不一定是这款游戏当下的样子。AI总结出来的一句“玩家普遍认为氪度偏高”，到底是替玩家说话，还是替某一拨人压另一拨人，这事5月20日之后才看得出来。</w:t>
      </w:r>
    </w:p>
    <w:p>
      <w:r>
        <w:t>然后是“专属游戏助手”。</w:t>
      </w:r>
    </w:p>
    <w:p>
      <w:r>
        <w:t>这个我期待值最低，倒不是不看好，是它最容易变成搜索引擎换皮。攻略站搬一遍、wiki抄一遍、视频自动总结一遍，听起来很全，但玩家卡关的时候要的不是“全”，是“对”。版本不对的攻略比没有攻略更坑，这种事AI最容易翻车。</w:t>
      </w:r>
    </w:p>
    <w:p>
      <w:r>
        <w:t>我更想看它能不能识别“这是国服还是国际服”、“你现在是第几章”、“你这个配队差哪个核心”。做不到，就是个加了语音的百度。</w:t>
      </w:r>
    </w:p>
    <w:p>
      <w:r>
        <w:t>最后是“互动漫剧”。</w:t>
      </w:r>
    </w:p>
    <w:p>
      <w:r>
        <w:t>这个反而是我最好奇的。网易系IP本来叙事底子就厚，逆水寒、阴阳师、第五的角色关系图够AI玩很久。要是真能让玩家自己捏一段角色对话发出来，社区会多一种新玩法。</w:t>
      </w:r>
    </w:p>
    <w:p>
      <w:r>
        <w:t>但还是那句话——别太干净。盒友自来水的同人，错别字都是味道。AI捏出来的东西如果工整得像官方PV分镜，那它就只是宣发素材，不是社区内容。</w:t>
      </w:r>
    </w:p>
    <w:p>
      <w:r>
        <w:t>说到底，网易大神接AI这件事，和市面上那些“AI助手”产品不是一回事。它动的是一个已经活着的社区。</w:t>
      </w:r>
    </w:p>
    <w:p>
      <w:r>
        <w:t>社区里那点乱糟糟的真实感，是十年盒友一句一句堆出来的。AI可以来帮忙排版、帮忙拆评分、帮忙做攻略索引，这些都行。但只要它开始替玩家说话、替玩家打分、替玩家整活，大神就会从“我去看看别人怎么说”变成“我去看看平台想让我看什么”。</w:t>
      </w:r>
    </w:p>
    <w:p>
      <w:r>
        <w:t>5月20日之前，这些都只是预告。我也不想提前判死刑。</w:t>
      </w:r>
    </w:p>
    <w:p>
      <w:r>
        <w:t>只是作为一个每天开大神比开游戏还频繁的人，我有一个朴素的期待：</w:t>
      </w:r>
    </w:p>
    <w:p>
      <w:r>
        <w:t>AI进社区可以，但留一块地方，让盒友继续说人话。</w:t>
      </w:r>
    </w:p>
    <w:sectPr>
      <w:pgSz w:w="11906" w:h="16838"/>
      <w:pgMar w:top="1440" w:right="1440" w:bottom="1440" w:left="1440"/>
    </w:sectPr>
  </w:body>
</w:document>
</file>