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right="0"/>
        <w:jc w:val="center"/>
        <w:rPr>
          <w:rFonts w:ascii="Calibri" w:cs="Calibri" w:eastAsia="Calibri" w:hAnsi="Calibri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Paul Rooney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32 Essmore Park, Warrenpoint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BT34 3PE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 no 07850544269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jc w:val="center"/>
        <w:rPr>
          <w:rFonts w:ascii="Calibri" w:cs="Calibri" w:eastAsia="Calibri" w:hAnsi="Calibri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Mail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paulrooney60@gmail.com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7" w:firstLine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Profile </w:t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 am a friendly, highly technical, and caring person, keen to gain employment.</w:t>
      </w:r>
    </w:p>
    <w:p w:rsidR="00000000" w:rsidDel="00000000" w:rsidP="00000000" w:rsidRDefault="00000000" w:rsidRPr="00000000" w14:paraId="00000008">
      <w:pPr>
        <w:spacing w:before="0" w:line="240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Much customer service experience, gained from working for Teleperformance, seeking a career in a technology environment.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"/>
          <w:tab w:val="left" w:pos="115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spacing w:before="0" w:lineRule="auto"/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effective communication skills, both written and verbal.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Good at logical thinking and problem solving.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Good foundation in principles of Marketing.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IT and Customer Service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2"/>
          <w:szCs w:val="22"/>
          <w:u w:val="single"/>
          <w:rtl w:val="0"/>
        </w:rPr>
        <w:t xml:space="preserve">Employment History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Position:  Customer Service Adviser</w:t>
        <w:tab/>
        <w:t xml:space="preserve">                                         May 2020 to date</w:t>
      </w:r>
    </w:p>
    <w:p w:rsidR="00000000" w:rsidDel="00000000" w:rsidP="00000000" w:rsidRDefault="00000000" w:rsidRPr="00000000" w14:paraId="00000013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Teleperformance</w:t>
      </w:r>
    </w:p>
    <w:p w:rsidR="00000000" w:rsidDel="00000000" w:rsidP="00000000" w:rsidRDefault="00000000" w:rsidRPr="00000000" w14:paraId="00000014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Quays, Newry</w:t>
      </w:r>
    </w:p>
    <w:p w:rsidR="00000000" w:rsidDel="00000000" w:rsidP="00000000" w:rsidRDefault="00000000" w:rsidRPr="00000000" w14:paraId="00000015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Dealing with customers queries, complaints, requests, orders as first point.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40" w:lineRule="auto"/>
        <w:ind w:left="360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Inbound and outbound calls to customers and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Providing advice, information, and assistance to callers.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Meeting targets in areas of call handling times, availability and after call work.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Excellent listening and problem-solving skills.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in house CRM software, keeping client database up to date, ensuring compliance.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Ensuring Data Protection Policy and Security procedures were followed.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Demonstrating empathy and understanding when managing customers’ expectations.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Great timekeeping and attendance during my career.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Self-motivated and can work under minimal supervision.</w:t>
      </w:r>
    </w:p>
    <w:p w:rsidR="00000000" w:rsidDel="00000000" w:rsidP="00000000" w:rsidRDefault="00000000" w:rsidRPr="00000000" w14:paraId="00000020">
      <w:pPr>
        <w:spacing w:before="0" w:lin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3"/>
        </w:numPr>
        <w:ind w:left="360" w:right="0" w:hanging="360"/>
        <w:rPr/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BA (Hons) Business and 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- Liverpool Hope University 2007- 2011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widowControl w:val="0"/>
        <w:numPr>
          <w:ilvl w:val="0"/>
          <w:numId w:val="3"/>
        </w:numPr>
        <w:ind w:left="360" w:right="0" w:hanging="360"/>
        <w:rPr>
          <w:b w:val="0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An Introduction to Python Pt 1       August 2020 Michigan State University Online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Design for Everybody: Basics of Web Development &amp; Coding.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0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Portfolio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have several projects which I have been working on over the past couple of months. </w:t>
      </w:r>
    </w:p>
    <w:p w:rsidR="00000000" w:rsidDel="00000000" w:rsidP="00000000" w:rsidRDefault="00000000" w:rsidRPr="00000000" w14:paraId="00000029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These include technologies such as HTML5, CSS3, JavaScript and utilized tools such as git, webpack and NPM. This portfolio can be viewed at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www.realworldwebportfolio.com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Technical </w:t>
      </w:r>
    </w:p>
    <w:p w:rsidR="00000000" w:rsidDel="00000000" w:rsidP="00000000" w:rsidRDefault="00000000" w:rsidRPr="00000000" w14:paraId="0000002C">
      <w:pPr>
        <w:spacing w:before="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HTML5 , semantic markup and local storage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 in modern CSS3 including flexbox and CSS grid.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in JavaScript concepts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with basic python writing and running .py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setting up vue.js to work with node.js and npm.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numPr>
          <w:ilvl w:val="0"/>
          <w:numId w:val="4"/>
        </w:numPr>
        <w:spacing w:after="0" w:lineRule="auto"/>
        <w:ind w:left="360" w:right="0" w:hanging="360"/>
        <w:rPr>
          <w:b w:val="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Experience with implementing react through Gatsby and next.js.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Familiar with most common git commands.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Working knowledge of GitHub and the repository settings.</w:t>
      </w:r>
    </w:p>
    <w:p w:rsidR="00000000" w:rsidDel="00000000" w:rsidP="00000000" w:rsidRDefault="00000000" w:rsidRPr="00000000" w14:paraId="00000035">
      <w:pPr>
        <w:pStyle w:val="Title"/>
        <w:numPr>
          <w:ilvl w:val="0"/>
          <w:numId w:val="5"/>
        </w:numPr>
        <w:spacing w:after="0" w:lineRule="auto"/>
        <w:ind w:left="360" w:right="0" w:hanging="360"/>
        <w:rPr>
          <w:b w:val="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Used npm to manage packages and plugins needed for a modern site.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Familiar with package documentation and implementation.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Aware of the npm install and audit features and how to use them.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of webpack and front-end build tools and environments.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Can work with webpack.config files to create things like document rules.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Aware of the resources available to customize webpack and builds.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Able to code split and lazy load using webpack chunks.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in setting up Netlify backend and automation from GitHub.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Able to leverage Environment variables and aws lambda functions.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Familiar with meta tags and geolocation.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of google analytics for page statistics and conversion data.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Ability to analyse info returned from google to implement a/b user testing.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Previous experience with webmaster tools uploading sitemaps and requesting robot visitation.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before="0" w:line="24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Have used Lighthouse to audit and improve SEO, accessibility, and page speed.</w:t>
      </w:r>
    </w:p>
    <w:p w:rsidR="00000000" w:rsidDel="00000000" w:rsidP="00000000" w:rsidRDefault="00000000" w:rsidRPr="00000000" w14:paraId="00000043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Hobbies and Interests</w:t>
      </w:r>
    </w:p>
    <w:p w:rsidR="00000000" w:rsidDel="00000000" w:rsidP="00000000" w:rsidRDefault="00000000" w:rsidRPr="00000000" w14:paraId="00000045">
      <w:pPr>
        <w:spacing w:before="0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 enjoy travelling and like to get away when I can. I enjoy reading and swimming</w:t>
      </w:r>
    </w:p>
    <w:p w:rsidR="00000000" w:rsidDel="00000000" w:rsidP="00000000" w:rsidRDefault="00000000" w:rsidRPr="00000000" w14:paraId="00000046">
      <w:pPr>
        <w:spacing w:before="0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References available on request.</w:t>
      </w:r>
    </w:p>
    <w:p w:rsidR="00000000" w:rsidDel="00000000" w:rsidP="00000000" w:rsidRDefault="00000000" w:rsidRPr="00000000" w14:paraId="00000048">
      <w:pPr>
        <w:spacing w:before="0" w:line="240" w:lineRule="auto"/>
        <w:rPr>
          <w:i w:val="1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Playfair Display"/>
  <w:font w:name="Trebuchet MS"/>
  <w:font w:name="Calibri"/>
  <w:font w:name="Verdan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center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center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paulrooney60@gmail.com" TargetMode="External"/><Relationship Id="rId7" Type="http://schemas.openxmlformats.org/officeDocument/2006/relationships/hyperlink" Target="http://www.realworldwebportfolio.com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