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2D86" w14:textId="77777777" w:rsidR="00247F05" w:rsidRDefault="00247F05" w:rsidP="00247F0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Monthly Action Plan</w:t>
      </w:r>
    </w:p>
    <w:p w14:paraId="60EA5A06" w14:textId="77777777" w:rsidR="00247F05" w:rsidRDefault="00247F05" w:rsidP="00247F05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Month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bCs/>
          <w:sz w:val="24"/>
          <w:szCs w:val="24"/>
        </w:rPr>
        <w:t>November</w:t>
      </w:r>
    </w:p>
    <w:p w14:paraId="198C8B0C" w14:textId="77777777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 AISEYIAH ELLAINE CANLAS </w:t>
      </w:r>
    </w:p>
    <w:p w14:paraId="0992E678" w14:textId="4FABEDB0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>: BAMBANG</w:t>
      </w:r>
    </w:p>
    <w:p w14:paraId="1FE0EB49" w14:textId="77777777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BUDGET AND FINANCE &amp; EDUCATION </w:t>
      </w:r>
      <w:r>
        <w:rPr>
          <w:rFonts w:ascii="Cambria" w:eastAsia="Cambria" w:hAnsi="Cambria" w:cs="Cambria"/>
          <w:b/>
          <w:sz w:val="24"/>
          <w:szCs w:val="24"/>
        </w:rPr>
        <w:tab/>
      </w:r>
    </w:p>
    <w:tbl>
      <w:tblPr>
        <w:tblW w:w="1573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0"/>
        <w:gridCol w:w="3353"/>
        <w:gridCol w:w="3230"/>
        <w:gridCol w:w="2501"/>
        <w:gridCol w:w="1974"/>
        <w:gridCol w:w="1517"/>
      </w:tblGrid>
      <w:tr w:rsidR="00247F05" w14:paraId="5B20BFE7" w14:textId="77777777" w:rsidTr="00247F05">
        <w:trPr>
          <w:trHeight w:val="646"/>
        </w:trPr>
        <w:tc>
          <w:tcPr>
            <w:tcW w:w="3160" w:type="dxa"/>
            <w:vAlign w:val="center"/>
          </w:tcPr>
          <w:p w14:paraId="12AF016D" w14:textId="77777777" w:rsidR="00247F05" w:rsidRDefault="00247F05" w:rsidP="00247F05">
            <w:pPr>
              <w:ind w:left="463" w:hanging="463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</w:p>
        </w:tc>
        <w:tc>
          <w:tcPr>
            <w:tcW w:w="3353" w:type="dxa"/>
            <w:vAlign w:val="center"/>
          </w:tcPr>
          <w:p w14:paraId="5ED66506" w14:textId="77777777" w:rsidR="00247F05" w:rsidRDefault="00247F05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OUTPUT</w:t>
            </w:r>
          </w:p>
        </w:tc>
        <w:tc>
          <w:tcPr>
            <w:tcW w:w="3230" w:type="dxa"/>
            <w:vAlign w:val="center"/>
          </w:tcPr>
          <w:p w14:paraId="61EE7A62" w14:textId="77777777" w:rsidR="00247F05" w:rsidRDefault="00247F05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</w:t>
            </w:r>
          </w:p>
        </w:tc>
        <w:tc>
          <w:tcPr>
            <w:tcW w:w="2501" w:type="dxa"/>
            <w:vAlign w:val="center"/>
          </w:tcPr>
          <w:p w14:paraId="14D9EE53" w14:textId="77777777" w:rsidR="00247F05" w:rsidRDefault="00247F05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REQUIREMENTS</w:t>
            </w:r>
          </w:p>
        </w:tc>
        <w:tc>
          <w:tcPr>
            <w:tcW w:w="1974" w:type="dxa"/>
            <w:vAlign w:val="center"/>
          </w:tcPr>
          <w:p w14:paraId="0798AF23" w14:textId="77777777" w:rsidR="00247F05" w:rsidRDefault="00247F05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</w:t>
            </w:r>
          </w:p>
        </w:tc>
        <w:tc>
          <w:tcPr>
            <w:tcW w:w="1517" w:type="dxa"/>
            <w:vAlign w:val="center"/>
          </w:tcPr>
          <w:p w14:paraId="0783820C" w14:textId="77777777" w:rsidR="00247F05" w:rsidRDefault="00247F05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47F05" w14:paraId="037D5387" w14:textId="77777777" w:rsidTr="00247F05">
        <w:trPr>
          <w:cantSplit/>
          <w:trHeight w:val="1904"/>
        </w:trPr>
        <w:tc>
          <w:tcPr>
            <w:tcW w:w="3160" w:type="dxa"/>
            <w:vAlign w:val="center"/>
          </w:tcPr>
          <w:p w14:paraId="126EEDF1" w14:textId="77777777" w:rsidR="00247F05" w:rsidRPr="00110B8C" w:rsidRDefault="00247F05" w:rsidP="00C232E1">
            <w:r>
              <w:t xml:space="preserve">                 1</w:t>
            </w:r>
            <w:r w:rsidRPr="000046F1">
              <w:rPr>
                <w:vertAlign w:val="superscript"/>
              </w:rPr>
              <w:t>st</w:t>
            </w:r>
            <w:r>
              <w:t xml:space="preserve"> Emergency Meeting </w:t>
            </w:r>
          </w:p>
        </w:tc>
        <w:tc>
          <w:tcPr>
            <w:tcW w:w="3353" w:type="dxa"/>
            <w:vAlign w:val="center"/>
          </w:tcPr>
          <w:p w14:paraId="44AAF50B" w14:textId="77777777" w:rsidR="00247F05" w:rsidRDefault="00247F05" w:rsidP="00247F0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discuss and make plans for the upcoming event with Sir </w:t>
            </w:r>
            <w:proofErr w:type="spellStart"/>
            <w:r>
              <w:t>Jerkyns</w:t>
            </w:r>
            <w:proofErr w:type="spellEnd"/>
            <w:r>
              <w:t xml:space="preserve"> Monreal such as Mr. and Ms. Bambang </w:t>
            </w:r>
          </w:p>
          <w:p w14:paraId="6D876D34" w14:textId="77777777" w:rsidR="00247F05" w:rsidRPr="00110B8C" w:rsidRDefault="00247F05" w:rsidP="00247F0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tackle the collaboration of the Sangguniang Kabataan with Councilor Joy Bas for Ms. Gay 2023 pageant</w:t>
            </w:r>
          </w:p>
        </w:tc>
        <w:tc>
          <w:tcPr>
            <w:tcW w:w="3230" w:type="dxa"/>
            <w:vAlign w:val="center"/>
          </w:tcPr>
          <w:p w14:paraId="7F75454B" w14:textId="77777777" w:rsidR="00247F05" w:rsidRPr="00454814" w:rsidRDefault="00247F05" w:rsidP="00C232E1">
            <w:r>
              <w:rPr>
                <w:color w:val="FF0000"/>
              </w:rPr>
              <w:t xml:space="preserve">                </w:t>
            </w:r>
            <w:r>
              <w:t>November 12, 2023</w:t>
            </w:r>
          </w:p>
        </w:tc>
        <w:tc>
          <w:tcPr>
            <w:tcW w:w="2501" w:type="dxa"/>
            <w:vAlign w:val="center"/>
          </w:tcPr>
          <w:p w14:paraId="50F0538B" w14:textId="77777777" w:rsidR="00247F05" w:rsidRDefault="00247F05" w:rsidP="00C232E1">
            <w:r>
              <w:t xml:space="preserve">                    N/A</w:t>
            </w:r>
          </w:p>
        </w:tc>
        <w:tc>
          <w:tcPr>
            <w:tcW w:w="1974" w:type="dxa"/>
            <w:vAlign w:val="center"/>
          </w:tcPr>
          <w:p w14:paraId="2EC1DABB" w14:textId="77777777" w:rsidR="00247F05" w:rsidRDefault="00247F05" w:rsidP="00C232E1">
            <w:pPr>
              <w:jc w:val="center"/>
            </w:pPr>
            <w:r>
              <w:t>SK/SIR JERKYNS MONREAL</w:t>
            </w:r>
          </w:p>
        </w:tc>
        <w:tc>
          <w:tcPr>
            <w:tcW w:w="1517" w:type="dxa"/>
            <w:vAlign w:val="center"/>
          </w:tcPr>
          <w:p w14:paraId="5DF10C9A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7B8BB875" w14:textId="77777777" w:rsidTr="00247F05">
        <w:trPr>
          <w:trHeight w:val="1779"/>
        </w:trPr>
        <w:tc>
          <w:tcPr>
            <w:tcW w:w="3160" w:type="dxa"/>
            <w:vAlign w:val="center"/>
          </w:tcPr>
          <w:p w14:paraId="79FA24E0" w14:textId="77777777" w:rsidR="00247F05" w:rsidRPr="00D17D2C" w:rsidRDefault="00247F05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Screening of Mr. and Ms. Bambang &amp; Ms. Gay</w:t>
            </w:r>
          </w:p>
        </w:tc>
        <w:tc>
          <w:tcPr>
            <w:tcW w:w="3353" w:type="dxa"/>
            <w:vAlign w:val="center"/>
          </w:tcPr>
          <w:p w14:paraId="0C65A67B" w14:textId="77777777" w:rsidR="00247F05" w:rsidRDefault="00247F05" w:rsidP="00247F0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know the potential of the candidates and to see who will meet the requirements of our Special Guests </w:t>
            </w:r>
          </w:p>
          <w:p w14:paraId="32B06EF6" w14:textId="77777777" w:rsidR="00247F05" w:rsidRPr="00454814" w:rsidRDefault="00247F05" w:rsidP="00247F0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choose who will be part of the Mr. and Ms. Bambang &amp; Ms. Gay 2023</w:t>
            </w:r>
            <w:r w:rsidRPr="0045481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230" w:type="dxa"/>
            <w:vAlign w:val="center"/>
          </w:tcPr>
          <w:p w14:paraId="359DA8A3" w14:textId="77777777" w:rsidR="00247F05" w:rsidRPr="00454814" w:rsidRDefault="00247F05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15, 2023</w:t>
            </w:r>
          </w:p>
        </w:tc>
        <w:tc>
          <w:tcPr>
            <w:tcW w:w="2501" w:type="dxa"/>
            <w:vAlign w:val="center"/>
          </w:tcPr>
          <w:p w14:paraId="7C5B43D0" w14:textId="77777777" w:rsidR="00247F05" w:rsidRPr="00E906AE" w:rsidRDefault="00247F05" w:rsidP="00C232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C00000"/>
              </w:rPr>
              <w:t xml:space="preserve">                     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974" w:type="dxa"/>
            <w:vAlign w:val="center"/>
          </w:tcPr>
          <w:p w14:paraId="54457128" w14:textId="77777777" w:rsidR="00247F05" w:rsidRPr="00454814" w:rsidRDefault="00247F05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/ BOARD OF JUDGES</w:t>
            </w:r>
          </w:p>
        </w:tc>
        <w:tc>
          <w:tcPr>
            <w:tcW w:w="1517" w:type="dxa"/>
            <w:vAlign w:val="center"/>
          </w:tcPr>
          <w:p w14:paraId="0712E945" w14:textId="77777777" w:rsidR="00247F05" w:rsidRPr="00454814" w:rsidRDefault="00247F05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</w:tr>
      <w:tr w:rsidR="00247F05" w14:paraId="4CC6DD4E" w14:textId="77777777" w:rsidTr="00247F05">
        <w:trPr>
          <w:trHeight w:val="1513"/>
        </w:trPr>
        <w:tc>
          <w:tcPr>
            <w:tcW w:w="3160" w:type="dxa"/>
            <w:vAlign w:val="center"/>
          </w:tcPr>
          <w:p w14:paraId="3A3049C7" w14:textId="77777777" w:rsidR="00247F05" w:rsidRDefault="00247F05" w:rsidP="00C232E1">
            <w:pPr>
              <w:jc w:val="center"/>
            </w:pPr>
            <w:r>
              <w:lastRenderedPageBreak/>
              <w:t xml:space="preserve">Orientation of Mr. and Ms. Bambang &amp; Ms. Gay </w:t>
            </w:r>
          </w:p>
        </w:tc>
        <w:tc>
          <w:tcPr>
            <w:tcW w:w="3353" w:type="dxa"/>
            <w:vAlign w:val="center"/>
          </w:tcPr>
          <w:p w14:paraId="698B3912" w14:textId="77777777" w:rsidR="00247F05" w:rsidRDefault="00247F05" w:rsidP="00247F0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discuss the rules and conditions for joining Mr. and Ms. Bambang with all chosen candidates as well as the candidate of Ms. Gay.</w:t>
            </w:r>
          </w:p>
        </w:tc>
        <w:tc>
          <w:tcPr>
            <w:tcW w:w="3230" w:type="dxa"/>
            <w:vAlign w:val="center"/>
          </w:tcPr>
          <w:p w14:paraId="1D196951" w14:textId="77777777" w:rsidR="00247F05" w:rsidRDefault="00247F05" w:rsidP="00C232E1">
            <w:pPr>
              <w:jc w:val="center"/>
            </w:pPr>
            <w:r>
              <w:t>November 19, 2023</w:t>
            </w:r>
          </w:p>
        </w:tc>
        <w:tc>
          <w:tcPr>
            <w:tcW w:w="2501" w:type="dxa"/>
            <w:vAlign w:val="center"/>
          </w:tcPr>
          <w:p w14:paraId="72EA12FA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1974" w:type="dxa"/>
            <w:vAlign w:val="center"/>
          </w:tcPr>
          <w:p w14:paraId="18E6F6C3" w14:textId="77777777" w:rsidR="00247F05" w:rsidRDefault="00247F05" w:rsidP="00C232E1">
            <w:pPr>
              <w:jc w:val="center"/>
            </w:pPr>
            <w:r>
              <w:t>SK/SIR JERKYNS MONREAL</w:t>
            </w:r>
          </w:p>
        </w:tc>
        <w:tc>
          <w:tcPr>
            <w:tcW w:w="1517" w:type="dxa"/>
            <w:vAlign w:val="center"/>
          </w:tcPr>
          <w:p w14:paraId="6F9546B7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48D634E3" w14:textId="77777777" w:rsidTr="00247F05">
        <w:trPr>
          <w:trHeight w:val="1513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832F" w14:textId="77777777" w:rsidR="00247F05" w:rsidRDefault="00247F05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9324" w14:textId="77777777" w:rsidR="00247F05" w:rsidRDefault="00247F05" w:rsidP="00247F0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train all the candidates on how they will portray their selves when joining a beauty pageant.</w:t>
            </w:r>
          </w:p>
          <w:p w14:paraId="1809A9AB" w14:textId="77777777" w:rsidR="00247F05" w:rsidRDefault="00247F05" w:rsidP="00247F0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To help the candidates to be proper but with confidence in their selves.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EB394" w14:textId="77777777" w:rsidR="00247F05" w:rsidRDefault="00247F05" w:rsidP="00C232E1">
            <w:pPr>
              <w:jc w:val="center"/>
            </w:pPr>
            <w:r>
              <w:t>November 20-24,2023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BFFEB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5BB54" w14:textId="77777777" w:rsidR="00247F05" w:rsidRDefault="00247F05" w:rsidP="00C232E1">
            <w:pPr>
              <w:jc w:val="center"/>
            </w:pPr>
            <w:r>
              <w:t>SK/ MS. TJ PEDROSA and Mr. RAJOHN PANOPIO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06101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1C37297D" w14:textId="77777777" w:rsidTr="00247F05">
        <w:trPr>
          <w:trHeight w:val="1513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7B3EB" w14:textId="77777777" w:rsidR="00247F05" w:rsidRDefault="00247F05" w:rsidP="00C232E1">
            <w:pPr>
              <w:jc w:val="center"/>
            </w:pPr>
            <w:r>
              <w:t xml:space="preserve">Photoshoot of Mr. and Ms. Bambang &amp; Ms. Gay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E14D7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prepare all the equipment needed for the theme chosen by the production of Mr. and Ms. Bambang as well as Ms. Gay</w:t>
            </w:r>
          </w:p>
          <w:p w14:paraId="15F2471D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clean up the area for a better background for the photoshoot </w:t>
            </w:r>
          </w:p>
          <w:p w14:paraId="0A9ED032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assign the </w:t>
            </w:r>
            <w:proofErr w:type="spellStart"/>
            <w:r>
              <w:t>Sks</w:t>
            </w:r>
            <w:proofErr w:type="spellEnd"/>
            <w:r>
              <w:t xml:space="preserve"> to their position for a smooth flow of the event</w:t>
            </w:r>
          </w:p>
          <w:p w14:paraId="09A5CB89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To assist the photoshoot of </w:t>
            </w:r>
            <w:proofErr w:type="spellStart"/>
            <w:proofErr w:type="gramStart"/>
            <w:r>
              <w:t>Ms.Gay</w:t>
            </w:r>
            <w:proofErr w:type="spellEnd"/>
            <w:proofErr w:type="gramEnd"/>
            <w:r>
              <w:t xml:space="preserve"> and find a better location to fit their theme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DF12E" w14:textId="77777777" w:rsidR="00247F05" w:rsidRDefault="00247F05" w:rsidP="00C232E1">
            <w:pPr>
              <w:jc w:val="center"/>
            </w:pPr>
            <w:r>
              <w:t>November 25, 2023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A4435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77E93" w14:textId="77777777" w:rsidR="00247F05" w:rsidRDefault="00247F05" w:rsidP="00C232E1">
            <w:pPr>
              <w:jc w:val="center"/>
            </w:pPr>
            <w:r>
              <w:t xml:space="preserve">SK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F6E4D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37EA4532" w14:textId="77777777" w:rsidTr="00247F05">
        <w:trPr>
          <w:trHeight w:val="1513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F5CA7" w14:textId="77777777" w:rsidR="00247F05" w:rsidRDefault="00247F05" w:rsidP="00C232E1">
            <w:pPr>
              <w:jc w:val="center"/>
            </w:pPr>
            <w:r>
              <w:lastRenderedPageBreak/>
              <w:t xml:space="preserve">Seminar of Mr. and Ms. Bambang &amp; Ms. Gay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22001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give knowledge to all candidates through training with the help of professionals such as Sir </w:t>
            </w:r>
            <w:proofErr w:type="spellStart"/>
            <w:r>
              <w:t>Cris</w:t>
            </w:r>
            <w:proofErr w:type="spellEnd"/>
            <w:r>
              <w:t xml:space="preserve"> De Leon and Sir Marc </w:t>
            </w:r>
            <w:proofErr w:type="spellStart"/>
            <w:r>
              <w:t>Lein</w:t>
            </w:r>
            <w:proofErr w:type="spellEnd"/>
            <w:r>
              <w:t xml:space="preserve"> Villaflor Torres</w:t>
            </w:r>
          </w:p>
          <w:p w14:paraId="502275B8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broaden their perspective and be prepared with their answers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AE5E4" w14:textId="77777777" w:rsidR="00247F05" w:rsidRDefault="00247F05" w:rsidP="00C232E1">
            <w:pPr>
              <w:jc w:val="center"/>
            </w:pPr>
            <w:r>
              <w:t>November 27, 2023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231B3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59A6" w14:textId="77777777" w:rsidR="00247F05" w:rsidRDefault="00247F05" w:rsidP="00C232E1">
            <w:pPr>
              <w:jc w:val="center"/>
            </w:pPr>
            <w:r>
              <w:t xml:space="preserve">SK/SIR CRIS DE LEON AND SIR MARC TORRES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102EE" w14:textId="77777777" w:rsidR="00247F05" w:rsidRDefault="00247F05" w:rsidP="00C232E1">
            <w:pPr>
              <w:jc w:val="center"/>
            </w:pPr>
            <w:r>
              <w:t xml:space="preserve">DONE </w:t>
            </w:r>
          </w:p>
        </w:tc>
      </w:tr>
      <w:tr w:rsidR="00247F05" w14:paraId="7A14803F" w14:textId="77777777" w:rsidTr="00247F05">
        <w:trPr>
          <w:trHeight w:val="1513"/>
        </w:trPr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D55BF" w14:textId="77777777" w:rsidR="00247F05" w:rsidRDefault="00247F05" w:rsidP="00C232E1">
            <w:pPr>
              <w:jc w:val="center"/>
            </w:pPr>
            <w:r>
              <w:t>Team Building of Mr. and Ms. Bambang &amp; Ms. Gay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F5E46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share their creativity and show their developing skills. </w:t>
            </w:r>
          </w:p>
          <w:p w14:paraId="13506DC3" w14:textId="77777777" w:rsidR="00247F05" w:rsidRDefault="00247F05" w:rsidP="00247F0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encourage friendly competition and relationship-building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F8C83" w14:textId="77777777" w:rsidR="00247F05" w:rsidRDefault="00247F05" w:rsidP="00C232E1">
            <w:pPr>
              <w:jc w:val="center"/>
            </w:pPr>
            <w:r>
              <w:t>November 29, 2023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E39AF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7BBF9" w14:textId="77777777" w:rsidR="00247F05" w:rsidRDefault="00247F05" w:rsidP="00C232E1">
            <w:pPr>
              <w:jc w:val="center"/>
            </w:pPr>
            <w:r>
              <w:t>SK/SIR NIKS SOMBILLO AND SIR ERVIM MALABANAN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331A6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</w:tbl>
    <w:p w14:paraId="000AB902" w14:textId="77777777" w:rsidR="00247F05" w:rsidRDefault="00247F05" w:rsidP="00247F05">
      <w:pPr>
        <w:rPr>
          <w:rFonts w:ascii="Cambria" w:eastAsia="Cambria" w:hAnsi="Cambria" w:cs="Cambria"/>
          <w:sz w:val="2"/>
          <w:szCs w:val="2"/>
        </w:rPr>
      </w:pPr>
    </w:p>
    <w:p w14:paraId="366832A8" w14:textId="77777777" w:rsidR="00247F05" w:rsidRDefault="00247F05" w:rsidP="00247F0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566C21F6" w14:textId="77777777" w:rsidR="00247F05" w:rsidRDefault="00247F05" w:rsidP="00247F05">
      <w:pPr>
        <w:rPr>
          <w:rFonts w:ascii="Cambria" w:eastAsia="Cambria" w:hAnsi="Cambria" w:cs="Cambria"/>
          <w:sz w:val="24"/>
          <w:szCs w:val="24"/>
        </w:rPr>
      </w:pPr>
    </w:p>
    <w:p w14:paraId="0D5FB40F" w14:textId="77777777" w:rsidR="00247F05" w:rsidRDefault="00247F05" w:rsidP="00247F05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AISEYIAH ELLAINE CANLAS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HON.  GLENNDEL F. PACCIAL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LILLIAN T. AGONCILLO</w:t>
      </w:r>
    </w:p>
    <w:p w14:paraId="2B8B6730" w14:textId="77777777" w:rsidR="00247F05" w:rsidRPr="005D4913" w:rsidRDefault="00247F05" w:rsidP="00247F05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</w:t>
      </w:r>
    </w:p>
    <w:p w14:paraId="449728B8" w14:textId="18D6123B" w:rsidR="00874ABE" w:rsidRDefault="00874ABE" w:rsidP="00247F05"/>
    <w:p w14:paraId="67863042" w14:textId="21F6311D" w:rsidR="00247F05" w:rsidRDefault="00247F05" w:rsidP="00247F05"/>
    <w:p w14:paraId="7CC6F6E7" w14:textId="77FB0628" w:rsidR="00247F05" w:rsidRDefault="00247F05" w:rsidP="00247F05"/>
    <w:p w14:paraId="742831AD" w14:textId="4506B182" w:rsidR="00247F05" w:rsidRDefault="00247F05" w:rsidP="00247F05"/>
    <w:p w14:paraId="2CD4A537" w14:textId="74D2F26A" w:rsidR="00247F05" w:rsidRDefault="00247F05" w:rsidP="00247F05"/>
    <w:p w14:paraId="5BAAB8A1" w14:textId="3F79D686" w:rsidR="00247F05" w:rsidRDefault="00247F05" w:rsidP="00247F05"/>
    <w:p w14:paraId="370FFF88" w14:textId="7BCADB18" w:rsidR="00247F05" w:rsidRDefault="00247F05" w:rsidP="00247F05"/>
    <w:p w14:paraId="7507B578" w14:textId="77777777" w:rsidR="00247F05" w:rsidRDefault="00247F05" w:rsidP="00247F0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43C9BC6C" w14:textId="77777777" w:rsidR="00247F05" w:rsidRDefault="00247F05" w:rsidP="00247F05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Month: November </w:t>
      </w:r>
    </w:p>
    <w:p w14:paraId="2D4E5094" w14:textId="77777777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 AISEYIAH ELLAINE CANLAS </w:t>
      </w:r>
    </w:p>
    <w:p w14:paraId="30761356" w14:textId="77777777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>: BAMBANG</w:t>
      </w:r>
    </w:p>
    <w:p w14:paraId="3CD08E5A" w14:textId="77777777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BUDGET AND FINANCE &amp; EDUCATION </w:t>
      </w:r>
      <w:r>
        <w:rPr>
          <w:rFonts w:ascii="Cambria" w:eastAsia="Cambria" w:hAnsi="Cambria" w:cs="Cambria"/>
          <w:b/>
          <w:sz w:val="24"/>
          <w:szCs w:val="24"/>
        </w:rPr>
        <w:tab/>
      </w:r>
    </w:p>
    <w:p w14:paraId="27F1F0CF" w14:textId="77777777" w:rsidR="00247F05" w:rsidRDefault="00247F05" w:rsidP="00247F05">
      <w:pPr>
        <w:rPr>
          <w:rFonts w:ascii="Cambria" w:eastAsia="Cambria" w:hAnsi="Cambria" w:cs="Cambria"/>
          <w:sz w:val="2"/>
          <w:szCs w:val="2"/>
        </w:rPr>
      </w:pPr>
    </w:p>
    <w:p w14:paraId="07AFEE13" w14:textId="77777777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643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4013"/>
        <w:gridCol w:w="2329"/>
        <w:gridCol w:w="2330"/>
        <w:gridCol w:w="2071"/>
        <w:gridCol w:w="1941"/>
      </w:tblGrid>
      <w:tr w:rsidR="00247F05" w14:paraId="4A6E10B7" w14:textId="77777777" w:rsidTr="00247F05">
        <w:trPr>
          <w:trHeight w:val="687"/>
        </w:trPr>
        <w:tc>
          <w:tcPr>
            <w:tcW w:w="2959" w:type="dxa"/>
            <w:vAlign w:val="center"/>
          </w:tcPr>
          <w:p w14:paraId="3C25BBFF" w14:textId="77777777" w:rsidR="00247F05" w:rsidRDefault="00247F05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4013" w:type="dxa"/>
            <w:vAlign w:val="center"/>
          </w:tcPr>
          <w:p w14:paraId="0EAA0613" w14:textId="77777777" w:rsidR="00247F05" w:rsidRDefault="00247F05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29" w:type="dxa"/>
            <w:vAlign w:val="center"/>
          </w:tcPr>
          <w:p w14:paraId="2BB7B19D" w14:textId="77777777" w:rsidR="00247F05" w:rsidRDefault="00247F05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30" w:type="dxa"/>
            <w:vAlign w:val="center"/>
          </w:tcPr>
          <w:p w14:paraId="41259C0B" w14:textId="77777777" w:rsidR="00247F05" w:rsidRDefault="00247F05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071" w:type="dxa"/>
            <w:vAlign w:val="center"/>
          </w:tcPr>
          <w:p w14:paraId="5AE01AD3" w14:textId="77777777" w:rsidR="00247F05" w:rsidRDefault="00247F05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</w:t>
            </w:r>
          </w:p>
        </w:tc>
        <w:tc>
          <w:tcPr>
            <w:tcW w:w="1941" w:type="dxa"/>
            <w:vAlign w:val="center"/>
          </w:tcPr>
          <w:p w14:paraId="6271FFC5" w14:textId="77777777" w:rsidR="00247F05" w:rsidRDefault="00247F05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47F05" w14:paraId="28B8D043" w14:textId="77777777" w:rsidTr="00247F05">
        <w:trPr>
          <w:trHeight w:val="599"/>
        </w:trPr>
        <w:tc>
          <w:tcPr>
            <w:tcW w:w="2959" w:type="dxa"/>
            <w:vAlign w:val="center"/>
          </w:tcPr>
          <w:p w14:paraId="7B8428C0" w14:textId="77777777" w:rsidR="00247F05" w:rsidRPr="00881E8A" w:rsidRDefault="00247F05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4013" w:type="dxa"/>
            <w:vAlign w:val="center"/>
          </w:tcPr>
          <w:p w14:paraId="181C39A6" w14:textId="77777777" w:rsidR="00247F05" w:rsidRDefault="00247F05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0DDC5E5D" w14:textId="77777777" w:rsidR="00247F05" w:rsidRPr="00881E8A" w:rsidRDefault="00247F05" w:rsidP="00247F05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for how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5A1CCD15" w14:textId="77777777" w:rsidR="00247F05" w:rsidRDefault="00247F05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29" w:type="dxa"/>
            <w:vAlign w:val="center"/>
          </w:tcPr>
          <w:p w14:paraId="1DF47A6B" w14:textId="77777777" w:rsidR="00247F05" w:rsidRDefault="00247F05" w:rsidP="00C232E1">
            <w:pPr>
              <w:jc w:val="center"/>
            </w:pPr>
            <w:r>
              <w:t>November 12, 2023</w:t>
            </w:r>
          </w:p>
        </w:tc>
        <w:tc>
          <w:tcPr>
            <w:tcW w:w="2330" w:type="dxa"/>
            <w:vAlign w:val="center"/>
          </w:tcPr>
          <w:p w14:paraId="470921E7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44667C40" w14:textId="77777777" w:rsidR="00247F05" w:rsidRDefault="00247F05" w:rsidP="00C232E1">
            <w:pPr>
              <w:jc w:val="center"/>
            </w:pPr>
            <w:r>
              <w:t>SK/ SIR JERKYN MONREAL</w:t>
            </w:r>
          </w:p>
        </w:tc>
        <w:tc>
          <w:tcPr>
            <w:tcW w:w="1941" w:type="dxa"/>
            <w:vAlign w:val="center"/>
          </w:tcPr>
          <w:p w14:paraId="2AB97B38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668A9B8A" w14:textId="77777777" w:rsidTr="00247F05">
        <w:trPr>
          <w:trHeight w:val="1239"/>
        </w:trPr>
        <w:tc>
          <w:tcPr>
            <w:tcW w:w="2959" w:type="dxa"/>
            <w:vAlign w:val="center"/>
          </w:tcPr>
          <w:p w14:paraId="551A67AA" w14:textId="77777777" w:rsidR="00247F05" w:rsidRDefault="00247F05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4013" w:type="dxa"/>
            <w:vAlign w:val="center"/>
          </w:tcPr>
          <w:p w14:paraId="7107CFFA" w14:textId="77777777" w:rsidR="00247F05" w:rsidRDefault="00247F05" w:rsidP="00247F0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the total of 16 candidates has passed the screening and as for Ms. Gay, 8 candidates were picked to fight for the crown. </w:t>
            </w:r>
          </w:p>
          <w:p w14:paraId="53C2A740" w14:textId="77777777" w:rsidR="00247F05" w:rsidRPr="002271B1" w:rsidRDefault="00247F05" w:rsidP="00247F0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to the board of judges. </w:t>
            </w:r>
          </w:p>
        </w:tc>
        <w:tc>
          <w:tcPr>
            <w:tcW w:w="2329" w:type="dxa"/>
            <w:vAlign w:val="center"/>
          </w:tcPr>
          <w:p w14:paraId="6D971EC9" w14:textId="77777777" w:rsidR="00247F05" w:rsidRDefault="00247F05" w:rsidP="00C232E1">
            <w:pPr>
              <w:jc w:val="center"/>
            </w:pPr>
            <w:r>
              <w:lastRenderedPageBreak/>
              <w:t>November 15, 2023</w:t>
            </w:r>
          </w:p>
        </w:tc>
        <w:tc>
          <w:tcPr>
            <w:tcW w:w="2330" w:type="dxa"/>
            <w:vAlign w:val="center"/>
          </w:tcPr>
          <w:p w14:paraId="5984EB5F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5B467A25" w14:textId="77777777" w:rsidR="00247F05" w:rsidRDefault="00247F05" w:rsidP="00C232E1">
            <w:pPr>
              <w:jc w:val="center"/>
            </w:pPr>
            <w:r>
              <w:t>SK/BOARD OF JUDGES</w:t>
            </w:r>
          </w:p>
        </w:tc>
        <w:tc>
          <w:tcPr>
            <w:tcW w:w="1941" w:type="dxa"/>
            <w:vAlign w:val="center"/>
          </w:tcPr>
          <w:p w14:paraId="39C8C717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24765BC8" w14:textId="77777777" w:rsidTr="00247F05">
        <w:trPr>
          <w:trHeight w:val="640"/>
        </w:trPr>
        <w:tc>
          <w:tcPr>
            <w:tcW w:w="2959" w:type="dxa"/>
            <w:vAlign w:val="center"/>
          </w:tcPr>
          <w:p w14:paraId="6E7DE355" w14:textId="77777777" w:rsidR="00247F05" w:rsidRDefault="00247F05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4013" w:type="dxa"/>
            <w:vAlign w:val="center"/>
          </w:tcPr>
          <w:p w14:paraId="6E872ACA" w14:textId="77777777" w:rsidR="00247F05" w:rsidRDefault="00247F05" w:rsidP="00247F0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52816B69" w14:textId="77777777" w:rsidR="00247F05" w:rsidRDefault="00247F05" w:rsidP="00247F0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papers as well as their parent’s consent regarding the event. </w:t>
            </w:r>
          </w:p>
          <w:p w14:paraId="4A0287DD" w14:textId="77777777" w:rsidR="00247F05" w:rsidRDefault="00247F05" w:rsidP="00247F0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 out their pageant number and color theme, same with the candidate Ms. Gay</w:t>
            </w:r>
          </w:p>
          <w:p w14:paraId="5E2318A1" w14:textId="77777777" w:rsidR="00247F05" w:rsidRPr="008D3DF4" w:rsidRDefault="00247F05" w:rsidP="00C232E1">
            <w:pPr>
              <w:ind w:left="360"/>
            </w:pPr>
          </w:p>
        </w:tc>
        <w:tc>
          <w:tcPr>
            <w:tcW w:w="2329" w:type="dxa"/>
            <w:vAlign w:val="center"/>
          </w:tcPr>
          <w:p w14:paraId="0374AF2F" w14:textId="77777777" w:rsidR="00247F05" w:rsidRDefault="00247F05" w:rsidP="00C232E1">
            <w:pPr>
              <w:jc w:val="center"/>
            </w:pPr>
            <w:r>
              <w:t>November 19, 2023</w:t>
            </w:r>
          </w:p>
        </w:tc>
        <w:tc>
          <w:tcPr>
            <w:tcW w:w="2330" w:type="dxa"/>
            <w:vAlign w:val="center"/>
          </w:tcPr>
          <w:p w14:paraId="2E71579F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4D3B356B" w14:textId="77777777" w:rsidR="00247F05" w:rsidRDefault="00247F05" w:rsidP="00C232E1">
            <w:pPr>
              <w:jc w:val="center"/>
            </w:pPr>
            <w:r>
              <w:t>SK/SIR JERKYNS MONREAL</w:t>
            </w:r>
          </w:p>
        </w:tc>
        <w:tc>
          <w:tcPr>
            <w:tcW w:w="1941" w:type="dxa"/>
            <w:vAlign w:val="center"/>
          </w:tcPr>
          <w:p w14:paraId="737D2EB9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6CC5B42F" w14:textId="77777777" w:rsidTr="00247F05">
        <w:trPr>
          <w:trHeight w:val="599"/>
        </w:trPr>
        <w:tc>
          <w:tcPr>
            <w:tcW w:w="2959" w:type="dxa"/>
            <w:vAlign w:val="center"/>
          </w:tcPr>
          <w:p w14:paraId="6BABC2C6" w14:textId="77777777" w:rsidR="00247F05" w:rsidRDefault="00247F05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4013" w:type="dxa"/>
            <w:vAlign w:val="center"/>
          </w:tcPr>
          <w:p w14:paraId="375C0BD5" w14:textId="77777777" w:rsidR="00247F05" w:rsidRDefault="00247F05" w:rsidP="00247F0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 pm, all candidates should be there at the Bambang Covered Court to practice their production number. </w:t>
            </w:r>
          </w:p>
          <w:p w14:paraId="613EC56A" w14:textId="77777777" w:rsidR="00247F05" w:rsidRDefault="00247F05" w:rsidP="00247F0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is for Ms. Gay.</w:t>
            </w:r>
          </w:p>
          <w:p w14:paraId="402867F2" w14:textId="77777777" w:rsidR="00247F05" w:rsidRPr="00355860" w:rsidRDefault="00247F05" w:rsidP="00247F0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rehearsals and training helped them, improve their posing position, and were a great way to deliver their walk on the stage without any error at the actual event</w:t>
            </w:r>
          </w:p>
        </w:tc>
        <w:tc>
          <w:tcPr>
            <w:tcW w:w="2329" w:type="dxa"/>
            <w:vAlign w:val="center"/>
          </w:tcPr>
          <w:p w14:paraId="69289317" w14:textId="77777777" w:rsidR="00247F05" w:rsidRDefault="00247F05" w:rsidP="00C232E1">
            <w:pPr>
              <w:jc w:val="center"/>
            </w:pPr>
            <w:r>
              <w:t>November 20-24,2023</w:t>
            </w:r>
          </w:p>
        </w:tc>
        <w:tc>
          <w:tcPr>
            <w:tcW w:w="2330" w:type="dxa"/>
            <w:vAlign w:val="center"/>
          </w:tcPr>
          <w:p w14:paraId="549FD3F0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12927E53" w14:textId="77777777" w:rsidR="00247F05" w:rsidRDefault="00247F05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41" w:type="dxa"/>
            <w:vAlign w:val="center"/>
          </w:tcPr>
          <w:p w14:paraId="1904EB5B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18B4B02C" w14:textId="77777777" w:rsidTr="00247F05">
        <w:trPr>
          <w:trHeight w:val="1647"/>
        </w:trPr>
        <w:tc>
          <w:tcPr>
            <w:tcW w:w="2959" w:type="dxa"/>
            <w:vAlign w:val="center"/>
          </w:tcPr>
          <w:p w14:paraId="779E5CC4" w14:textId="77777777" w:rsidR="00247F05" w:rsidRDefault="00247F05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4013" w:type="dxa"/>
            <w:vAlign w:val="center"/>
          </w:tcPr>
          <w:p w14:paraId="1159C869" w14:textId="77777777" w:rsidR="00247F05" w:rsidRDefault="00247F05" w:rsidP="00247F05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cleaned up the space needed by the photographer Sir Dan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Mr. and Ms. Bambang.</w:t>
            </w:r>
          </w:p>
          <w:p w14:paraId="3C6A2BB4" w14:textId="77777777" w:rsidR="00247F05" w:rsidRDefault="00247F05" w:rsidP="00247F05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Our SK Chairperson has given each one of us their designated task. Two councilors per task to lessen the crowd in one place.</w:t>
            </w:r>
          </w:p>
          <w:p w14:paraId="501B5DC6" w14:textId="77777777" w:rsidR="00247F05" w:rsidRPr="006D314D" w:rsidRDefault="00247F05" w:rsidP="00247F05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with the location of their photoshoot. The theme of Ms. Gay is about fairytales and nature. They chose the oldest resort in Bambang. </w:t>
            </w:r>
          </w:p>
        </w:tc>
        <w:tc>
          <w:tcPr>
            <w:tcW w:w="2329" w:type="dxa"/>
            <w:vAlign w:val="center"/>
          </w:tcPr>
          <w:p w14:paraId="44E95669" w14:textId="77777777" w:rsidR="00247F05" w:rsidRDefault="00247F05" w:rsidP="00C232E1">
            <w:pPr>
              <w:jc w:val="center"/>
            </w:pPr>
          </w:p>
        </w:tc>
        <w:tc>
          <w:tcPr>
            <w:tcW w:w="2330" w:type="dxa"/>
            <w:vAlign w:val="center"/>
          </w:tcPr>
          <w:p w14:paraId="46A4E00C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3E340766" w14:textId="77777777" w:rsidR="00247F05" w:rsidRDefault="00247F05" w:rsidP="00C232E1">
            <w:pPr>
              <w:jc w:val="center"/>
            </w:pPr>
            <w:r>
              <w:t xml:space="preserve">SK </w:t>
            </w:r>
          </w:p>
        </w:tc>
        <w:tc>
          <w:tcPr>
            <w:tcW w:w="1941" w:type="dxa"/>
            <w:vAlign w:val="center"/>
          </w:tcPr>
          <w:p w14:paraId="6D0CA221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20BE4CBF" w14:textId="77777777" w:rsidTr="00247F05">
        <w:trPr>
          <w:trHeight w:val="1552"/>
        </w:trPr>
        <w:tc>
          <w:tcPr>
            <w:tcW w:w="2959" w:type="dxa"/>
            <w:vAlign w:val="center"/>
          </w:tcPr>
          <w:p w14:paraId="66D735EA" w14:textId="77777777" w:rsidR="00247F05" w:rsidRDefault="00247F05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4013" w:type="dxa"/>
            <w:vAlign w:val="center"/>
          </w:tcPr>
          <w:p w14:paraId="693C391B" w14:textId="77777777" w:rsidR="00247F05" w:rsidRDefault="00247F05" w:rsidP="00247F0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4667BE9D" w14:textId="77777777" w:rsidR="00247F05" w:rsidRDefault="00247F05" w:rsidP="00247F0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their answer more powerful, how to sit like a beauty queen or king, how to sit properly and many more. </w:t>
            </w:r>
          </w:p>
          <w:p w14:paraId="150865E7" w14:textId="77777777" w:rsidR="00247F05" w:rsidRDefault="00247F05" w:rsidP="00247F05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</w:t>
            </w:r>
            <w:r>
              <w:lastRenderedPageBreak/>
              <w:t>is showing the proper way to walk in a beauty pageant.</w:t>
            </w:r>
          </w:p>
        </w:tc>
        <w:tc>
          <w:tcPr>
            <w:tcW w:w="2329" w:type="dxa"/>
            <w:vAlign w:val="center"/>
          </w:tcPr>
          <w:p w14:paraId="7E3A12B9" w14:textId="77777777" w:rsidR="00247F05" w:rsidRDefault="00247F05" w:rsidP="00C232E1">
            <w:pPr>
              <w:jc w:val="center"/>
            </w:pPr>
          </w:p>
        </w:tc>
        <w:tc>
          <w:tcPr>
            <w:tcW w:w="2330" w:type="dxa"/>
            <w:vAlign w:val="center"/>
          </w:tcPr>
          <w:p w14:paraId="14ED522C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6F762B56" w14:textId="77777777" w:rsidR="00247F05" w:rsidRDefault="00247F05" w:rsidP="00C232E1">
            <w:pPr>
              <w:jc w:val="center"/>
            </w:pPr>
            <w:r>
              <w:t>SK</w:t>
            </w:r>
          </w:p>
        </w:tc>
        <w:tc>
          <w:tcPr>
            <w:tcW w:w="1941" w:type="dxa"/>
            <w:vAlign w:val="center"/>
          </w:tcPr>
          <w:p w14:paraId="23697BC7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  <w:tr w:rsidR="00247F05" w14:paraId="6D31DDD9" w14:textId="77777777" w:rsidTr="00247F05">
        <w:trPr>
          <w:trHeight w:val="1473"/>
        </w:trPr>
        <w:tc>
          <w:tcPr>
            <w:tcW w:w="2959" w:type="dxa"/>
            <w:vAlign w:val="center"/>
          </w:tcPr>
          <w:p w14:paraId="3F9311DB" w14:textId="77777777" w:rsidR="00247F05" w:rsidRDefault="00247F05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4013" w:type="dxa"/>
            <w:vAlign w:val="center"/>
          </w:tcPr>
          <w:p w14:paraId="0820C991" w14:textId="77777777" w:rsidR="00247F05" w:rsidRDefault="00247F05" w:rsidP="00247F05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29" w:type="dxa"/>
            <w:vAlign w:val="center"/>
          </w:tcPr>
          <w:p w14:paraId="6CE16C55" w14:textId="77777777" w:rsidR="00247F05" w:rsidRDefault="00247F05" w:rsidP="00C232E1">
            <w:pPr>
              <w:jc w:val="center"/>
            </w:pPr>
          </w:p>
        </w:tc>
        <w:tc>
          <w:tcPr>
            <w:tcW w:w="2330" w:type="dxa"/>
            <w:vAlign w:val="center"/>
          </w:tcPr>
          <w:p w14:paraId="1F05DC9C" w14:textId="77777777" w:rsidR="00247F05" w:rsidRDefault="00247F05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3EED1D85" w14:textId="77777777" w:rsidR="00247F05" w:rsidRDefault="00247F05" w:rsidP="00C232E1">
            <w:pPr>
              <w:jc w:val="center"/>
            </w:pPr>
            <w:r>
              <w:t>SK</w:t>
            </w:r>
          </w:p>
        </w:tc>
        <w:tc>
          <w:tcPr>
            <w:tcW w:w="1941" w:type="dxa"/>
            <w:vAlign w:val="center"/>
          </w:tcPr>
          <w:p w14:paraId="299250C8" w14:textId="77777777" w:rsidR="00247F05" w:rsidRDefault="00247F05" w:rsidP="00C232E1">
            <w:pPr>
              <w:jc w:val="center"/>
            </w:pPr>
            <w:r>
              <w:t>DONE</w:t>
            </w:r>
          </w:p>
        </w:tc>
      </w:tr>
    </w:tbl>
    <w:p w14:paraId="30442DFE" w14:textId="1C244026" w:rsidR="00247F05" w:rsidRDefault="00247F05" w:rsidP="00247F05"/>
    <w:p w14:paraId="35BDACB3" w14:textId="48972006" w:rsidR="00247F05" w:rsidRDefault="00247F05" w:rsidP="00247F05"/>
    <w:p w14:paraId="68B46D94" w14:textId="6CDCBA14" w:rsidR="00247F05" w:rsidRDefault="00247F05" w:rsidP="00247F05"/>
    <w:p w14:paraId="6ADB8002" w14:textId="01CAB88D" w:rsidR="00247F05" w:rsidRDefault="00247F05" w:rsidP="00247F05"/>
    <w:p w14:paraId="5916BB62" w14:textId="581F875A" w:rsidR="00247F05" w:rsidRDefault="00247F05" w:rsidP="00247F05"/>
    <w:p w14:paraId="4C9875FD" w14:textId="0FF35323" w:rsidR="00247F05" w:rsidRDefault="00247F05" w:rsidP="00247F05"/>
    <w:p w14:paraId="04C93298" w14:textId="35A6B2A2" w:rsidR="00247F05" w:rsidRDefault="00247F05" w:rsidP="00247F05"/>
    <w:p w14:paraId="571FBA48" w14:textId="773A364B" w:rsidR="00247F05" w:rsidRDefault="00247F05" w:rsidP="00247F05"/>
    <w:p w14:paraId="0F41C8CB" w14:textId="69C0DCCD" w:rsidR="00247F05" w:rsidRDefault="00247F05" w:rsidP="00247F05"/>
    <w:p w14:paraId="26E38223" w14:textId="01042E25" w:rsidR="00247F05" w:rsidRDefault="00247F05" w:rsidP="00247F05"/>
    <w:p w14:paraId="186AE21D" w14:textId="57712D81" w:rsidR="00247F05" w:rsidRDefault="00247F05" w:rsidP="00247F05"/>
    <w:p w14:paraId="2BEB9155" w14:textId="07333569" w:rsidR="00247F05" w:rsidRDefault="00247F05" w:rsidP="00247F05"/>
    <w:p w14:paraId="5294B437" w14:textId="2DD28F3A" w:rsidR="00247F05" w:rsidRDefault="00247F05" w:rsidP="00247F05"/>
    <w:p w14:paraId="426CF070" w14:textId="77777777" w:rsidR="00247F05" w:rsidRDefault="00247F05" w:rsidP="00247F05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5959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5525"/>
        <w:gridCol w:w="4910"/>
      </w:tblGrid>
      <w:tr w:rsidR="00247F05" w14:paraId="1A852432" w14:textId="77777777" w:rsidTr="00247F05">
        <w:trPr>
          <w:trHeight w:val="561"/>
        </w:trPr>
        <w:tc>
          <w:tcPr>
            <w:tcW w:w="5524" w:type="dxa"/>
            <w:vAlign w:val="center"/>
          </w:tcPr>
          <w:p w14:paraId="6850DB38" w14:textId="77777777" w:rsidR="00247F05" w:rsidRDefault="00247F05" w:rsidP="00247F05">
            <w:pPr>
              <w:ind w:left="-104" w:firstLine="104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525" w:type="dxa"/>
            <w:vAlign w:val="center"/>
          </w:tcPr>
          <w:p w14:paraId="00F6DEB8" w14:textId="77777777" w:rsidR="00247F05" w:rsidRDefault="00247F05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910" w:type="dxa"/>
            <w:vAlign w:val="center"/>
          </w:tcPr>
          <w:p w14:paraId="19CAF77D" w14:textId="77777777" w:rsidR="00247F05" w:rsidRDefault="00247F05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247F05" w14:paraId="134808AF" w14:textId="77777777" w:rsidTr="00247F05">
        <w:trPr>
          <w:trHeight w:val="525"/>
        </w:trPr>
        <w:tc>
          <w:tcPr>
            <w:tcW w:w="5524" w:type="dxa"/>
            <w:vAlign w:val="center"/>
          </w:tcPr>
          <w:p w14:paraId="00CA5079" w14:textId="77777777" w:rsidR="00247F05" w:rsidRDefault="00247F05" w:rsidP="00C232E1"/>
        </w:tc>
        <w:tc>
          <w:tcPr>
            <w:tcW w:w="5525" w:type="dxa"/>
            <w:vAlign w:val="center"/>
          </w:tcPr>
          <w:p w14:paraId="6C7DD38F" w14:textId="77777777" w:rsidR="00247F05" w:rsidRDefault="00247F05" w:rsidP="00C232E1">
            <w:pPr>
              <w:jc w:val="center"/>
            </w:pPr>
          </w:p>
        </w:tc>
        <w:tc>
          <w:tcPr>
            <w:tcW w:w="4910" w:type="dxa"/>
            <w:vAlign w:val="center"/>
          </w:tcPr>
          <w:p w14:paraId="322A13D8" w14:textId="77777777" w:rsidR="00247F05" w:rsidRDefault="00247F05" w:rsidP="00C232E1">
            <w:pPr>
              <w:jc w:val="center"/>
            </w:pPr>
          </w:p>
        </w:tc>
      </w:tr>
      <w:tr w:rsidR="00247F05" w14:paraId="0A7095C3" w14:textId="77777777" w:rsidTr="00247F05">
        <w:trPr>
          <w:trHeight w:val="561"/>
        </w:trPr>
        <w:tc>
          <w:tcPr>
            <w:tcW w:w="5524" w:type="dxa"/>
            <w:vAlign w:val="center"/>
          </w:tcPr>
          <w:p w14:paraId="4D81D26D" w14:textId="77777777" w:rsidR="00247F05" w:rsidRDefault="00247F05" w:rsidP="00C232E1"/>
        </w:tc>
        <w:tc>
          <w:tcPr>
            <w:tcW w:w="5525" w:type="dxa"/>
            <w:vAlign w:val="center"/>
          </w:tcPr>
          <w:p w14:paraId="087289ED" w14:textId="77777777" w:rsidR="00247F05" w:rsidRDefault="00247F05" w:rsidP="00C232E1">
            <w:pPr>
              <w:jc w:val="center"/>
            </w:pPr>
          </w:p>
        </w:tc>
        <w:tc>
          <w:tcPr>
            <w:tcW w:w="4910" w:type="dxa"/>
            <w:vAlign w:val="center"/>
          </w:tcPr>
          <w:p w14:paraId="2D21F2E9" w14:textId="77777777" w:rsidR="00247F05" w:rsidRDefault="00247F05" w:rsidP="00C232E1">
            <w:pPr>
              <w:jc w:val="center"/>
            </w:pPr>
          </w:p>
        </w:tc>
      </w:tr>
      <w:tr w:rsidR="00247F05" w14:paraId="1EB1062A" w14:textId="77777777" w:rsidTr="00247F05">
        <w:trPr>
          <w:trHeight w:val="561"/>
        </w:trPr>
        <w:tc>
          <w:tcPr>
            <w:tcW w:w="5524" w:type="dxa"/>
            <w:vAlign w:val="center"/>
          </w:tcPr>
          <w:p w14:paraId="1C2E0766" w14:textId="77777777" w:rsidR="00247F05" w:rsidRDefault="00247F05" w:rsidP="00C232E1"/>
        </w:tc>
        <w:tc>
          <w:tcPr>
            <w:tcW w:w="5525" w:type="dxa"/>
            <w:vAlign w:val="center"/>
          </w:tcPr>
          <w:p w14:paraId="2CDE9851" w14:textId="77777777" w:rsidR="00247F05" w:rsidRDefault="00247F05" w:rsidP="00C232E1">
            <w:pPr>
              <w:jc w:val="center"/>
            </w:pPr>
          </w:p>
        </w:tc>
        <w:tc>
          <w:tcPr>
            <w:tcW w:w="4910" w:type="dxa"/>
            <w:vAlign w:val="center"/>
          </w:tcPr>
          <w:p w14:paraId="7286211B" w14:textId="77777777" w:rsidR="00247F05" w:rsidRDefault="00247F05" w:rsidP="00C232E1">
            <w:pPr>
              <w:jc w:val="center"/>
            </w:pPr>
          </w:p>
        </w:tc>
      </w:tr>
      <w:tr w:rsidR="00247F05" w14:paraId="5AC93754" w14:textId="77777777" w:rsidTr="00247F05">
        <w:trPr>
          <w:trHeight w:val="525"/>
        </w:trPr>
        <w:tc>
          <w:tcPr>
            <w:tcW w:w="5524" w:type="dxa"/>
            <w:vAlign w:val="center"/>
          </w:tcPr>
          <w:p w14:paraId="08464EC1" w14:textId="77777777" w:rsidR="00247F05" w:rsidRDefault="00247F05" w:rsidP="00C232E1"/>
        </w:tc>
        <w:tc>
          <w:tcPr>
            <w:tcW w:w="5525" w:type="dxa"/>
            <w:vAlign w:val="center"/>
          </w:tcPr>
          <w:p w14:paraId="0C47FF42" w14:textId="77777777" w:rsidR="00247F05" w:rsidRDefault="00247F05" w:rsidP="00C232E1">
            <w:pPr>
              <w:jc w:val="center"/>
            </w:pPr>
          </w:p>
        </w:tc>
        <w:tc>
          <w:tcPr>
            <w:tcW w:w="4910" w:type="dxa"/>
            <w:vAlign w:val="center"/>
          </w:tcPr>
          <w:p w14:paraId="411842D8" w14:textId="77777777" w:rsidR="00247F05" w:rsidRDefault="00247F05" w:rsidP="00C232E1">
            <w:pPr>
              <w:jc w:val="center"/>
            </w:pPr>
          </w:p>
        </w:tc>
      </w:tr>
      <w:tr w:rsidR="00247F05" w14:paraId="474C87EB" w14:textId="77777777" w:rsidTr="00247F05">
        <w:trPr>
          <w:trHeight w:val="525"/>
        </w:trPr>
        <w:tc>
          <w:tcPr>
            <w:tcW w:w="5524" w:type="dxa"/>
            <w:vAlign w:val="center"/>
          </w:tcPr>
          <w:p w14:paraId="745C69B4" w14:textId="77777777" w:rsidR="00247F05" w:rsidRDefault="00247F05" w:rsidP="00C232E1"/>
        </w:tc>
        <w:tc>
          <w:tcPr>
            <w:tcW w:w="5525" w:type="dxa"/>
            <w:vAlign w:val="center"/>
          </w:tcPr>
          <w:p w14:paraId="18501694" w14:textId="77777777" w:rsidR="00247F05" w:rsidRDefault="00247F05" w:rsidP="00C232E1">
            <w:pPr>
              <w:jc w:val="center"/>
            </w:pPr>
          </w:p>
        </w:tc>
        <w:tc>
          <w:tcPr>
            <w:tcW w:w="4910" w:type="dxa"/>
            <w:vAlign w:val="center"/>
          </w:tcPr>
          <w:p w14:paraId="537EECBA" w14:textId="77777777" w:rsidR="00247F05" w:rsidRDefault="00247F05" w:rsidP="00C232E1">
            <w:pPr>
              <w:jc w:val="center"/>
            </w:pPr>
          </w:p>
        </w:tc>
      </w:tr>
      <w:tr w:rsidR="00247F05" w14:paraId="37CD3490" w14:textId="77777777" w:rsidTr="00247F05">
        <w:trPr>
          <w:trHeight w:val="525"/>
        </w:trPr>
        <w:tc>
          <w:tcPr>
            <w:tcW w:w="5524" w:type="dxa"/>
            <w:vAlign w:val="center"/>
          </w:tcPr>
          <w:p w14:paraId="5E070EDF" w14:textId="77777777" w:rsidR="00247F05" w:rsidRDefault="00247F05" w:rsidP="00C232E1"/>
        </w:tc>
        <w:tc>
          <w:tcPr>
            <w:tcW w:w="5525" w:type="dxa"/>
            <w:vAlign w:val="center"/>
          </w:tcPr>
          <w:p w14:paraId="4FD26C4F" w14:textId="77777777" w:rsidR="00247F05" w:rsidRDefault="00247F05" w:rsidP="00C232E1">
            <w:pPr>
              <w:jc w:val="center"/>
            </w:pPr>
          </w:p>
        </w:tc>
        <w:tc>
          <w:tcPr>
            <w:tcW w:w="4910" w:type="dxa"/>
            <w:vAlign w:val="center"/>
          </w:tcPr>
          <w:p w14:paraId="5691F0BC" w14:textId="77777777" w:rsidR="00247F05" w:rsidRDefault="00247F05" w:rsidP="00C232E1">
            <w:pPr>
              <w:jc w:val="center"/>
            </w:pPr>
          </w:p>
        </w:tc>
      </w:tr>
      <w:tr w:rsidR="00247F05" w14:paraId="5253EB86" w14:textId="77777777" w:rsidTr="00247F05">
        <w:trPr>
          <w:trHeight w:val="525"/>
        </w:trPr>
        <w:tc>
          <w:tcPr>
            <w:tcW w:w="5524" w:type="dxa"/>
            <w:vAlign w:val="center"/>
          </w:tcPr>
          <w:p w14:paraId="5666511A" w14:textId="77777777" w:rsidR="00247F05" w:rsidRDefault="00247F05" w:rsidP="00C232E1"/>
        </w:tc>
        <w:tc>
          <w:tcPr>
            <w:tcW w:w="5525" w:type="dxa"/>
            <w:vAlign w:val="center"/>
          </w:tcPr>
          <w:p w14:paraId="2E4235A7" w14:textId="77777777" w:rsidR="00247F05" w:rsidRDefault="00247F05" w:rsidP="00C232E1">
            <w:pPr>
              <w:jc w:val="center"/>
            </w:pPr>
          </w:p>
        </w:tc>
        <w:tc>
          <w:tcPr>
            <w:tcW w:w="4910" w:type="dxa"/>
            <w:vAlign w:val="center"/>
          </w:tcPr>
          <w:p w14:paraId="3D110E07" w14:textId="77777777" w:rsidR="00247F05" w:rsidRDefault="00247F05" w:rsidP="00C232E1">
            <w:pPr>
              <w:jc w:val="center"/>
            </w:pPr>
          </w:p>
        </w:tc>
      </w:tr>
    </w:tbl>
    <w:p w14:paraId="787F4A5E" w14:textId="77777777" w:rsidR="00247F05" w:rsidRDefault="00247F05" w:rsidP="00247F05">
      <w:pPr>
        <w:rPr>
          <w:rFonts w:ascii="Cambria" w:eastAsia="Cambria" w:hAnsi="Cambria" w:cs="Cambria"/>
          <w:sz w:val="2"/>
          <w:szCs w:val="2"/>
        </w:rPr>
      </w:pPr>
    </w:p>
    <w:p w14:paraId="4654FE6B" w14:textId="77777777" w:rsidR="00247F05" w:rsidRDefault="00247F05" w:rsidP="00247F0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45B13BE4" w14:textId="77777777" w:rsidR="00247F05" w:rsidRDefault="00247F05" w:rsidP="00247F05">
      <w:pPr>
        <w:rPr>
          <w:rFonts w:ascii="Cambria" w:eastAsia="Cambria" w:hAnsi="Cambria" w:cs="Cambria"/>
          <w:sz w:val="24"/>
          <w:szCs w:val="24"/>
        </w:rPr>
      </w:pPr>
    </w:p>
    <w:p w14:paraId="3B537EAF" w14:textId="77777777" w:rsidR="00247F05" w:rsidRDefault="00247F05" w:rsidP="00247F05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HON. AISEYIAH ELLAINE CANLAS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0D2FC5C9" w14:textId="6F28647F" w:rsidR="00247F05" w:rsidRDefault="00247F05" w:rsidP="00247F05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7BA4585D" w14:textId="6ADEEE47" w:rsidR="004309B2" w:rsidRDefault="004309B2" w:rsidP="00247F05">
      <w:pPr>
        <w:rPr>
          <w:rFonts w:ascii="Cambria" w:eastAsia="Cambria" w:hAnsi="Cambria" w:cs="Cambria"/>
          <w:sz w:val="24"/>
          <w:szCs w:val="24"/>
        </w:rPr>
      </w:pPr>
    </w:p>
    <w:p w14:paraId="05681BCC" w14:textId="05FF1A49" w:rsidR="004309B2" w:rsidRDefault="004309B2" w:rsidP="00247F05">
      <w:pPr>
        <w:rPr>
          <w:rFonts w:ascii="Cambria" w:eastAsia="Cambria" w:hAnsi="Cambria" w:cs="Cambria"/>
          <w:sz w:val="24"/>
          <w:szCs w:val="24"/>
        </w:rPr>
      </w:pPr>
    </w:p>
    <w:p w14:paraId="26A00656" w14:textId="641FE456" w:rsidR="004309B2" w:rsidRDefault="004309B2" w:rsidP="00247F05">
      <w:pPr>
        <w:rPr>
          <w:rFonts w:ascii="Cambria" w:eastAsia="Cambria" w:hAnsi="Cambria" w:cs="Cambria"/>
          <w:sz w:val="24"/>
          <w:szCs w:val="24"/>
        </w:rPr>
      </w:pPr>
    </w:p>
    <w:p w14:paraId="3687A1F1" w14:textId="0C5C6735" w:rsidR="004309B2" w:rsidRDefault="004309B2" w:rsidP="00247F05">
      <w:pPr>
        <w:rPr>
          <w:rFonts w:ascii="Cambria" w:eastAsia="Cambria" w:hAnsi="Cambria" w:cs="Cambria"/>
          <w:sz w:val="24"/>
          <w:szCs w:val="24"/>
        </w:rPr>
      </w:pPr>
    </w:p>
    <w:p w14:paraId="4FF008C3" w14:textId="468CF6A2" w:rsidR="004309B2" w:rsidRDefault="004309B2" w:rsidP="00247F05">
      <w:pPr>
        <w:rPr>
          <w:rFonts w:ascii="Cambria" w:eastAsia="Cambria" w:hAnsi="Cambria" w:cs="Cambria"/>
          <w:sz w:val="24"/>
          <w:szCs w:val="24"/>
        </w:rPr>
      </w:pPr>
    </w:p>
    <w:p w14:paraId="5338B2EC" w14:textId="77777777" w:rsidR="004309B2" w:rsidRDefault="004309B2" w:rsidP="004309B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Monthly Action Plan</w:t>
      </w:r>
    </w:p>
    <w:p w14:paraId="4134D848" w14:textId="77777777" w:rsidR="004309B2" w:rsidRDefault="004309B2" w:rsidP="004309B2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Month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CB41A8">
        <w:rPr>
          <w:rFonts w:ascii="Cambria" w:eastAsia="Cambria" w:hAnsi="Cambria" w:cs="Cambria"/>
          <w:b/>
          <w:bCs/>
          <w:sz w:val="24"/>
          <w:szCs w:val="24"/>
        </w:rPr>
        <w:t>November</w:t>
      </w:r>
    </w:p>
    <w:p w14:paraId="235A261D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 MARYAN MARINO </w:t>
      </w:r>
    </w:p>
    <w:p w14:paraId="5474E5D9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 BAMBANG </w:t>
      </w:r>
    </w:p>
    <w:p w14:paraId="23A2A255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>:  GOVERNANCE</w:t>
      </w:r>
    </w:p>
    <w:tbl>
      <w:tblPr>
        <w:tblW w:w="1601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7"/>
        <w:gridCol w:w="3371"/>
        <w:gridCol w:w="3248"/>
        <w:gridCol w:w="2514"/>
        <w:gridCol w:w="1985"/>
        <w:gridCol w:w="1720"/>
      </w:tblGrid>
      <w:tr w:rsidR="004309B2" w14:paraId="54DE1C50" w14:textId="77777777" w:rsidTr="004309B2">
        <w:trPr>
          <w:trHeight w:val="589"/>
        </w:trPr>
        <w:tc>
          <w:tcPr>
            <w:tcW w:w="3177" w:type="dxa"/>
            <w:vAlign w:val="center"/>
          </w:tcPr>
          <w:p w14:paraId="313A4AF5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</w:p>
        </w:tc>
        <w:tc>
          <w:tcPr>
            <w:tcW w:w="3371" w:type="dxa"/>
            <w:vAlign w:val="center"/>
          </w:tcPr>
          <w:p w14:paraId="245A55B3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OUTPUT</w:t>
            </w:r>
          </w:p>
        </w:tc>
        <w:tc>
          <w:tcPr>
            <w:tcW w:w="3248" w:type="dxa"/>
            <w:vAlign w:val="center"/>
          </w:tcPr>
          <w:p w14:paraId="38966C73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</w:t>
            </w:r>
          </w:p>
        </w:tc>
        <w:tc>
          <w:tcPr>
            <w:tcW w:w="2514" w:type="dxa"/>
            <w:vAlign w:val="center"/>
          </w:tcPr>
          <w:p w14:paraId="7DCB48FF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REQUIREMENTS</w:t>
            </w:r>
          </w:p>
        </w:tc>
        <w:tc>
          <w:tcPr>
            <w:tcW w:w="1985" w:type="dxa"/>
            <w:vAlign w:val="center"/>
          </w:tcPr>
          <w:p w14:paraId="7ABC5AF1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720" w:type="dxa"/>
            <w:vAlign w:val="center"/>
          </w:tcPr>
          <w:p w14:paraId="26F9B694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4309B2" w14:paraId="4861C3D8" w14:textId="77777777" w:rsidTr="004309B2">
        <w:trPr>
          <w:cantSplit/>
          <w:trHeight w:val="1732"/>
        </w:trPr>
        <w:tc>
          <w:tcPr>
            <w:tcW w:w="3177" w:type="dxa"/>
            <w:vAlign w:val="center"/>
          </w:tcPr>
          <w:p w14:paraId="67F10D04" w14:textId="77777777" w:rsidR="004309B2" w:rsidRPr="00110B8C" w:rsidRDefault="004309B2" w:rsidP="00C232E1">
            <w:r>
              <w:t xml:space="preserve">                 1</w:t>
            </w:r>
            <w:r w:rsidRPr="000046F1">
              <w:rPr>
                <w:vertAlign w:val="superscript"/>
              </w:rPr>
              <w:t>st</w:t>
            </w:r>
            <w:r>
              <w:t xml:space="preserve"> Emergency Meeting </w:t>
            </w:r>
          </w:p>
        </w:tc>
        <w:tc>
          <w:tcPr>
            <w:tcW w:w="3371" w:type="dxa"/>
            <w:vAlign w:val="center"/>
          </w:tcPr>
          <w:p w14:paraId="258D3822" w14:textId="77777777" w:rsidR="004309B2" w:rsidRDefault="004309B2" w:rsidP="004309B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discuss and make plans for the upcoming event with Sir </w:t>
            </w:r>
            <w:proofErr w:type="spellStart"/>
            <w:r>
              <w:t>Jerkyns</w:t>
            </w:r>
            <w:proofErr w:type="spellEnd"/>
            <w:r>
              <w:t xml:space="preserve"> Monreal such as Mr. and Ms. Bambang </w:t>
            </w:r>
          </w:p>
          <w:p w14:paraId="35AF367C" w14:textId="77777777" w:rsidR="004309B2" w:rsidRPr="00110B8C" w:rsidRDefault="004309B2" w:rsidP="004309B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tackle the collaboration of the Sangguniang Kabataan with Councilor Joy Bas for Ms. Gay 2023 pageant</w:t>
            </w:r>
          </w:p>
        </w:tc>
        <w:tc>
          <w:tcPr>
            <w:tcW w:w="3248" w:type="dxa"/>
            <w:vAlign w:val="center"/>
          </w:tcPr>
          <w:p w14:paraId="1DCA0D7D" w14:textId="77777777" w:rsidR="004309B2" w:rsidRPr="00454814" w:rsidRDefault="004309B2" w:rsidP="00C232E1">
            <w:r>
              <w:rPr>
                <w:color w:val="FF0000"/>
              </w:rPr>
              <w:t xml:space="preserve">                </w:t>
            </w:r>
            <w:r>
              <w:t>November 12, 2023</w:t>
            </w:r>
          </w:p>
        </w:tc>
        <w:tc>
          <w:tcPr>
            <w:tcW w:w="2514" w:type="dxa"/>
            <w:vAlign w:val="center"/>
          </w:tcPr>
          <w:p w14:paraId="6B74311A" w14:textId="77777777" w:rsidR="004309B2" w:rsidRDefault="004309B2" w:rsidP="00C232E1">
            <w:r>
              <w:t xml:space="preserve">                    N/A</w:t>
            </w:r>
          </w:p>
        </w:tc>
        <w:tc>
          <w:tcPr>
            <w:tcW w:w="1985" w:type="dxa"/>
            <w:vAlign w:val="center"/>
          </w:tcPr>
          <w:p w14:paraId="638C913A" w14:textId="77777777" w:rsidR="004309B2" w:rsidRDefault="004309B2" w:rsidP="00C232E1">
            <w:pPr>
              <w:jc w:val="center"/>
            </w:pPr>
            <w:r>
              <w:t>SK/SIR JERKYNS MONREAL</w:t>
            </w:r>
          </w:p>
        </w:tc>
        <w:tc>
          <w:tcPr>
            <w:tcW w:w="1720" w:type="dxa"/>
            <w:vAlign w:val="center"/>
          </w:tcPr>
          <w:p w14:paraId="22AC55BC" w14:textId="77777777" w:rsidR="004309B2" w:rsidRDefault="004309B2" w:rsidP="00C232E1">
            <w:r>
              <w:t xml:space="preserve">             DONE </w:t>
            </w:r>
          </w:p>
        </w:tc>
      </w:tr>
      <w:tr w:rsidR="004309B2" w:rsidRPr="00454814" w14:paraId="53E2DEA8" w14:textId="77777777" w:rsidTr="004309B2">
        <w:trPr>
          <w:trHeight w:val="1618"/>
        </w:trPr>
        <w:tc>
          <w:tcPr>
            <w:tcW w:w="3177" w:type="dxa"/>
            <w:vAlign w:val="center"/>
          </w:tcPr>
          <w:p w14:paraId="69A3184C" w14:textId="77777777" w:rsidR="004309B2" w:rsidRPr="00D17D2C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Screening of Mr. and Ms. Bambang &amp; Ms. Gay</w:t>
            </w:r>
          </w:p>
        </w:tc>
        <w:tc>
          <w:tcPr>
            <w:tcW w:w="3371" w:type="dxa"/>
            <w:vAlign w:val="center"/>
          </w:tcPr>
          <w:p w14:paraId="30E80BDA" w14:textId="77777777" w:rsidR="004309B2" w:rsidRDefault="004309B2" w:rsidP="004309B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know the potential of the candidates and to see who will meet the requirements of our Special Guests </w:t>
            </w:r>
          </w:p>
          <w:p w14:paraId="511B87C8" w14:textId="77777777" w:rsidR="004309B2" w:rsidRPr="00454814" w:rsidRDefault="004309B2" w:rsidP="004309B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choose who will be part of the Mr. and Ms. Bambang &amp; Ms. Gay 2023</w:t>
            </w:r>
            <w:r w:rsidRPr="0045481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248" w:type="dxa"/>
            <w:vAlign w:val="center"/>
          </w:tcPr>
          <w:p w14:paraId="2834D87A" w14:textId="77777777" w:rsidR="004309B2" w:rsidRPr="00454814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15, 2023</w:t>
            </w:r>
          </w:p>
        </w:tc>
        <w:tc>
          <w:tcPr>
            <w:tcW w:w="2514" w:type="dxa"/>
            <w:vAlign w:val="center"/>
          </w:tcPr>
          <w:p w14:paraId="0E618B7A" w14:textId="77777777" w:rsidR="004309B2" w:rsidRPr="00E906AE" w:rsidRDefault="004309B2" w:rsidP="00C232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C00000"/>
              </w:rPr>
              <w:t xml:space="preserve">                     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985" w:type="dxa"/>
            <w:vAlign w:val="center"/>
          </w:tcPr>
          <w:p w14:paraId="4F3081EA" w14:textId="77777777" w:rsidR="004309B2" w:rsidRPr="00454814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/ BOARD OF JUDGES</w:t>
            </w:r>
          </w:p>
        </w:tc>
        <w:tc>
          <w:tcPr>
            <w:tcW w:w="1720" w:type="dxa"/>
            <w:vAlign w:val="center"/>
          </w:tcPr>
          <w:p w14:paraId="12F4C980" w14:textId="77777777" w:rsidR="004309B2" w:rsidRPr="00454814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</w:tr>
      <w:tr w:rsidR="004309B2" w14:paraId="3C084B73" w14:textId="77777777" w:rsidTr="004309B2">
        <w:trPr>
          <w:trHeight w:val="1377"/>
        </w:trPr>
        <w:tc>
          <w:tcPr>
            <w:tcW w:w="3177" w:type="dxa"/>
            <w:vAlign w:val="center"/>
          </w:tcPr>
          <w:p w14:paraId="4184C4D9" w14:textId="77777777" w:rsidR="004309B2" w:rsidRDefault="004309B2" w:rsidP="00C232E1">
            <w:pPr>
              <w:jc w:val="center"/>
            </w:pPr>
            <w:r>
              <w:lastRenderedPageBreak/>
              <w:t xml:space="preserve">Orientation of Mr. and Ms. Bambang &amp; Ms. Gay </w:t>
            </w:r>
          </w:p>
        </w:tc>
        <w:tc>
          <w:tcPr>
            <w:tcW w:w="3371" w:type="dxa"/>
            <w:vAlign w:val="center"/>
          </w:tcPr>
          <w:p w14:paraId="1D808F4D" w14:textId="77777777" w:rsidR="004309B2" w:rsidRDefault="004309B2" w:rsidP="004309B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discuss the rules and conditions for joining Mr. and Ms. Bambang with all chosen candidates as well as the candidate of Ms. Gay.</w:t>
            </w:r>
          </w:p>
        </w:tc>
        <w:tc>
          <w:tcPr>
            <w:tcW w:w="3248" w:type="dxa"/>
            <w:vAlign w:val="center"/>
          </w:tcPr>
          <w:p w14:paraId="680647F9" w14:textId="77777777" w:rsidR="004309B2" w:rsidRDefault="004309B2" w:rsidP="00C232E1">
            <w:pPr>
              <w:jc w:val="center"/>
            </w:pPr>
            <w:r>
              <w:t>November 19, 2023</w:t>
            </w:r>
          </w:p>
        </w:tc>
        <w:tc>
          <w:tcPr>
            <w:tcW w:w="2514" w:type="dxa"/>
            <w:vAlign w:val="center"/>
          </w:tcPr>
          <w:p w14:paraId="540414D7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85" w:type="dxa"/>
            <w:vAlign w:val="center"/>
          </w:tcPr>
          <w:p w14:paraId="3BA05FD6" w14:textId="77777777" w:rsidR="004309B2" w:rsidRDefault="004309B2" w:rsidP="00C232E1">
            <w:pPr>
              <w:jc w:val="center"/>
            </w:pPr>
            <w:r>
              <w:t>SK/SIR JERKYNS MONREAL</w:t>
            </w:r>
          </w:p>
        </w:tc>
        <w:tc>
          <w:tcPr>
            <w:tcW w:w="1720" w:type="dxa"/>
            <w:vAlign w:val="center"/>
          </w:tcPr>
          <w:p w14:paraId="12896585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273A6F41" w14:textId="77777777" w:rsidTr="004309B2">
        <w:trPr>
          <w:trHeight w:val="777"/>
        </w:trPr>
        <w:tc>
          <w:tcPr>
            <w:tcW w:w="3177" w:type="dxa"/>
            <w:vAlign w:val="center"/>
          </w:tcPr>
          <w:p w14:paraId="25435418" w14:textId="77777777" w:rsidR="004309B2" w:rsidRDefault="004309B2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371" w:type="dxa"/>
            <w:vAlign w:val="center"/>
          </w:tcPr>
          <w:p w14:paraId="22FDE3FA" w14:textId="77777777" w:rsidR="004309B2" w:rsidRDefault="004309B2" w:rsidP="004309B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train all the candidates on how they will portray their selves when joining a beauty pageant.</w:t>
            </w:r>
          </w:p>
          <w:p w14:paraId="011FBDB3" w14:textId="77777777" w:rsidR="004309B2" w:rsidRDefault="004309B2" w:rsidP="004309B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To help the candidates to be proper but with confidence in their selves. </w:t>
            </w:r>
          </w:p>
        </w:tc>
        <w:tc>
          <w:tcPr>
            <w:tcW w:w="3248" w:type="dxa"/>
            <w:vAlign w:val="center"/>
          </w:tcPr>
          <w:p w14:paraId="39BD2144" w14:textId="77777777" w:rsidR="004309B2" w:rsidRDefault="004309B2" w:rsidP="00C232E1">
            <w:pPr>
              <w:jc w:val="center"/>
            </w:pPr>
            <w:r>
              <w:t>November 20-24,2023</w:t>
            </w:r>
          </w:p>
        </w:tc>
        <w:tc>
          <w:tcPr>
            <w:tcW w:w="2514" w:type="dxa"/>
            <w:vAlign w:val="center"/>
          </w:tcPr>
          <w:p w14:paraId="27B2121C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85" w:type="dxa"/>
            <w:vAlign w:val="center"/>
          </w:tcPr>
          <w:p w14:paraId="756D8A65" w14:textId="77777777" w:rsidR="004309B2" w:rsidRDefault="004309B2" w:rsidP="00C232E1">
            <w:pPr>
              <w:jc w:val="center"/>
            </w:pPr>
            <w:r>
              <w:t>SK/ MS. TJ PEDROSA and Mr. RAJOHN PANOPIO</w:t>
            </w:r>
          </w:p>
        </w:tc>
        <w:tc>
          <w:tcPr>
            <w:tcW w:w="1720" w:type="dxa"/>
            <w:vAlign w:val="center"/>
          </w:tcPr>
          <w:p w14:paraId="066336D0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6C4389F6" w14:textId="77777777" w:rsidTr="004309B2">
        <w:trPr>
          <w:trHeight w:val="777"/>
        </w:trPr>
        <w:tc>
          <w:tcPr>
            <w:tcW w:w="3177" w:type="dxa"/>
            <w:vAlign w:val="center"/>
          </w:tcPr>
          <w:p w14:paraId="07CAD21B" w14:textId="77777777" w:rsidR="004309B2" w:rsidRDefault="004309B2" w:rsidP="00C232E1">
            <w:pPr>
              <w:jc w:val="center"/>
            </w:pPr>
            <w:r>
              <w:t xml:space="preserve">Photoshoot of Mr. and Ms. Bambang &amp; Ms. Gay </w:t>
            </w:r>
          </w:p>
        </w:tc>
        <w:tc>
          <w:tcPr>
            <w:tcW w:w="3371" w:type="dxa"/>
            <w:vAlign w:val="center"/>
          </w:tcPr>
          <w:p w14:paraId="0AEAFFD9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prepare all the equipment needed for the theme chosen by the production of Mr. and Ms. Bambang as well as Ms. Gay</w:t>
            </w:r>
          </w:p>
          <w:p w14:paraId="7465D77C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clean up the area for a better background for the photo shoot </w:t>
            </w:r>
          </w:p>
          <w:p w14:paraId="02089DF9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assign the </w:t>
            </w:r>
            <w:proofErr w:type="spellStart"/>
            <w:r>
              <w:t>Sks</w:t>
            </w:r>
            <w:proofErr w:type="spellEnd"/>
            <w:r>
              <w:t xml:space="preserve"> to their position for a smooth flow of the event</w:t>
            </w:r>
          </w:p>
          <w:p w14:paraId="1FA0F88E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To assist the photoshoot of </w:t>
            </w:r>
            <w:proofErr w:type="spellStart"/>
            <w:proofErr w:type="gramStart"/>
            <w:r>
              <w:t>Ms.Gay</w:t>
            </w:r>
            <w:proofErr w:type="spellEnd"/>
            <w:proofErr w:type="gramEnd"/>
            <w:r>
              <w:t xml:space="preserve"> and find a better location to fit their theme</w:t>
            </w:r>
          </w:p>
        </w:tc>
        <w:tc>
          <w:tcPr>
            <w:tcW w:w="3248" w:type="dxa"/>
            <w:vAlign w:val="center"/>
          </w:tcPr>
          <w:p w14:paraId="7D6C21AC" w14:textId="77777777" w:rsidR="004309B2" w:rsidRDefault="004309B2" w:rsidP="00C232E1">
            <w:pPr>
              <w:jc w:val="center"/>
            </w:pPr>
            <w:r>
              <w:t>November 25, 2023</w:t>
            </w:r>
          </w:p>
        </w:tc>
        <w:tc>
          <w:tcPr>
            <w:tcW w:w="2514" w:type="dxa"/>
            <w:vAlign w:val="center"/>
          </w:tcPr>
          <w:p w14:paraId="3854BC45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85" w:type="dxa"/>
            <w:vAlign w:val="center"/>
          </w:tcPr>
          <w:p w14:paraId="25C7756A" w14:textId="77777777" w:rsidR="004309B2" w:rsidRDefault="004309B2" w:rsidP="00C232E1">
            <w:pPr>
              <w:jc w:val="center"/>
            </w:pPr>
            <w:r>
              <w:t xml:space="preserve">SK </w:t>
            </w:r>
          </w:p>
        </w:tc>
        <w:tc>
          <w:tcPr>
            <w:tcW w:w="1720" w:type="dxa"/>
            <w:vAlign w:val="center"/>
          </w:tcPr>
          <w:p w14:paraId="6FF02EE2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7DE280BA" w14:textId="77777777" w:rsidTr="004309B2">
        <w:trPr>
          <w:trHeight w:val="777"/>
        </w:trPr>
        <w:tc>
          <w:tcPr>
            <w:tcW w:w="3177" w:type="dxa"/>
            <w:vAlign w:val="center"/>
          </w:tcPr>
          <w:p w14:paraId="761097ED" w14:textId="77777777" w:rsidR="004309B2" w:rsidRDefault="004309B2" w:rsidP="00C232E1">
            <w:pPr>
              <w:jc w:val="center"/>
            </w:pPr>
            <w:r>
              <w:t xml:space="preserve">Seminar of Mr. and Ms. Bambang &amp; Ms. Gay </w:t>
            </w:r>
          </w:p>
        </w:tc>
        <w:tc>
          <w:tcPr>
            <w:tcW w:w="3371" w:type="dxa"/>
            <w:vAlign w:val="center"/>
          </w:tcPr>
          <w:p w14:paraId="75A15F26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give knowledge to all candidates through training with the help of professionals such as Sir </w:t>
            </w:r>
            <w:proofErr w:type="spellStart"/>
            <w:r>
              <w:lastRenderedPageBreak/>
              <w:t>Cris</w:t>
            </w:r>
            <w:proofErr w:type="spellEnd"/>
            <w:r>
              <w:t xml:space="preserve"> De Leon and Sir Marc </w:t>
            </w:r>
            <w:proofErr w:type="spellStart"/>
            <w:r>
              <w:t>Lein</w:t>
            </w:r>
            <w:proofErr w:type="spellEnd"/>
            <w:r>
              <w:t xml:space="preserve"> Villaflor Torres</w:t>
            </w:r>
          </w:p>
          <w:p w14:paraId="4ACC1EFA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broaden their perspective and be prepared with their answers</w:t>
            </w:r>
          </w:p>
        </w:tc>
        <w:tc>
          <w:tcPr>
            <w:tcW w:w="3248" w:type="dxa"/>
            <w:vAlign w:val="center"/>
          </w:tcPr>
          <w:p w14:paraId="13CD4580" w14:textId="77777777" w:rsidR="004309B2" w:rsidRDefault="004309B2" w:rsidP="00C232E1">
            <w:pPr>
              <w:jc w:val="center"/>
            </w:pPr>
            <w:r>
              <w:lastRenderedPageBreak/>
              <w:t>November 27, 2023</w:t>
            </w:r>
          </w:p>
        </w:tc>
        <w:tc>
          <w:tcPr>
            <w:tcW w:w="2514" w:type="dxa"/>
            <w:vAlign w:val="center"/>
          </w:tcPr>
          <w:p w14:paraId="44EFE976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85" w:type="dxa"/>
            <w:vAlign w:val="center"/>
          </w:tcPr>
          <w:p w14:paraId="42DC22EB" w14:textId="77777777" w:rsidR="004309B2" w:rsidRDefault="004309B2" w:rsidP="00C232E1">
            <w:pPr>
              <w:jc w:val="center"/>
            </w:pPr>
            <w:r>
              <w:t xml:space="preserve">SK/SIR CRIS DE LEON AND SIR MARC TORRES </w:t>
            </w:r>
          </w:p>
        </w:tc>
        <w:tc>
          <w:tcPr>
            <w:tcW w:w="1720" w:type="dxa"/>
            <w:vAlign w:val="center"/>
          </w:tcPr>
          <w:p w14:paraId="12345D0D" w14:textId="77777777" w:rsidR="004309B2" w:rsidRDefault="004309B2" w:rsidP="00C232E1">
            <w:pPr>
              <w:jc w:val="center"/>
            </w:pPr>
            <w:r>
              <w:t xml:space="preserve">DONE </w:t>
            </w:r>
          </w:p>
        </w:tc>
      </w:tr>
      <w:tr w:rsidR="004309B2" w14:paraId="0A510B1A" w14:textId="77777777" w:rsidTr="004309B2">
        <w:trPr>
          <w:trHeight w:val="777"/>
        </w:trPr>
        <w:tc>
          <w:tcPr>
            <w:tcW w:w="3177" w:type="dxa"/>
            <w:vAlign w:val="center"/>
          </w:tcPr>
          <w:p w14:paraId="75716AEF" w14:textId="77777777" w:rsidR="004309B2" w:rsidRDefault="004309B2" w:rsidP="00C232E1">
            <w:pPr>
              <w:jc w:val="center"/>
            </w:pPr>
            <w:r>
              <w:t>Team Building of Mr. and Ms. Bambang &amp; Ms. Gay</w:t>
            </w:r>
          </w:p>
        </w:tc>
        <w:tc>
          <w:tcPr>
            <w:tcW w:w="3371" w:type="dxa"/>
            <w:vAlign w:val="center"/>
          </w:tcPr>
          <w:p w14:paraId="1B204D56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share their creativity and show their developing skills. </w:t>
            </w:r>
          </w:p>
          <w:p w14:paraId="41438F1E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encourage friendly competition and relationship-building</w:t>
            </w:r>
          </w:p>
        </w:tc>
        <w:tc>
          <w:tcPr>
            <w:tcW w:w="3248" w:type="dxa"/>
            <w:vAlign w:val="center"/>
          </w:tcPr>
          <w:p w14:paraId="57D6588D" w14:textId="77777777" w:rsidR="004309B2" w:rsidRDefault="004309B2" w:rsidP="00C232E1">
            <w:pPr>
              <w:jc w:val="center"/>
            </w:pPr>
            <w:r>
              <w:t>November 29, 2023</w:t>
            </w:r>
          </w:p>
        </w:tc>
        <w:tc>
          <w:tcPr>
            <w:tcW w:w="2514" w:type="dxa"/>
            <w:vAlign w:val="center"/>
          </w:tcPr>
          <w:p w14:paraId="550FED37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85" w:type="dxa"/>
            <w:vAlign w:val="center"/>
          </w:tcPr>
          <w:p w14:paraId="5F0C4892" w14:textId="77777777" w:rsidR="004309B2" w:rsidRDefault="004309B2" w:rsidP="00C232E1">
            <w:pPr>
              <w:jc w:val="center"/>
            </w:pPr>
            <w:r>
              <w:t>SK/SIR NIKS SOMBILLO AND SIR ERVIM MALABANAN</w:t>
            </w:r>
          </w:p>
        </w:tc>
        <w:tc>
          <w:tcPr>
            <w:tcW w:w="1720" w:type="dxa"/>
            <w:vAlign w:val="center"/>
          </w:tcPr>
          <w:p w14:paraId="7548F0F6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</w:tbl>
    <w:p w14:paraId="28DE7DDE" w14:textId="77777777" w:rsidR="004309B2" w:rsidRDefault="004309B2" w:rsidP="00247F05"/>
    <w:p w14:paraId="074C6683" w14:textId="77777777" w:rsidR="004309B2" w:rsidRDefault="004309B2" w:rsidP="004309B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1905592E" w14:textId="77777777" w:rsidR="004309B2" w:rsidRDefault="004309B2" w:rsidP="004309B2">
      <w:pPr>
        <w:rPr>
          <w:rFonts w:ascii="Cambria" w:eastAsia="Cambria" w:hAnsi="Cambria" w:cs="Cambria"/>
          <w:sz w:val="24"/>
          <w:szCs w:val="24"/>
        </w:rPr>
      </w:pPr>
    </w:p>
    <w:p w14:paraId="7D3AE5EA" w14:textId="77777777" w:rsidR="004309B2" w:rsidRDefault="004309B2" w:rsidP="004309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MARYAN MARINO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 HON.  GLENNDEL F. PACCIAL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LILLIAN T. AGONCILLO</w:t>
      </w:r>
    </w:p>
    <w:p w14:paraId="579348A7" w14:textId="77777777" w:rsidR="004309B2" w:rsidRDefault="004309B2" w:rsidP="004309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Designated LYDO</w:t>
      </w:r>
    </w:p>
    <w:p w14:paraId="01CD7778" w14:textId="2D3FA18A" w:rsidR="00247F05" w:rsidRDefault="00247F05" w:rsidP="00247F05"/>
    <w:p w14:paraId="7D24FCE0" w14:textId="0F062419" w:rsidR="004309B2" w:rsidRDefault="004309B2" w:rsidP="00247F05"/>
    <w:p w14:paraId="79A39D55" w14:textId="14D7C64F" w:rsidR="004309B2" w:rsidRDefault="004309B2" w:rsidP="00247F05"/>
    <w:p w14:paraId="34DF8510" w14:textId="7E0091C6" w:rsidR="004309B2" w:rsidRDefault="004309B2" w:rsidP="00247F05"/>
    <w:p w14:paraId="76E54666" w14:textId="54CA9F6E" w:rsidR="004309B2" w:rsidRDefault="004309B2" w:rsidP="00247F05"/>
    <w:p w14:paraId="7C5319D8" w14:textId="1B138056" w:rsidR="004309B2" w:rsidRDefault="004309B2" w:rsidP="00247F05"/>
    <w:p w14:paraId="562F294D" w14:textId="6A504271" w:rsidR="004309B2" w:rsidRDefault="004309B2" w:rsidP="00247F05"/>
    <w:p w14:paraId="2411D03B" w14:textId="5A6E1F7B" w:rsidR="004309B2" w:rsidRDefault="004309B2" w:rsidP="00247F05"/>
    <w:p w14:paraId="07C3EE26" w14:textId="77777777" w:rsidR="004309B2" w:rsidRDefault="004309B2" w:rsidP="004309B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0293E686" w14:textId="77777777" w:rsidR="004309B2" w:rsidRDefault="004309B2" w:rsidP="004309B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Month: November</w:t>
      </w:r>
    </w:p>
    <w:p w14:paraId="7EFF576D" w14:textId="77777777" w:rsidR="004309B2" w:rsidRDefault="004309B2" w:rsidP="004309B2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MARYAN MARINO </w:t>
      </w:r>
    </w:p>
    <w:p w14:paraId="24C9EC02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BARANGAY: BAMBANG </w:t>
      </w:r>
    </w:p>
    <w:p w14:paraId="716FD96C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COMMITTEE: GOVERNANCE</w:t>
      </w:r>
    </w:p>
    <w:p w14:paraId="6AF4F620" w14:textId="77777777" w:rsidR="004309B2" w:rsidRDefault="004309B2" w:rsidP="004309B2">
      <w:pPr>
        <w:rPr>
          <w:rFonts w:ascii="Cambria" w:eastAsia="Cambria" w:hAnsi="Cambria" w:cs="Cambria"/>
          <w:sz w:val="2"/>
          <w:szCs w:val="2"/>
        </w:rPr>
      </w:pPr>
    </w:p>
    <w:p w14:paraId="5293070F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935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16"/>
        <w:gridCol w:w="4090"/>
        <w:gridCol w:w="2371"/>
        <w:gridCol w:w="2372"/>
        <w:gridCol w:w="2109"/>
        <w:gridCol w:w="1977"/>
      </w:tblGrid>
      <w:tr w:rsidR="004309B2" w14:paraId="63D80A5E" w14:textId="77777777" w:rsidTr="004309B2">
        <w:trPr>
          <w:trHeight w:val="738"/>
        </w:trPr>
        <w:tc>
          <w:tcPr>
            <w:tcW w:w="3016" w:type="dxa"/>
            <w:vAlign w:val="center"/>
          </w:tcPr>
          <w:p w14:paraId="6D82B7C4" w14:textId="77777777" w:rsidR="004309B2" w:rsidRDefault="004309B2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4090" w:type="dxa"/>
            <w:vAlign w:val="center"/>
          </w:tcPr>
          <w:p w14:paraId="4AD0DAEE" w14:textId="77777777" w:rsidR="004309B2" w:rsidRDefault="004309B2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71" w:type="dxa"/>
            <w:vAlign w:val="center"/>
          </w:tcPr>
          <w:p w14:paraId="496BB8B3" w14:textId="77777777" w:rsidR="004309B2" w:rsidRDefault="004309B2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72" w:type="dxa"/>
            <w:vAlign w:val="center"/>
          </w:tcPr>
          <w:p w14:paraId="44997582" w14:textId="77777777" w:rsidR="004309B2" w:rsidRDefault="004309B2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109" w:type="dxa"/>
            <w:vAlign w:val="center"/>
          </w:tcPr>
          <w:p w14:paraId="4E3DC4D5" w14:textId="77777777" w:rsidR="004309B2" w:rsidRDefault="004309B2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977" w:type="dxa"/>
            <w:vAlign w:val="center"/>
          </w:tcPr>
          <w:p w14:paraId="32B4F998" w14:textId="77777777" w:rsidR="004309B2" w:rsidRDefault="004309B2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4309B2" w14:paraId="31C327FE" w14:textId="77777777" w:rsidTr="004309B2">
        <w:trPr>
          <w:trHeight w:val="641"/>
        </w:trPr>
        <w:tc>
          <w:tcPr>
            <w:tcW w:w="3016" w:type="dxa"/>
            <w:vAlign w:val="center"/>
          </w:tcPr>
          <w:p w14:paraId="7212A34B" w14:textId="77777777" w:rsidR="004309B2" w:rsidRPr="00881E8A" w:rsidRDefault="004309B2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4090" w:type="dxa"/>
            <w:vAlign w:val="center"/>
          </w:tcPr>
          <w:p w14:paraId="500F6AB5" w14:textId="77777777" w:rsidR="004309B2" w:rsidRDefault="004309B2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7A7D8255" w14:textId="77777777" w:rsidR="004309B2" w:rsidRPr="00881E8A" w:rsidRDefault="004309B2" w:rsidP="004309B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for how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3BFDFC40" w14:textId="77777777" w:rsidR="004309B2" w:rsidRDefault="004309B2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71" w:type="dxa"/>
            <w:vAlign w:val="center"/>
          </w:tcPr>
          <w:p w14:paraId="19C30961" w14:textId="77777777" w:rsidR="004309B2" w:rsidRDefault="004309B2" w:rsidP="00C232E1">
            <w:pPr>
              <w:jc w:val="center"/>
            </w:pPr>
            <w:r>
              <w:t>November 12, 2023</w:t>
            </w:r>
          </w:p>
        </w:tc>
        <w:tc>
          <w:tcPr>
            <w:tcW w:w="2372" w:type="dxa"/>
            <w:vAlign w:val="center"/>
          </w:tcPr>
          <w:p w14:paraId="6A4B97D1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2109" w:type="dxa"/>
            <w:vAlign w:val="center"/>
          </w:tcPr>
          <w:p w14:paraId="710C1500" w14:textId="77777777" w:rsidR="004309B2" w:rsidRDefault="004309B2" w:rsidP="00C232E1">
            <w:pPr>
              <w:jc w:val="center"/>
            </w:pPr>
            <w:r>
              <w:t>SK/ SIR JERKYN MONREAL</w:t>
            </w:r>
          </w:p>
        </w:tc>
        <w:tc>
          <w:tcPr>
            <w:tcW w:w="1977" w:type="dxa"/>
            <w:vAlign w:val="center"/>
          </w:tcPr>
          <w:p w14:paraId="778E864D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2889D952" w14:textId="77777777" w:rsidTr="004309B2">
        <w:trPr>
          <w:trHeight w:val="1330"/>
        </w:trPr>
        <w:tc>
          <w:tcPr>
            <w:tcW w:w="3016" w:type="dxa"/>
            <w:vAlign w:val="center"/>
          </w:tcPr>
          <w:p w14:paraId="26E20408" w14:textId="77777777" w:rsidR="004309B2" w:rsidRDefault="004309B2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4090" w:type="dxa"/>
            <w:vAlign w:val="center"/>
          </w:tcPr>
          <w:p w14:paraId="47C168B1" w14:textId="77777777" w:rsidR="004309B2" w:rsidRDefault="004309B2" w:rsidP="004309B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the total of 16 candidates passed the screening and as for Ms. Gay, 8 candidates were picked to fight for the crown. </w:t>
            </w:r>
          </w:p>
          <w:p w14:paraId="61DA3A92" w14:textId="77777777" w:rsidR="004309B2" w:rsidRPr="002271B1" w:rsidRDefault="004309B2" w:rsidP="004309B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to the board of judges. </w:t>
            </w:r>
          </w:p>
        </w:tc>
        <w:tc>
          <w:tcPr>
            <w:tcW w:w="2371" w:type="dxa"/>
            <w:vAlign w:val="center"/>
          </w:tcPr>
          <w:p w14:paraId="0C05DEF0" w14:textId="77777777" w:rsidR="004309B2" w:rsidRDefault="004309B2" w:rsidP="00C232E1">
            <w:pPr>
              <w:jc w:val="center"/>
            </w:pPr>
            <w:r>
              <w:lastRenderedPageBreak/>
              <w:t>November 15, 2023</w:t>
            </w:r>
          </w:p>
        </w:tc>
        <w:tc>
          <w:tcPr>
            <w:tcW w:w="2372" w:type="dxa"/>
            <w:vAlign w:val="center"/>
          </w:tcPr>
          <w:p w14:paraId="5846663E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2109" w:type="dxa"/>
            <w:vAlign w:val="center"/>
          </w:tcPr>
          <w:p w14:paraId="1FCD3630" w14:textId="77777777" w:rsidR="004309B2" w:rsidRDefault="004309B2" w:rsidP="00C232E1">
            <w:pPr>
              <w:jc w:val="center"/>
            </w:pPr>
            <w:r>
              <w:t>SK/BOARD OF JUDGES</w:t>
            </w:r>
          </w:p>
        </w:tc>
        <w:tc>
          <w:tcPr>
            <w:tcW w:w="1977" w:type="dxa"/>
            <w:vAlign w:val="center"/>
          </w:tcPr>
          <w:p w14:paraId="1EA484DD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0BFF3F6C" w14:textId="77777777" w:rsidTr="004309B2">
        <w:trPr>
          <w:trHeight w:val="686"/>
        </w:trPr>
        <w:tc>
          <w:tcPr>
            <w:tcW w:w="3016" w:type="dxa"/>
            <w:vAlign w:val="center"/>
          </w:tcPr>
          <w:p w14:paraId="4B62D9C2" w14:textId="77777777" w:rsidR="004309B2" w:rsidRDefault="004309B2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4090" w:type="dxa"/>
            <w:vAlign w:val="center"/>
          </w:tcPr>
          <w:p w14:paraId="2A48BF72" w14:textId="77777777" w:rsidR="004309B2" w:rsidRDefault="004309B2" w:rsidP="004309B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43E53555" w14:textId="77777777" w:rsidR="004309B2" w:rsidRDefault="004309B2" w:rsidP="004309B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papers as well as their parent’s consent regarding the event. </w:t>
            </w:r>
          </w:p>
          <w:p w14:paraId="4B3BCB34" w14:textId="77777777" w:rsidR="004309B2" w:rsidRDefault="004309B2" w:rsidP="004309B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 out their pageant number and color theme, same with the candidate of Ms. Gay</w:t>
            </w:r>
          </w:p>
          <w:p w14:paraId="4FEF751D" w14:textId="77777777" w:rsidR="004309B2" w:rsidRPr="008D3DF4" w:rsidRDefault="004309B2" w:rsidP="00C232E1">
            <w:pPr>
              <w:ind w:left="360"/>
            </w:pPr>
          </w:p>
        </w:tc>
        <w:tc>
          <w:tcPr>
            <w:tcW w:w="2371" w:type="dxa"/>
            <w:vAlign w:val="center"/>
          </w:tcPr>
          <w:p w14:paraId="306CB09A" w14:textId="77777777" w:rsidR="004309B2" w:rsidRDefault="004309B2" w:rsidP="00C232E1">
            <w:pPr>
              <w:jc w:val="center"/>
            </w:pPr>
            <w:r>
              <w:t>November 19,2023</w:t>
            </w:r>
          </w:p>
        </w:tc>
        <w:tc>
          <w:tcPr>
            <w:tcW w:w="2372" w:type="dxa"/>
            <w:vAlign w:val="center"/>
          </w:tcPr>
          <w:p w14:paraId="54BFE055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2109" w:type="dxa"/>
            <w:vAlign w:val="center"/>
          </w:tcPr>
          <w:p w14:paraId="600DF54B" w14:textId="77777777" w:rsidR="004309B2" w:rsidRDefault="004309B2" w:rsidP="00C232E1">
            <w:pPr>
              <w:jc w:val="center"/>
            </w:pPr>
            <w:r>
              <w:t>SK/SIR JERKYNS MONREAL</w:t>
            </w:r>
          </w:p>
        </w:tc>
        <w:tc>
          <w:tcPr>
            <w:tcW w:w="1977" w:type="dxa"/>
            <w:vAlign w:val="center"/>
          </w:tcPr>
          <w:p w14:paraId="128824FA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02E1DAEC" w14:textId="77777777" w:rsidTr="004309B2">
        <w:trPr>
          <w:trHeight w:val="641"/>
        </w:trPr>
        <w:tc>
          <w:tcPr>
            <w:tcW w:w="3016" w:type="dxa"/>
            <w:vAlign w:val="center"/>
          </w:tcPr>
          <w:p w14:paraId="5A30D957" w14:textId="77777777" w:rsidR="004309B2" w:rsidRDefault="004309B2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4090" w:type="dxa"/>
            <w:vAlign w:val="center"/>
          </w:tcPr>
          <w:p w14:paraId="1F0EC6E8" w14:textId="77777777" w:rsidR="004309B2" w:rsidRDefault="004309B2" w:rsidP="004309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6pm, all candidates should be there at the Bambang Covered Court to practice their production number. </w:t>
            </w:r>
          </w:p>
          <w:p w14:paraId="14F18621" w14:textId="77777777" w:rsidR="004309B2" w:rsidRDefault="004309B2" w:rsidP="004309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is for Ms. Gay.</w:t>
            </w:r>
          </w:p>
          <w:p w14:paraId="10B35D48" w14:textId="77777777" w:rsidR="004309B2" w:rsidRPr="00355860" w:rsidRDefault="004309B2" w:rsidP="004309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rehearsals and training helped them, improve their posing position, and great way to deliver their walk on the stage without any error at the actual event</w:t>
            </w:r>
          </w:p>
        </w:tc>
        <w:tc>
          <w:tcPr>
            <w:tcW w:w="2371" w:type="dxa"/>
            <w:vAlign w:val="center"/>
          </w:tcPr>
          <w:p w14:paraId="4C0E5CF6" w14:textId="77777777" w:rsidR="004309B2" w:rsidRDefault="004309B2" w:rsidP="00C232E1">
            <w:pPr>
              <w:jc w:val="center"/>
            </w:pPr>
            <w:r>
              <w:t>November 20-24,2023</w:t>
            </w:r>
          </w:p>
        </w:tc>
        <w:tc>
          <w:tcPr>
            <w:tcW w:w="2372" w:type="dxa"/>
            <w:vAlign w:val="center"/>
          </w:tcPr>
          <w:p w14:paraId="5E111FFC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2109" w:type="dxa"/>
            <w:vAlign w:val="center"/>
          </w:tcPr>
          <w:p w14:paraId="5204DF7C" w14:textId="77777777" w:rsidR="004309B2" w:rsidRDefault="004309B2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77" w:type="dxa"/>
            <w:vAlign w:val="center"/>
          </w:tcPr>
          <w:p w14:paraId="1FFE8931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1F28EA25" w14:textId="77777777" w:rsidTr="004309B2">
        <w:trPr>
          <w:trHeight w:val="1770"/>
        </w:trPr>
        <w:tc>
          <w:tcPr>
            <w:tcW w:w="3016" w:type="dxa"/>
            <w:vAlign w:val="center"/>
          </w:tcPr>
          <w:p w14:paraId="2D98331A" w14:textId="77777777" w:rsidR="004309B2" w:rsidRDefault="004309B2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4090" w:type="dxa"/>
            <w:vAlign w:val="center"/>
          </w:tcPr>
          <w:p w14:paraId="42ED3C19" w14:textId="77777777" w:rsidR="004309B2" w:rsidRDefault="004309B2" w:rsidP="004309B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cleaned up the space needed by the photographer Sir Dan,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Mr. and Ms. Bambang.</w:t>
            </w:r>
          </w:p>
          <w:p w14:paraId="222758C9" w14:textId="77777777" w:rsidR="004309B2" w:rsidRDefault="004309B2" w:rsidP="004309B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Our SK Chairperson has given each one of us their designated task. Two councilors per task to lessen the crowd in one place.</w:t>
            </w:r>
          </w:p>
          <w:p w14:paraId="5A85D85B" w14:textId="77777777" w:rsidR="004309B2" w:rsidRPr="006D314D" w:rsidRDefault="004309B2" w:rsidP="004309B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with the location of their photoshoot. The theme of Ms. Gay is about fairytales and nature. They chose the oldest resort in Bambang. </w:t>
            </w:r>
          </w:p>
        </w:tc>
        <w:tc>
          <w:tcPr>
            <w:tcW w:w="2371" w:type="dxa"/>
            <w:vAlign w:val="center"/>
          </w:tcPr>
          <w:p w14:paraId="5BCA03E2" w14:textId="77777777" w:rsidR="004309B2" w:rsidRDefault="004309B2" w:rsidP="00C232E1">
            <w:pPr>
              <w:jc w:val="center"/>
            </w:pPr>
            <w:r>
              <w:t>November 25,2023</w:t>
            </w:r>
          </w:p>
        </w:tc>
        <w:tc>
          <w:tcPr>
            <w:tcW w:w="2372" w:type="dxa"/>
            <w:vAlign w:val="center"/>
          </w:tcPr>
          <w:p w14:paraId="7003D35C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2109" w:type="dxa"/>
            <w:vAlign w:val="center"/>
          </w:tcPr>
          <w:p w14:paraId="5DD05D97" w14:textId="77777777" w:rsidR="004309B2" w:rsidRDefault="004309B2" w:rsidP="00C232E1">
            <w:pPr>
              <w:jc w:val="center"/>
            </w:pPr>
            <w:r>
              <w:t xml:space="preserve">SK </w:t>
            </w:r>
          </w:p>
        </w:tc>
        <w:tc>
          <w:tcPr>
            <w:tcW w:w="1977" w:type="dxa"/>
            <w:vAlign w:val="center"/>
          </w:tcPr>
          <w:p w14:paraId="1DA35CB9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08B68514" w14:textId="77777777" w:rsidTr="004309B2">
        <w:trPr>
          <w:trHeight w:val="1667"/>
        </w:trPr>
        <w:tc>
          <w:tcPr>
            <w:tcW w:w="3016" w:type="dxa"/>
            <w:vAlign w:val="center"/>
          </w:tcPr>
          <w:p w14:paraId="7FAB451C" w14:textId="77777777" w:rsidR="004309B2" w:rsidRDefault="004309B2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4090" w:type="dxa"/>
            <w:vAlign w:val="center"/>
          </w:tcPr>
          <w:p w14:paraId="688741CC" w14:textId="77777777" w:rsidR="004309B2" w:rsidRDefault="004309B2" w:rsidP="004309B2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27F42E6A" w14:textId="77777777" w:rsidR="004309B2" w:rsidRDefault="004309B2" w:rsidP="004309B2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your answer more powerful, how to sit like a beauty queen or king, how to sit properly and many more. </w:t>
            </w:r>
          </w:p>
          <w:p w14:paraId="5DA56349" w14:textId="77777777" w:rsidR="004309B2" w:rsidRDefault="004309B2" w:rsidP="004309B2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is </w:t>
            </w:r>
            <w:r>
              <w:lastRenderedPageBreak/>
              <w:t>showing the proper way to walk on a beauty pageant.</w:t>
            </w:r>
          </w:p>
        </w:tc>
        <w:tc>
          <w:tcPr>
            <w:tcW w:w="2371" w:type="dxa"/>
            <w:vAlign w:val="center"/>
          </w:tcPr>
          <w:p w14:paraId="2CDECC00" w14:textId="77777777" w:rsidR="004309B2" w:rsidRDefault="004309B2" w:rsidP="00C232E1">
            <w:pPr>
              <w:jc w:val="center"/>
            </w:pPr>
            <w:r>
              <w:lastRenderedPageBreak/>
              <w:t>November 27,2023</w:t>
            </w:r>
          </w:p>
        </w:tc>
        <w:tc>
          <w:tcPr>
            <w:tcW w:w="2372" w:type="dxa"/>
            <w:vAlign w:val="center"/>
          </w:tcPr>
          <w:p w14:paraId="7A44E5BA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2109" w:type="dxa"/>
            <w:vAlign w:val="center"/>
          </w:tcPr>
          <w:p w14:paraId="402E0695" w14:textId="77777777" w:rsidR="004309B2" w:rsidRDefault="004309B2" w:rsidP="00C232E1">
            <w:pPr>
              <w:jc w:val="center"/>
            </w:pPr>
            <w:r>
              <w:t>SK</w:t>
            </w:r>
          </w:p>
        </w:tc>
        <w:tc>
          <w:tcPr>
            <w:tcW w:w="1977" w:type="dxa"/>
            <w:vAlign w:val="center"/>
          </w:tcPr>
          <w:p w14:paraId="40BF5F44" w14:textId="2AF76FDF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4D2C5A7F" w14:textId="77777777" w:rsidTr="004309B2">
        <w:trPr>
          <w:trHeight w:val="1582"/>
        </w:trPr>
        <w:tc>
          <w:tcPr>
            <w:tcW w:w="3016" w:type="dxa"/>
            <w:vAlign w:val="center"/>
          </w:tcPr>
          <w:p w14:paraId="5D1C0DC8" w14:textId="77777777" w:rsidR="004309B2" w:rsidRDefault="004309B2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4090" w:type="dxa"/>
            <w:vAlign w:val="center"/>
          </w:tcPr>
          <w:p w14:paraId="1849905E" w14:textId="77777777" w:rsidR="004309B2" w:rsidRDefault="004309B2" w:rsidP="004309B2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71" w:type="dxa"/>
            <w:vAlign w:val="center"/>
          </w:tcPr>
          <w:p w14:paraId="59343067" w14:textId="77777777" w:rsidR="004309B2" w:rsidRDefault="004309B2" w:rsidP="00C232E1">
            <w:pPr>
              <w:jc w:val="center"/>
            </w:pPr>
            <w:r>
              <w:t>November 29,2023</w:t>
            </w:r>
          </w:p>
        </w:tc>
        <w:tc>
          <w:tcPr>
            <w:tcW w:w="2372" w:type="dxa"/>
            <w:vAlign w:val="center"/>
          </w:tcPr>
          <w:p w14:paraId="4231B97B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2109" w:type="dxa"/>
            <w:vAlign w:val="center"/>
          </w:tcPr>
          <w:p w14:paraId="08A58A44" w14:textId="77777777" w:rsidR="004309B2" w:rsidRDefault="004309B2" w:rsidP="00C232E1">
            <w:pPr>
              <w:jc w:val="center"/>
            </w:pPr>
            <w:r>
              <w:t>SK</w:t>
            </w:r>
          </w:p>
        </w:tc>
        <w:tc>
          <w:tcPr>
            <w:tcW w:w="1977" w:type="dxa"/>
            <w:vAlign w:val="center"/>
          </w:tcPr>
          <w:p w14:paraId="51B5F95E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</w:tbl>
    <w:p w14:paraId="4DBA866D" w14:textId="4EFB423B" w:rsidR="004309B2" w:rsidRDefault="004309B2" w:rsidP="00247F05"/>
    <w:p w14:paraId="1828B89D" w14:textId="6D3F1714" w:rsidR="004309B2" w:rsidRDefault="004309B2" w:rsidP="00247F05"/>
    <w:p w14:paraId="28655560" w14:textId="52890822" w:rsidR="004309B2" w:rsidRDefault="004309B2" w:rsidP="00247F05"/>
    <w:p w14:paraId="6E09EC65" w14:textId="0DBEDC0D" w:rsidR="004309B2" w:rsidRDefault="004309B2" w:rsidP="00247F05"/>
    <w:p w14:paraId="6E0C8DDA" w14:textId="72AAC7B3" w:rsidR="004309B2" w:rsidRDefault="004309B2" w:rsidP="00247F05"/>
    <w:p w14:paraId="1CBC0043" w14:textId="7362C2E8" w:rsidR="004309B2" w:rsidRDefault="004309B2" w:rsidP="00247F05"/>
    <w:p w14:paraId="2EDC43CE" w14:textId="532203B0" w:rsidR="004309B2" w:rsidRDefault="004309B2" w:rsidP="00247F05"/>
    <w:p w14:paraId="5AF44636" w14:textId="68366633" w:rsidR="004309B2" w:rsidRDefault="004309B2" w:rsidP="00247F05"/>
    <w:p w14:paraId="09FB918A" w14:textId="130B1AE6" w:rsidR="004309B2" w:rsidRDefault="004309B2" w:rsidP="00247F05"/>
    <w:p w14:paraId="2C13B323" w14:textId="0ACC076E" w:rsidR="004309B2" w:rsidRDefault="004309B2" w:rsidP="00247F05"/>
    <w:p w14:paraId="5045C5E6" w14:textId="1FC5F893" w:rsidR="004309B2" w:rsidRDefault="004309B2" w:rsidP="00247F05"/>
    <w:p w14:paraId="08DDE816" w14:textId="441D4ED0" w:rsidR="004309B2" w:rsidRDefault="004309B2" w:rsidP="00247F05"/>
    <w:p w14:paraId="33654B98" w14:textId="5011CB60" w:rsidR="004309B2" w:rsidRDefault="004309B2" w:rsidP="00247F05"/>
    <w:p w14:paraId="28DB5EB6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</w:p>
    <w:p w14:paraId="02CD3F4B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6027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48"/>
        <w:gridCol w:w="5548"/>
        <w:gridCol w:w="4931"/>
      </w:tblGrid>
      <w:tr w:rsidR="004309B2" w14:paraId="67B7972C" w14:textId="77777777" w:rsidTr="004309B2">
        <w:trPr>
          <w:trHeight w:val="693"/>
        </w:trPr>
        <w:tc>
          <w:tcPr>
            <w:tcW w:w="5548" w:type="dxa"/>
            <w:vAlign w:val="center"/>
          </w:tcPr>
          <w:p w14:paraId="1701C530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548" w:type="dxa"/>
            <w:vAlign w:val="center"/>
          </w:tcPr>
          <w:p w14:paraId="39F68AF9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931" w:type="dxa"/>
            <w:vAlign w:val="center"/>
          </w:tcPr>
          <w:p w14:paraId="423E3658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4309B2" w14:paraId="3BADD3ED" w14:textId="77777777" w:rsidTr="004309B2">
        <w:trPr>
          <w:trHeight w:val="649"/>
        </w:trPr>
        <w:tc>
          <w:tcPr>
            <w:tcW w:w="5548" w:type="dxa"/>
            <w:vAlign w:val="center"/>
          </w:tcPr>
          <w:p w14:paraId="092F5E96" w14:textId="77777777" w:rsidR="004309B2" w:rsidRDefault="004309B2" w:rsidP="00C232E1"/>
        </w:tc>
        <w:tc>
          <w:tcPr>
            <w:tcW w:w="5548" w:type="dxa"/>
            <w:vAlign w:val="center"/>
          </w:tcPr>
          <w:p w14:paraId="794C4DAC" w14:textId="77777777" w:rsidR="004309B2" w:rsidRDefault="004309B2" w:rsidP="00C232E1">
            <w:pPr>
              <w:jc w:val="center"/>
            </w:pPr>
          </w:p>
        </w:tc>
        <w:tc>
          <w:tcPr>
            <w:tcW w:w="4931" w:type="dxa"/>
            <w:vAlign w:val="center"/>
          </w:tcPr>
          <w:p w14:paraId="7F4CADA0" w14:textId="77777777" w:rsidR="004309B2" w:rsidRDefault="004309B2" w:rsidP="00C232E1">
            <w:pPr>
              <w:jc w:val="center"/>
            </w:pPr>
          </w:p>
        </w:tc>
      </w:tr>
      <w:tr w:rsidR="004309B2" w14:paraId="7617AD6D" w14:textId="77777777" w:rsidTr="004309B2">
        <w:trPr>
          <w:trHeight w:val="693"/>
        </w:trPr>
        <w:tc>
          <w:tcPr>
            <w:tcW w:w="5548" w:type="dxa"/>
            <w:vAlign w:val="center"/>
          </w:tcPr>
          <w:p w14:paraId="16A80E3B" w14:textId="77777777" w:rsidR="004309B2" w:rsidRDefault="004309B2" w:rsidP="00C232E1"/>
        </w:tc>
        <w:tc>
          <w:tcPr>
            <w:tcW w:w="5548" w:type="dxa"/>
            <w:vAlign w:val="center"/>
          </w:tcPr>
          <w:p w14:paraId="4836ACD3" w14:textId="77777777" w:rsidR="004309B2" w:rsidRDefault="004309B2" w:rsidP="00C232E1">
            <w:pPr>
              <w:jc w:val="center"/>
            </w:pPr>
          </w:p>
        </w:tc>
        <w:tc>
          <w:tcPr>
            <w:tcW w:w="4931" w:type="dxa"/>
            <w:vAlign w:val="center"/>
          </w:tcPr>
          <w:p w14:paraId="7490E7C0" w14:textId="77777777" w:rsidR="004309B2" w:rsidRDefault="004309B2" w:rsidP="00C232E1">
            <w:pPr>
              <w:jc w:val="center"/>
            </w:pPr>
          </w:p>
        </w:tc>
      </w:tr>
      <w:tr w:rsidR="004309B2" w14:paraId="411CD173" w14:textId="77777777" w:rsidTr="004309B2">
        <w:trPr>
          <w:trHeight w:val="693"/>
        </w:trPr>
        <w:tc>
          <w:tcPr>
            <w:tcW w:w="5548" w:type="dxa"/>
            <w:vAlign w:val="center"/>
          </w:tcPr>
          <w:p w14:paraId="05653865" w14:textId="77777777" w:rsidR="004309B2" w:rsidRDefault="004309B2" w:rsidP="00C232E1"/>
        </w:tc>
        <w:tc>
          <w:tcPr>
            <w:tcW w:w="5548" w:type="dxa"/>
            <w:vAlign w:val="center"/>
          </w:tcPr>
          <w:p w14:paraId="17312FAB" w14:textId="77777777" w:rsidR="004309B2" w:rsidRDefault="004309B2" w:rsidP="00C232E1">
            <w:pPr>
              <w:jc w:val="center"/>
            </w:pPr>
          </w:p>
        </w:tc>
        <w:tc>
          <w:tcPr>
            <w:tcW w:w="4931" w:type="dxa"/>
            <w:vAlign w:val="center"/>
          </w:tcPr>
          <w:p w14:paraId="54FE76B5" w14:textId="77777777" w:rsidR="004309B2" w:rsidRDefault="004309B2" w:rsidP="00C232E1">
            <w:pPr>
              <w:jc w:val="center"/>
            </w:pPr>
          </w:p>
        </w:tc>
      </w:tr>
      <w:tr w:rsidR="004309B2" w14:paraId="43197D89" w14:textId="77777777" w:rsidTr="004309B2">
        <w:trPr>
          <w:trHeight w:val="649"/>
        </w:trPr>
        <w:tc>
          <w:tcPr>
            <w:tcW w:w="5548" w:type="dxa"/>
            <w:vAlign w:val="center"/>
          </w:tcPr>
          <w:p w14:paraId="099BFE80" w14:textId="77777777" w:rsidR="004309B2" w:rsidRDefault="004309B2" w:rsidP="00C232E1"/>
        </w:tc>
        <w:tc>
          <w:tcPr>
            <w:tcW w:w="5548" w:type="dxa"/>
            <w:vAlign w:val="center"/>
          </w:tcPr>
          <w:p w14:paraId="407F202F" w14:textId="77777777" w:rsidR="004309B2" w:rsidRDefault="004309B2" w:rsidP="00C232E1">
            <w:pPr>
              <w:jc w:val="center"/>
            </w:pPr>
          </w:p>
        </w:tc>
        <w:tc>
          <w:tcPr>
            <w:tcW w:w="4931" w:type="dxa"/>
            <w:vAlign w:val="center"/>
          </w:tcPr>
          <w:p w14:paraId="680280F1" w14:textId="77777777" w:rsidR="004309B2" w:rsidRDefault="004309B2" w:rsidP="00C232E1">
            <w:pPr>
              <w:jc w:val="center"/>
            </w:pPr>
          </w:p>
        </w:tc>
      </w:tr>
      <w:tr w:rsidR="004309B2" w14:paraId="452CFF99" w14:textId="77777777" w:rsidTr="004309B2">
        <w:trPr>
          <w:trHeight w:val="649"/>
        </w:trPr>
        <w:tc>
          <w:tcPr>
            <w:tcW w:w="5548" w:type="dxa"/>
            <w:vAlign w:val="center"/>
          </w:tcPr>
          <w:p w14:paraId="43F1BE65" w14:textId="77777777" w:rsidR="004309B2" w:rsidRDefault="004309B2" w:rsidP="00C232E1"/>
        </w:tc>
        <w:tc>
          <w:tcPr>
            <w:tcW w:w="5548" w:type="dxa"/>
            <w:vAlign w:val="center"/>
          </w:tcPr>
          <w:p w14:paraId="2C22096D" w14:textId="77777777" w:rsidR="004309B2" w:rsidRDefault="004309B2" w:rsidP="00C232E1">
            <w:pPr>
              <w:jc w:val="center"/>
            </w:pPr>
          </w:p>
        </w:tc>
        <w:tc>
          <w:tcPr>
            <w:tcW w:w="4931" w:type="dxa"/>
            <w:vAlign w:val="center"/>
          </w:tcPr>
          <w:p w14:paraId="30D0612E" w14:textId="77777777" w:rsidR="004309B2" w:rsidRDefault="004309B2" w:rsidP="00C232E1">
            <w:pPr>
              <w:jc w:val="center"/>
            </w:pPr>
          </w:p>
        </w:tc>
      </w:tr>
      <w:tr w:rsidR="004309B2" w14:paraId="0950D5BE" w14:textId="77777777" w:rsidTr="004309B2">
        <w:trPr>
          <w:trHeight w:val="649"/>
        </w:trPr>
        <w:tc>
          <w:tcPr>
            <w:tcW w:w="5548" w:type="dxa"/>
            <w:vAlign w:val="center"/>
          </w:tcPr>
          <w:p w14:paraId="6A565AE9" w14:textId="77777777" w:rsidR="004309B2" w:rsidRDefault="004309B2" w:rsidP="00C232E1"/>
        </w:tc>
        <w:tc>
          <w:tcPr>
            <w:tcW w:w="5548" w:type="dxa"/>
            <w:vAlign w:val="center"/>
          </w:tcPr>
          <w:p w14:paraId="0DEA7DAE" w14:textId="77777777" w:rsidR="004309B2" w:rsidRDefault="004309B2" w:rsidP="00C232E1">
            <w:pPr>
              <w:jc w:val="center"/>
            </w:pPr>
          </w:p>
        </w:tc>
        <w:tc>
          <w:tcPr>
            <w:tcW w:w="4931" w:type="dxa"/>
            <w:vAlign w:val="center"/>
          </w:tcPr>
          <w:p w14:paraId="77E4384D" w14:textId="77777777" w:rsidR="004309B2" w:rsidRDefault="004309B2" w:rsidP="00C232E1">
            <w:pPr>
              <w:jc w:val="center"/>
            </w:pPr>
          </w:p>
        </w:tc>
      </w:tr>
      <w:tr w:rsidR="004309B2" w14:paraId="117DB977" w14:textId="77777777" w:rsidTr="004309B2">
        <w:trPr>
          <w:trHeight w:val="649"/>
        </w:trPr>
        <w:tc>
          <w:tcPr>
            <w:tcW w:w="5548" w:type="dxa"/>
            <w:vAlign w:val="center"/>
          </w:tcPr>
          <w:p w14:paraId="7D247F8F" w14:textId="77777777" w:rsidR="004309B2" w:rsidRDefault="004309B2" w:rsidP="00C232E1"/>
        </w:tc>
        <w:tc>
          <w:tcPr>
            <w:tcW w:w="5548" w:type="dxa"/>
            <w:vAlign w:val="center"/>
          </w:tcPr>
          <w:p w14:paraId="7C3E9139" w14:textId="77777777" w:rsidR="004309B2" w:rsidRDefault="004309B2" w:rsidP="00C232E1">
            <w:pPr>
              <w:jc w:val="center"/>
            </w:pPr>
          </w:p>
        </w:tc>
        <w:tc>
          <w:tcPr>
            <w:tcW w:w="4931" w:type="dxa"/>
            <w:vAlign w:val="center"/>
          </w:tcPr>
          <w:p w14:paraId="075636B7" w14:textId="77777777" w:rsidR="004309B2" w:rsidRDefault="004309B2" w:rsidP="00C232E1">
            <w:pPr>
              <w:jc w:val="center"/>
            </w:pPr>
          </w:p>
        </w:tc>
      </w:tr>
    </w:tbl>
    <w:p w14:paraId="55B414D0" w14:textId="57CC3EF7" w:rsidR="004309B2" w:rsidRDefault="004309B2" w:rsidP="00247F05"/>
    <w:p w14:paraId="5EB4E3C3" w14:textId="77777777" w:rsidR="004309B2" w:rsidRDefault="004309B2" w:rsidP="004309B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5C928B7A" w14:textId="77777777" w:rsidR="004309B2" w:rsidRDefault="004309B2" w:rsidP="004309B2">
      <w:pPr>
        <w:rPr>
          <w:rFonts w:ascii="Cambria" w:eastAsia="Cambria" w:hAnsi="Cambria" w:cs="Cambria"/>
          <w:sz w:val="24"/>
          <w:szCs w:val="24"/>
        </w:rPr>
      </w:pPr>
    </w:p>
    <w:p w14:paraId="7CFDA6C7" w14:textId="77777777" w:rsidR="004309B2" w:rsidRDefault="004309B2" w:rsidP="004309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MARYRAN MARINO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29F409DE" w14:textId="77777777" w:rsidR="004309B2" w:rsidRDefault="004309B2" w:rsidP="004309B2"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51986704" w14:textId="2841E2BD" w:rsidR="004309B2" w:rsidRDefault="004309B2" w:rsidP="00247F05"/>
    <w:p w14:paraId="79A5108E" w14:textId="77777777" w:rsidR="004309B2" w:rsidRDefault="004309B2" w:rsidP="004309B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Action Plan</w:t>
      </w:r>
    </w:p>
    <w:p w14:paraId="4C790608" w14:textId="77777777" w:rsidR="004309B2" w:rsidRDefault="004309B2" w:rsidP="004309B2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Month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CB41A8">
        <w:rPr>
          <w:rFonts w:ascii="Cambria" w:eastAsia="Cambria" w:hAnsi="Cambria" w:cs="Cambria"/>
          <w:b/>
          <w:bCs/>
          <w:sz w:val="24"/>
          <w:szCs w:val="24"/>
        </w:rPr>
        <w:t>November</w:t>
      </w:r>
    </w:p>
    <w:p w14:paraId="59E930DA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   PRINCE ZYDRICK ZALAZAR</w:t>
      </w:r>
    </w:p>
    <w:p w14:paraId="62041421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>:  BAMBANG</w:t>
      </w:r>
    </w:p>
    <w:p w14:paraId="51851645" w14:textId="77777777" w:rsidR="004309B2" w:rsidRDefault="004309B2" w:rsidP="004309B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>:  ACTIVE CITIZENSHIP, GLOBAL MOBILITY</w:t>
      </w:r>
    </w:p>
    <w:tbl>
      <w:tblPr>
        <w:tblW w:w="15907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6"/>
        <w:gridCol w:w="3349"/>
        <w:gridCol w:w="3226"/>
        <w:gridCol w:w="2497"/>
        <w:gridCol w:w="1971"/>
        <w:gridCol w:w="1708"/>
      </w:tblGrid>
      <w:tr w:rsidR="004309B2" w14:paraId="122EA856" w14:textId="77777777" w:rsidTr="004309B2">
        <w:trPr>
          <w:trHeight w:val="681"/>
        </w:trPr>
        <w:tc>
          <w:tcPr>
            <w:tcW w:w="3156" w:type="dxa"/>
            <w:vAlign w:val="center"/>
          </w:tcPr>
          <w:p w14:paraId="79B43E90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bookmarkStart w:id="0" w:name="_Hlk162233391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</w:p>
        </w:tc>
        <w:tc>
          <w:tcPr>
            <w:tcW w:w="3349" w:type="dxa"/>
            <w:vAlign w:val="center"/>
          </w:tcPr>
          <w:p w14:paraId="12D110ED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OUTPUT</w:t>
            </w:r>
          </w:p>
        </w:tc>
        <w:tc>
          <w:tcPr>
            <w:tcW w:w="3226" w:type="dxa"/>
            <w:vAlign w:val="center"/>
          </w:tcPr>
          <w:p w14:paraId="79831C40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</w:t>
            </w:r>
          </w:p>
        </w:tc>
        <w:tc>
          <w:tcPr>
            <w:tcW w:w="2497" w:type="dxa"/>
            <w:vAlign w:val="center"/>
          </w:tcPr>
          <w:p w14:paraId="35DFC062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REQUIREMENTS</w:t>
            </w:r>
          </w:p>
        </w:tc>
        <w:tc>
          <w:tcPr>
            <w:tcW w:w="1971" w:type="dxa"/>
            <w:vAlign w:val="center"/>
          </w:tcPr>
          <w:p w14:paraId="63E43043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708" w:type="dxa"/>
            <w:vAlign w:val="center"/>
          </w:tcPr>
          <w:p w14:paraId="441C712D" w14:textId="77777777" w:rsidR="004309B2" w:rsidRDefault="004309B2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4309B2" w14:paraId="75AEDB1E" w14:textId="77777777" w:rsidTr="004309B2">
        <w:trPr>
          <w:cantSplit/>
          <w:trHeight w:val="2002"/>
        </w:trPr>
        <w:tc>
          <w:tcPr>
            <w:tcW w:w="3156" w:type="dxa"/>
            <w:vAlign w:val="center"/>
          </w:tcPr>
          <w:p w14:paraId="22FCAEAE" w14:textId="77777777" w:rsidR="004309B2" w:rsidRPr="00110B8C" w:rsidRDefault="004309B2" w:rsidP="00C232E1">
            <w:r>
              <w:t xml:space="preserve">                 1</w:t>
            </w:r>
            <w:r w:rsidRPr="000046F1">
              <w:rPr>
                <w:vertAlign w:val="superscript"/>
              </w:rPr>
              <w:t>st</w:t>
            </w:r>
            <w:r>
              <w:t xml:space="preserve"> Emergency Meeting </w:t>
            </w:r>
          </w:p>
        </w:tc>
        <w:tc>
          <w:tcPr>
            <w:tcW w:w="3349" w:type="dxa"/>
            <w:vAlign w:val="center"/>
          </w:tcPr>
          <w:p w14:paraId="52C60EF8" w14:textId="77777777" w:rsidR="004309B2" w:rsidRDefault="004309B2" w:rsidP="004309B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discuss and make plans for the upcoming event with Sir </w:t>
            </w:r>
            <w:proofErr w:type="spellStart"/>
            <w:r>
              <w:t>Jerkyns</w:t>
            </w:r>
            <w:proofErr w:type="spellEnd"/>
            <w:r>
              <w:t xml:space="preserve"> Monreal such as Mr. and Ms. Bambang </w:t>
            </w:r>
          </w:p>
          <w:p w14:paraId="13391E0F" w14:textId="77777777" w:rsidR="004309B2" w:rsidRPr="00110B8C" w:rsidRDefault="004309B2" w:rsidP="004309B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tackle the collaboration of the Sangguniang Kabataan with Councilor Joy Bas for Ms. Gay 2023 pageant</w:t>
            </w:r>
          </w:p>
        </w:tc>
        <w:tc>
          <w:tcPr>
            <w:tcW w:w="3226" w:type="dxa"/>
            <w:vAlign w:val="center"/>
          </w:tcPr>
          <w:p w14:paraId="1142D063" w14:textId="77777777" w:rsidR="004309B2" w:rsidRPr="00454814" w:rsidRDefault="004309B2" w:rsidP="00C232E1">
            <w:r>
              <w:rPr>
                <w:color w:val="FF0000"/>
              </w:rPr>
              <w:t xml:space="preserve">                </w:t>
            </w:r>
            <w:r>
              <w:t>November 12, 2023</w:t>
            </w:r>
          </w:p>
        </w:tc>
        <w:tc>
          <w:tcPr>
            <w:tcW w:w="2497" w:type="dxa"/>
            <w:vAlign w:val="center"/>
          </w:tcPr>
          <w:p w14:paraId="4B411C83" w14:textId="77777777" w:rsidR="004309B2" w:rsidRDefault="004309B2" w:rsidP="00C232E1">
            <w:r>
              <w:t xml:space="preserve">                    N/A</w:t>
            </w:r>
          </w:p>
        </w:tc>
        <w:tc>
          <w:tcPr>
            <w:tcW w:w="1971" w:type="dxa"/>
            <w:vAlign w:val="center"/>
          </w:tcPr>
          <w:p w14:paraId="1BEFB06C" w14:textId="77777777" w:rsidR="004309B2" w:rsidRDefault="004309B2" w:rsidP="00C232E1">
            <w:pPr>
              <w:jc w:val="center"/>
            </w:pPr>
            <w:r>
              <w:t>SK/SIR JERKYNS MONREAL</w:t>
            </w:r>
          </w:p>
        </w:tc>
        <w:tc>
          <w:tcPr>
            <w:tcW w:w="1708" w:type="dxa"/>
            <w:vAlign w:val="center"/>
          </w:tcPr>
          <w:p w14:paraId="554FE91D" w14:textId="77777777" w:rsidR="004309B2" w:rsidRDefault="004309B2" w:rsidP="00C232E1">
            <w:r>
              <w:t xml:space="preserve">             DONE </w:t>
            </w:r>
          </w:p>
        </w:tc>
      </w:tr>
      <w:tr w:rsidR="004309B2" w:rsidRPr="00454814" w14:paraId="230C9C36" w14:textId="77777777" w:rsidTr="004309B2">
        <w:trPr>
          <w:trHeight w:val="1872"/>
        </w:trPr>
        <w:tc>
          <w:tcPr>
            <w:tcW w:w="3156" w:type="dxa"/>
            <w:vAlign w:val="center"/>
          </w:tcPr>
          <w:p w14:paraId="50190914" w14:textId="77777777" w:rsidR="004309B2" w:rsidRPr="00D17D2C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Screening of Mr. and Ms. Bambang &amp; Ms. Gay</w:t>
            </w:r>
          </w:p>
        </w:tc>
        <w:tc>
          <w:tcPr>
            <w:tcW w:w="3349" w:type="dxa"/>
            <w:vAlign w:val="center"/>
          </w:tcPr>
          <w:p w14:paraId="6B7E35C8" w14:textId="77777777" w:rsidR="004309B2" w:rsidRDefault="004309B2" w:rsidP="004309B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know the potential of the candidates and to see who will meet the requirements of our Special Guests </w:t>
            </w:r>
          </w:p>
          <w:p w14:paraId="63E21A9D" w14:textId="77777777" w:rsidR="004309B2" w:rsidRPr="00454814" w:rsidRDefault="004309B2" w:rsidP="004309B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choose who will be part of the Mr. and Ms. Bambang &amp; Ms. Gay 2023</w:t>
            </w:r>
            <w:r w:rsidRPr="0045481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226" w:type="dxa"/>
            <w:vAlign w:val="center"/>
          </w:tcPr>
          <w:p w14:paraId="7423D4AB" w14:textId="77777777" w:rsidR="004309B2" w:rsidRPr="00454814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15, 2023</w:t>
            </w:r>
          </w:p>
        </w:tc>
        <w:tc>
          <w:tcPr>
            <w:tcW w:w="2497" w:type="dxa"/>
            <w:vAlign w:val="center"/>
          </w:tcPr>
          <w:p w14:paraId="1DA2A9F2" w14:textId="77777777" w:rsidR="004309B2" w:rsidRPr="00E906AE" w:rsidRDefault="004309B2" w:rsidP="00C232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C00000"/>
              </w:rPr>
              <w:t xml:space="preserve">                     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971" w:type="dxa"/>
            <w:vAlign w:val="center"/>
          </w:tcPr>
          <w:p w14:paraId="045E6C47" w14:textId="77777777" w:rsidR="004309B2" w:rsidRPr="00454814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/ BOARD OF JUDGES</w:t>
            </w:r>
          </w:p>
        </w:tc>
        <w:tc>
          <w:tcPr>
            <w:tcW w:w="1708" w:type="dxa"/>
            <w:vAlign w:val="center"/>
          </w:tcPr>
          <w:p w14:paraId="356C9E95" w14:textId="77777777" w:rsidR="004309B2" w:rsidRPr="00454814" w:rsidRDefault="004309B2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</w:tr>
      <w:tr w:rsidR="004309B2" w14:paraId="105E264B" w14:textId="77777777" w:rsidTr="004309B2">
        <w:trPr>
          <w:trHeight w:val="1591"/>
        </w:trPr>
        <w:tc>
          <w:tcPr>
            <w:tcW w:w="3156" w:type="dxa"/>
            <w:vAlign w:val="center"/>
          </w:tcPr>
          <w:p w14:paraId="35D1948A" w14:textId="77777777" w:rsidR="004309B2" w:rsidRDefault="004309B2" w:rsidP="00C232E1">
            <w:pPr>
              <w:jc w:val="center"/>
            </w:pPr>
            <w:r>
              <w:lastRenderedPageBreak/>
              <w:t xml:space="preserve">Orientation of Mr. and Ms. Bambang &amp; Ms. Gay </w:t>
            </w:r>
          </w:p>
        </w:tc>
        <w:tc>
          <w:tcPr>
            <w:tcW w:w="3349" w:type="dxa"/>
            <w:vAlign w:val="center"/>
          </w:tcPr>
          <w:p w14:paraId="443C5291" w14:textId="77777777" w:rsidR="004309B2" w:rsidRDefault="004309B2" w:rsidP="004309B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discuss the rules and conditions for joining Mr. and Ms. Bambang to all chosen candidates as well as the candidate of Ms. Gay.</w:t>
            </w:r>
          </w:p>
        </w:tc>
        <w:tc>
          <w:tcPr>
            <w:tcW w:w="3226" w:type="dxa"/>
            <w:vAlign w:val="center"/>
          </w:tcPr>
          <w:p w14:paraId="593855BF" w14:textId="77777777" w:rsidR="004309B2" w:rsidRDefault="004309B2" w:rsidP="00C232E1">
            <w:pPr>
              <w:jc w:val="center"/>
            </w:pPr>
            <w:r>
              <w:t>November 19,2023</w:t>
            </w:r>
          </w:p>
        </w:tc>
        <w:tc>
          <w:tcPr>
            <w:tcW w:w="2497" w:type="dxa"/>
            <w:vAlign w:val="center"/>
          </w:tcPr>
          <w:p w14:paraId="613E6EC1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332BD14F" w14:textId="77777777" w:rsidR="004309B2" w:rsidRDefault="004309B2" w:rsidP="00C232E1">
            <w:pPr>
              <w:jc w:val="center"/>
            </w:pPr>
            <w:r>
              <w:t>SK/SIR JERKYNS MONREAL</w:t>
            </w:r>
          </w:p>
        </w:tc>
        <w:tc>
          <w:tcPr>
            <w:tcW w:w="1708" w:type="dxa"/>
            <w:vAlign w:val="center"/>
          </w:tcPr>
          <w:p w14:paraId="33098C75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060614AB" w14:textId="77777777" w:rsidTr="004309B2">
        <w:trPr>
          <w:trHeight w:val="897"/>
        </w:trPr>
        <w:tc>
          <w:tcPr>
            <w:tcW w:w="3156" w:type="dxa"/>
            <w:vAlign w:val="center"/>
          </w:tcPr>
          <w:p w14:paraId="06EFD128" w14:textId="77777777" w:rsidR="004309B2" w:rsidRDefault="004309B2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349" w:type="dxa"/>
            <w:vAlign w:val="center"/>
          </w:tcPr>
          <w:p w14:paraId="3937B111" w14:textId="77777777" w:rsidR="004309B2" w:rsidRDefault="004309B2" w:rsidP="004309B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train all the candidates on how they will portray their selves when joining a beauty pageant.</w:t>
            </w:r>
          </w:p>
          <w:p w14:paraId="2890A23C" w14:textId="77777777" w:rsidR="004309B2" w:rsidRDefault="004309B2" w:rsidP="004309B2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To help the candidates to be proper but with confidence in their selves. </w:t>
            </w:r>
          </w:p>
        </w:tc>
        <w:tc>
          <w:tcPr>
            <w:tcW w:w="3226" w:type="dxa"/>
            <w:vAlign w:val="center"/>
          </w:tcPr>
          <w:p w14:paraId="4FAC8F18" w14:textId="77777777" w:rsidR="004309B2" w:rsidRDefault="004309B2" w:rsidP="00C232E1">
            <w:pPr>
              <w:jc w:val="center"/>
            </w:pPr>
            <w:r>
              <w:t>November 20-24,2023</w:t>
            </w:r>
          </w:p>
        </w:tc>
        <w:tc>
          <w:tcPr>
            <w:tcW w:w="2497" w:type="dxa"/>
            <w:vAlign w:val="center"/>
          </w:tcPr>
          <w:p w14:paraId="29FA6782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0661AD43" w14:textId="77777777" w:rsidR="004309B2" w:rsidRDefault="004309B2" w:rsidP="00C232E1">
            <w:pPr>
              <w:jc w:val="center"/>
            </w:pPr>
            <w:r>
              <w:t>SK/ MS. TJ PEDROSA and Mr. RAJOHN PANOPIO</w:t>
            </w:r>
          </w:p>
        </w:tc>
        <w:tc>
          <w:tcPr>
            <w:tcW w:w="1708" w:type="dxa"/>
            <w:vAlign w:val="center"/>
          </w:tcPr>
          <w:p w14:paraId="6C409E4E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0671D921" w14:textId="77777777" w:rsidTr="004309B2">
        <w:trPr>
          <w:trHeight w:val="897"/>
        </w:trPr>
        <w:tc>
          <w:tcPr>
            <w:tcW w:w="3156" w:type="dxa"/>
            <w:vAlign w:val="center"/>
          </w:tcPr>
          <w:p w14:paraId="3253A130" w14:textId="77777777" w:rsidR="004309B2" w:rsidRDefault="004309B2" w:rsidP="00C232E1">
            <w:pPr>
              <w:jc w:val="center"/>
            </w:pPr>
            <w:r>
              <w:t xml:space="preserve">Photoshoot of Mr. and Ms. Bambang &amp; Ms. Gay </w:t>
            </w:r>
          </w:p>
        </w:tc>
        <w:tc>
          <w:tcPr>
            <w:tcW w:w="3349" w:type="dxa"/>
            <w:vAlign w:val="center"/>
          </w:tcPr>
          <w:p w14:paraId="4D5B89B3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prepare all the equipment needed for the theme chosen by the production of Mr. and Ms. Bambang as well as the Ms. Gay</w:t>
            </w:r>
          </w:p>
          <w:p w14:paraId="4BBE7B02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clean up the area for a better background of the photoshoot </w:t>
            </w:r>
          </w:p>
          <w:p w14:paraId="6581D38A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assign the </w:t>
            </w:r>
            <w:proofErr w:type="spellStart"/>
            <w:r>
              <w:t>Sks</w:t>
            </w:r>
            <w:proofErr w:type="spellEnd"/>
            <w:r>
              <w:t xml:space="preserve"> on their position for a smooth flow of the event</w:t>
            </w:r>
          </w:p>
          <w:p w14:paraId="409D50D7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To assist the photoshoot of </w:t>
            </w:r>
            <w:proofErr w:type="spellStart"/>
            <w:proofErr w:type="gramStart"/>
            <w:r>
              <w:t>Ms.Gay</w:t>
            </w:r>
            <w:proofErr w:type="spellEnd"/>
            <w:proofErr w:type="gramEnd"/>
            <w:r>
              <w:t xml:space="preserve"> and find a better location to fit their theme</w:t>
            </w:r>
          </w:p>
        </w:tc>
        <w:tc>
          <w:tcPr>
            <w:tcW w:w="3226" w:type="dxa"/>
            <w:vAlign w:val="center"/>
          </w:tcPr>
          <w:p w14:paraId="6E331DAC" w14:textId="77777777" w:rsidR="004309B2" w:rsidRDefault="004309B2" w:rsidP="00C232E1">
            <w:pPr>
              <w:jc w:val="center"/>
            </w:pPr>
            <w:r>
              <w:t>November 25, 2023</w:t>
            </w:r>
          </w:p>
        </w:tc>
        <w:tc>
          <w:tcPr>
            <w:tcW w:w="2497" w:type="dxa"/>
            <w:vAlign w:val="center"/>
          </w:tcPr>
          <w:p w14:paraId="3A0639F5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1BEA4A31" w14:textId="77777777" w:rsidR="004309B2" w:rsidRDefault="004309B2" w:rsidP="00C232E1">
            <w:pPr>
              <w:jc w:val="center"/>
            </w:pPr>
            <w:r>
              <w:t xml:space="preserve">SK </w:t>
            </w:r>
          </w:p>
        </w:tc>
        <w:tc>
          <w:tcPr>
            <w:tcW w:w="1708" w:type="dxa"/>
            <w:vAlign w:val="center"/>
          </w:tcPr>
          <w:p w14:paraId="062CF9A5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  <w:tr w:rsidR="004309B2" w14:paraId="753A32BA" w14:textId="77777777" w:rsidTr="004309B2">
        <w:trPr>
          <w:trHeight w:val="897"/>
        </w:trPr>
        <w:tc>
          <w:tcPr>
            <w:tcW w:w="3156" w:type="dxa"/>
            <w:vAlign w:val="center"/>
          </w:tcPr>
          <w:p w14:paraId="58A38494" w14:textId="77777777" w:rsidR="004309B2" w:rsidRDefault="004309B2" w:rsidP="00C232E1">
            <w:pPr>
              <w:jc w:val="center"/>
            </w:pPr>
            <w:r>
              <w:t xml:space="preserve">Seminar of Mr. and Ms. Bambang &amp; Ms. Gay </w:t>
            </w:r>
          </w:p>
        </w:tc>
        <w:tc>
          <w:tcPr>
            <w:tcW w:w="3349" w:type="dxa"/>
            <w:vAlign w:val="center"/>
          </w:tcPr>
          <w:p w14:paraId="14220772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give knowledge for all candidates through a training with the help of the professionals such as </w:t>
            </w:r>
            <w:r>
              <w:lastRenderedPageBreak/>
              <w:t xml:space="preserve">Sir </w:t>
            </w:r>
            <w:proofErr w:type="spellStart"/>
            <w:r>
              <w:t>Cris</w:t>
            </w:r>
            <w:proofErr w:type="spellEnd"/>
            <w:r>
              <w:t xml:space="preserve"> De Leon and Sir Marc </w:t>
            </w:r>
            <w:proofErr w:type="spellStart"/>
            <w:r>
              <w:t>Lein</w:t>
            </w:r>
            <w:proofErr w:type="spellEnd"/>
            <w:r>
              <w:t xml:space="preserve"> Villaflor Torres</w:t>
            </w:r>
          </w:p>
          <w:p w14:paraId="7884668B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broaden their perspective and be prepared with their answers</w:t>
            </w:r>
          </w:p>
        </w:tc>
        <w:tc>
          <w:tcPr>
            <w:tcW w:w="3226" w:type="dxa"/>
            <w:vAlign w:val="center"/>
          </w:tcPr>
          <w:p w14:paraId="0A5EE34D" w14:textId="77777777" w:rsidR="004309B2" w:rsidRDefault="004309B2" w:rsidP="00C232E1">
            <w:pPr>
              <w:jc w:val="center"/>
            </w:pPr>
            <w:r>
              <w:lastRenderedPageBreak/>
              <w:t>November 27, 2023</w:t>
            </w:r>
          </w:p>
        </w:tc>
        <w:tc>
          <w:tcPr>
            <w:tcW w:w="2497" w:type="dxa"/>
            <w:vAlign w:val="center"/>
          </w:tcPr>
          <w:p w14:paraId="7542BDBD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1C75E16A" w14:textId="77777777" w:rsidR="004309B2" w:rsidRDefault="004309B2" w:rsidP="00C232E1">
            <w:pPr>
              <w:jc w:val="center"/>
            </w:pPr>
            <w:r>
              <w:t xml:space="preserve">SK/SIR CRIS DE LEON AND SIR MARC TORRES </w:t>
            </w:r>
          </w:p>
        </w:tc>
        <w:tc>
          <w:tcPr>
            <w:tcW w:w="1708" w:type="dxa"/>
            <w:vAlign w:val="center"/>
          </w:tcPr>
          <w:p w14:paraId="71556CC2" w14:textId="77777777" w:rsidR="004309B2" w:rsidRDefault="004309B2" w:rsidP="00C232E1">
            <w:pPr>
              <w:jc w:val="center"/>
            </w:pPr>
            <w:r>
              <w:t xml:space="preserve">DONE </w:t>
            </w:r>
          </w:p>
        </w:tc>
      </w:tr>
      <w:tr w:rsidR="004309B2" w14:paraId="58733722" w14:textId="77777777" w:rsidTr="004309B2">
        <w:trPr>
          <w:trHeight w:val="897"/>
        </w:trPr>
        <w:tc>
          <w:tcPr>
            <w:tcW w:w="3156" w:type="dxa"/>
            <w:vAlign w:val="center"/>
          </w:tcPr>
          <w:p w14:paraId="54B90B45" w14:textId="77777777" w:rsidR="004309B2" w:rsidRDefault="004309B2" w:rsidP="00C232E1">
            <w:pPr>
              <w:jc w:val="center"/>
            </w:pPr>
            <w:r>
              <w:t>Team Building of Mr. and Ms. Bambang &amp; Ms. Gay</w:t>
            </w:r>
          </w:p>
        </w:tc>
        <w:tc>
          <w:tcPr>
            <w:tcW w:w="3349" w:type="dxa"/>
            <w:vAlign w:val="center"/>
          </w:tcPr>
          <w:p w14:paraId="59F24017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share their creativity with each other and show their developing skills. </w:t>
            </w:r>
          </w:p>
          <w:p w14:paraId="3D918D05" w14:textId="77777777" w:rsidR="004309B2" w:rsidRDefault="004309B2" w:rsidP="004309B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encourage a friendly competition and a relationship-building</w:t>
            </w:r>
          </w:p>
        </w:tc>
        <w:tc>
          <w:tcPr>
            <w:tcW w:w="3226" w:type="dxa"/>
            <w:vAlign w:val="center"/>
          </w:tcPr>
          <w:p w14:paraId="13DBCA6B" w14:textId="77777777" w:rsidR="004309B2" w:rsidRDefault="004309B2" w:rsidP="00C232E1">
            <w:pPr>
              <w:jc w:val="center"/>
            </w:pPr>
            <w:r>
              <w:t>November 29, 2023</w:t>
            </w:r>
          </w:p>
        </w:tc>
        <w:tc>
          <w:tcPr>
            <w:tcW w:w="2497" w:type="dxa"/>
            <w:vAlign w:val="center"/>
          </w:tcPr>
          <w:p w14:paraId="71F116ED" w14:textId="77777777" w:rsidR="004309B2" w:rsidRDefault="004309B2" w:rsidP="00C232E1">
            <w:pPr>
              <w:jc w:val="center"/>
            </w:pPr>
            <w:r>
              <w:t>N/A</w:t>
            </w:r>
          </w:p>
        </w:tc>
        <w:tc>
          <w:tcPr>
            <w:tcW w:w="1971" w:type="dxa"/>
            <w:vAlign w:val="center"/>
          </w:tcPr>
          <w:p w14:paraId="49097ACF" w14:textId="77777777" w:rsidR="004309B2" w:rsidRDefault="004309B2" w:rsidP="00C232E1">
            <w:pPr>
              <w:jc w:val="center"/>
            </w:pPr>
            <w:r>
              <w:t>SK/SIR NIKS SOMBILLO AND SIR ERVIM MALABANAN</w:t>
            </w:r>
          </w:p>
        </w:tc>
        <w:tc>
          <w:tcPr>
            <w:tcW w:w="1708" w:type="dxa"/>
            <w:vAlign w:val="center"/>
          </w:tcPr>
          <w:p w14:paraId="0BB922A8" w14:textId="77777777" w:rsidR="004309B2" w:rsidRDefault="004309B2" w:rsidP="00C232E1">
            <w:pPr>
              <w:jc w:val="center"/>
            </w:pPr>
            <w:r>
              <w:t>DONE</w:t>
            </w:r>
          </w:p>
        </w:tc>
      </w:tr>
    </w:tbl>
    <w:bookmarkEnd w:id="0"/>
    <w:p w14:paraId="55DD1206" w14:textId="77777777" w:rsidR="004309B2" w:rsidRDefault="004309B2" w:rsidP="004309B2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1D0944C7" w14:textId="77777777" w:rsidR="004309B2" w:rsidRDefault="004309B2" w:rsidP="004309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PRINCE ZYDRICK SALAZAR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HON.  GLENNDEL F. PACCIAL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     LILLIAN T. AGONCILLO</w:t>
      </w:r>
    </w:p>
    <w:p w14:paraId="07A03C8B" w14:textId="77777777" w:rsidR="004309B2" w:rsidRDefault="004309B2" w:rsidP="004309B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Designated LYDO</w:t>
      </w:r>
    </w:p>
    <w:p w14:paraId="2D288CD7" w14:textId="69D5DC99" w:rsidR="004309B2" w:rsidRDefault="004309B2" w:rsidP="00247F05"/>
    <w:p w14:paraId="4C7CCFBE" w14:textId="6B3A9705" w:rsidR="002C250C" w:rsidRDefault="002C250C" w:rsidP="00247F05"/>
    <w:p w14:paraId="41C08357" w14:textId="117B896F" w:rsidR="002C250C" w:rsidRDefault="002C250C" w:rsidP="00247F05"/>
    <w:p w14:paraId="4B541F38" w14:textId="753E9483" w:rsidR="002C250C" w:rsidRDefault="002C250C" w:rsidP="00247F05"/>
    <w:p w14:paraId="7CD45860" w14:textId="794F6590" w:rsidR="002C250C" w:rsidRDefault="002C250C" w:rsidP="00247F05"/>
    <w:p w14:paraId="75F84DE7" w14:textId="51D19C37" w:rsidR="002C250C" w:rsidRDefault="002C250C" w:rsidP="00247F05"/>
    <w:p w14:paraId="7162C936" w14:textId="75CE17A6" w:rsidR="002C250C" w:rsidRDefault="002C250C" w:rsidP="00247F05"/>
    <w:p w14:paraId="7E6E1F08" w14:textId="61A96D1E" w:rsidR="002C250C" w:rsidRDefault="002C250C" w:rsidP="00247F05"/>
    <w:p w14:paraId="3BCBF170" w14:textId="19FA31DA" w:rsidR="002C250C" w:rsidRDefault="002C250C" w:rsidP="00247F05"/>
    <w:p w14:paraId="2E573BB5" w14:textId="639A5B7B" w:rsidR="002C250C" w:rsidRDefault="002C250C" w:rsidP="00247F05"/>
    <w:p w14:paraId="466FF576" w14:textId="77777777" w:rsidR="002C250C" w:rsidRDefault="002C250C" w:rsidP="002C250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50289312" w14:textId="77777777" w:rsidR="002C250C" w:rsidRDefault="002C250C" w:rsidP="002C250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Month: November </w:t>
      </w:r>
    </w:p>
    <w:p w14:paraId="3F9F0643" w14:textId="77777777" w:rsidR="002C250C" w:rsidRDefault="002C250C" w:rsidP="002C250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NAME: PRINCE ZYDRICK SALAZAR</w:t>
      </w:r>
    </w:p>
    <w:p w14:paraId="52C00152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BARANGAY: BAMBANG</w:t>
      </w:r>
    </w:p>
    <w:p w14:paraId="2AFF7D7C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COMMITTEE: ACTIVE CITIZENSHIP, GLOBAL MOBILITY</w:t>
      </w:r>
    </w:p>
    <w:p w14:paraId="267DB798" w14:textId="77777777" w:rsidR="002C250C" w:rsidRDefault="002C250C" w:rsidP="002C250C">
      <w:pPr>
        <w:rPr>
          <w:rFonts w:ascii="Cambria" w:eastAsia="Cambria" w:hAnsi="Cambria" w:cs="Cambria"/>
          <w:sz w:val="2"/>
          <w:szCs w:val="2"/>
        </w:rPr>
      </w:pPr>
    </w:p>
    <w:p w14:paraId="3FF908E0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849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8"/>
        <w:gridCol w:w="4065"/>
        <w:gridCol w:w="2360"/>
        <w:gridCol w:w="2361"/>
        <w:gridCol w:w="2098"/>
        <w:gridCol w:w="1967"/>
      </w:tblGrid>
      <w:tr w:rsidR="002C250C" w14:paraId="57DB2F53" w14:textId="77777777" w:rsidTr="002C250C">
        <w:trPr>
          <w:trHeight w:val="715"/>
        </w:trPr>
        <w:tc>
          <w:tcPr>
            <w:tcW w:w="2998" w:type="dxa"/>
            <w:vAlign w:val="center"/>
          </w:tcPr>
          <w:p w14:paraId="4FD65E3A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4065" w:type="dxa"/>
            <w:vAlign w:val="center"/>
          </w:tcPr>
          <w:p w14:paraId="6DE9C3A4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60" w:type="dxa"/>
            <w:vAlign w:val="center"/>
          </w:tcPr>
          <w:p w14:paraId="3C034BFC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61" w:type="dxa"/>
            <w:vAlign w:val="center"/>
          </w:tcPr>
          <w:p w14:paraId="6586E17B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098" w:type="dxa"/>
            <w:vAlign w:val="center"/>
          </w:tcPr>
          <w:p w14:paraId="02850AD9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967" w:type="dxa"/>
            <w:vAlign w:val="center"/>
          </w:tcPr>
          <w:p w14:paraId="44FDCE2B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C250C" w14:paraId="266FCA6B" w14:textId="77777777" w:rsidTr="002C250C">
        <w:trPr>
          <w:trHeight w:val="623"/>
        </w:trPr>
        <w:tc>
          <w:tcPr>
            <w:tcW w:w="2998" w:type="dxa"/>
            <w:vAlign w:val="center"/>
          </w:tcPr>
          <w:p w14:paraId="0EB35C9F" w14:textId="77777777" w:rsidR="002C250C" w:rsidRPr="00881E8A" w:rsidRDefault="002C250C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4065" w:type="dxa"/>
            <w:vAlign w:val="center"/>
          </w:tcPr>
          <w:p w14:paraId="11F4EE98" w14:textId="77777777" w:rsidR="002C250C" w:rsidRDefault="002C250C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7C7204D9" w14:textId="77777777" w:rsidR="002C250C" w:rsidRPr="00881E8A" w:rsidRDefault="002C250C" w:rsidP="002C250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how does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3D30EB8C" w14:textId="77777777" w:rsidR="002C250C" w:rsidRDefault="002C250C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60" w:type="dxa"/>
            <w:vAlign w:val="center"/>
          </w:tcPr>
          <w:p w14:paraId="18C9374C" w14:textId="77777777" w:rsidR="002C250C" w:rsidRDefault="002C250C" w:rsidP="00C232E1">
            <w:pPr>
              <w:jc w:val="center"/>
            </w:pPr>
            <w:r>
              <w:t>November 12, 2023</w:t>
            </w:r>
          </w:p>
        </w:tc>
        <w:tc>
          <w:tcPr>
            <w:tcW w:w="2361" w:type="dxa"/>
            <w:vAlign w:val="center"/>
          </w:tcPr>
          <w:p w14:paraId="7A5B257D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98" w:type="dxa"/>
            <w:vAlign w:val="center"/>
          </w:tcPr>
          <w:p w14:paraId="15BA262C" w14:textId="77777777" w:rsidR="002C250C" w:rsidRDefault="002C250C" w:rsidP="00C232E1">
            <w:pPr>
              <w:jc w:val="center"/>
            </w:pPr>
            <w:r>
              <w:t>SK/ SIR JERKYN MONREAL</w:t>
            </w:r>
          </w:p>
        </w:tc>
        <w:tc>
          <w:tcPr>
            <w:tcW w:w="1967" w:type="dxa"/>
            <w:vAlign w:val="center"/>
          </w:tcPr>
          <w:p w14:paraId="21571FE8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2F2C842E" w14:textId="77777777" w:rsidTr="002C250C">
        <w:trPr>
          <w:trHeight w:val="1288"/>
        </w:trPr>
        <w:tc>
          <w:tcPr>
            <w:tcW w:w="2998" w:type="dxa"/>
            <w:vAlign w:val="center"/>
          </w:tcPr>
          <w:p w14:paraId="29B53B1F" w14:textId="77777777" w:rsidR="002C250C" w:rsidRDefault="002C250C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4065" w:type="dxa"/>
            <w:vAlign w:val="center"/>
          </w:tcPr>
          <w:p w14:paraId="28A9DC58" w14:textId="77777777" w:rsidR="002C250C" w:rsidRDefault="002C250C" w:rsidP="002C25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with the total of 16 candidates has passed the screening and as for the Ms. Gay, 8 candidates were picked to fight for the crown. </w:t>
            </w:r>
          </w:p>
          <w:p w14:paraId="1776EBC5" w14:textId="77777777" w:rsidR="002C250C" w:rsidRPr="002271B1" w:rsidRDefault="002C250C" w:rsidP="002C25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for the board of judges. </w:t>
            </w:r>
          </w:p>
        </w:tc>
        <w:tc>
          <w:tcPr>
            <w:tcW w:w="2360" w:type="dxa"/>
            <w:vAlign w:val="center"/>
          </w:tcPr>
          <w:p w14:paraId="483FA933" w14:textId="77777777" w:rsidR="002C250C" w:rsidRDefault="002C250C" w:rsidP="00C232E1">
            <w:pPr>
              <w:jc w:val="center"/>
            </w:pPr>
            <w:r>
              <w:lastRenderedPageBreak/>
              <w:t>November 15,2023</w:t>
            </w:r>
          </w:p>
        </w:tc>
        <w:tc>
          <w:tcPr>
            <w:tcW w:w="2361" w:type="dxa"/>
            <w:vAlign w:val="center"/>
          </w:tcPr>
          <w:p w14:paraId="4D4AF20D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98" w:type="dxa"/>
            <w:vAlign w:val="center"/>
          </w:tcPr>
          <w:p w14:paraId="4F34C579" w14:textId="77777777" w:rsidR="002C250C" w:rsidRDefault="002C250C" w:rsidP="00C232E1">
            <w:pPr>
              <w:jc w:val="center"/>
            </w:pPr>
            <w:r>
              <w:t>SK/BOARD OF JUDGES</w:t>
            </w:r>
          </w:p>
        </w:tc>
        <w:tc>
          <w:tcPr>
            <w:tcW w:w="1967" w:type="dxa"/>
            <w:vAlign w:val="center"/>
          </w:tcPr>
          <w:p w14:paraId="36888A40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47CC724C" w14:textId="77777777" w:rsidTr="002C250C">
        <w:trPr>
          <w:trHeight w:val="665"/>
        </w:trPr>
        <w:tc>
          <w:tcPr>
            <w:tcW w:w="2998" w:type="dxa"/>
            <w:vAlign w:val="center"/>
          </w:tcPr>
          <w:p w14:paraId="59D7A4C3" w14:textId="77777777" w:rsidR="002C250C" w:rsidRDefault="002C250C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4065" w:type="dxa"/>
            <w:vAlign w:val="center"/>
          </w:tcPr>
          <w:p w14:paraId="40D8B4B1" w14:textId="77777777" w:rsidR="002C250C" w:rsidRDefault="002C250C" w:rsidP="002C25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5498BAB3" w14:textId="77777777" w:rsidR="002C250C" w:rsidRDefault="002C250C" w:rsidP="002C25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 as well as their parent’s consent regarding with the event. </w:t>
            </w:r>
          </w:p>
          <w:p w14:paraId="023F3B0D" w14:textId="77777777" w:rsidR="002C250C" w:rsidRDefault="002C250C" w:rsidP="002C25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picks out their pageant number and color theme, same with the candidate of Ms. Gay</w:t>
            </w:r>
          </w:p>
          <w:p w14:paraId="4EC902EA" w14:textId="77777777" w:rsidR="002C250C" w:rsidRPr="008D3DF4" w:rsidRDefault="002C250C" w:rsidP="00C232E1">
            <w:pPr>
              <w:ind w:left="360"/>
            </w:pPr>
          </w:p>
        </w:tc>
        <w:tc>
          <w:tcPr>
            <w:tcW w:w="2360" w:type="dxa"/>
            <w:vAlign w:val="center"/>
          </w:tcPr>
          <w:p w14:paraId="1081B6C3" w14:textId="77777777" w:rsidR="002C250C" w:rsidRDefault="002C250C" w:rsidP="00C232E1">
            <w:pPr>
              <w:jc w:val="center"/>
            </w:pPr>
            <w:r>
              <w:t>November 19,2023</w:t>
            </w:r>
          </w:p>
        </w:tc>
        <w:tc>
          <w:tcPr>
            <w:tcW w:w="2361" w:type="dxa"/>
            <w:vAlign w:val="center"/>
          </w:tcPr>
          <w:p w14:paraId="5B4D0299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98" w:type="dxa"/>
            <w:vAlign w:val="center"/>
          </w:tcPr>
          <w:p w14:paraId="3469846B" w14:textId="77777777" w:rsidR="002C250C" w:rsidRDefault="002C250C" w:rsidP="00C232E1">
            <w:pPr>
              <w:jc w:val="center"/>
            </w:pPr>
            <w:r>
              <w:t>SK/SIR JERKYNS MONREAL</w:t>
            </w:r>
          </w:p>
        </w:tc>
        <w:tc>
          <w:tcPr>
            <w:tcW w:w="1967" w:type="dxa"/>
            <w:vAlign w:val="center"/>
          </w:tcPr>
          <w:p w14:paraId="4F09D8BC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453BEA8B" w14:textId="77777777" w:rsidTr="002C250C">
        <w:trPr>
          <w:trHeight w:val="623"/>
        </w:trPr>
        <w:tc>
          <w:tcPr>
            <w:tcW w:w="2998" w:type="dxa"/>
            <w:vAlign w:val="center"/>
          </w:tcPr>
          <w:p w14:paraId="0949AAD3" w14:textId="77777777" w:rsidR="002C250C" w:rsidRDefault="002C250C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4065" w:type="dxa"/>
            <w:vAlign w:val="center"/>
          </w:tcPr>
          <w:p w14:paraId="6A2B12A1" w14:textId="77777777" w:rsidR="002C250C" w:rsidRDefault="002C250C" w:rsidP="002C25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6pm in the evening, all candidates should be there at the Bambang Covered Court to practice their production number. </w:t>
            </w:r>
          </w:p>
          <w:p w14:paraId="11768A40" w14:textId="77777777" w:rsidR="002C250C" w:rsidRDefault="002C250C" w:rsidP="002C25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for the Ms. Gay.</w:t>
            </w:r>
          </w:p>
          <w:p w14:paraId="0BA271F9" w14:textId="77777777" w:rsidR="002C250C" w:rsidRPr="00355860" w:rsidRDefault="002C250C" w:rsidP="002C25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 and training helped them, improved their posing position, and great way to deliver their walk in the stage without any error at the actual event</w:t>
            </w:r>
          </w:p>
        </w:tc>
        <w:tc>
          <w:tcPr>
            <w:tcW w:w="2360" w:type="dxa"/>
            <w:vAlign w:val="center"/>
          </w:tcPr>
          <w:p w14:paraId="71FB2430" w14:textId="77777777" w:rsidR="002C250C" w:rsidRDefault="002C250C" w:rsidP="00C232E1">
            <w:pPr>
              <w:jc w:val="center"/>
            </w:pPr>
          </w:p>
        </w:tc>
        <w:tc>
          <w:tcPr>
            <w:tcW w:w="2361" w:type="dxa"/>
            <w:vAlign w:val="center"/>
          </w:tcPr>
          <w:p w14:paraId="4AA83142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98" w:type="dxa"/>
            <w:vAlign w:val="center"/>
          </w:tcPr>
          <w:p w14:paraId="31769981" w14:textId="77777777" w:rsidR="002C250C" w:rsidRDefault="002C250C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67" w:type="dxa"/>
            <w:vAlign w:val="center"/>
          </w:tcPr>
          <w:p w14:paraId="2DEBAC40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6E3298BD" w14:textId="77777777" w:rsidTr="002C250C">
        <w:trPr>
          <w:trHeight w:val="1713"/>
        </w:trPr>
        <w:tc>
          <w:tcPr>
            <w:tcW w:w="2998" w:type="dxa"/>
            <w:vAlign w:val="center"/>
          </w:tcPr>
          <w:p w14:paraId="26A1A16D" w14:textId="77777777" w:rsidR="002C250C" w:rsidRDefault="002C250C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4065" w:type="dxa"/>
            <w:vAlign w:val="center"/>
          </w:tcPr>
          <w:p w14:paraId="21BA9EA7" w14:textId="77777777" w:rsidR="002C250C" w:rsidRDefault="002C250C" w:rsidP="002C250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has clean up the space needed by the photographer Sir Dan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the Mr. and Ms. Bambang.</w:t>
            </w:r>
          </w:p>
          <w:p w14:paraId="0F652E29" w14:textId="77777777" w:rsidR="002C250C" w:rsidRDefault="002C250C" w:rsidP="002C250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Our </w:t>
            </w:r>
            <w:proofErr w:type="spellStart"/>
            <w:r>
              <w:t>Sk</w:t>
            </w:r>
            <w:proofErr w:type="spellEnd"/>
            <w:r>
              <w:t xml:space="preserve"> Chairperson has given each one of us to their designated task. Two councilors per task to lessen the crowd in one place.</w:t>
            </w:r>
          </w:p>
          <w:p w14:paraId="37A884EE" w14:textId="77777777" w:rsidR="002C250C" w:rsidRPr="006D314D" w:rsidRDefault="002C250C" w:rsidP="002C250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for the location of their photoshoot. The theme of Ms. Gay is about fairytale and nature. They chose the oldest resort in Bambang. </w:t>
            </w:r>
          </w:p>
        </w:tc>
        <w:tc>
          <w:tcPr>
            <w:tcW w:w="2360" w:type="dxa"/>
            <w:vAlign w:val="center"/>
          </w:tcPr>
          <w:p w14:paraId="5700747A" w14:textId="77777777" w:rsidR="002C250C" w:rsidRDefault="002C250C" w:rsidP="00C232E1">
            <w:pPr>
              <w:jc w:val="center"/>
            </w:pPr>
          </w:p>
        </w:tc>
        <w:tc>
          <w:tcPr>
            <w:tcW w:w="2361" w:type="dxa"/>
            <w:vAlign w:val="center"/>
          </w:tcPr>
          <w:p w14:paraId="47815A3D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98" w:type="dxa"/>
            <w:vAlign w:val="center"/>
          </w:tcPr>
          <w:p w14:paraId="486FC1E8" w14:textId="77777777" w:rsidR="002C250C" w:rsidRDefault="002C250C" w:rsidP="00C232E1">
            <w:pPr>
              <w:jc w:val="center"/>
            </w:pPr>
            <w:r>
              <w:t>SK</w:t>
            </w:r>
          </w:p>
        </w:tc>
        <w:tc>
          <w:tcPr>
            <w:tcW w:w="1967" w:type="dxa"/>
            <w:vAlign w:val="center"/>
          </w:tcPr>
          <w:p w14:paraId="026EC2C4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5D564D92" w14:textId="77777777" w:rsidTr="002C250C">
        <w:trPr>
          <w:trHeight w:val="1613"/>
        </w:trPr>
        <w:tc>
          <w:tcPr>
            <w:tcW w:w="2998" w:type="dxa"/>
            <w:vAlign w:val="center"/>
          </w:tcPr>
          <w:p w14:paraId="261A8C11" w14:textId="77777777" w:rsidR="002C250C" w:rsidRDefault="002C250C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4065" w:type="dxa"/>
            <w:vAlign w:val="center"/>
          </w:tcPr>
          <w:p w14:paraId="637C26E4" w14:textId="77777777" w:rsidR="002C250C" w:rsidRDefault="002C250C" w:rsidP="002C250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2CECD3F1" w14:textId="77777777" w:rsidR="002C250C" w:rsidRDefault="002C250C" w:rsidP="002C250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your answer more powerful, how to sit like a beauty queen or king, how to sit properly and many more. </w:t>
            </w:r>
          </w:p>
          <w:p w14:paraId="148B9999" w14:textId="77777777" w:rsidR="002C250C" w:rsidRDefault="002C250C" w:rsidP="002C250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is </w:t>
            </w:r>
            <w:r>
              <w:lastRenderedPageBreak/>
              <w:t>showing the proper way to walk on a beauty pageant.</w:t>
            </w:r>
          </w:p>
        </w:tc>
        <w:tc>
          <w:tcPr>
            <w:tcW w:w="2360" w:type="dxa"/>
            <w:vAlign w:val="center"/>
          </w:tcPr>
          <w:p w14:paraId="4A903C47" w14:textId="77777777" w:rsidR="002C250C" w:rsidRDefault="002C250C" w:rsidP="00C232E1">
            <w:pPr>
              <w:jc w:val="center"/>
            </w:pPr>
          </w:p>
        </w:tc>
        <w:tc>
          <w:tcPr>
            <w:tcW w:w="2361" w:type="dxa"/>
            <w:vAlign w:val="center"/>
          </w:tcPr>
          <w:p w14:paraId="1A654464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98" w:type="dxa"/>
            <w:vAlign w:val="center"/>
          </w:tcPr>
          <w:p w14:paraId="39FD6694" w14:textId="77777777" w:rsidR="002C250C" w:rsidRDefault="002C250C" w:rsidP="00C232E1">
            <w:pPr>
              <w:jc w:val="center"/>
            </w:pPr>
            <w:r>
              <w:t>SK</w:t>
            </w:r>
          </w:p>
        </w:tc>
        <w:tc>
          <w:tcPr>
            <w:tcW w:w="1967" w:type="dxa"/>
            <w:vAlign w:val="center"/>
          </w:tcPr>
          <w:p w14:paraId="495502B9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233904D9" w14:textId="77777777" w:rsidTr="002C250C">
        <w:trPr>
          <w:trHeight w:val="1531"/>
        </w:trPr>
        <w:tc>
          <w:tcPr>
            <w:tcW w:w="2998" w:type="dxa"/>
            <w:vAlign w:val="center"/>
          </w:tcPr>
          <w:p w14:paraId="52EAB620" w14:textId="77777777" w:rsidR="002C250C" w:rsidRDefault="002C250C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4065" w:type="dxa"/>
            <w:vAlign w:val="center"/>
          </w:tcPr>
          <w:p w14:paraId="1159CC89" w14:textId="77777777" w:rsidR="002C250C" w:rsidRDefault="002C250C" w:rsidP="002C250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60" w:type="dxa"/>
            <w:vAlign w:val="center"/>
          </w:tcPr>
          <w:p w14:paraId="3D084E41" w14:textId="77777777" w:rsidR="002C250C" w:rsidRDefault="002C250C" w:rsidP="00C232E1">
            <w:pPr>
              <w:jc w:val="center"/>
            </w:pPr>
          </w:p>
        </w:tc>
        <w:tc>
          <w:tcPr>
            <w:tcW w:w="2361" w:type="dxa"/>
            <w:vAlign w:val="center"/>
          </w:tcPr>
          <w:p w14:paraId="02AEED15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98" w:type="dxa"/>
            <w:vAlign w:val="center"/>
          </w:tcPr>
          <w:p w14:paraId="0BC9ED76" w14:textId="77777777" w:rsidR="002C250C" w:rsidRDefault="002C250C" w:rsidP="00C232E1">
            <w:pPr>
              <w:jc w:val="center"/>
            </w:pPr>
            <w:r>
              <w:t>SK</w:t>
            </w:r>
          </w:p>
        </w:tc>
        <w:tc>
          <w:tcPr>
            <w:tcW w:w="1967" w:type="dxa"/>
            <w:vAlign w:val="center"/>
          </w:tcPr>
          <w:p w14:paraId="5CA78F80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</w:tbl>
    <w:p w14:paraId="33B45786" w14:textId="77777777" w:rsidR="002C250C" w:rsidRDefault="002C250C" w:rsidP="00247F05"/>
    <w:p w14:paraId="59C0DC2F" w14:textId="5ADCEE4A" w:rsidR="004309B2" w:rsidRDefault="004309B2" w:rsidP="00247F05"/>
    <w:p w14:paraId="68AE703C" w14:textId="0714A875" w:rsidR="002C250C" w:rsidRDefault="002C250C" w:rsidP="00247F05"/>
    <w:p w14:paraId="3E8F513E" w14:textId="1B2C8EF8" w:rsidR="002C250C" w:rsidRDefault="002C250C" w:rsidP="00247F05"/>
    <w:p w14:paraId="17757299" w14:textId="0FBA1B65" w:rsidR="002C250C" w:rsidRDefault="002C250C" w:rsidP="00247F05"/>
    <w:p w14:paraId="71B9B3ED" w14:textId="7C387AD0" w:rsidR="002C250C" w:rsidRDefault="002C250C" w:rsidP="00247F05"/>
    <w:p w14:paraId="1DCC772C" w14:textId="4804A555" w:rsidR="002C250C" w:rsidRDefault="002C250C" w:rsidP="00247F05"/>
    <w:p w14:paraId="75477941" w14:textId="5203A87A" w:rsidR="002C250C" w:rsidRDefault="002C250C" w:rsidP="00247F05"/>
    <w:p w14:paraId="71631F84" w14:textId="02BD0AEF" w:rsidR="002C250C" w:rsidRDefault="002C250C" w:rsidP="00247F05"/>
    <w:p w14:paraId="29592F98" w14:textId="5D83999C" w:rsidR="002C250C" w:rsidRDefault="002C250C" w:rsidP="00247F05"/>
    <w:p w14:paraId="1CA8D9C7" w14:textId="14B7748C" w:rsidR="002C250C" w:rsidRDefault="002C250C" w:rsidP="00247F05"/>
    <w:p w14:paraId="5CFEDCC0" w14:textId="38678CF0" w:rsidR="002C250C" w:rsidRDefault="002C250C" w:rsidP="00247F05"/>
    <w:p w14:paraId="7796AF32" w14:textId="77777777" w:rsidR="002C250C" w:rsidRDefault="002C250C" w:rsidP="00247F05"/>
    <w:p w14:paraId="6A38588D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5820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6"/>
        <w:gridCol w:w="5477"/>
        <w:gridCol w:w="4867"/>
      </w:tblGrid>
      <w:tr w:rsidR="002C250C" w14:paraId="54497F0F" w14:textId="77777777" w:rsidTr="002C250C">
        <w:trPr>
          <w:trHeight w:val="684"/>
        </w:trPr>
        <w:tc>
          <w:tcPr>
            <w:tcW w:w="5476" w:type="dxa"/>
            <w:vAlign w:val="center"/>
          </w:tcPr>
          <w:p w14:paraId="0EAA1229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477" w:type="dxa"/>
            <w:vAlign w:val="center"/>
          </w:tcPr>
          <w:p w14:paraId="2D8768D1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867" w:type="dxa"/>
            <w:vAlign w:val="center"/>
          </w:tcPr>
          <w:p w14:paraId="3ECCDD10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2C250C" w14:paraId="464C60CE" w14:textId="77777777" w:rsidTr="002C250C">
        <w:trPr>
          <w:trHeight w:val="640"/>
        </w:trPr>
        <w:tc>
          <w:tcPr>
            <w:tcW w:w="5476" w:type="dxa"/>
            <w:vAlign w:val="center"/>
          </w:tcPr>
          <w:p w14:paraId="229C50E5" w14:textId="77777777" w:rsidR="002C250C" w:rsidRDefault="002C250C" w:rsidP="00C232E1"/>
        </w:tc>
        <w:tc>
          <w:tcPr>
            <w:tcW w:w="5477" w:type="dxa"/>
            <w:vAlign w:val="center"/>
          </w:tcPr>
          <w:p w14:paraId="61D830FD" w14:textId="77777777" w:rsidR="002C250C" w:rsidRDefault="002C250C" w:rsidP="00C232E1">
            <w:pPr>
              <w:jc w:val="center"/>
            </w:pPr>
          </w:p>
        </w:tc>
        <w:tc>
          <w:tcPr>
            <w:tcW w:w="4867" w:type="dxa"/>
            <w:vAlign w:val="center"/>
          </w:tcPr>
          <w:p w14:paraId="3DDC44E9" w14:textId="77777777" w:rsidR="002C250C" w:rsidRDefault="002C250C" w:rsidP="00C232E1">
            <w:pPr>
              <w:jc w:val="center"/>
            </w:pPr>
          </w:p>
        </w:tc>
      </w:tr>
      <w:tr w:rsidR="002C250C" w14:paraId="08359734" w14:textId="77777777" w:rsidTr="002C250C">
        <w:trPr>
          <w:trHeight w:val="684"/>
        </w:trPr>
        <w:tc>
          <w:tcPr>
            <w:tcW w:w="5476" w:type="dxa"/>
            <w:vAlign w:val="center"/>
          </w:tcPr>
          <w:p w14:paraId="7B2AA795" w14:textId="77777777" w:rsidR="002C250C" w:rsidRDefault="002C250C" w:rsidP="00C232E1"/>
        </w:tc>
        <w:tc>
          <w:tcPr>
            <w:tcW w:w="5477" w:type="dxa"/>
            <w:vAlign w:val="center"/>
          </w:tcPr>
          <w:p w14:paraId="2E6BFCC9" w14:textId="77777777" w:rsidR="002C250C" w:rsidRDefault="002C250C" w:rsidP="00C232E1">
            <w:pPr>
              <w:jc w:val="center"/>
            </w:pPr>
          </w:p>
        </w:tc>
        <w:tc>
          <w:tcPr>
            <w:tcW w:w="4867" w:type="dxa"/>
            <w:vAlign w:val="center"/>
          </w:tcPr>
          <w:p w14:paraId="7FCD7605" w14:textId="77777777" w:rsidR="002C250C" w:rsidRDefault="002C250C" w:rsidP="00C232E1">
            <w:pPr>
              <w:jc w:val="center"/>
            </w:pPr>
          </w:p>
        </w:tc>
      </w:tr>
      <w:tr w:rsidR="002C250C" w14:paraId="46A1C533" w14:textId="77777777" w:rsidTr="002C250C">
        <w:trPr>
          <w:trHeight w:val="684"/>
        </w:trPr>
        <w:tc>
          <w:tcPr>
            <w:tcW w:w="5476" w:type="dxa"/>
            <w:vAlign w:val="center"/>
          </w:tcPr>
          <w:p w14:paraId="0AF66343" w14:textId="77777777" w:rsidR="002C250C" w:rsidRDefault="002C250C" w:rsidP="00C232E1"/>
        </w:tc>
        <w:tc>
          <w:tcPr>
            <w:tcW w:w="5477" w:type="dxa"/>
            <w:vAlign w:val="center"/>
          </w:tcPr>
          <w:p w14:paraId="294AABC0" w14:textId="77777777" w:rsidR="002C250C" w:rsidRDefault="002C250C" w:rsidP="00C232E1">
            <w:pPr>
              <w:jc w:val="center"/>
            </w:pPr>
          </w:p>
        </w:tc>
        <w:tc>
          <w:tcPr>
            <w:tcW w:w="4867" w:type="dxa"/>
            <w:vAlign w:val="center"/>
          </w:tcPr>
          <w:p w14:paraId="30ABB73F" w14:textId="77777777" w:rsidR="002C250C" w:rsidRDefault="002C250C" w:rsidP="00C232E1">
            <w:pPr>
              <w:jc w:val="center"/>
            </w:pPr>
          </w:p>
        </w:tc>
      </w:tr>
      <w:tr w:rsidR="002C250C" w14:paraId="36CEADF8" w14:textId="77777777" w:rsidTr="002C250C">
        <w:trPr>
          <w:trHeight w:val="640"/>
        </w:trPr>
        <w:tc>
          <w:tcPr>
            <w:tcW w:w="5476" w:type="dxa"/>
            <w:vAlign w:val="center"/>
          </w:tcPr>
          <w:p w14:paraId="47172326" w14:textId="77777777" w:rsidR="002C250C" w:rsidRDefault="002C250C" w:rsidP="00C232E1"/>
        </w:tc>
        <w:tc>
          <w:tcPr>
            <w:tcW w:w="5477" w:type="dxa"/>
            <w:vAlign w:val="center"/>
          </w:tcPr>
          <w:p w14:paraId="5DAC38AD" w14:textId="77777777" w:rsidR="002C250C" w:rsidRDefault="002C250C" w:rsidP="00C232E1">
            <w:pPr>
              <w:jc w:val="center"/>
            </w:pPr>
          </w:p>
        </w:tc>
        <w:tc>
          <w:tcPr>
            <w:tcW w:w="4867" w:type="dxa"/>
            <w:vAlign w:val="center"/>
          </w:tcPr>
          <w:p w14:paraId="330736D1" w14:textId="77777777" w:rsidR="002C250C" w:rsidRDefault="002C250C" w:rsidP="00C232E1">
            <w:pPr>
              <w:jc w:val="center"/>
            </w:pPr>
          </w:p>
        </w:tc>
      </w:tr>
      <w:tr w:rsidR="002C250C" w14:paraId="71BCC5D0" w14:textId="77777777" w:rsidTr="002C250C">
        <w:trPr>
          <w:trHeight w:val="640"/>
        </w:trPr>
        <w:tc>
          <w:tcPr>
            <w:tcW w:w="5476" w:type="dxa"/>
            <w:vAlign w:val="center"/>
          </w:tcPr>
          <w:p w14:paraId="31F4C5DB" w14:textId="77777777" w:rsidR="002C250C" w:rsidRDefault="002C250C" w:rsidP="00C232E1"/>
        </w:tc>
        <w:tc>
          <w:tcPr>
            <w:tcW w:w="5477" w:type="dxa"/>
            <w:vAlign w:val="center"/>
          </w:tcPr>
          <w:p w14:paraId="16573655" w14:textId="77777777" w:rsidR="002C250C" w:rsidRDefault="002C250C" w:rsidP="00C232E1">
            <w:pPr>
              <w:jc w:val="center"/>
            </w:pPr>
          </w:p>
        </w:tc>
        <w:tc>
          <w:tcPr>
            <w:tcW w:w="4867" w:type="dxa"/>
            <w:vAlign w:val="center"/>
          </w:tcPr>
          <w:p w14:paraId="2ACC1134" w14:textId="77777777" w:rsidR="002C250C" w:rsidRDefault="002C250C" w:rsidP="00C232E1">
            <w:pPr>
              <w:jc w:val="center"/>
            </w:pPr>
          </w:p>
        </w:tc>
      </w:tr>
      <w:tr w:rsidR="002C250C" w14:paraId="61214B75" w14:textId="77777777" w:rsidTr="002C250C">
        <w:trPr>
          <w:trHeight w:val="640"/>
        </w:trPr>
        <w:tc>
          <w:tcPr>
            <w:tcW w:w="5476" w:type="dxa"/>
            <w:vAlign w:val="center"/>
          </w:tcPr>
          <w:p w14:paraId="71FDB92A" w14:textId="77777777" w:rsidR="002C250C" w:rsidRDefault="002C250C" w:rsidP="00C232E1"/>
        </w:tc>
        <w:tc>
          <w:tcPr>
            <w:tcW w:w="5477" w:type="dxa"/>
            <w:vAlign w:val="center"/>
          </w:tcPr>
          <w:p w14:paraId="2DB58329" w14:textId="77777777" w:rsidR="002C250C" w:rsidRDefault="002C250C" w:rsidP="00C232E1">
            <w:pPr>
              <w:jc w:val="center"/>
            </w:pPr>
          </w:p>
        </w:tc>
        <w:tc>
          <w:tcPr>
            <w:tcW w:w="4867" w:type="dxa"/>
            <w:vAlign w:val="center"/>
          </w:tcPr>
          <w:p w14:paraId="27757BF6" w14:textId="77777777" w:rsidR="002C250C" w:rsidRDefault="002C250C" w:rsidP="00C232E1">
            <w:pPr>
              <w:jc w:val="center"/>
            </w:pPr>
          </w:p>
        </w:tc>
      </w:tr>
      <w:tr w:rsidR="002C250C" w14:paraId="778BBC3C" w14:textId="77777777" w:rsidTr="002C250C">
        <w:trPr>
          <w:trHeight w:val="640"/>
        </w:trPr>
        <w:tc>
          <w:tcPr>
            <w:tcW w:w="5476" w:type="dxa"/>
            <w:vAlign w:val="center"/>
          </w:tcPr>
          <w:p w14:paraId="55589F18" w14:textId="77777777" w:rsidR="002C250C" w:rsidRDefault="002C250C" w:rsidP="00C232E1"/>
        </w:tc>
        <w:tc>
          <w:tcPr>
            <w:tcW w:w="5477" w:type="dxa"/>
            <w:vAlign w:val="center"/>
          </w:tcPr>
          <w:p w14:paraId="43DC4285" w14:textId="77777777" w:rsidR="002C250C" w:rsidRDefault="002C250C" w:rsidP="00C232E1">
            <w:pPr>
              <w:jc w:val="center"/>
            </w:pPr>
          </w:p>
        </w:tc>
        <w:tc>
          <w:tcPr>
            <w:tcW w:w="4867" w:type="dxa"/>
            <w:vAlign w:val="center"/>
          </w:tcPr>
          <w:p w14:paraId="73F0CA3F" w14:textId="77777777" w:rsidR="002C250C" w:rsidRDefault="002C250C" w:rsidP="00C232E1">
            <w:pPr>
              <w:jc w:val="center"/>
            </w:pPr>
          </w:p>
        </w:tc>
      </w:tr>
    </w:tbl>
    <w:p w14:paraId="46C1329F" w14:textId="77777777" w:rsidR="002C250C" w:rsidRDefault="002C250C" w:rsidP="002C250C">
      <w:pPr>
        <w:rPr>
          <w:rFonts w:ascii="Cambria" w:eastAsia="Cambria" w:hAnsi="Cambria" w:cs="Cambria"/>
          <w:sz w:val="2"/>
          <w:szCs w:val="2"/>
        </w:rPr>
      </w:pPr>
    </w:p>
    <w:p w14:paraId="7CBFDC18" w14:textId="77777777" w:rsidR="002C250C" w:rsidRDefault="002C250C" w:rsidP="002C250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676B78DB" w14:textId="77777777" w:rsidR="002C250C" w:rsidRDefault="002C250C" w:rsidP="002C250C">
      <w:pPr>
        <w:rPr>
          <w:rFonts w:ascii="Cambria" w:eastAsia="Cambria" w:hAnsi="Cambria" w:cs="Cambria"/>
          <w:sz w:val="24"/>
          <w:szCs w:val="24"/>
        </w:rPr>
      </w:pPr>
    </w:p>
    <w:p w14:paraId="21085861" w14:textId="77777777" w:rsidR="002C250C" w:rsidRDefault="002C250C" w:rsidP="002C250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PRINCE ZYDRICK SALAZAR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58334D84" w14:textId="77777777" w:rsidR="002C250C" w:rsidRDefault="002C250C" w:rsidP="002C250C"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647C2E48" w14:textId="75C10412" w:rsidR="004309B2" w:rsidRDefault="004309B2" w:rsidP="00247F05"/>
    <w:p w14:paraId="08C61117" w14:textId="318A5E39" w:rsidR="002C250C" w:rsidRDefault="002C250C" w:rsidP="00247F05"/>
    <w:p w14:paraId="244D7365" w14:textId="4A50B67E" w:rsidR="002C250C" w:rsidRDefault="002C250C" w:rsidP="00247F05"/>
    <w:p w14:paraId="40C05C02" w14:textId="77777777" w:rsidR="002C250C" w:rsidRDefault="002C250C" w:rsidP="002C250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Action Plan</w:t>
      </w:r>
    </w:p>
    <w:p w14:paraId="2E968093" w14:textId="77777777" w:rsidR="002C250C" w:rsidRDefault="002C250C" w:rsidP="002C250C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Month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CB41A8">
        <w:rPr>
          <w:rFonts w:ascii="Cambria" w:eastAsia="Cambria" w:hAnsi="Cambria" w:cs="Cambria"/>
          <w:b/>
          <w:bCs/>
          <w:sz w:val="24"/>
          <w:szCs w:val="24"/>
        </w:rPr>
        <w:t>November</w:t>
      </w:r>
    </w:p>
    <w:p w14:paraId="5ECF595F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   AGNES PANOL</w:t>
      </w:r>
    </w:p>
    <w:p w14:paraId="53A486C6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>:  BAMBANG</w:t>
      </w:r>
    </w:p>
    <w:p w14:paraId="69D33E08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>: ENVIRONMENT</w:t>
      </w:r>
    </w:p>
    <w:tbl>
      <w:tblPr>
        <w:tblW w:w="1581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6"/>
        <w:gridCol w:w="3328"/>
        <w:gridCol w:w="3206"/>
        <w:gridCol w:w="2482"/>
        <w:gridCol w:w="1960"/>
        <w:gridCol w:w="1698"/>
      </w:tblGrid>
      <w:tr w:rsidR="002C250C" w14:paraId="5020C208" w14:textId="77777777" w:rsidTr="002C250C">
        <w:trPr>
          <w:trHeight w:val="664"/>
        </w:trPr>
        <w:tc>
          <w:tcPr>
            <w:tcW w:w="3136" w:type="dxa"/>
            <w:vAlign w:val="center"/>
          </w:tcPr>
          <w:p w14:paraId="67FFAC85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</w:p>
        </w:tc>
        <w:tc>
          <w:tcPr>
            <w:tcW w:w="3328" w:type="dxa"/>
            <w:vAlign w:val="center"/>
          </w:tcPr>
          <w:p w14:paraId="568A4E92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OUTPUT</w:t>
            </w:r>
          </w:p>
        </w:tc>
        <w:tc>
          <w:tcPr>
            <w:tcW w:w="3206" w:type="dxa"/>
            <w:vAlign w:val="center"/>
          </w:tcPr>
          <w:p w14:paraId="12F5123B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</w:t>
            </w:r>
          </w:p>
        </w:tc>
        <w:tc>
          <w:tcPr>
            <w:tcW w:w="2482" w:type="dxa"/>
            <w:vAlign w:val="center"/>
          </w:tcPr>
          <w:p w14:paraId="5EC91715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REQUIREMENTS</w:t>
            </w:r>
          </w:p>
        </w:tc>
        <w:tc>
          <w:tcPr>
            <w:tcW w:w="1960" w:type="dxa"/>
            <w:vAlign w:val="center"/>
          </w:tcPr>
          <w:p w14:paraId="63875C90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698" w:type="dxa"/>
            <w:vAlign w:val="center"/>
          </w:tcPr>
          <w:p w14:paraId="5AF6FBA5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C250C" w14:paraId="72E7EA18" w14:textId="77777777" w:rsidTr="002C250C">
        <w:trPr>
          <w:cantSplit/>
          <w:trHeight w:val="1952"/>
        </w:trPr>
        <w:tc>
          <w:tcPr>
            <w:tcW w:w="3136" w:type="dxa"/>
            <w:vAlign w:val="center"/>
          </w:tcPr>
          <w:p w14:paraId="13C085A0" w14:textId="77777777" w:rsidR="002C250C" w:rsidRPr="00110B8C" w:rsidRDefault="002C250C" w:rsidP="00C232E1">
            <w:r>
              <w:t xml:space="preserve">                 1</w:t>
            </w:r>
            <w:r w:rsidRPr="000046F1">
              <w:rPr>
                <w:vertAlign w:val="superscript"/>
              </w:rPr>
              <w:t>st</w:t>
            </w:r>
            <w:r>
              <w:t xml:space="preserve"> Emergency Meeting </w:t>
            </w:r>
          </w:p>
        </w:tc>
        <w:tc>
          <w:tcPr>
            <w:tcW w:w="3328" w:type="dxa"/>
            <w:vAlign w:val="center"/>
          </w:tcPr>
          <w:p w14:paraId="5BD300FF" w14:textId="77777777" w:rsidR="002C250C" w:rsidRDefault="002C250C" w:rsidP="002C250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discuss and make plan for the upcoming event with Sir </w:t>
            </w:r>
            <w:proofErr w:type="spellStart"/>
            <w:r>
              <w:t>Jerkyns</w:t>
            </w:r>
            <w:proofErr w:type="spellEnd"/>
            <w:r>
              <w:t xml:space="preserve"> Monreal such as Mr. and Ms. Bambang </w:t>
            </w:r>
          </w:p>
          <w:p w14:paraId="48DA277A" w14:textId="77777777" w:rsidR="002C250C" w:rsidRPr="00110B8C" w:rsidRDefault="002C250C" w:rsidP="002C250C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tackle the collaboration of the Sangguniang Kabataan with Councilor Joy Bas for Ms. Gay 2023 pageant</w:t>
            </w:r>
          </w:p>
        </w:tc>
        <w:tc>
          <w:tcPr>
            <w:tcW w:w="3206" w:type="dxa"/>
            <w:vAlign w:val="center"/>
          </w:tcPr>
          <w:p w14:paraId="74296249" w14:textId="77777777" w:rsidR="002C250C" w:rsidRPr="00454814" w:rsidRDefault="002C250C" w:rsidP="00C232E1">
            <w:r>
              <w:rPr>
                <w:color w:val="FF0000"/>
              </w:rPr>
              <w:t xml:space="preserve">                </w:t>
            </w:r>
            <w:r>
              <w:t>November 12, 2023</w:t>
            </w:r>
          </w:p>
        </w:tc>
        <w:tc>
          <w:tcPr>
            <w:tcW w:w="2482" w:type="dxa"/>
            <w:vAlign w:val="center"/>
          </w:tcPr>
          <w:p w14:paraId="72AC8B18" w14:textId="77777777" w:rsidR="002C250C" w:rsidRDefault="002C250C" w:rsidP="00C232E1">
            <w:r>
              <w:t xml:space="preserve">                    N/A</w:t>
            </w:r>
          </w:p>
        </w:tc>
        <w:tc>
          <w:tcPr>
            <w:tcW w:w="1960" w:type="dxa"/>
            <w:vAlign w:val="center"/>
          </w:tcPr>
          <w:p w14:paraId="60610C3B" w14:textId="77777777" w:rsidR="002C250C" w:rsidRDefault="002C250C" w:rsidP="00C232E1">
            <w:pPr>
              <w:jc w:val="center"/>
            </w:pPr>
            <w:r>
              <w:t>SK/SIR JERKYNS MONREAL</w:t>
            </w:r>
          </w:p>
        </w:tc>
        <w:tc>
          <w:tcPr>
            <w:tcW w:w="1698" w:type="dxa"/>
            <w:vAlign w:val="center"/>
          </w:tcPr>
          <w:p w14:paraId="061F1EA9" w14:textId="77777777" w:rsidR="002C250C" w:rsidRDefault="002C250C" w:rsidP="00C232E1">
            <w:r>
              <w:t xml:space="preserve">             DONE </w:t>
            </w:r>
          </w:p>
        </w:tc>
      </w:tr>
      <w:tr w:rsidR="002C250C" w:rsidRPr="00454814" w14:paraId="353DBE82" w14:textId="77777777" w:rsidTr="002C250C">
        <w:trPr>
          <w:trHeight w:val="1824"/>
        </w:trPr>
        <w:tc>
          <w:tcPr>
            <w:tcW w:w="3136" w:type="dxa"/>
            <w:vAlign w:val="center"/>
          </w:tcPr>
          <w:p w14:paraId="460C9D78" w14:textId="77777777" w:rsidR="002C250C" w:rsidRPr="00D17D2C" w:rsidRDefault="002C250C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Screening of Mr. and Ms. Bambang &amp; Ms. Gay</w:t>
            </w:r>
          </w:p>
        </w:tc>
        <w:tc>
          <w:tcPr>
            <w:tcW w:w="3328" w:type="dxa"/>
            <w:vAlign w:val="center"/>
          </w:tcPr>
          <w:p w14:paraId="6D01DD15" w14:textId="77777777" w:rsidR="002C250C" w:rsidRDefault="002C250C" w:rsidP="002C250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know the potential of the candidates and to see if who will pass the requirements of our Special Guests </w:t>
            </w:r>
          </w:p>
          <w:p w14:paraId="7B8B5C52" w14:textId="77777777" w:rsidR="002C250C" w:rsidRPr="00454814" w:rsidRDefault="002C250C" w:rsidP="002C250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choose who will be part of the Mr. and Ms. Bambang &amp; Ms. Gay 2023</w:t>
            </w:r>
            <w:r w:rsidRPr="0045481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206" w:type="dxa"/>
            <w:vAlign w:val="center"/>
          </w:tcPr>
          <w:p w14:paraId="2C61B2FF" w14:textId="77777777" w:rsidR="002C250C" w:rsidRPr="00454814" w:rsidRDefault="002C250C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15, 2023</w:t>
            </w:r>
          </w:p>
        </w:tc>
        <w:tc>
          <w:tcPr>
            <w:tcW w:w="2482" w:type="dxa"/>
            <w:vAlign w:val="center"/>
          </w:tcPr>
          <w:p w14:paraId="3B1CA832" w14:textId="77777777" w:rsidR="002C250C" w:rsidRPr="00E906AE" w:rsidRDefault="002C250C" w:rsidP="00C232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C00000"/>
              </w:rPr>
              <w:t xml:space="preserve">                     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960" w:type="dxa"/>
            <w:vAlign w:val="center"/>
          </w:tcPr>
          <w:p w14:paraId="556D4B8C" w14:textId="77777777" w:rsidR="002C250C" w:rsidRPr="00454814" w:rsidRDefault="002C250C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/ BOARD OF JUDGES</w:t>
            </w:r>
          </w:p>
        </w:tc>
        <w:tc>
          <w:tcPr>
            <w:tcW w:w="1698" w:type="dxa"/>
            <w:vAlign w:val="center"/>
          </w:tcPr>
          <w:p w14:paraId="5CF81B57" w14:textId="77777777" w:rsidR="002C250C" w:rsidRPr="00454814" w:rsidRDefault="002C250C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</w:tr>
      <w:tr w:rsidR="002C250C" w14:paraId="71ECBF60" w14:textId="77777777" w:rsidTr="002C250C">
        <w:trPr>
          <w:trHeight w:val="1552"/>
        </w:trPr>
        <w:tc>
          <w:tcPr>
            <w:tcW w:w="3136" w:type="dxa"/>
            <w:vAlign w:val="center"/>
          </w:tcPr>
          <w:p w14:paraId="1CC25C44" w14:textId="77777777" w:rsidR="002C250C" w:rsidRDefault="002C250C" w:rsidP="00C232E1">
            <w:pPr>
              <w:jc w:val="center"/>
            </w:pPr>
            <w:r>
              <w:lastRenderedPageBreak/>
              <w:t xml:space="preserve">Orientation of Mr. and Ms. Bambang &amp; Ms. Gay </w:t>
            </w:r>
          </w:p>
        </w:tc>
        <w:tc>
          <w:tcPr>
            <w:tcW w:w="3328" w:type="dxa"/>
            <w:vAlign w:val="center"/>
          </w:tcPr>
          <w:p w14:paraId="675A6AC7" w14:textId="77777777" w:rsidR="002C250C" w:rsidRDefault="002C250C" w:rsidP="002C250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discuss the rules and condition on joining the Mr. and Ms. Bambang to all chosen candidates as well as the candidate of the Ms. Gay.</w:t>
            </w:r>
          </w:p>
        </w:tc>
        <w:tc>
          <w:tcPr>
            <w:tcW w:w="3206" w:type="dxa"/>
            <w:vAlign w:val="center"/>
          </w:tcPr>
          <w:p w14:paraId="12BF387A" w14:textId="77777777" w:rsidR="002C250C" w:rsidRDefault="002C250C" w:rsidP="00C232E1">
            <w:pPr>
              <w:jc w:val="center"/>
            </w:pPr>
            <w:r>
              <w:t>November 19,2023</w:t>
            </w:r>
          </w:p>
        </w:tc>
        <w:tc>
          <w:tcPr>
            <w:tcW w:w="2482" w:type="dxa"/>
            <w:vAlign w:val="center"/>
          </w:tcPr>
          <w:p w14:paraId="4CE64E2D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1960" w:type="dxa"/>
            <w:vAlign w:val="center"/>
          </w:tcPr>
          <w:p w14:paraId="3A51F47B" w14:textId="77777777" w:rsidR="002C250C" w:rsidRDefault="002C250C" w:rsidP="00C232E1">
            <w:pPr>
              <w:jc w:val="center"/>
            </w:pPr>
            <w:r>
              <w:t>SK/SIR JERKYNS MONREAL</w:t>
            </w:r>
          </w:p>
        </w:tc>
        <w:tc>
          <w:tcPr>
            <w:tcW w:w="1698" w:type="dxa"/>
            <w:vAlign w:val="center"/>
          </w:tcPr>
          <w:p w14:paraId="751CEE3E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6CD32E1D" w14:textId="77777777" w:rsidTr="002C250C">
        <w:trPr>
          <w:trHeight w:val="875"/>
        </w:trPr>
        <w:tc>
          <w:tcPr>
            <w:tcW w:w="3136" w:type="dxa"/>
            <w:vAlign w:val="center"/>
          </w:tcPr>
          <w:p w14:paraId="2276B3A6" w14:textId="77777777" w:rsidR="002C250C" w:rsidRDefault="002C250C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328" w:type="dxa"/>
            <w:vAlign w:val="center"/>
          </w:tcPr>
          <w:p w14:paraId="3ED69ED4" w14:textId="77777777" w:rsidR="002C250C" w:rsidRDefault="002C250C" w:rsidP="002C250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train all the candidates on how they will portray their selves when joining a beauty pageant.</w:t>
            </w:r>
          </w:p>
          <w:p w14:paraId="4A97F558" w14:textId="77777777" w:rsidR="002C250C" w:rsidRDefault="002C250C" w:rsidP="002C250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To help the candidates to be proper but with confidence in their selves. </w:t>
            </w:r>
          </w:p>
        </w:tc>
        <w:tc>
          <w:tcPr>
            <w:tcW w:w="3206" w:type="dxa"/>
            <w:vAlign w:val="center"/>
          </w:tcPr>
          <w:p w14:paraId="42AC1200" w14:textId="77777777" w:rsidR="002C250C" w:rsidRDefault="002C250C" w:rsidP="00C232E1">
            <w:pPr>
              <w:jc w:val="center"/>
            </w:pPr>
            <w:r>
              <w:t>November 20-24,2023</w:t>
            </w:r>
          </w:p>
        </w:tc>
        <w:tc>
          <w:tcPr>
            <w:tcW w:w="2482" w:type="dxa"/>
            <w:vAlign w:val="center"/>
          </w:tcPr>
          <w:p w14:paraId="5E3B6C74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1960" w:type="dxa"/>
            <w:vAlign w:val="center"/>
          </w:tcPr>
          <w:p w14:paraId="28BC91E8" w14:textId="77777777" w:rsidR="002C250C" w:rsidRDefault="002C250C" w:rsidP="00C232E1">
            <w:pPr>
              <w:jc w:val="center"/>
            </w:pPr>
            <w:r>
              <w:t>SK/ MS. TJ PEDROSA and Mr. RAJOHN PANOPIO</w:t>
            </w:r>
          </w:p>
        </w:tc>
        <w:tc>
          <w:tcPr>
            <w:tcW w:w="1698" w:type="dxa"/>
            <w:vAlign w:val="center"/>
          </w:tcPr>
          <w:p w14:paraId="65363D1B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7EB35E04" w14:textId="77777777" w:rsidTr="002C250C">
        <w:trPr>
          <w:trHeight w:val="875"/>
        </w:trPr>
        <w:tc>
          <w:tcPr>
            <w:tcW w:w="3136" w:type="dxa"/>
            <w:vAlign w:val="center"/>
          </w:tcPr>
          <w:p w14:paraId="7C9D11A8" w14:textId="77777777" w:rsidR="002C250C" w:rsidRDefault="002C250C" w:rsidP="00C232E1">
            <w:pPr>
              <w:jc w:val="center"/>
            </w:pPr>
            <w:r>
              <w:t xml:space="preserve">Photoshoot of Mr. and Ms. Bambang &amp; Ms. Gay </w:t>
            </w:r>
          </w:p>
        </w:tc>
        <w:tc>
          <w:tcPr>
            <w:tcW w:w="3328" w:type="dxa"/>
            <w:vAlign w:val="center"/>
          </w:tcPr>
          <w:p w14:paraId="30BB5570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prepare all the equipment needed for the theme chosen by the production of Mr. and Ms. Bambang as well as the Ms. Gay</w:t>
            </w:r>
          </w:p>
          <w:p w14:paraId="1DC989D3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clean up the area for a better background of the photoshoot </w:t>
            </w:r>
          </w:p>
          <w:p w14:paraId="57B918DA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assign the </w:t>
            </w:r>
            <w:proofErr w:type="spellStart"/>
            <w:r>
              <w:t>Sks</w:t>
            </w:r>
            <w:proofErr w:type="spellEnd"/>
            <w:r>
              <w:t xml:space="preserve"> on their position for a smooth flow of the event</w:t>
            </w:r>
          </w:p>
          <w:p w14:paraId="72FB3BAF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To assist the photoshoot of </w:t>
            </w:r>
            <w:proofErr w:type="spellStart"/>
            <w:proofErr w:type="gramStart"/>
            <w:r>
              <w:t>Ms.Gay</w:t>
            </w:r>
            <w:proofErr w:type="spellEnd"/>
            <w:proofErr w:type="gramEnd"/>
            <w:r>
              <w:t xml:space="preserve"> and find a better location to fit their theme</w:t>
            </w:r>
          </w:p>
        </w:tc>
        <w:tc>
          <w:tcPr>
            <w:tcW w:w="3206" w:type="dxa"/>
            <w:vAlign w:val="center"/>
          </w:tcPr>
          <w:p w14:paraId="2B2D9645" w14:textId="77777777" w:rsidR="002C250C" w:rsidRDefault="002C250C" w:rsidP="00C232E1">
            <w:pPr>
              <w:jc w:val="center"/>
            </w:pPr>
            <w:r>
              <w:t>November 25, 2023</w:t>
            </w:r>
          </w:p>
        </w:tc>
        <w:tc>
          <w:tcPr>
            <w:tcW w:w="2482" w:type="dxa"/>
            <w:vAlign w:val="center"/>
          </w:tcPr>
          <w:p w14:paraId="0EEAABE9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1960" w:type="dxa"/>
            <w:vAlign w:val="center"/>
          </w:tcPr>
          <w:p w14:paraId="5BD1D120" w14:textId="77777777" w:rsidR="002C250C" w:rsidRDefault="002C250C" w:rsidP="00C232E1">
            <w:pPr>
              <w:jc w:val="center"/>
            </w:pPr>
            <w:r>
              <w:t xml:space="preserve">SK </w:t>
            </w:r>
          </w:p>
        </w:tc>
        <w:tc>
          <w:tcPr>
            <w:tcW w:w="1698" w:type="dxa"/>
            <w:vAlign w:val="center"/>
          </w:tcPr>
          <w:p w14:paraId="1B509D68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7A7D6D07" w14:textId="77777777" w:rsidTr="002C250C">
        <w:trPr>
          <w:trHeight w:val="875"/>
        </w:trPr>
        <w:tc>
          <w:tcPr>
            <w:tcW w:w="3136" w:type="dxa"/>
            <w:vAlign w:val="center"/>
          </w:tcPr>
          <w:p w14:paraId="422ACB58" w14:textId="77777777" w:rsidR="002C250C" w:rsidRDefault="002C250C" w:rsidP="00C232E1">
            <w:pPr>
              <w:jc w:val="center"/>
            </w:pPr>
            <w:r>
              <w:t xml:space="preserve">Seminar of Mr. and Ms. Bambang &amp; Ms. Gay </w:t>
            </w:r>
          </w:p>
        </w:tc>
        <w:tc>
          <w:tcPr>
            <w:tcW w:w="3328" w:type="dxa"/>
            <w:vAlign w:val="center"/>
          </w:tcPr>
          <w:p w14:paraId="7EC7CD9A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give knowledge for all candidates through a training with the help of the professionals such as </w:t>
            </w:r>
            <w:r>
              <w:lastRenderedPageBreak/>
              <w:t xml:space="preserve">Sir </w:t>
            </w:r>
            <w:proofErr w:type="spellStart"/>
            <w:r>
              <w:t>Cris</w:t>
            </w:r>
            <w:proofErr w:type="spellEnd"/>
            <w:r>
              <w:t xml:space="preserve"> De Leon and Sir Marc </w:t>
            </w:r>
            <w:proofErr w:type="spellStart"/>
            <w:r>
              <w:t>Lein</w:t>
            </w:r>
            <w:proofErr w:type="spellEnd"/>
            <w:r>
              <w:t xml:space="preserve"> Villaflor Torres</w:t>
            </w:r>
          </w:p>
          <w:p w14:paraId="52277698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broaden their perspective and be prepared with their answers</w:t>
            </w:r>
          </w:p>
        </w:tc>
        <w:tc>
          <w:tcPr>
            <w:tcW w:w="3206" w:type="dxa"/>
            <w:vAlign w:val="center"/>
          </w:tcPr>
          <w:p w14:paraId="4EFD838E" w14:textId="77777777" w:rsidR="002C250C" w:rsidRDefault="002C250C" w:rsidP="00C232E1">
            <w:pPr>
              <w:jc w:val="center"/>
            </w:pPr>
            <w:r>
              <w:lastRenderedPageBreak/>
              <w:t>November 27, 2023</w:t>
            </w:r>
          </w:p>
        </w:tc>
        <w:tc>
          <w:tcPr>
            <w:tcW w:w="2482" w:type="dxa"/>
            <w:vAlign w:val="center"/>
          </w:tcPr>
          <w:p w14:paraId="6EACAC5C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1960" w:type="dxa"/>
            <w:vAlign w:val="center"/>
          </w:tcPr>
          <w:p w14:paraId="715D3417" w14:textId="77777777" w:rsidR="002C250C" w:rsidRDefault="002C250C" w:rsidP="00C232E1">
            <w:pPr>
              <w:jc w:val="center"/>
            </w:pPr>
            <w:r>
              <w:t xml:space="preserve">SK/SIR CRIS DE LEON AND SIR MARC TORRES </w:t>
            </w:r>
          </w:p>
        </w:tc>
        <w:tc>
          <w:tcPr>
            <w:tcW w:w="1698" w:type="dxa"/>
            <w:vAlign w:val="center"/>
          </w:tcPr>
          <w:p w14:paraId="1FA43B23" w14:textId="77777777" w:rsidR="002C250C" w:rsidRDefault="002C250C" w:rsidP="00C232E1">
            <w:pPr>
              <w:jc w:val="center"/>
            </w:pPr>
            <w:r>
              <w:t xml:space="preserve">DONE </w:t>
            </w:r>
          </w:p>
        </w:tc>
      </w:tr>
      <w:tr w:rsidR="002C250C" w14:paraId="04FE1E76" w14:textId="77777777" w:rsidTr="002C250C">
        <w:trPr>
          <w:trHeight w:val="875"/>
        </w:trPr>
        <w:tc>
          <w:tcPr>
            <w:tcW w:w="3136" w:type="dxa"/>
            <w:vAlign w:val="center"/>
          </w:tcPr>
          <w:p w14:paraId="38CC920A" w14:textId="77777777" w:rsidR="002C250C" w:rsidRDefault="002C250C" w:rsidP="00C232E1">
            <w:pPr>
              <w:jc w:val="center"/>
            </w:pPr>
            <w:r>
              <w:t>Team Building of Mr. and Ms. Bambang &amp; Ms. Gay</w:t>
            </w:r>
          </w:p>
        </w:tc>
        <w:tc>
          <w:tcPr>
            <w:tcW w:w="3328" w:type="dxa"/>
            <w:vAlign w:val="center"/>
          </w:tcPr>
          <w:p w14:paraId="1B0B6413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share their creativity with each other and show their developing skills. </w:t>
            </w:r>
          </w:p>
          <w:p w14:paraId="1F0AE999" w14:textId="77777777" w:rsidR="002C250C" w:rsidRDefault="002C250C" w:rsidP="002C250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encourage a friendly competition and a relationship-building</w:t>
            </w:r>
          </w:p>
        </w:tc>
        <w:tc>
          <w:tcPr>
            <w:tcW w:w="3206" w:type="dxa"/>
            <w:vAlign w:val="center"/>
          </w:tcPr>
          <w:p w14:paraId="00B04B02" w14:textId="77777777" w:rsidR="002C250C" w:rsidRDefault="002C250C" w:rsidP="00C232E1">
            <w:pPr>
              <w:jc w:val="center"/>
            </w:pPr>
            <w:r>
              <w:t>November 29, 2023</w:t>
            </w:r>
          </w:p>
        </w:tc>
        <w:tc>
          <w:tcPr>
            <w:tcW w:w="2482" w:type="dxa"/>
            <w:vAlign w:val="center"/>
          </w:tcPr>
          <w:p w14:paraId="063A3697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1960" w:type="dxa"/>
            <w:vAlign w:val="center"/>
          </w:tcPr>
          <w:p w14:paraId="024CEE71" w14:textId="77777777" w:rsidR="002C250C" w:rsidRDefault="002C250C" w:rsidP="00C232E1">
            <w:pPr>
              <w:jc w:val="center"/>
            </w:pPr>
            <w:r>
              <w:t>SK/SIR NIKS SOMBILLO AND SIR ERVIM MALABANAN</w:t>
            </w:r>
          </w:p>
        </w:tc>
        <w:tc>
          <w:tcPr>
            <w:tcW w:w="1698" w:type="dxa"/>
            <w:vAlign w:val="center"/>
          </w:tcPr>
          <w:p w14:paraId="5C640AC5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</w:tbl>
    <w:p w14:paraId="1575E095" w14:textId="2F81FC91" w:rsidR="002C250C" w:rsidRDefault="002C250C" w:rsidP="00247F05"/>
    <w:p w14:paraId="6141B3EF" w14:textId="60DA33F5" w:rsidR="002C250C" w:rsidRDefault="002C250C" w:rsidP="002C250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30A0BBB4" w14:textId="77777777" w:rsidR="002C250C" w:rsidRDefault="002C250C" w:rsidP="002C250C">
      <w:pPr>
        <w:rPr>
          <w:rFonts w:ascii="Cambria" w:eastAsia="Cambria" w:hAnsi="Cambria" w:cs="Cambria"/>
          <w:sz w:val="24"/>
          <w:szCs w:val="24"/>
        </w:rPr>
      </w:pPr>
    </w:p>
    <w:p w14:paraId="214DC71A" w14:textId="56B87FF0" w:rsidR="002C250C" w:rsidRDefault="002C250C" w:rsidP="002C250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HON. AGNES PANOL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                          HON.  GLENNDEL F. PACCIAL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3FDBFAB3" w14:textId="37E21C6C" w:rsidR="002C250C" w:rsidRPr="00CC63DE" w:rsidRDefault="002C250C" w:rsidP="002C250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28C323D0" w14:textId="78692ACE" w:rsidR="002C250C" w:rsidRDefault="002C250C" w:rsidP="00247F05"/>
    <w:p w14:paraId="759C1D4A" w14:textId="011C94DA" w:rsidR="002C250C" w:rsidRDefault="002C250C" w:rsidP="00247F05"/>
    <w:p w14:paraId="40871123" w14:textId="18A9506C" w:rsidR="002C250C" w:rsidRDefault="002C250C" w:rsidP="00247F05"/>
    <w:p w14:paraId="327F02F9" w14:textId="4DA1C5BA" w:rsidR="002C250C" w:rsidRDefault="002C250C" w:rsidP="00247F05"/>
    <w:p w14:paraId="522B3E0C" w14:textId="5FF82527" w:rsidR="002C250C" w:rsidRDefault="002C250C" w:rsidP="00247F05"/>
    <w:p w14:paraId="4DB63E5B" w14:textId="63830631" w:rsidR="002C250C" w:rsidRDefault="002C250C" w:rsidP="00247F05"/>
    <w:p w14:paraId="34917D8A" w14:textId="4C89D4A6" w:rsidR="002C250C" w:rsidRDefault="002C250C" w:rsidP="00247F05"/>
    <w:p w14:paraId="5EAFC303" w14:textId="17D93AB6" w:rsidR="002C250C" w:rsidRDefault="002C250C" w:rsidP="00247F05"/>
    <w:p w14:paraId="54C5F66F" w14:textId="77777777" w:rsidR="002C250C" w:rsidRDefault="002C250C" w:rsidP="002C250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498BE255" w14:textId="77777777" w:rsidR="002C250C" w:rsidRDefault="002C250C" w:rsidP="002C250C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Month: November </w:t>
      </w:r>
    </w:p>
    <w:p w14:paraId="1676A0D6" w14:textId="77777777" w:rsidR="002C250C" w:rsidRDefault="002C250C" w:rsidP="002C250C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NAME: AGNES PANOL</w:t>
      </w:r>
    </w:p>
    <w:p w14:paraId="6004EFEE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BARANGAY: BAMBANG</w:t>
      </w:r>
    </w:p>
    <w:p w14:paraId="38757486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COMMITTEE:</w:t>
      </w:r>
      <w:r w:rsidRPr="00A14A37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ENVIRONMENT</w:t>
      </w:r>
    </w:p>
    <w:p w14:paraId="0D040436" w14:textId="77777777" w:rsidR="002C250C" w:rsidRDefault="002C250C" w:rsidP="002C250C">
      <w:pPr>
        <w:rPr>
          <w:rFonts w:ascii="Cambria" w:eastAsia="Cambria" w:hAnsi="Cambria" w:cs="Cambria"/>
          <w:sz w:val="2"/>
          <w:szCs w:val="2"/>
        </w:rPr>
      </w:pPr>
    </w:p>
    <w:p w14:paraId="6E2242B0" w14:textId="77777777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763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2"/>
        <w:gridCol w:w="4043"/>
        <w:gridCol w:w="2347"/>
        <w:gridCol w:w="2348"/>
        <w:gridCol w:w="2087"/>
        <w:gridCol w:w="1956"/>
      </w:tblGrid>
      <w:tr w:rsidR="002C250C" w14:paraId="6A3B1E63" w14:textId="77777777" w:rsidTr="002C250C">
        <w:trPr>
          <w:trHeight w:val="720"/>
        </w:trPr>
        <w:tc>
          <w:tcPr>
            <w:tcW w:w="2982" w:type="dxa"/>
            <w:vAlign w:val="center"/>
          </w:tcPr>
          <w:p w14:paraId="3365472F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4043" w:type="dxa"/>
            <w:vAlign w:val="center"/>
          </w:tcPr>
          <w:p w14:paraId="4F68A99E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47" w:type="dxa"/>
            <w:vAlign w:val="center"/>
          </w:tcPr>
          <w:p w14:paraId="7D40008A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48" w:type="dxa"/>
            <w:vAlign w:val="center"/>
          </w:tcPr>
          <w:p w14:paraId="1B61AECA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087" w:type="dxa"/>
            <w:vAlign w:val="center"/>
          </w:tcPr>
          <w:p w14:paraId="0D7B2A37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956" w:type="dxa"/>
            <w:vAlign w:val="center"/>
          </w:tcPr>
          <w:p w14:paraId="490F479D" w14:textId="77777777" w:rsidR="002C250C" w:rsidRDefault="002C250C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2C250C" w14:paraId="1A2692AF" w14:textId="77777777" w:rsidTr="002C250C">
        <w:trPr>
          <w:trHeight w:val="628"/>
        </w:trPr>
        <w:tc>
          <w:tcPr>
            <w:tcW w:w="2982" w:type="dxa"/>
            <w:vAlign w:val="center"/>
          </w:tcPr>
          <w:p w14:paraId="79099953" w14:textId="77777777" w:rsidR="002C250C" w:rsidRPr="00881E8A" w:rsidRDefault="002C250C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4043" w:type="dxa"/>
            <w:vAlign w:val="center"/>
          </w:tcPr>
          <w:p w14:paraId="004BEB6F" w14:textId="77777777" w:rsidR="002C250C" w:rsidRDefault="002C250C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7B93B28C" w14:textId="77777777" w:rsidR="002C250C" w:rsidRPr="00881E8A" w:rsidRDefault="002C250C" w:rsidP="002C250C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how does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6C35B206" w14:textId="77777777" w:rsidR="002C250C" w:rsidRDefault="002C250C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47" w:type="dxa"/>
            <w:vAlign w:val="center"/>
          </w:tcPr>
          <w:p w14:paraId="62FB807F" w14:textId="77777777" w:rsidR="002C250C" w:rsidRDefault="002C250C" w:rsidP="00C232E1">
            <w:pPr>
              <w:jc w:val="center"/>
            </w:pPr>
            <w:r>
              <w:t>November 12, 2023</w:t>
            </w:r>
          </w:p>
        </w:tc>
        <w:tc>
          <w:tcPr>
            <w:tcW w:w="2348" w:type="dxa"/>
            <w:vAlign w:val="center"/>
          </w:tcPr>
          <w:p w14:paraId="657D6CC3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87" w:type="dxa"/>
            <w:vAlign w:val="center"/>
          </w:tcPr>
          <w:p w14:paraId="17C272DF" w14:textId="77777777" w:rsidR="002C250C" w:rsidRDefault="002C250C" w:rsidP="00C232E1">
            <w:pPr>
              <w:jc w:val="center"/>
            </w:pPr>
            <w:r>
              <w:t>SK/ SIR JERKYN MONREAL</w:t>
            </w:r>
          </w:p>
        </w:tc>
        <w:tc>
          <w:tcPr>
            <w:tcW w:w="1956" w:type="dxa"/>
            <w:vAlign w:val="center"/>
          </w:tcPr>
          <w:p w14:paraId="19BD9C6C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1B35A82C" w14:textId="77777777" w:rsidTr="002C250C">
        <w:trPr>
          <w:trHeight w:val="1298"/>
        </w:trPr>
        <w:tc>
          <w:tcPr>
            <w:tcW w:w="2982" w:type="dxa"/>
            <w:vAlign w:val="center"/>
          </w:tcPr>
          <w:p w14:paraId="54D606EF" w14:textId="77777777" w:rsidR="002C250C" w:rsidRDefault="002C250C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4043" w:type="dxa"/>
            <w:vAlign w:val="center"/>
          </w:tcPr>
          <w:p w14:paraId="31D4E3FB" w14:textId="77777777" w:rsidR="002C250C" w:rsidRDefault="002C250C" w:rsidP="002C25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with the total of 16 candidates has passed the screening and as for the Ms. Gay, 8 candidates were picked to fight for the crown. </w:t>
            </w:r>
          </w:p>
          <w:p w14:paraId="4F3ACFE7" w14:textId="77777777" w:rsidR="002C250C" w:rsidRPr="002271B1" w:rsidRDefault="002C250C" w:rsidP="002C250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for the board of judges. </w:t>
            </w:r>
          </w:p>
        </w:tc>
        <w:tc>
          <w:tcPr>
            <w:tcW w:w="2347" w:type="dxa"/>
            <w:vAlign w:val="center"/>
          </w:tcPr>
          <w:p w14:paraId="1E46A1D8" w14:textId="77777777" w:rsidR="002C250C" w:rsidRDefault="002C250C" w:rsidP="00C232E1">
            <w:pPr>
              <w:jc w:val="center"/>
            </w:pPr>
            <w:r>
              <w:lastRenderedPageBreak/>
              <w:t>November 15,2023</w:t>
            </w:r>
          </w:p>
        </w:tc>
        <w:tc>
          <w:tcPr>
            <w:tcW w:w="2348" w:type="dxa"/>
            <w:vAlign w:val="center"/>
          </w:tcPr>
          <w:p w14:paraId="16BB958B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87" w:type="dxa"/>
            <w:vAlign w:val="center"/>
          </w:tcPr>
          <w:p w14:paraId="3564A035" w14:textId="77777777" w:rsidR="002C250C" w:rsidRDefault="002C250C" w:rsidP="00C232E1">
            <w:pPr>
              <w:jc w:val="center"/>
            </w:pPr>
            <w:r>
              <w:t>SK/BOARD OF JUDGES</w:t>
            </w:r>
          </w:p>
        </w:tc>
        <w:tc>
          <w:tcPr>
            <w:tcW w:w="1956" w:type="dxa"/>
            <w:vAlign w:val="center"/>
          </w:tcPr>
          <w:p w14:paraId="7062D942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2D5A5628" w14:textId="77777777" w:rsidTr="002C250C">
        <w:trPr>
          <w:trHeight w:val="670"/>
        </w:trPr>
        <w:tc>
          <w:tcPr>
            <w:tcW w:w="2982" w:type="dxa"/>
            <w:vAlign w:val="center"/>
          </w:tcPr>
          <w:p w14:paraId="748168BD" w14:textId="77777777" w:rsidR="002C250C" w:rsidRDefault="002C250C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4043" w:type="dxa"/>
            <w:vAlign w:val="center"/>
          </w:tcPr>
          <w:p w14:paraId="239C02D0" w14:textId="77777777" w:rsidR="002C250C" w:rsidRDefault="002C250C" w:rsidP="002C25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3324AB9F" w14:textId="77777777" w:rsidR="002C250C" w:rsidRDefault="002C250C" w:rsidP="002C25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 as well as their parent’s consent regarding with the event. </w:t>
            </w:r>
          </w:p>
          <w:p w14:paraId="20D8C63C" w14:textId="77777777" w:rsidR="002C250C" w:rsidRDefault="002C250C" w:rsidP="002C25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picks out their pageant number and color theme, same with the candidate of Ms. Gay</w:t>
            </w:r>
          </w:p>
          <w:p w14:paraId="3739AC9C" w14:textId="77777777" w:rsidR="002C250C" w:rsidRPr="008D3DF4" w:rsidRDefault="002C250C" w:rsidP="00C232E1">
            <w:pPr>
              <w:ind w:left="360"/>
            </w:pPr>
          </w:p>
        </w:tc>
        <w:tc>
          <w:tcPr>
            <w:tcW w:w="2347" w:type="dxa"/>
            <w:vAlign w:val="center"/>
          </w:tcPr>
          <w:p w14:paraId="3A9FBB15" w14:textId="77777777" w:rsidR="002C250C" w:rsidRDefault="002C250C" w:rsidP="00C232E1">
            <w:pPr>
              <w:jc w:val="center"/>
            </w:pPr>
            <w:r>
              <w:t>November 19,2023</w:t>
            </w:r>
          </w:p>
        </w:tc>
        <w:tc>
          <w:tcPr>
            <w:tcW w:w="2348" w:type="dxa"/>
            <w:vAlign w:val="center"/>
          </w:tcPr>
          <w:p w14:paraId="1CD8E960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87" w:type="dxa"/>
            <w:vAlign w:val="center"/>
          </w:tcPr>
          <w:p w14:paraId="487DCC0F" w14:textId="77777777" w:rsidR="002C250C" w:rsidRDefault="002C250C" w:rsidP="00C232E1">
            <w:pPr>
              <w:jc w:val="center"/>
            </w:pPr>
            <w:r>
              <w:t>SK/SIR JERKYNS MONREAL</w:t>
            </w:r>
          </w:p>
        </w:tc>
        <w:tc>
          <w:tcPr>
            <w:tcW w:w="1956" w:type="dxa"/>
            <w:vAlign w:val="center"/>
          </w:tcPr>
          <w:p w14:paraId="1D0A4088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6E980B6A" w14:textId="77777777" w:rsidTr="002C250C">
        <w:trPr>
          <w:trHeight w:val="628"/>
        </w:trPr>
        <w:tc>
          <w:tcPr>
            <w:tcW w:w="2982" w:type="dxa"/>
            <w:vAlign w:val="center"/>
          </w:tcPr>
          <w:p w14:paraId="7DA81192" w14:textId="77777777" w:rsidR="002C250C" w:rsidRDefault="002C250C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4043" w:type="dxa"/>
            <w:vAlign w:val="center"/>
          </w:tcPr>
          <w:p w14:paraId="33B71476" w14:textId="77777777" w:rsidR="002C250C" w:rsidRDefault="002C250C" w:rsidP="002C25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6pm in the evening, all candidates should be there at the Bambang Covered Court to practice their production number. </w:t>
            </w:r>
          </w:p>
          <w:p w14:paraId="1198C79D" w14:textId="77777777" w:rsidR="002C250C" w:rsidRDefault="002C250C" w:rsidP="002C25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for the Ms. Gay.</w:t>
            </w:r>
          </w:p>
          <w:p w14:paraId="2D2E9639" w14:textId="77777777" w:rsidR="002C250C" w:rsidRPr="00355860" w:rsidRDefault="002C250C" w:rsidP="002C250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 and training helped them, improved their posing position, and great way to deliver their walk in the stage without any error at the actual event</w:t>
            </w:r>
          </w:p>
        </w:tc>
        <w:tc>
          <w:tcPr>
            <w:tcW w:w="2347" w:type="dxa"/>
            <w:vAlign w:val="center"/>
          </w:tcPr>
          <w:p w14:paraId="6F45C76B" w14:textId="77777777" w:rsidR="002C250C" w:rsidRDefault="002C250C" w:rsidP="00C232E1">
            <w:pPr>
              <w:jc w:val="center"/>
            </w:pPr>
          </w:p>
        </w:tc>
        <w:tc>
          <w:tcPr>
            <w:tcW w:w="2348" w:type="dxa"/>
            <w:vAlign w:val="center"/>
          </w:tcPr>
          <w:p w14:paraId="63005558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87" w:type="dxa"/>
            <w:vAlign w:val="center"/>
          </w:tcPr>
          <w:p w14:paraId="1ED70C61" w14:textId="77777777" w:rsidR="002C250C" w:rsidRDefault="002C250C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56" w:type="dxa"/>
            <w:vAlign w:val="center"/>
          </w:tcPr>
          <w:p w14:paraId="3B029EEF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3AFD3E26" w14:textId="77777777" w:rsidTr="002C250C">
        <w:trPr>
          <w:trHeight w:val="1726"/>
        </w:trPr>
        <w:tc>
          <w:tcPr>
            <w:tcW w:w="2982" w:type="dxa"/>
            <w:vAlign w:val="center"/>
          </w:tcPr>
          <w:p w14:paraId="59FAE47B" w14:textId="77777777" w:rsidR="002C250C" w:rsidRDefault="002C250C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4043" w:type="dxa"/>
            <w:vAlign w:val="center"/>
          </w:tcPr>
          <w:p w14:paraId="091C3002" w14:textId="77777777" w:rsidR="002C250C" w:rsidRDefault="002C250C" w:rsidP="002C250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has clean up the space needed by the photographer Sir Dan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the Mr. and Ms. Bambang.</w:t>
            </w:r>
          </w:p>
          <w:p w14:paraId="196A70BB" w14:textId="77777777" w:rsidR="002C250C" w:rsidRDefault="002C250C" w:rsidP="002C250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Our </w:t>
            </w:r>
            <w:proofErr w:type="spellStart"/>
            <w:r>
              <w:t>Sk</w:t>
            </w:r>
            <w:proofErr w:type="spellEnd"/>
            <w:r>
              <w:t xml:space="preserve"> Chairperson has given each one of us to their designated task. Two councilors per task to lessen the crowd in one place.</w:t>
            </w:r>
          </w:p>
          <w:p w14:paraId="23736BA9" w14:textId="77777777" w:rsidR="002C250C" w:rsidRPr="006D314D" w:rsidRDefault="002C250C" w:rsidP="002C250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for the location of their photoshoot. The theme of Ms. Gay is about fairytale and nature. They chose the oldest resort in Bambang. </w:t>
            </w:r>
          </w:p>
        </w:tc>
        <w:tc>
          <w:tcPr>
            <w:tcW w:w="2347" w:type="dxa"/>
            <w:vAlign w:val="center"/>
          </w:tcPr>
          <w:p w14:paraId="1DF5EEF0" w14:textId="77777777" w:rsidR="002C250C" w:rsidRDefault="002C250C" w:rsidP="00C232E1">
            <w:pPr>
              <w:jc w:val="center"/>
            </w:pPr>
          </w:p>
        </w:tc>
        <w:tc>
          <w:tcPr>
            <w:tcW w:w="2348" w:type="dxa"/>
            <w:vAlign w:val="center"/>
          </w:tcPr>
          <w:p w14:paraId="7EDC3E08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87" w:type="dxa"/>
            <w:vAlign w:val="center"/>
          </w:tcPr>
          <w:p w14:paraId="6244B8BB" w14:textId="77777777" w:rsidR="002C250C" w:rsidRDefault="002C250C" w:rsidP="00C232E1">
            <w:pPr>
              <w:jc w:val="center"/>
            </w:pPr>
            <w:r>
              <w:t>SK</w:t>
            </w:r>
          </w:p>
        </w:tc>
        <w:tc>
          <w:tcPr>
            <w:tcW w:w="1956" w:type="dxa"/>
            <w:vAlign w:val="center"/>
          </w:tcPr>
          <w:p w14:paraId="016FD9A5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397E1D0F" w14:textId="77777777" w:rsidTr="002C250C">
        <w:trPr>
          <w:trHeight w:val="1626"/>
        </w:trPr>
        <w:tc>
          <w:tcPr>
            <w:tcW w:w="2982" w:type="dxa"/>
            <w:vAlign w:val="center"/>
          </w:tcPr>
          <w:p w14:paraId="2045FBEB" w14:textId="77777777" w:rsidR="002C250C" w:rsidRDefault="002C250C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4043" w:type="dxa"/>
            <w:vAlign w:val="center"/>
          </w:tcPr>
          <w:p w14:paraId="37DE2995" w14:textId="77777777" w:rsidR="002C250C" w:rsidRDefault="002C250C" w:rsidP="002C250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60EE1058" w14:textId="77777777" w:rsidR="002C250C" w:rsidRDefault="002C250C" w:rsidP="002C250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your answer more powerful, how to sit like a beauty queen or king, how to sit properly and many more. </w:t>
            </w:r>
          </w:p>
          <w:p w14:paraId="27F5EA4B" w14:textId="77777777" w:rsidR="002C250C" w:rsidRDefault="002C250C" w:rsidP="002C250C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is </w:t>
            </w:r>
            <w:r>
              <w:lastRenderedPageBreak/>
              <w:t>showing the proper way to walk on a beauty pageant.</w:t>
            </w:r>
          </w:p>
        </w:tc>
        <w:tc>
          <w:tcPr>
            <w:tcW w:w="2347" w:type="dxa"/>
            <w:vAlign w:val="center"/>
          </w:tcPr>
          <w:p w14:paraId="202A0F6C" w14:textId="77777777" w:rsidR="002C250C" w:rsidRDefault="002C250C" w:rsidP="00C232E1">
            <w:pPr>
              <w:jc w:val="center"/>
            </w:pPr>
          </w:p>
        </w:tc>
        <w:tc>
          <w:tcPr>
            <w:tcW w:w="2348" w:type="dxa"/>
            <w:vAlign w:val="center"/>
          </w:tcPr>
          <w:p w14:paraId="089E635A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87" w:type="dxa"/>
            <w:vAlign w:val="center"/>
          </w:tcPr>
          <w:p w14:paraId="3F562141" w14:textId="77777777" w:rsidR="002C250C" w:rsidRDefault="002C250C" w:rsidP="00C232E1">
            <w:pPr>
              <w:jc w:val="center"/>
            </w:pPr>
            <w:r>
              <w:t>SK</w:t>
            </w:r>
          </w:p>
        </w:tc>
        <w:tc>
          <w:tcPr>
            <w:tcW w:w="1956" w:type="dxa"/>
            <w:vAlign w:val="center"/>
          </w:tcPr>
          <w:p w14:paraId="66467EDF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  <w:tr w:rsidR="002C250C" w14:paraId="0D817B9B" w14:textId="77777777" w:rsidTr="002C250C">
        <w:trPr>
          <w:trHeight w:val="1543"/>
        </w:trPr>
        <w:tc>
          <w:tcPr>
            <w:tcW w:w="2982" w:type="dxa"/>
            <w:vAlign w:val="center"/>
          </w:tcPr>
          <w:p w14:paraId="362D9F71" w14:textId="77777777" w:rsidR="002C250C" w:rsidRDefault="002C250C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4043" w:type="dxa"/>
            <w:vAlign w:val="center"/>
          </w:tcPr>
          <w:p w14:paraId="0F4A8779" w14:textId="77777777" w:rsidR="002C250C" w:rsidRDefault="002C250C" w:rsidP="002C250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47" w:type="dxa"/>
            <w:vAlign w:val="center"/>
          </w:tcPr>
          <w:p w14:paraId="393BE322" w14:textId="77777777" w:rsidR="002C250C" w:rsidRDefault="002C250C" w:rsidP="00C232E1">
            <w:pPr>
              <w:jc w:val="center"/>
            </w:pPr>
          </w:p>
        </w:tc>
        <w:tc>
          <w:tcPr>
            <w:tcW w:w="2348" w:type="dxa"/>
            <w:vAlign w:val="center"/>
          </w:tcPr>
          <w:p w14:paraId="49854F57" w14:textId="77777777" w:rsidR="002C250C" w:rsidRDefault="002C250C" w:rsidP="00C232E1">
            <w:pPr>
              <w:jc w:val="center"/>
            </w:pPr>
            <w:r>
              <w:t>N/A</w:t>
            </w:r>
          </w:p>
        </w:tc>
        <w:tc>
          <w:tcPr>
            <w:tcW w:w="2087" w:type="dxa"/>
            <w:vAlign w:val="center"/>
          </w:tcPr>
          <w:p w14:paraId="1A419B18" w14:textId="77777777" w:rsidR="002C250C" w:rsidRDefault="002C250C" w:rsidP="00C232E1">
            <w:pPr>
              <w:jc w:val="center"/>
            </w:pPr>
            <w:r>
              <w:t>SK</w:t>
            </w:r>
          </w:p>
        </w:tc>
        <w:tc>
          <w:tcPr>
            <w:tcW w:w="1956" w:type="dxa"/>
            <w:vAlign w:val="center"/>
          </w:tcPr>
          <w:p w14:paraId="61E79D11" w14:textId="77777777" w:rsidR="002C250C" w:rsidRDefault="002C250C" w:rsidP="00C232E1">
            <w:pPr>
              <w:jc w:val="center"/>
            </w:pPr>
            <w:r>
              <w:t>DONE</w:t>
            </w:r>
          </w:p>
        </w:tc>
      </w:tr>
    </w:tbl>
    <w:p w14:paraId="3B6FA866" w14:textId="77777777" w:rsidR="002C250C" w:rsidRDefault="002C250C" w:rsidP="002C250C">
      <w:pPr>
        <w:rPr>
          <w:rFonts w:ascii="Cambria" w:eastAsia="Cambria" w:hAnsi="Cambria" w:cs="Cambria"/>
          <w:sz w:val="2"/>
          <w:szCs w:val="2"/>
        </w:rPr>
      </w:pPr>
    </w:p>
    <w:p w14:paraId="3B435763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36436A0C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0F949CB9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51ACECBE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7C12F24C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05558C8F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51EAA78C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254EF23C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4CCA93C1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35750431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457F0553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47288DFF" w14:textId="77777777" w:rsidR="006D67DB" w:rsidRDefault="006D67DB" w:rsidP="002C250C">
      <w:pPr>
        <w:rPr>
          <w:rFonts w:ascii="Cambria" w:eastAsia="Cambria" w:hAnsi="Cambria" w:cs="Cambria"/>
          <w:b/>
          <w:sz w:val="24"/>
          <w:szCs w:val="24"/>
        </w:rPr>
      </w:pPr>
    </w:p>
    <w:p w14:paraId="1B00D3B0" w14:textId="34FC1E70" w:rsidR="002C250C" w:rsidRDefault="002C250C" w:rsidP="002C250C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5803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0"/>
        <w:gridCol w:w="5471"/>
        <w:gridCol w:w="4862"/>
      </w:tblGrid>
      <w:tr w:rsidR="002C250C" w14:paraId="63220B43" w14:textId="77777777" w:rsidTr="006D67DB">
        <w:trPr>
          <w:trHeight w:val="725"/>
        </w:trPr>
        <w:tc>
          <w:tcPr>
            <w:tcW w:w="5470" w:type="dxa"/>
            <w:vAlign w:val="center"/>
          </w:tcPr>
          <w:p w14:paraId="09C5CA87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471" w:type="dxa"/>
            <w:vAlign w:val="center"/>
          </w:tcPr>
          <w:p w14:paraId="03F74A61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862" w:type="dxa"/>
            <w:vAlign w:val="center"/>
          </w:tcPr>
          <w:p w14:paraId="40ED1A98" w14:textId="77777777" w:rsidR="002C250C" w:rsidRDefault="002C250C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2C250C" w14:paraId="64D96891" w14:textId="77777777" w:rsidTr="006D67DB">
        <w:trPr>
          <w:trHeight w:val="677"/>
        </w:trPr>
        <w:tc>
          <w:tcPr>
            <w:tcW w:w="5470" w:type="dxa"/>
            <w:vAlign w:val="center"/>
          </w:tcPr>
          <w:p w14:paraId="2C170593" w14:textId="77777777" w:rsidR="002C250C" w:rsidRDefault="002C250C" w:rsidP="00C232E1"/>
        </w:tc>
        <w:tc>
          <w:tcPr>
            <w:tcW w:w="5471" w:type="dxa"/>
            <w:vAlign w:val="center"/>
          </w:tcPr>
          <w:p w14:paraId="0A3D9207" w14:textId="77777777" w:rsidR="002C250C" w:rsidRDefault="002C250C" w:rsidP="00C232E1">
            <w:pPr>
              <w:jc w:val="center"/>
            </w:pPr>
          </w:p>
        </w:tc>
        <w:tc>
          <w:tcPr>
            <w:tcW w:w="4862" w:type="dxa"/>
            <w:vAlign w:val="center"/>
          </w:tcPr>
          <w:p w14:paraId="7717BDCD" w14:textId="77777777" w:rsidR="002C250C" w:rsidRDefault="002C250C" w:rsidP="00C232E1">
            <w:pPr>
              <w:jc w:val="center"/>
            </w:pPr>
          </w:p>
        </w:tc>
      </w:tr>
      <w:tr w:rsidR="002C250C" w14:paraId="15535E17" w14:textId="77777777" w:rsidTr="006D67DB">
        <w:trPr>
          <w:trHeight w:val="725"/>
        </w:trPr>
        <w:tc>
          <w:tcPr>
            <w:tcW w:w="5470" w:type="dxa"/>
            <w:vAlign w:val="center"/>
          </w:tcPr>
          <w:p w14:paraId="038D6FB3" w14:textId="77777777" w:rsidR="002C250C" w:rsidRDefault="002C250C" w:rsidP="00C232E1"/>
        </w:tc>
        <w:tc>
          <w:tcPr>
            <w:tcW w:w="5471" w:type="dxa"/>
            <w:vAlign w:val="center"/>
          </w:tcPr>
          <w:p w14:paraId="6402E484" w14:textId="77777777" w:rsidR="002C250C" w:rsidRDefault="002C250C" w:rsidP="00C232E1">
            <w:pPr>
              <w:jc w:val="center"/>
            </w:pPr>
          </w:p>
        </w:tc>
        <w:tc>
          <w:tcPr>
            <w:tcW w:w="4862" w:type="dxa"/>
            <w:vAlign w:val="center"/>
          </w:tcPr>
          <w:p w14:paraId="5E058886" w14:textId="77777777" w:rsidR="002C250C" w:rsidRDefault="002C250C" w:rsidP="00C232E1">
            <w:pPr>
              <w:jc w:val="center"/>
            </w:pPr>
          </w:p>
        </w:tc>
      </w:tr>
      <w:tr w:rsidR="002C250C" w14:paraId="39C26C8D" w14:textId="77777777" w:rsidTr="006D67DB">
        <w:trPr>
          <w:trHeight w:val="725"/>
        </w:trPr>
        <w:tc>
          <w:tcPr>
            <w:tcW w:w="5470" w:type="dxa"/>
            <w:vAlign w:val="center"/>
          </w:tcPr>
          <w:p w14:paraId="3A4D50ED" w14:textId="77777777" w:rsidR="002C250C" w:rsidRDefault="002C250C" w:rsidP="00C232E1"/>
        </w:tc>
        <w:tc>
          <w:tcPr>
            <w:tcW w:w="5471" w:type="dxa"/>
            <w:vAlign w:val="center"/>
          </w:tcPr>
          <w:p w14:paraId="43267342" w14:textId="77777777" w:rsidR="002C250C" w:rsidRDefault="002C250C" w:rsidP="00C232E1">
            <w:pPr>
              <w:jc w:val="center"/>
            </w:pPr>
          </w:p>
        </w:tc>
        <w:tc>
          <w:tcPr>
            <w:tcW w:w="4862" w:type="dxa"/>
            <w:vAlign w:val="center"/>
          </w:tcPr>
          <w:p w14:paraId="352078AE" w14:textId="77777777" w:rsidR="002C250C" w:rsidRDefault="002C250C" w:rsidP="00C232E1">
            <w:pPr>
              <w:jc w:val="center"/>
            </w:pPr>
          </w:p>
        </w:tc>
      </w:tr>
      <w:tr w:rsidR="002C250C" w14:paraId="745DCF77" w14:textId="77777777" w:rsidTr="006D67DB">
        <w:trPr>
          <w:trHeight w:val="677"/>
        </w:trPr>
        <w:tc>
          <w:tcPr>
            <w:tcW w:w="5470" w:type="dxa"/>
            <w:vAlign w:val="center"/>
          </w:tcPr>
          <w:p w14:paraId="72CB1FAE" w14:textId="77777777" w:rsidR="002C250C" w:rsidRDefault="002C250C" w:rsidP="00C232E1"/>
        </w:tc>
        <w:tc>
          <w:tcPr>
            <w:tcW w:w="5471" w:type="dxa"/>
            <w:vAlign w:val="center"/>
          </w:tcPr>
          <w:p w14:paraId="758B5AD5" w14:textId="77777777" w:rsidR="002C250C" w:rsidRDefault="002C250C" w:rsidP="00C232E1">
            <w:pPr>
              <w:jc w:val="center"/>
            </w:pPr>
          </w:p>
        </w:tc>
        <w:tc>
          <w:tcPr>
            <w:tcW w:w="4862" w:type="dxa"/>
            <w:vAlign w:val="center"/>
          </w:tcPr>
          <w:p w14:paraId="7E288AB2" w14:textId="77777777" w:rsidR="002C250C" w:rsidRDefault="002C250C" w:rsidP="00C232E1">
            <w:pPr>
              <w:jc w:val="center"/>
            </w:pPr>
          </w:p>
        </w:tc>
      </w:tr>
      <w:tr w:rsidR="002C250C" w14:paraId="207EF8FD" w14:textId="77777777" w:rsidTr="006D67DB">
        <w:trPr>
          <w:trHeight w:val="677"/>
        </w:trPr>
        <w:tc>
          <w:tcPr>
            <w:tcW w:w="5470" w:type="dxa"/>
            <w:vAlign w:val="center"/>
          </w:tcPr>
          <w:p w14:paraId="4DECEB5C" w14:textId="77777777" w:rsidR="002C250C" w:rsidRDefault="002C250C" w:rsidP="00C232E1"/>
        </w:tc>
        <w:tc>
          <w:tcPr>
            <w:tcW w:w="5471" w:type="dxa"/>
            <w:vAlign w:val="center"/>
          </w:tcPr>
          <w:p w14:paraId="150E0E41" w14:textId="77777777" w:rsidR="002C250C" w:rsidRDefault="002C250C" w:rsidP="00C232E1">
            <w:pPr>
              <w:jc w:val="center"/>
            </w:pPr>
          </w:p>
        </w:tc>
        <w:tc>
          <w:tcPr>
            <w:tcW w:w="4862" w:type="dxa"/>
            <w:vAlign w:val="center"/>
          </w:tcPr>
          <w:p w14:paraId="57458152" w14:textId="77777777" w:rsidR="002C250C" w:rsidRDefault="002C250C" w:rsidP="00C232E1">
            <w:pPr>
              <w:jc w:val="center"/>
            </w:pPr>
          </w:p>
        </w:tc>
      </w:tr>
      <w:tr w:rsidR="002C250C" w14:paraId="19CEC981" w14:textId="77777777" w:rsidTr="006D67DB">
        <w:trPr>
          <w:trHeight w:val="677"/>
        </w:trPr>
        <w:tc>
          <w:tcPr>
            <w:tcW w:w="5470" w:type="dxa"/>
            <w:vAlign w:val="center"/>
          </w:tcPr>
          <w:p w14:paraId="4222BF5A" w14:textId="77777777" w:rsidR="002C250C" w:rsidRDefault="002C250C" w:rsidP="00C232E1"/>
        </w:tc>
        <w:tc>
          <w:tcPr>
            <w:tcW w:w="5471" w:type="dxa"/>
            <w:vAlign w:val="center"/>
          </w:tcPr>
          <w:p w14:paraId="4A13B770" w14:textId="77777777" w:rsidR="002C250C" w:rsidRDefault="002C250C" w:rsidP="00C232E1">
            <w:pPr>
              <w:jc w:val="center"/>
            </w:pPr>
          </w:p>
        </w:tc>
        <w:tc>
          <w:tcPr>
            <w:tcW w:w="4862" w:type="dxa"/>
            <w:vAlign w:val="center"/>
          </w:tcPr>
          <w:p w14:paraId="7171120F" w14:textId="77777777" w:rsidR="002C250C" w:rsidRDefault="002C250C" w:rsidP="00C232E1">
            <w:pPr>
              <w:jc w:val="center"/>
            </w:pPr>
          </w:p>
        </w:tc>
      </w:tr>
      <w:tr w:rsidR="002C250C" w14:paraId="0BB3C282" w14:textId="77777777" w:rsidTr="006D67DB">
        <w:trPr>
          <w:trHeight w:val="677"/>
        </w:trPr>
        <w:tc>
          <w:tcPr>
            <w:tcW w:w="5470" w:type="dxa"/>
            <w:vAlign w:val="center"/>
          </w:tcPr>
          <w:p w14:paraId="2D151DAD" w14:textId="77777777" w:rsidR="002C250C" w:rsidRDefault="002C250C" w:rsidP="00C232E1"/>
        </w:tc>
        <w:tc>
          <w:tcPr>
            <w:tcW w:w="5471" w:type="dxa"/>
            <w:vAlign w:val="center"/>
          </w:tcPr>
          <w:p w14:paraId="1E203816" w14:textId="77777777" w:rsidR="002C250C" w:rsidRDefault="002C250C" w:rsidP="00C232E1">
            <w:pPr>
              <w:jc w:val="center"/>
            </w:pPr>
          </w:p>
        </w:tc>
        <w:tc>
          <w:tcPr>
            <w:tcW w:w="4862" w:type="dxa"/>
            <w:vAlign w:val="center"/>
          </w:tcPr>
          <w:p w14:paraId="55146D59" w14:textId="77777777" w:rsidR="002C250C" w:rsidRDefault="002C250C" w:rsidP="00C232E1">
            <w:pPr>
              <w:jc w:val="center"/>
            </w:pPr>
          </w:p>
        </w:tc>
      </w:tr>
    </w:tbl>
    <w:p w14:paraId="0A399A2B" w14:textId="77777777" w:rsidR="002C250C" w:rsidRDefault="002C250C" w:rsidP="002C250C">
      <w:pPr>
        <w:rPr>
          <w:rFonts w:ascii="Cambria" w:eastAsia="Cambria" w:hAnsi="Cambria" w:cs="Cambria"/>
          <w:sz w:val="2"/>
          <w:szCs w:val="2"/>
        </w:rPr>
      </w:pPr>
    </w:p>
    <w:p w14:paraId="5EDC2C26" w14:textId="7D930FCF" w:rsidR="002C250C" w:rsidRDefault="002C250C" w:rsidP="002C250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3F96A76A" w14:textId="77777777" w:rsidR="002C250C" w:rsidRDefault="002C250C" w:rsidP="002C250C">
      <w:pPr>
        <w:rPr>
          <w:rFonts w:ascii="Cambria" w:eastAsia="Cambria" w:hAnsi="Cambria" w:cs="Cambria"/>
          <w:sz w:val="24"/>
          <w:szCs w:val="24"/>
        </w:rPr>
      </w:pPr>
    </w:p>
    <w:p w14:paraId="11A15FC8" w14:textId="0DD27CFA" w:rsidR="002C250C" w:rsidRDefault="002C250C" w:rsidP="002C250C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HON. AGNES PANOL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                           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76E44010" w14:textId="31995C14" w:rsidR="002C250C" w:rsidRDefault="002C250C" w:rsidP="002C250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636E29FB" w14:textId="144D5D4D" w:rsidR="006D67DB" w:rsidRDefault="006D67DB" w:rsidP="002C250C">
      <w:pPr>
        <w:rPr>
          <w:rFonts w:ascii="Cambria" w:eastAsia="Cambria" w:hAnsi="Cambria" w:cs="Cambria"/>
          <w:sz w:val="24"/>
          <w:szCs w:val="24"/>
        </w:rPr>
      </w:pPr>
    </w:p>
    <w:p w14:paraId="770101A6" w14:textId="7CA943B9" w:rsidR="006D67DB" w:rsidRDefault="006D67DB" w:rsidP="002C250C">
      <w:pPr>
        <w:rPr>
          <w:rFonts w:ascii="Cambria" w:eastAsia="Cambria" w:hAnsi="Cambria" w:cs="Cambria"/>
          <w:sz w:val="24"/>
          <w:szCs w:val="24"/>
        </w:rPr>
      </w:pPr>
    </w:p>
    <w:p w14:paraId="4C2F0620" w14:textId="77777777" w:rsidR="006D67DB" w:rsidRDefault="006D67DB" w:rsidP="006D67D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Action Plan</w:t>
      </w:r>
    </w:p>
    <w:p w14:paraId="430ADFFA" w14:textId="77777777" w:rsidR="006D67DB" w:rsidRDefault="006D67DB" w:rsidP="006D67DB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Month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CB41A8">
        <w:rPr>
          <w:rFonts w:ascii="Cambria" w:eastAsia="Cambria" w:hAnsi="Cambria" w:cs="Cambria"/>
          <w:b/>
          <w:bCs/>
          <w:sz w:val="24"/>
          <w:szCs w:val="24"/>
        </w:rPr>
        <w:t>November</w:t>
      </w:r>
    </w:p>
    <w:p w14:paraId="133F584F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   ALESSANDRA JULIA GUDA</w:t>
      </w:r>
    </w:p>
    <w:p w14:paraId="002B840D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>:  BAMBANG</w:t>
      </w:r>
    </w:p>
    <w:p w14:paraId="2075A6CA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>: HEALTH</w:t>
      </w:r>
    </w:p>
    <w:tbl>
      <w:tblPr>
        <w:tblW w:w="1577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9"/>
        <w:gridCol w:w="3320"/>
        <w:gridCol w:w="3199"/>
        <w:gridCol w:w="2476"/>
        <w:gridCol w:w="1955"/>
        <w:gridCol w:w="1693"/>
      </w:tblGrid>
      <w:tr w:rsidR="006D67DB" w14:paraId="236075DC" w14:textId="77777777" w:rsidTr="006D67DB">
        <w:trPr>
          <w:trHeight w:val="635"/>
        </w:trPr>
        <w:tc>
          <w:tcPr>
            <w:tcW w:w="3129" w:type="dxa"/>
            <w:vAlign w:val="center"/>
          </w:tcPr>
          <w:p w14:paraId="5C8C5279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bookmarkStart w:id="1" w:name="_Hlk162234106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</w:p>
        </w:tc>
        <w:tc>
          <w:tcPr>
            <w:tcW w:w="3320" w:type="dxa"/>
            <w:vAlign w:val="center"/>
          </w:tcPr>
          <w:p w14:paraId="0E44D1F0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OUTPUT</w:t>
            </w:r>
          </w:p>
        </w:tc>
        <w:tc>
          <w:tcPr>
            <w:tcW w:w="3199" w:type="dxa"/>
            <w:vAlign w:val="center"/>
          </w:tcPr>
          <w:p w14:paraId="01369FD6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</w:t>
            </w:r>
          </w:p>
        </w:tc>
        <w:tc>
          <w:tcPr>
            <w:tcW w:w="2476" w:type="dxa"/>
            <w:vAlign w:val="center"/>
          </w:tcPr>
          <w:p w14:paraId="279E7856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REQUIREMENTS</w:t>
            </w:r>
          </w:p>
        </w:tc>
        <w:tc>
          <w:tcPr>
            <w:tcW w:w="1955" w:type="dxa"/>
            <w:vAlign w:val="center"/>
          </w:tcPr>
          <w:p w14:paraId="057B3970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693" w:type="dxa"/>
            <w:vAlign w:val="center"/>
          </w:tcPr>
          <w:p w14:paraId="63573386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6D67DB" w14:paraId="0F3418B3" w14:textId="77777777" w:rsidTr="006D67DB">
        <w:trPr>
          <w:cantSplit/>
          <w:trHeight w:val="1866"/>
        </w:trPr>
        <w:tc>
          <w:tcPr>
            <w:tcW w:w="3129" w:type="dxa"/>
            <w:vAlign w:val="center"/>
          </w:tcPr>
          <w:p w14:paraId="4696305E" w14:textId="77777777" w:rsidR="006D67DB" w:rsidRPr="00110B8C" w:rsidRDefault="006D67DB" w:rsidP="00C232E1">
            <w:r>
              <w:t xml:space="preserve">                 1</w:t>
            </w:r>
            <w:r w:rsidRPr="000046F1">
              <w:rPr>
                <w:vertAlign w:val="superscript"/>
              </w:rPr>
              <w:t>st</w:t>
            </w:r>
            <w:r>
              <w:t xml:space="preserve"> Emergency Meeting </w:t>
            </w:r>
          </w:p>
        </w:tc>
        <w:tc>
          <w:tcPr>
            <w:tcW w:w="3320" w:type="dxa"/>
            <w:vAlign w:val="center"/>
          </w:tcPr>
          <w:p w14:paraId="0ACA6FE0" w14:textId="77777777" w:rsidR="006D67DB" w:rsidRDefault="006D67DB" w:rsidP="006D67D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discuss and make plan for the upcoming event with Sir </w:t>
            </w:r>
            <w:proofErr w:type="spellStart"/>
            <w:r>
              <w:t>Jerkyns</w:t>
            </w:r>
            <w:proofErr w:type="spellEnd"/>
            <w:r>
              <w:t xml:space="preserve"> Monreal such as Mr. and Ms. Bambang </w:t>
            </w:r>
          </w:p>
          <w:p w14:paraId="1332A32B" w14:textId="77777777" w:rsidR="006D67DB" w:rsidRPr="00110B8C" w:rsidRDefault="006D67DB" w:rsidP="006D67D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tackle the collaboration of the Sangguniang Kabataan with Councilor Joy Bas for Ms. Gay 2023 pageant</w:t>
            </w:r>
          </w:p>
        </w:tc>
        <w:tc>
          <w:tcPr>
            <w:tcW w:w="3199" w:type="dxa"/>
            <w:vAlign w:val="center"/>
          </w:tcPr>
          <w:p w14:paraId="18AA6457" w14:textId="77777777" w:rsidR="006D67DB" w:rsidRPr="00454814" w:rsidRDefault="006D67DB" w:rsidP="00C232E1">
            <w:r>
              <w:rPr>
                <w:color w:val="FF0000"/>
              </w:rPr>
              <w:t xml:space="preserve">                </w:t>
            </w:r>
            <w:r>
              <w:t>November 12, 2023</w:t>
            </w:r>
          </w:p>
        </w:tc>
        <w:tc>
          <w:tcPr>
            <w:tcW w:w="2476" w:type="dxa"/>
            <w:vAlign w:val="center"/>
          </w:tcPr>
          <w:p w14:paraId="5BD82E87" w14:textId="77777777" w:rsidR="006D67DB" w:rsidRDefault="006D67DB" w:rsidP="00C232E1">
            <w:r>
              <w:t xml:space="preserve">                    N/A</w:t>
            </w:r>
          </w:p>
        </w:tc>
        <w:tc>
          <w:tcPr>
            <w:tcW w:w="1955" w:type="dxa"/>
            <w:vAlign w:val="center"/>
          </w:tcPr>
          <w:p w14:paraId="0F7DD17B" w14:textId="77777777" w:rsidR="006D67DB" w:rsidRDefault="006D67DB" w:rsidP="00C232E1">
            <w:pPr>
              <w:jc w:val="center"/>
            </w:pPr>
            <w:r>
              <w:t>SK/SIR JERKYNS MONREAL</w:t>
            </w:r>
          </w:p>
        </w:tc>
        <w:tc>
          <w:tcPr>
            <w:tcW w:w="1693" w:type="dxa"/>
            <w:vAlign w:val="center"/>
          </w:tcPr>
          <w:p w14:paraId="68DA0664" w14:textId="77777777" w:rsidR="006D67DB" w:rsidRDefault="006D67DB" w:rsidP="00C232E1">
            <w:r>
              <w:t xml:space="preserve">             DONE </w:t>
            </w:r>
          </w:p>
        </w:tc>
      </w:tr>
      <w:tr w:rsidR="006D67DB" w:rsidRPr="00454814" w14:paraId="1CA6A013" w14:textId="77777777" w:rsidTr="006D67DB">
        <w:trPr>
          <w:trHeight w:val="1743"/>
        </w:trPr>
        <w:tc>
          <w:tcPr>
            <w:tcW w:w="3129" w:type="dxa"/>
            <w:vAlign w:val="center"/>
          </w:tcPr>
          <w:p w14:paraId="5CA453DB" w14:textId="77777777" w:rsidR="006D67DB" w:rsidRPr="00D17D2C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Screening of Mr. and Ms. Bambang &amp; Ms. Gay</w:t>
            </w:r>
          </w:p>
        </w:tc>
        <w:tc>
          <w:tcPr>
            <w:tcW w:w="3320" w:type="dxa"/>
            <w:vAlign w:val="center"/>
          </w:tcPr>
          <w:p w14:paraId="2731E7AE" w14:textId="77777777" w:rsidR="006D67DB" w:rsidRDefault="006D67DB" w:rsidP="006D67D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know the potential of the candidates and to see if who will pass the requirements of our Special Guests </w:t>
            </w:r>
          </w:p>
          <w:p w14:paraId="4091C000" w14:textId="77777777" w:rsidR="006D67DB" w:rsidRPr="00454814" w:rsidRDefault="006D67DB" w:rsidP="006D67D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choose who will be part of the Mr. and Ms. Bambang &amp; Ms. Gay 2023</w:t>
            </w:r>
            <w:r w:rsidRPr="0045481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99" w:type="dxa"/>
            <w:vAlign w:val="center"/>
          </w:tcPr>
          <w:p w14:paraId="327F85E9" w14:textId="77777777" w:rsidR="006D67DB" w:rsidRPr="00454814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15, 2023</w:t>
            </w:r>
          </w:p>
        </w:tc>
        <w:tc>
          <w:tcPr>
            <w:tcW w:w="2476" w:type="dxa"/>
            <w:vAlign w:val="center"/>
          </w:tcPr>
          <w:p w14:paraId="6141012D" w14:textId="77777777" w:rsidR="006D67DB" w:rsidRPr="00E906AE" w:rsidRDefault="006D67DB" w:rsidP="00C232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C00000"/>
              </w:rPr>
              <w:t xml:space="preserve">                     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955" w:type="dxa"/>
            <w:vAlign w:val="center"/>
          </w:tcPr>
          <w:p w14:paraId="15D70AC5" w14:textId="77777777" w:rsidR="006D67DB" w:rsidRPr="00454814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/ BOARD OF JUDGES</w:t>
            </w:r>
          </w:p>
        </w:tc>
        <w:tc>
          <w:tcPr>
            <w:tcW w:w="1693" w:type="dxa"/>
            <w:vAlign w:val="center"/>
          </w:tcPr>
          <w:p w14:paraId="75C4DEDC" w14:textId="77777777" w:rsidR="006D67DB" w:rsidRPr="00454814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</w:tr>
      <w:tr w:rsidR="006D67DB" w14:paraId="6913562F" w14:textId="77777777" w:rsidTr="006D67DB">
        <w:trPr>
          <w:trHeight w:val="1484"/>
        </w:trPr>
        <w:tc>
          <w:tcPr>
            <w:tcW w:w="3129" w:type="dxa"/>
            <w:vAlign w:val="center"/>
          </w:tcPr>
          <w:p w14:paraId="3F57C002" w14:textId="77777777" w:rsidR="006D67DB" w:rsidRDefault="006D67DB" w:rsidP="00C232E1">
            <w:pPr>
              <w:jc w:val="center"/>
            </w:pPr>
            <w:r>
              <w:lastRenderedPageBreak/>
              <w:t xml:space="preserve">Orientation of Mr. and Ms. Bambang &amp; Ms. Gay </w:t>
            </w:r>
          </w:p>
        </w:tc>
        <w:tc>
          <w:tcPr>
            <w:tcW w:w="3320" w:type="dxa"/>
            <w:vAlign w:val="center"/>
          </w:tcPr>
          <w:p w14:paraId="246DF507" w14:textId="77777777" w:rsidR="006D67DB" w:rsidRDefault="006D67DB" w:rsidP="006D67D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discuss the rules and condition on joining the Mr. and Ms. Bambang to all chosen candidates as well as the candidate of the Ms. Gay.</w:t>
            </w:r>
          </w:p>
        </w:tc>
        <w:tc>
          <w:tcPr>
            <w:tcW w:w="3199" w:type="dxa"/>
            <w:vAlign w:val="center"/>
          </w:tcPr>
          <w:p w14:paraId="295DE164" w14:textId="77777777" w:rsidR="006D67DB" w:rsidRDefault="006D67DB" w:rsidP="00C232E1">
            <w:pPr>
              <w:jc w:val="center"/>
            </w:pPr>
            <w:r>
              <w:t>November 19,2023</w:t>
            </w:r>
          </w:p>
        </w:tc>
        <w:tc>
          <w:tcPr>
            <w:tcW w:w="2476" w:type="dxa"/>
            <w:vAlign w:val="center"/>
          </w:tcPr>
          <w:p w14:paraId="119C769F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55" w:type="dxa"/>
            <w:vAlign w:val="center"/>
          </w:tcPr>
          <w:p w14:paraId="3A7F7B91" w14:textId="77777777" w:rsidR="006D67DB" w:rsidRDefault="006D67DB" w:rsidP="00C232E1">
            <w:pPr>
              <w:jc w:val="center"/>
            </w:pPr>
            <w:r>
              <w:t>SK/SIR JERKYNS MONREAL</w:t>
            </w:r>
          </w:p>
        </w:tc>
        <w:tc>
          <w:tcPr>
            <w:tcW w:w="1693" w:type="dxa"/>
            <w:vAlign w:val="center"/>
          </w:tcPr>
          <w:p w14:paraId="47B4404B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20FA53B0" w14:textId="77777777" w:rsidTr="006D67DB">
        <w:trPr>
          <w:trHeight w:val="837"/>
        </w:trPr>
        <w:tc>
          <w:tcPr>
            <w:tcW w:w="3129" w:type="dxa"/>
            <w:vAlign w:val="center"/>
          </w:tcPr>
          <w:p w14:paraId="25DE3A38" w14:textId="77777777" w:rsidR="006D67DB" w:rsidRDefault="006D67DB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320" w:type="dxa"/>
            <w:vAlign w:val="center"/>
          </w:tcPr>
          <w:p w14:paraId="596C3475" w14:textId="77777777" w:rsidR="006D67DB" w:rsidRDefault="006D67DB" w:rsidP="006D67D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train all the candidates on how they will portray their selves when joining a beauty pageant.</w:t>
            </w:r>
          </w:p>
          <w:p w14:paraId="27255C99" w14:textId="77777777" w:rsidR="006D67DB" w:rsidRDefault="006D67DB" w:rsidP="006D67D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To help the candidates to be proper but with confidence in their selves. </w:t>
            </w:r>
          </w:p>
        </w:tc>
        <w:tc>
          <w:tcPr>
            <w:tcW w:w="3199" w:type="dxa"/>
            <w:vAlign w:val="center"/>
          </w:tcPr>
          <w:p w14:paraId="5F5E293B" w14:textId="77777777" w:rsidR="006D67DB" w:rsidRDefault="006D67DB" w:rsidP="00C232E1">
            <w:pPr>
              <w:jc w:val="center"/>
            </w:pPr>
            <w:r>
              <w:t>November 20-24,2023</w:t>
            </w:r>
          </w:p>
        </w:tc>
        <w:tc>
          <w:tcPr>
            <w:tcW w:w="2476" w:type="dxa"/>
            <w:vAlign w:val="center"/>
          </w:tcPr>
          <w:p w14:paraId="3A60997F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55" w:type="dxa"/>
            <w:vAlign w:val="center"/>
          </w:tcPr>
          <w:p w14:paraId="26ED678B" w14:textId="77777777" w:rsidR="006D67DB" w:rsidRDefault="006D67DB" w:rsidP="00C232E1">
            <w:pPr>
              <w:jc w:val="center"/>
            </w:pPr>
            <w:r>
              <w:t>SK/ MS. TJ PEDROSA and Mr. RAJOHN PANOPIO</w:t>
            </w:r>
          </w:p>
        </w:tc>
        <w:tc>
          <w:tcPr>
            <w:tcW w:w="1693" w:type="dxa"/>
            <w:vAlign w:val="center"/>
          </w:tcPr>
          <w:p w14:paraId="7CAA0121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630E922F" w14:textId="77777777" w:rsidTr="006D67DB">
        <w:trPr>
          <w:trHeight w:val="837"/>
        </w:trPr>
        <w:tc>
          <w:tcPr>
            <w:tcW w:w="3129" w:type="dxa"/>
            <w:vAlign w:val="center"/>
          </w:tcPr>
          <w:p w14:paraId="3E6954CA" w14:textId="77777777" w:rsidR="006D67DB" w:rsidRDefault="006D67DB" w:rsidP="00C232E1">
            <w:pPr>
              <w:jc w:val="center"/>
            </w:pPr>
            <w:r>
              <w:t xml:space="preserve">Photoshoot of Mr. and Ms. Bambang &amp; Ms. Gay </w:t>
            </w:r>
          </w:p>
        </w:tc>
        <w:tc>
          <w:tcPr>
            <w:tcW w:w="3320" w:type="dxa"/>
            <w:vAlign w:val="center"/>
          </w:tcPr>
          <w:p w14:paraId="69E698A8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prepare all the equipment needed for the theme chosen by the production of Mr. and Ms. Bambang as well as Ms. Gay</w:t>
            </w:r>
          </w:p>
          <w:p w14:paraId="4E7B459D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clean up the area for a better background for the photoshoot </w:t>
            </w:r>
          </w:p>
          <w:p w14:paraId="6A2A770B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assign the </w:t>
            </w:r>
            <w:proofErr w:type="spellStart"/>
            <w:r>
              <w:t>Sks</w:t>
            </w:r>
            <w:proofErr w:type="spellEnd"/>
            <w:r>
              <w:t xml:space="preserve"> to their position for a smooth flow of the event</w:t>
            </w:r>
          </w:p>
          <w:p w14:paraId="7A25C71F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To assist the photoshoot of </w:t>
            </w:r>
            <w:proofErr w:type="spellStart"/>
            <w:proofErr w:type="gramStart"/>
            <w:r>
              <w:t>Ms.Gay</w:t>
            </w:r>
            <w:proofErr w:type="spellEnd"/>
            <w:proofErr w:type="gramEnd"/>
            <w:r>
              <w:t xml:space="preserve"> and find a better location to fit their theme</w:t>
            </w:r>
          </w:p>
        </w:tc>
        <w:tc>
          <w:tcPr>
            <w:tcW w:w="3199" w:type="dxa"/>
            <w:vAlign w:val="center"/>
          </w:tcPr>
          <w:p w14:paraId="1654E035" w14:textId="77777777" w:rsidR="006D67DB" w:rsidRDefault="006D67DB" w:rsidP="00C232E1">
            <w:pPr>
              <w:jc w:val="center"/>
            </w:pPr>
            <w:r>
              <w:t>November 25, 2023</w:t>
            </w:r>
          </w:p>
        </w:tc>
        <w:tc>
          <w:tcPr>
            <w:tcW w:w="2476" w:type="dxa"/>
            <w:vAlign w:val="center"/>
          </w:tcPr>
          <w:p w14:paraId="512A131D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55" w:type="dxa"/>
            <w:vAlign w:val="center"/>
          </w:tcPr>
          <w:p w14:paraId="562C32C6" w14:textId="77777777" w:rsidR="006D67DB" w:rsidRDefault="006D67DB" w:rsidP="00C232E1">
            <w:pPr>
              <w:jc w:val="center"/>
            </w:pPr>
            <w:r>
              <w:t xml:space="preserve">SK </w:t>
            </w:r>
          </w:p>
        </w:tc>
        <w:tc>
          <w:tcPr>
            <w:tcW w:w="1693" w:type="dxa"/>
            <w:vAlign w:val="center"/>
          </w:tcPr>
          <w:p w14:paraId="78A4BDB4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2AD47009" w14:textId="77777777" w:rsidTr="006D67DB">
        <w:trPr>
          <w:trHeight w:val="837"/>
        </w:trPr>
        <w:tc>
          <w:tcPr>
            <w:tcW w:w="3129" w:type="dxa"/>
            <w:vAlign w:val="center"/>
          </w:tcPr>
          <w:p w14:paraId="410AEF37" w14:textId="77777777" w:rsidR="006D67DB" w:rsidRDefault="006D67DB" w:rsidP="00C232E1">
            <w:pPr>
              <w:jc w:val="center"/>
            </w:pPr>
            <w:r>
              <w:t xml:space="preserve">Seminar of Mr. and Ms. Bambang &amp; Ms. Gay </w:t>
            </w:r>
          </w:p>
        </w:tc>
        <w:tc>
          <w:tcPr>
            <w:tcW w:w="3320" w:type="dxa"/>
            <w:vAlign w:val="center"/>
          </w:tcPr>
          <w:p w14:paraId="5B87D829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give knowledge to all candidates through training with the help of the professionals such as </w:t>
            </w:r>
            <w:r>
              <w:lastRenderedPageBreak/>
              <w:t xml:space="preserve">Sir </w:t>
            </w:r>
            <w:proofErr w:type="spellStart"/>
            <w:r>
              <w:t>Cris</w:t>
            </w:r>
            <w:proofErr w:type="spellEnd"/>
            <w:r>
              <w:t xml:space="preserve"> De Leon and Sir Marc </w:t>
            </w:r>
            <w:proofErr w:type="spellStart"/>
            <w:r>
              <w:t>Lein</w:t>
            </w:r>
            <w:proofErr w:type="spellEnd"/>
            <w:r>
              <w:t xml:space="preserve"> Villaflor Torres</w:t>
            </w:r>
          </w:p>
          <w:p w14:paraId="057C8C2B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broaden their perspective and be prepared with their answers</w:t>
            </w:r>
          </w:p>
        </w:tc>
        <w:tc>
          <w:tcPr>
            <w:tcW w:w="3199" w:type="dxa"/>
            <w:vAlign w:val="center"/>
          </w:tcPr>
          <w:p w14:paraId="1619F6FC" w14:textId="77777777" w:rsidR="006D67DB" w:rsidRDefault="006D67DB" w:rsidP="00C232E1">
            <w:pPr>
              <w:jc w:val="center"/>
            </w:pPr>
            <w:r>
              <w:lastRenderedPageBreak/>
              <w:t>November 27, 2023</w:t>
            </w:r>
          </w:p>
        </w:tc>
        <w:tc>
          <w:tcPr>
            <w:tcW w:w="2476" w:type="dxa"/>
            <w:vAlign w:val="center"/>
          </w:tcPr>
          <w:p w14:paraId="7D24DF36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55" w:type="dxa"/>
            <w:vAlign w:val="center"/>
          </w:tcPr>
          <w:p w14:paraId="0A940744" w14:textId="77777777" w:rsidR="006D67DB" w:rsidRDefault="006D67DB" w:rsidP="00C232E1">
            <w:pPr>
              <w:jc w:val="center"/>
            </w:pPr>
            <w:r>
              <w:t xml:space="preserve">SK/SIR CRIS DE LEON AND SIR MARC TORRES </w:t>
            </w:r>
          </w:p>
        </w:tc>
        <w:tc>
          <w:tcPr>
            <w:tcW w:w="1693" w:type="dxa"/>
            <w:vAlign w:val="center"/>
          </w:tcPr>
          <w:p w14:paraId="6BE77DDD" w14:textId="77777777" w:rsidR="006D67DB" w:rsidRDefault="006D67DB" w:rsidP="00C232E1">
            <w:pPr>
              <w:jc w:val="center"/>
            </w:pPr>
            <w:r>
              <w:t xml:space="preserve">DONE </w:t>
            </w:r>
          </w:p>
        </w:tc>
      </w:tr>
      <w:tr w:rsidR="006D67DB" w14:paraId="284E1EED" w14:textId="77777777" w:rsidTr="006D67DB">
        <w:trPr>
          <w:trHeight w:val="837"/>
        </w:trPr>
        <w:tc>
          <w:tcPr>
            <w:tcW w:w="3129" w:type="dxa"/>
            <w:vAlign w:val="center"/>
          </w:tcPr>
          <w:p w14:paraId="32DAE0B6" w14:textId="77777777" w:rsidR="006D67DB" w:rsidRDefault="006D67DB" w:rsidP="00C232E1">
            <w:pPr>
              <w:jc w:val="center"/>
            </w:pPr>
            <w:r>
              <w:t>Team Building of Mr. and Ms. Bambang &amp; Ms. Gay</w:t>
            </w:r>
          </w:p>
        </w:tc>
        <w:tc>
          <w:tcPr>
            <w:tcW w:w="3320" w:type="dxa"/>
            <w:vAlign w:val="center"/>
          </w:tcPr>
          <w:p w14:paraId="11EB7EFC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share their creativity and show their developing skills. </w:t>
            </w:r>
          </w:p>
          <w:p w14:paraId="12734D5C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encourage a friendly competition and a relationship-building</w:t>
            </w:r>
          </w:p>
        </w:tc>
        <w:tc>
          <w:tcPr>
            <w:tcW w:w="3199" w:type="dxa"/>
            <w:vAlign w:val="center"/>
          </w:tcPr>
          <w:p w14:paraId="6C6B84A8" w14:textId="77777777" w:rsidR="006D67DB" w:rsidRDefault="006D67DB" w:rsidP="00C232E1">
            <w:pPr>
              <w:jc w:val="center"/>
            </w:pPr>
            <w:r>
              <w:t>November 29, 2023</w:t>
            </w:r>
          </w:p>
        </w:tc>
        <w:tc>
          <w:tcPr>
            <w:tcW w:w="2476" w:type="dxa"/>
            <w:vAlign w:val="center"/>
          </w:tcPr>
          <w:p w14:paraId="73CD10BF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55" w:type="dxa"/>
            <w:vAlign w:val="center"/>
          </w:tcPr>
          <w:p w14:paraId="1D0868FF" w14:textId="77777777" w:rsidR="006D67DB" w:rsidRDefault="006D67DB" w:rsidP="00C232E1">
            <w:pPr>
              <w:jc w:val="center"/>
            </w:pPr>
            <w:r>
              <w:t>SK/SIR NIKS SOMBILLO AND SIR ERVIM MALABANAN</w:t>
            </w:r>
          </w:p>
        </w:tc>
        <w:tc>
          <w:tcPr>
            <w:tcW w:w="1693" w:type="dxa"/>
            <w:vAlign w:val="center"/>
          </w:tcPr>
          <w:p w14:paraId="66B0D0FB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</w:tbl>
    <w:p w14:paraId="58053998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</w:p>
    <w:bookmarkEnd w:id="1"/>
    <w:p w14:paraId="5B7F71B4" w14:textId="77777777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4339FF66" w14:textId="77777777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</w:p>
    <w:p w14:paraId="2307D34F" w14:textId="77777777" w:rsidR="006D67DB" w:rsidRDefault="006D67DB" w:rsidP="006D67D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ALESSANDRA JULIA GUDA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HON.  GLENNDEL F. PACCIAL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LILLIAN T. AGONCILLO</w:t>
      </w:r>
    </w:p>
    <w:p w14:paraId="7E423CB6" w14:textId="77777777" w:rsidR="006D67DB" w:rsidRDefault="006D67DB" w:rsidP="006D67D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Designated LYDO</w:t>
      </w:r>
    </w:p>
    <w:p w14:paraId="04980B51" w14:textId="77777777" w:rsidR="006D67DB" w:rsidRDefault="006D67DB" w:rsidP="002C250C"/>
    <w:p w14:paraId="03AE0BD2" w14:textId="6F2445EF" w:rsidR="002C250C" w:rsidRDefault="002C250C" w:rsidP="00247F05"/>
    <w:p w14:paraId="5D9BD4EA" w14:textId="3E43EED9" w:rsidR="006D67DB" w:rsidRDefault="006D67DB" w:rsidP="00247F05"/>
    <w:p w14:paraId="4F2ECC81" w14:textId="51684A41" w:rsidR="006D67DB" w:rsidRDefault="006D67DB" w:rsidP="00247F05"/>
    <w:p w14:paraId="28F56DD7" w14:textId="6A839CDB" w:rsidR="006D67DB" w:rsidRDefault="006D67DB" w:rsidP="00247F05"/>
    <w:p w14:paraId="56256FE6" w14:textId="7542AB6F" w:rsidR="006D67DB" w:rsidRDefault="006D67DB" w:rsidP="00247F05"/>
    <w:p w14:paraId="19B7BC36" w14:textId="38BC12E6" w:rsidR="006D67DB" w:rsidRDefault="006D67DB" w:rsidP="00247F05"/>
    <w:p w14:paraId="222DCCA3" w14:textId="52103CD7" w:rsidR="006D67DB" w:rsidRDefault="006D67DB" w:rsidP="00247F05"/>
    <w:p w14:paraId="253CE81F" w14:textId="77777777" w:rsidR="006D67DB" w:rsidRDefault="006D67DB" w:rsidP="006D67D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2CA1C441" w14:textId="77777777" w:rsidR="006D67DB" w:rsidRDefault="006D67DB" w:rsidP="006D67D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Month: November </w:t>
      </w:r>
    </w:p>
    <w:p w14:paraId="54F2C708" w14:textId="77777777" w:rsidR="006D67DB" w:rsidRDefault="006D67DB" w:rsidP="006D67DB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NAME: ALESSANDRA JULIA GUDA</w:t>
      </w:r>
    </w:p>
    <w:p w14:paraId="00CA5A72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BARANGAY: BAMBANG</w:t>
      </w:r>
    </w:p>
    <w:p w14:paraId="6DFC8766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COMMITTEE: HEALTH</w:t>
      </w:r>
    </w:p>
    <w:p w14:paraId="0BE358E8" w14:textId="77777777" w:rsidR="006D67DB" w:rsidRDefault="006D67DB" w:rsidP="006D67DB">
      <w:pPr>
        <w:rPr>
          <w:rFonts w:ascii="Cambria" w:eastAsia="Cambria" w:hAnsi="Cambria" w:cs="Cambria"/>
          <w:sz w:val="2"/>
          <w:szCs w:val="2"/>
        </w:rPr>
      </w:pPr>
    </w:p>
    <w:p w14:paraId="2BD67D3F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688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9"/>
        <w:gridCol w:w="4024"/>
        <w:gridCol w:w="2336"/>
        <w:gridCol w:w="2337"/>
        <w:gridCol w:w="2076"/>
        <w:gridCol w:w="1946"/>
      </w:tblGrid>
      <w:tr w:rsidR="006D67DB" w14:paraId="5909CC7A" w14:textId="77777777" w:rsidTr="006D67DB">
        <w:trPr>
          <w:trHeight w:val="701"/>
        </w:trPr>
        <w:tc>
          <w:tcPr>
            <w:tcW w:w="2969" w:type="dxa"/>
            <w:vAlign w:val="center"/>
          </w:tcPr>
          <w:p w14:paraId="5E8F9FDE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4024" w:type="dxa"/>
            <w:vAlign w:val="center"/>
          </w:tcPr>
          <w:p w14:paraId="46F4FA83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36" w:type="dxa"/>
            <w:vAlign w:val="center"/>
          </w:tcPr>
          <w:p w14:paraId="3F3B5EE3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37" w:type="dxa"/>
            <w:vAlign w:val="center"/>
          </w:tcPr>
          <w:p w14:paraId="63B4087F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076" w:type="dxa"/>
            <w:vAlign w:val="center"/>
          </w:tcPr>
          <w:p w14:paraId="0CB6EEC5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946" w:type="dxa"/>
            <w:vAlign w:val="center"/>
          </w:tcPr>
          <w:p w14:paraId="60F2ADFE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6D67DB" w14:paraId="7214C3AF" w14:textId="77777777" w:rsidTr="006D67DB">
        <w:trPr>
          <w:trHeight w:val="610"/>
        </w:trPr>
        <w:tc>
          <w:tcPr>
            <w:tcW w:w="2969" w:type="dxa"/>
            <w:vAlign w:val="center"/>
          </w:tcPr>
          <w:p w14:paraId="67F6510A" w14:textId="77777777" w:rsidR="006D67DB" w:rsidRPr="00881E8A" w:rsidRDefault="006D67DB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4024" w:type="dxa"/>
            <w:vAlign w:val="center"/>
          </w:tcPr>
          <w:p w14:paraId="6F8FDBF9" w14:textId="77777777" w:rsidR="006D67DB" w:rsidRDefault="006D67DB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7CF6DC82" w14:textId="77777777" w:rsidR="006D67DB" w:rsidRPr="00881E8A" w:rsidRDefault="006D67DB" w:rsidP="006D67D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how does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25766D93" w14:textId="77777777" w:rsidR="006D67DB" w:rsidRDefault="006D67DB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36" w:type="dxa"/>
            <w:vAlign w:val="center"/>
          </w:tcPr>
          <w:p w14:paraId="4B566E1A" w14:textId="77777777" w:rsidR="006D67DB" w:rsidRDefault="006D67DB" w:rsidP="00C232E1">
            <w:pPr>
              <w:jc w:val="center"/>
            </w:pPr>
            <w:r>
              <w:t>November 12, 2023</w:t>
            </w:r>
          </w:p>
        </w:tc>
        <w:tc>
          <w:tcPr>
            <w:tcW w:w="2337" w:type="dxa"/>
            <w:vAlign w:val="center"/>
          </w:tcPr>
          <w:p w14:paraId="4DCAC325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6" w:type="dxa"/>
            <w:vAlign w:val="center"/>
          </w:tcPr>
          <w:p w14:paraId="76AD4B43" w14:textId="77777777" w:rsidR="006D67DB" w:rsidRDefault="006D67DB" w:rsidP="00C232E1">
            <w:pPr>
              <w:jc w:val="center"/>
            </w:pPr>
            <w:r>
              <w:t>SK/ SIR JERKYN MONREAL</w:t>
            </w:r>
          </w:p>
        </w:tc>
        <w:tc>
          <w:tcPr>
            <w:tcW w:w="1946" w:type="dxa"/>
            <w:vAlign w:val="center"/>
          </w:tcPr>
          <w:p w14:paraId="712D4DF6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53A7FE24" w14:textId="77777777" w:rsidTr="006D67DB">
        <w:trPr>
          <w:trHeight w:val="1264"/>
        </w:trPr>
        <w:tc>
          <w:tcPr>
            <w:tcW w:w="2969" w:type="dxa"/>
            <w:vAlign w:val="center"/>
          </w:tcPr>
          <w:p w14:paraId="21A41161" w14:textId="77777777" w:rsidR="006D67DB" w:rsidRDefault="006D67DB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4024" w:type="dxa"/>
            <w:vAlign w:val="center"/>
          </w:tcPr>
          <w:p w14:paraId="2E3B7302" w14:textId="77777777" w:rsidR="006D67DB" w:rsidRDefault="006D67DB" w:rsidP="006D67D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with the total of 16 candidates has passed the screening and as for the Ms. Gay, 8 candidates were picked to fight for the crown. </w:t>
            </w:r>
          </w:p>
          <w:p w14:paraId="39B7D31E" w14:textId="77777777" w:rsidR="006D67DB" w:rsidRPr="002271B1" w:rsidRDefault="006D67DB" w:rsidP="006D67D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for the board of judges. </w:t>
            </w:r>
          </w:p>
        </w:tc>
        <w:tc>
          <w:tcPr>
            <w:tcW w:w="2336" w:type="dxa"/>
            <w:vAlign w:val="center"/>
          </w:tcPr>
          <w:p w14:paraId="5C2AF300" w14:textId="77777777" w:rsidR="006D67DB" w:rsidRDefault="006D67DB" w:rsidP="00C232E1">
            <w:pPr>
              <w:jc w:val="center"/>
            </w:pPr>
            <w:r>
              <w:lastRenderedPageBreak/>
              <w:t>November 15,2023</w:t>
            </w:r>
          </w:p>
        </w:tc>
        <w:tc>
          <w:tcPr>
            <w:tcW w:w="2337" w:type="dxa"/>
            <w:vAlign w:val="center"/>
          </w:tcPr>
          <w:p w14:paraId="76B91D50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6" w:type="dxa"/>
            <w:vAlign w:val="center"/>
          </w:tcPr>
          <w:p w14:paraId="36A68FDB" w14:textId="77777777" w:rsidR="006D67DB" w:rsidRDefault="006D67DB" w:rsidP="00C232E1">
            <w:pPr>
              <w:jc w:val="center"/>
            </w:pPr>
            <w:r>
              <w:t>SK/BOARD OF JUDGES</w:t>
            </w:r>
          </w:p>
        </w:tc>
        <w:tc>
          <w:tcPr>
            <w:tcW w:w="1946" w:type="dxa"/>
            <w:vAlign w:val="center"/>
          </w:tcPr>
          <w:p w14:paraId="2EE99FE6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6421A97E" w14:textId="77777777" w:rsidTr="006D67DB">
        <w:trPr>
          <w:trHeight w:val="652"/>
        </w:trPr>
        <w:tc>
          <w:tcPr>
            <w:tcW w:w="2969" w:type="dxa"/>
            <w:vAlign w:val="center"/>
          </w:tcPr>
          <w:p w14:paraId="6ECD7EC5" w14:textId="77777777" w:rsidR="006D67DB" w:rsidRDefault="006D67DB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4024" w:type="dxa"/>
            <w:vAlign w:val="center"/>
          </w:tcPr>
          <w:p w14:paraId="5C8547A5" w14:textId="77777777" w:rsidR="006D67DB" w:rsidRDefault="006D67DB" w:rsidP="006D67D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001A7D5B" w14:textId="77777777" w:rsidR="006D67DB" w:rsidRDefault="006D67DB" w:rsidP="006D67D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 as well as their parent’s consent regarding with the event. </w:t>
            </w:r>
          </w:p>
          <w:p w14:paraId="1347BB91" w14:textId="77777777" w:rsidR="006D67DB" w:rsidRDefault="006D67DB" w:rsidP="006D67D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picks out their pageant number and color theme, same with the candidate of Ms. Gay</w:t>
            </w:r>
          </w:p>
          <w:p w14:paraId="41F3634C" w14:textId="77777777" w:rsidR="006D67DB" w:rsidRPr="008D3DF4" w:rsidRDefault="006D67DB" w:rsidP="00C232E1">
            <w:pPr>
              <w:ind w:left="360"/>
            </w:pPr>
          </w:p>
        </w:tc>
        <w:tc>
          <w:tcPr>
            <w:tcW w:w="2336" w:type="dxa"/>
            <w:vAlign w:val="center"/>
          </w:tcPr>
          <w:p w14:paraId="3135369B" w14:textId="77777777" w:rsidR="006D67DB" w:rsidRDefault="006D67DB" w:rsidP="00C232E1">
            <w:pPr>
              <w:jc w:val="center"/>
            </w:pPr>
            <w:r>
              <w:t>November 19,2023</w:t>
            </w:r>
          </w:p>
        </w:tc>
        <w:tc>
          <w:tcPr>
            <w:tcW w:w="2337" w:type="dxa"/>
            <w:vAlign w:val="center"/>
          </w:tcPr>
          <w:p w14:paraId="617C95C0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6" w:type="dxa"/>
            <w:vAlign w:val="center"/>
          </w:tcPr>
          <w:p w14:paraId="0389BE7F" w14:textId="77777777" w:rsidR="006D67DB" w:rsidRDefault="006D67DB" w:rsidP="00C232E1">
            <w:pPr>
              <w:jc w:val="center"/>
            </w:pPr>
            <w:r>
              <w:t>SK/SIR JERKYNS MONREAL</w:t>
            </w:r>
          </w:p>
        </w:tc>
        <w:tc>
          <w:tcPr>
            <w:tcW w:w="1946" w:type="dxa"/>
            <w:vAlign w:val="center"/>
          </w:tcPr>
          <w:p w14:paraId="565DB626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057F2952" w14:textId="77777777" w:rsidTr="006D67DB">
        <w:trPr>
          <w:trHeight w:val="610"/>
        </w:trPr>
        <w:tc>
          <w:tcPr>
            <w:tcW w:w="2969" w:type="dxa"/>
            <w:vAlign w:val="center"/>
          </w:tcPr>
          <w:p w14:paraId="7A7030DE" w14:textId="77777777" w:rsidR="006D67DB" w:rsidRDefault="006D67DB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4024" w:type="dxa"/>
            <w:vAlign w:val="center"/>
          </w:tcPr>
          <w:p w14:paraId="3D0FBCA5" w14:textId="77777777" w:rsidR="006D67DB" w:rsidRDefault="006D67DB" w:rsidP="006D67D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6pm in the evening, all candidates should be there at the Bambang Covered Court to practice their production number. </w:t>
            </w:r>
          </w:p>
          <w:p w14:paraId="1FC4D37F" w14:textId="77777777" w:rsidR="006D67DB" w:rsidRDefault="006D67DB" w:rsidP="006D67D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for the Ms. Gay.</w:t>
            </w:r>
          </w:p>
          <w:p w14:paraId="5CF26289" w14:textId="77777777" w:rsidR="006D67DB" w:rsidRPr="00355860" w:rsidRDefault="006D67DB" w:rsidP="006D67D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 and training helped them, improved their posing position, and great way to deliver their walk in the stage without any error at the actual event</w:t>
            </w:r>
          </w:p>
        </w:tc>
        <w:tc>
          <w:tcPr>
            <w:tcW w:w="2336" w:type="dxa"/>
            <w:vAlign w:val="center"/>
          </w:tcPr>
          <w:p w14:paraId="59BB12D6" w14:textId="77777777" w:rsidR="006D67DB" w:rsidRDefault="006D67DB" w:rsidP="00C232E1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CE7940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6" w:type="dxa"/>
            <w:vAlign w:val="center"/>
          </w:tcPr>
          <w:p w14:paraId="240E8077" w14:textId="77777777" w:rsidR="006D67DB" w:rsidRDefault="006D67DB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46" w:type="dxa"/>
            <w:vAlign w:val="center"/>
          </w:tcPr>
          <w:p w14:paraId="5B632494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27014545" w14:textId="77777777" w:rsidTr="006D67DB">
        <w:trPr>
          <w:trHeight w:val="1681"/>
        </w:trPr>
        <w:tc>
          <w:tcPr>
            <w:tcW w:w="2969" w:type="dxa"/>
            <w:vAlign w:val="center"/>
          </w:tcPr>
          <w:p w14:paraId="7A60E350" w14:textId="77777777" w:rsidR="006D67DB" w:rsidRDefault="006D67DB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4024" w:type="dxa"/>
            <w:vAlign w:val="center"/>
          </w:tcPr>
          <w:p w14:paraId="71FD5A90" w14:textId="77777777" w:rsidR="006D67DB" w:rsidRDefault="006D67DB" w:rsidP="006D67DB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has clean up the space needed by the photographer Sir Dan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the Mr. and Ms. Bambang.</w:t>
            </w:r>
          </w:p>
          <w:p w14:paraId="1F8832BC" w14:textId="77777777" w:rsidR="006D67DB" w:rsidRDefault="006D67DB" w:rsidP="006D67DB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Our </w:t>
            </w:r>
            <w:proofErr w:type="spellStart"/>
            <w:r>
              <w:t>Sk</w:t>
            </w:r>
            <w:proofErr w:type="spellEnd"/>
            <w:r>
              <w:t xml:space="preserve"> Chairperson has given each one of us to their designated task. Two councilors per task to lessen the crowd in one place.</w:t>
            </w:r>
          </w:p>
          <w:p w14:paraId="470F29D8" w14:textId="77777777" w:rsidR="006D67DB" w:rsidRPr="006D314D" w:rsidRDefault="006D67DB" w:rsidP="006D67DB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for the location of their photoshoot. The theme of Ms. Gay is about fairytale and nature. They chose the oldest resort in Bambang. </w:t>
            </w:r>
          </w:p>
        </w:tc>
        <w:tc>
          <w:tcPr>
            <w:tcW w:w="2336" w:type="dxa"/>
            <w:vAlign w:val="center"/>
          </w:tcPr>
          <w:p w14:paraId="2BC50B40" w14:textId="77777777" w:rsidR="006D67DB" w:rsidRDefault="006D67DB" w:rsidP="00C232E1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4D708A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6" w:type="dxa"/>
            <w:vAlign w:val="center"/>
          </w:tcPr>
          <w:p w14:paraId="52E33340" w14:textId="77777777" w:rsidR="006D67DB" w:rsidRDefault="006D67DB" w:rsidP="00C232E1">
            <w:pPr>
              <w:jc w:val="center"/>
            </w:pPr>
            <w:r>
              <w:t>SK</w:t>
            </w:r>
          </w:p>
        </w:tc>
        <w:tc>
          <w:tcPr>
            <w:tcW w:w="1946" w:type="dxa"/>
            <w:vAlign w:val="center"/>
          </w:tcPr>
          <w:p w14:paraId="71320546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117B3E21" w14:textId="77777777" w:rsidTr="006D67DB">
        <w:trPr>
          <w:trHeight w:val="1584"/>
        </w:trPr>
        <w:tc>
          <w:tcPr>
            <w:tcW w:w="2969" w:type="dxa"/>
            <w:vAlign w:val="center"/>
          </w:tcPr>
          <w:p w14:paraId="76CB1ED6" w14:textId="77777777" w:rsidR="006D67DB" w:rsidRDefault="006D67DB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4024" w:type="dxa"/>
            <w:vAlign w:val="center"/>
          </w:tcPr>
          <w:p w14:paraId="696AEF7A" w14:textId="77777777" w:rsidR="006D67DB" w:rsidRDefault="006D67DB" w:rsidP="006D67D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4671FF59" w14:textId="77777777" w:rsidR="006D67DB" w:rsidRDefault="006D67DB" w:rsidP="006D67D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your answer more powerful, how to sit like a beauty queen or king, how to sit properly and many more. </w:t>
            </w:r>
          </w:p>
          <w:p w14:paraId="1E5DE5FB" w14:textId="77777777" w:rsidR="006D67DB" w:rsidRDefault="006D67DB" w:rsidP="006D67D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is </w:t>
            </w:r>
            <w:r>
              <w:lastRenderedPageBreak/>
              <w:t>showing the proper way to walk on a beauty pageant.</w:t>
            </w:r>
          </w:p>
        </w:tc>
        <w:tc>
          <w:tcPr>
            <w:tcW w:w="2336" w:type="dxa"/>
            <w:vAlign w:val="center"/>
          </w:tcPr>
          <w:p w14:paraId="134C9033" w14:textId="77777777" w:rsidR="006D67DB" w:rsidRDefault="006D67DB" w:rsidP="00C232E1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B44A8F9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6" w:type="dxa"/>
            <w:vAlign w:val="center"/>
          </w:tcPr>
          <w:p w14:paraId="14135E5B" w14:textId="77777777" w:rsidR="006D67DB" w:rsidRDefault="006D67DB" w:rsidP="00C232E1">
            <w:pPr>
              <w:jc w:val="center"/>
            </w:pPr>
            <w:r>
              <w:t>SK</w:t>
            </w:r>
          </w:p>
        </w:tc>
        <w:tc>
          <w:tcPr>
            <w:tcW w:w="1946" w:type="dxa"/>
            <w:vAlign w:val="center"/>
          </w:tcPr>
          <w:p w14:paraId="46179350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24D59120" w14:textId="77777777" w:rsidTr="006D67DB">
        <w:trPr>
          <w:trHeight w:val="1503"/>
        </w:trPr>
        <w:tc>
          <w:tcPr>
            <w:tcW w:w="2969" w:type="dxa"/>
            <w:vAlign w:val="center"/>
          </w:tcPr>
          <w:p w14:paraId="400B3834" w14:textId="77777777" w:rsidR="006D67DB" w:rsidRDefault="006D67DB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4024" w:type="dxa"/>
            <w:vAlign w:val="center"/>
          </w:tcPr>
          <w:p w14:paraId="0977EFEC" w14:textId="77777777" w:rsidR="006D67DB" w:rsidRDefault="006D67DB" w:rsidP="006D67D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36" w:type="dxa"/>
            <w:vAlign w:val="center"/>
          </w:tcPr>
          <w:p w14:paraId="593BD9B8" w14:textId="77777777" w:rsidR="006D67DB" w:rsidRDefault="006D67DB" w:rsidP="00C232E1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81C4F64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6" w:type="dxa"/>
            <w:vAlign w:val="center"/>
          </w:tcPr>
          <w:p w14:paraId="211EB095" w14:textId="77777777" w:rsidR="006D67DB" w:rsidRDefault="006D67DB" w:rsidP="00C232E1">
            <w:pPr>
              <w:jc w:val="center"/>
            </w:pPr>
            <w:r>
              <w:t>SK</w:t>
            </w:r>
          </w:p>
        </w:tc>
        <w:tc>
          <w:tcPr>
            <w:tcW w:w="1946" w:type="dxa"/>
            <w:vAlign w:val="center"/>
          </w:tcPr>
          <w:p w14:paraId="31690445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</w:tbl>
    <w:p w14:paraId="53FAE3B7" w14:textId="64A0CD7E" w:rsidR="006D67DB" w:rsidRDefault="006D67DB" w:rsidP="00247F05"/>
    <w:p w14:paraId="07F84673" w14:textId="5AB35DED" w:rsidR="006D67DB" w:rsidRDefault="006D67DB" w:rsidP="00247F05"/>
    <w:p w14:paraId="2E27371F" w14:textId="317A7AED" w:rsidR="006D67DB" w:rsidRDefault="006D67DB" w:rsidP="00247F05"/>
    <w:p w14:paraId="42CAA7B2" w14:textId="73902A15" w:rsidR="006D67DB" w:rsidRDefault="006D67DB" w:rsidP="00247F05"/>
    <w:p w14:paraId="7CAB6056" w14:textId="559BB50F" w:rsidR="006D67DB" w:rsidRDefault="006D67DB" w:rsidP="00247F05"/>
    <w:p w14:paraId="517DD6FE" w14:textId="63ADA03E" w:rsidR="006D67DB" w:rsidRDefault="006D67DB" w:rsidP="00247F05"/>
    <w:p w14:paraId="16E95FCA" w14:textId="120C8620" w:rsidR="006D67DB" w:rsidRDefault="006D67DB" w:rsidP="00247F05"/>
    <w:p w14:paraId="058246E1" w14:textId="71E5E3A0" w:rsidR="006D67DB" w:rsidRDefault="006D67DB" w:rsidP="00247F05"/>
    <w:p w14:paraId="1B5A72AE" w14:textId="77EE32EE" w:rsidR="006D67DB" w:rsidRDefault="006D67DB" w:rsidP="00247F05"/>
    <w:p w14:paraId="0824DDBC" w14:textId="095B1FC9" w:rsidR="006D67DB" w:rsidRDefault="006D67DB" w:rsidP="00247F05"/>
    <w:p w14:paraId="07DF1520" w14:textId="143A1B75" w:rsidR="006D67DB" w:rsidRDefault="006D67DB" w:rsidP="00247F05"/>
    <w:p w14:paraId="143C1F23" w14:textId="61834E11" w:rsidR="006D67DB" w:rsidRDefault="006D67DB" w:rsidP="00247F05"/>
    <w:p w14:paraId="7BD0F44E" w14:textId="1A393D77" w:rsidR="006D67DB" w:rsidRDefault="006D67DB" w:rsidP="00247F05"/>
    <w:p w14:paraId="66A61ED9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5734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7"/>
        <w:gridCol w:w="5447"/>
        <w:gridCol w:w="4840"/>
      </w:tblGrid>
      <w:tr w:rsidR="006D67DB" w14:paraId="428000D7" w14:textId="77777777" w:rsidTr="006D67DB">
        <w:trPr>
          <w:trHeight w:val="655"/>
        </w:trPr>
        <w:tc>
          <w:tcPr>
            <w:tcW w:w="5447" w:type="dxa"/>
            <w:vAlign w:val="center"/>
          </w:tcPr>
          <w:p w14:paraId="0DFA675E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447" w:type="dxa"/>
            <w:vAlign w:val="center"/>
          </w:tcPr>
          <w:p w14:paraId="5A5C3047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840" w:type="dxa"/>
            <w:vAlign w:val="center"/>
          </w:tcPr>
          <w:p w14:paraId="1DB4F74D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6D67DB" w14:paraId="5E02A2E9" w14:textId="77777777" w:rsidTr="006D67DB">
        <w:trPr>
          <w:trHeight w:val="613"/>
        </w:trPr>
        <w:tc>
          <w:tcPr>
            <w:tcW w:w="5447" w:type="dxa"/>
            <w:vAlign w:val="center"/>
          </w:tcPr>
          <w:p w14:paraId="43AD16F7" w14:textId="77777777" w:rsidR="006D67DB" w:rsidRDefault="006D67DB" w:rsidP="00C232E1"/>
        </w:tc>
        <w:tc>
          <w:tcPr>
            <w:tcW w:w="5447" w:type="dxa"/>
            <w:vAlign w:val="center"/>
          </w:tcPr>
          <w:p w14:paraId="6256D9EB" w14:textId="77777777" w:rsidR="006D67DB" w:rsidRDefault="006D67DB" w:rsidP="00C232E1">
            <w:pPr>
              <w:jc w:val="center"/>
            </w:pPr>
          </w:p>
        </w:tc>
        <w:tc>
          <w:tcPr>
            <w:tcW w:w="4840" w:type="dxa"/>
            <w:vAlign w:val="center"/>
          </w:tcPr>
          <w:p w14:paraId="38F3048F" w14:textId="77777777" w:rsidR="006D67DB" w:rsidRDefault="006D67DB" w:rsidP="00C232E1">
            <w:pPr>
              <w:jc w:val="center"/>
            </w:pPr>
          </w:p>
        </w:tc>
      </w:tr>
      <w:tr w:rsidR="006D67DB" w14:paraId="2FC6961B" w14:textId="77777777" w:rsidTr="006D67DB">
        <w:trPr>
          <w:trHeight w:val="655"/>
        </w:trPr>
        <w:tc>
          <w:tcPr>
            <w:tcW w:w="5447" w:type="dxa"/>
            <w:vAlign w:val="center"/>
          </w:tcPr>
          <w:p w14:paraId="2630B0FE" w14:textId="77777777" w:rsidR="006D67DB" w:rsidRDefault="006D67DB" w:rsidP="00C232E1"/>
        </w:tc>
        <w:tc>
          <w:tcPr>
            <w:tcW w:w="5447" w:type="dxa"/>
            <w:vAlign w:val="center"/>
          </w:tcPr>
          <w:p w14:paraId="3502CCC7" w14:textId="77777777" w:rsidR="006D67DB" w:rsidRDefault="006D67DB" w:rsidP="00C232E1">
            <w:pPr>
              <w:jc w:val="center"/>
            </w:pPr>
          </w:p>
        </w:tc>
        <w:tc>
          <w:tcPr>
            <w:tcW w:w="4840" w:type="dxa"/>
            <w:vAlign w:val="center"/>
          </w:tcPr>
          <w:p w14:paraId="4776B33A" w14:textId="77777777" w:rsidR="006D67DB" w:rsidRDefault="006D67DB" w:rsidP="00C232E1">
            <w:pPr>
              <w:jc w:val="center"/>
            </w:pPr>
          </w:p>
        </w:tc>
      </w:tr>
      <w:tr w:rsidR="006D67DB" w14:paraId="02F82989" w14:textId="77777777" w:rsidTr="006D67DB">
        <w:trPr>
          <w:trHeight w:val="655"/>
        </w:trPr>
        <w:tc>
          <w:tcPr>
            <w:tcW w:w="5447" w:type="dxa"/>
            <w:vAlign w:val="center"/>
          </w:tcPr>
          <w:p w14:paraId="70796212" w14:textId="77777777" w:rsidR="006D67DB" w:rsidRDefault="006D67DB" w:rsidP="00C232E1"/>
        </w:tc>
        <w:tc>
          <w:tcPr>
            <w:tcW w:w="5447" w:type="dxa"/>
            <w:vAlign w:val="center"/>
          </w:tcPr>
          <w:p w14:paraId="7BB44BB0" w14:textId="77777777" w:rsidR="006D67DB" w:rsidRDefault="006D67DB" w:rsidP="00C232E1">
            <w:pPr>
              <w:jc w:val="center"/>
            </w:pPr>
          </w:p>
        </w:tc>
        <w:tc>
          <w:tcPr>
            <w:tcW w:w="4840" w:type="dxa"/>
            <w:vAlign w:val="center"/>
          </w:tcPr>
          <w:p w14:paraId="4EC8A895" w14:textId="77777777" w:rsidR="006D67DB" w:rsidRDefault="006D67DB" w:rsidP="00C232E1">
            <w:pPr>
              <w:jc w:val="center"/>
            </w:pPr>
          </w:p>
        </w:tc>
      </w:tr>
      <w:tr w:rsidR="006D67DB" w14:paraId="1CD59B3B" w14:textId="77777777" w:rsidTr="006D67DB">
        <w:trPr>
          <w:trHeight w:val="613"/>
        </w:trPr>
        <w:tc>
          <w:tcPr>
            <w:tcW w:w="5447" w:type="dxa"/>
            <w:vAlign w:val="center"/>
          </w:tcPr>
          <w:p w14:paraId="055E123D" w14:textId="77777777" w:rsidR="006D67DB" w:rsidRDefault="006D67DB" w:rsidP="00C232E1"/>
        </w:tc>
        <w:tc>
          <w:tcPr>
            <w:tcW w:w="5447" w:type="dxa"/>
            <w:vAlign w:val="center"/>
          </w:tcPr>
          <w:p w14:paraId="04EE5AC0" w14:textId="77777777" w:rsidR="006D67DB" w:rsidRDefault="006D67DB" w:rsidP="00C232E1">
            <w:pPr>
              <w:jc w:val="center"/>
            </w:pPr>
          </w:p>
        </w:tc>
        <w:tc>
          <w:tcPr>
            <w:tcW w:w="4840" w:type="dxa"/>
            <w:vAlign w:val="center"/>
          </w:tcPr>
          <w:p w14:paraId="471C1EC7" w14:textId="77777777" w:rsidR="006D67DB" w:rsidRDefault="006D67DB" w:rsidP="00C232E1">
            <w:pPr>
              <w:jc w:val="center"/>
            </w:pPr>
          </w:p>
        </w:tc>
      </w:tr>
      <w:tr w:rsidR="006D67DB" w14:paraId="32A7F0E5" w14:textId="77777777" w:rsidTr="006D67DB">
        <w:trPr>
          <w:trHeight w:val="613"/>
        </w:trPr>
        <w:tc>
          <w:tcPr>
            <w:tcW w:w="5447" w:type="dxa"/>
            <w:vAlign w:val="center"/>
          </w:tcPr>
          <w:p w14:paraId="49B0D856" w14:textId="77777777" w:rsidR="006D67DB" w:rsidRDefault="006D67DB" w:rsidP="00C232E1"/>
        </w:tc>
        <w:tc>
          <w:tcPr>
            <w:tcW w:w="5447" w:type="dxa"/>
            <w:vAlign w:val="center"/>
          </w:tcPr>
          <w:p w14:paraId="20683409" w14:textId="77777777" w:rsidR="006D67DB" w:rsidRDefault="006D67DB" w:rsidP="00C232E1">
            <w:pPr>
              <w:jc w:val="center"/>
            </w:pPr>
          </w:p>
        </w:tc>
        <w:tc>
          <w:tcPr>
            <w:tcW w:w="4840" w:type="dxa"/>
            <w:vAlign w:val="center"/>
          </w:tcPr>
          <w:p w14:paraId="58A0FA1C" w14:textId="77777777" w:rsidR="006D67DB" w:rsidRDefault="006D67DB" w:rsidP="00C232E1">
            <w:pPr>
              <w:jc w:val="center"/>
            </w:pPr>
          </w:p>
        </w:tc>
      </w:tr>
      <w:tr w:rsidR="006D67DB" w14:paraId="15EAA502" w14:textId="77777777" w:rsidTr="006D67DB">
        <w:trPr>
          <w:trHeight w:val="613"/>
        </w:trPr>
        <w:tc>
          <w:tcPr>
            <w:tcW w:w="5447" w:type="dxa"/>
            <w:vAlign w:val="center"/>
          </w:tcPr>
          <w:p w14:paraId="6FD14A2B" w14:textId="77777777" w:rsidR="006D67DB" w:rsidRDefault="006D67DB" w:rsidP="00C232E1"/>
        </w:tc>
        <w:tc>
          <w:tcPr>
            <w:tcW w:w="5447" w:type="dxa"/>
            <w:vAlign w:val="center"/>
          </w:tcPr>
          <w:p w14:paraId="4B1750AD" w14:textId="77777777" w:rsidR="006D67DB" w:rsidRDefault="006D67DB" w:rsidP="00C232E1">
            <w:pPr>
              <w:jc w:val="center"/>
            </w:pPr>
          </w:p>
        </w:tc>
        <w:tc>
          <w:tcPr>
            <w:tcW w:w="4840" w:type="dxa"/>
            <w:vAlign w:val="center"/>
          </w:tcPr>
          <w:p w14:paraId="587EDCD4" w14:textId="77777777" w:rsidR="006D67DB" w:rsidRDefault="006D67DB" w:rsidP="00C232E1">
            <w:pPr>
              <w:jc w:val="center"/>
            </w:pPr>
          </w:p>
        </w:tc>
      </w:tr>
      <w:tr w:rsidR="006D67DB" w14:paraId="3CD36445" w14:textId="77777777" w:rsidTr="006D67DB">
        <w:trPr>
          <w:trHeight w:val="613"/>
        </w:trPr>
        <w:tc>
          <w:tcPr>
            <w:tcW w:w="5447" w:type="dxa"/>
            <w:vAlign w:val="center"/>
          </w:tcPr>
          <w:p w14:paraId="65C8F818" w14:textId="77777777" w:rsidR="006D67DB" w:rsidRDefault="006D67DB" w:rsidP="00C232E1"/>
        </w:tc>
        <w:tc>
          <w:tcPr>
            <w:tcW w:w="5447" w:type="dxa"/>
            <w:vAlign w:val="center"/>
          </w:tcPr>
          <w:p w14:paraId="69E29DAA" w14:textId="77777777" w:rsidR="006D67DB" w:rsidRDefault="006D67DB" w:rsidP="00C232E1">
            <w:pPr>
              <w:jc w:val="center"/>
            </w:pPr>
          </w:p>
        </w:tc>
        <w:tc>
          <w:tcPr>
            <w:tcW w:w="4840" w:type="dxa"/>
            <w:vAlign w:val="center"/>
          </w:tcPr>
          <w:p w14:paraId="35C760A5" w14:textId="77777777" w:rsidR="006D67DB" w:rsidRDefault="006D67DB" w:rsidP="00C232E1">
            <w:pPr>
              <w:jc w:val="center"/>
            </w:pPr>
          </w:p>
        </w:tc>
      </w:tr>
    </w:tbl>
    <w:p w14:paraId="14BA8C1A" w14:textId="77777777" w:rsidR="006D67DB" w:rsidRDefault="006D67DB" w:rsidP="006D67DB">
      <w:pPr>
        <w:rPr>
          <w:rFonts w:ascii="Cambria" w:eastAsia="Cambria" w:hAnsi="Cambria" w:cs="Cambria"/>
          <w:sz w:val="2"/>
          <w:szCs w:val="2"/>
        </w:rPr>
      </w:pPr>
    </w:p>
    <w:p w14:paraId="539D7D89" w14:textId="72B9C202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5BE5E488" w14:textId="77777777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</w:p>
    <w:p w14:paraId="1D7D2799" w14:textId="5B54C461" w:rsidR="006D67DB" w:rsidRDefault="006D67DB" w:rsidP="006D67D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ALESSANDRA JULIA GUDA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6564EB87" w14:textId="586B0333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1C66B0F1" w14:textId="2A9ED93B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</w:p>
    <w:p w14:paraId="2B007172" w14:textId="4B0CE10E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</w:p>
    <w:p w14:paraId="3ADE3744" w14:textId="79FB03E4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</w:p>
    <w:p w14:paraId="4EAB6C6A" w14:textId="77777777" w:rsidR="006D67DB" w:rsidRDefault="006D67DB" w:rsidP="006D67D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Action Plan</w:t>
      </w:r>
    </w:p>
    <w:p w14:paraId="216B0ADB" w14:textId="77777777" w:rsidR="006D67DB" w:rsidRDefault="006D67DB" w:rsidP="006D67DB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Month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CB41A8">
        <w:rPr>
          <w:rFonts w:ascii="Cambria" w:eastAsia="Cambria" w:hAnsi="Cambria" w:cs="Cambria"/>
          <w:b/>
          <w:bCs/>
          <w:sz w:val="24"/>
          <w:szCs w:val="24"/>
        </w:rPr>
        <w:t>November</w:t>
      </w:r>
    </w:p>
    <w:p w14:paraId="228C4010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   STEPHEN KYLE OBRA</w:t>
      </w:r>
    </w:p>
    <w:p w14:paraId="79826ABE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>:  BAMBANG</w:t>
      </w:r>
    </w:p>
    <w:p w14:paraId="1B45FF6D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>: PEACE BUILDING AND SECURITY</w:t>
      </w:r>
    </w:p>
    <w:tbl>
      <w:tblPr>
        <w:tblW w:w="156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3302"/>
        <w:gridCol w:w="3181"/>
        <w:gridCol w:w="2463"/>
        <w:gridCol w:w="1945"/>
        <w:gridCol w:w="1685"/>
      </w:tblGrid>
      <w:tr w:rsidR="006D67DB" w14:paraId="7CBA22E1" w14:textId="77777777" w:rsidTr="006D67DB">
        <w:trPr>
          <w:trHeight w:val="653"/>
        </w:trPr>
        <w:tc>
          <w:tcPr>
            <w:tcW w:w="3112" w:type="dxa"/>
            <w:vAlign w:val="center"/>
          </w:tcPr>
          <w:p w14:paraId="6764AA93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bookmarkStart w:id="2" w:name="_Hlk162234412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</w:p>
        </w:tc>
        <w:tc>
          <w:tcPr>
            <w:tcW w:w="3302" w:type="dxa"/>
            <w:vAlign w:val="center"/>
          </w:tcPr>
          <w:p w14:paraId="1BF0A92A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OUTPUT</w:t>
            </w:r>
          </w:p>
        </w:tc>
        <w:tc>
          <w:tcPr>
            <w:tcW w:w="3181" w:type="dxa"/>
            <w:vAlign w:val="center"/>
          </w:tcPr>
          <w:p w14:paraId="7A9668FA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</w:t>
            </w:r>
          </w:p>
        </w:tc>
        <w:tc>
          <w:tcPr>
            <w:tcW w:w="2463" w:type="dxa"/>
            <w:vAlign w:val="center"/>
          </w:tcPr>
          <w:p w14:paraId="77462BEA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REQUIREMENTS</w:t>
            </w:r>
          </w:p>
        </w:tc>
        <w:tc>
          <w:tcPr>
            <w:tcW w:w="1945" w:type="dxa"/>
            <w:vAlign w:val="center"/>
          </w:tcPr>
          <w:p w14:paraId="5A0F9BD4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685" w:type="dxa"/>
            <w:vAlign w:val="center"/>
          </w:tcPr>
          <w:p w14:paraId="23D9FC8B" w14:textId="77777777" w:rsidR="006D67DB" w:rsidRDefault="006D67DB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6D67DB" w14:paraId="63C7CDF1" w14:textId="77777777" w:rsidTr="006D67DB">
        <w:trPr>
          <w:cantSplit/>
          <w:trHeight w:val="1920"/>
        </w:trPr>
        <w:tc>
          <w:tcPr>
            <w:tcW w:w="3112" w:type="dxa"/>
            <w:vAlign w:val="center"/>
          </w:tcPr>
          <w:p w14:paraId="0BD90F66" w14:textId="77777777" w:rsidR="006D67DB" w:rsidRPr="00110B8C" w:rsidRDefault="006D67DB" w:rsidP="00C232E1">
            <w:r>
              <w:t xml:space="preserve">                 1</w:t>
            </w:r>
            <w:r w:rsidRPr="000046F1">
              <w:rPr>
                <w:vertAlign w:val="superscript"/>
              </w:rPr>
              <w:t>st</w:t>
            </w:r>
            <w:r>
              <w:t xml:space="preserve"> Emergency Meeting </w:t>
            </w:r>
          </w:p>
        </w:tc>
        <w:tc>
          <w:tcPr>
            <w:tcW w:w="3302" w:type="dxa"/>
            <w:vAlign w:val="center"/>
          </w:tcPr>
          <w:p w14:paraId="213060B2" w14:textId="77777777" w:rsidR="006D67DB" w:rsidRDefault="006D67DB" w:rsidP="006D67D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discuss and make plan for the upcoming event with Sir </w:t>
            </w:r>
            <w:proofErr w:type="spellStart"/>
            <w:r>
              <w:t>Jerkyns</w:t>
            </w:r>
            <w:proofErr w:type="spellEnd"/>
            <w:r>
              <w:t xml:space="preserve"> Monreal such as Mr. and Ms. Bambang </w:t>
            </w:r>
          </w:p>
          <w:p w14:paraId="57FA5FAF" w14:textId="77777777" w:rsidR="006D67DB" w:rsidRPr="00110B8C" w:rsidRDefault="006D67DB" w:rsidP="006D67D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tackle the collaboration of the Sangguniang Kabataan with Councilor Joy Bas for Ms. Gay 2023 pageant</w:t>
            </w:r>
          </w:p>
        </w:tc>
        <w:tc>
          <w:tcPr>
            <w:tcW w:w="3181" w:type="dxa"/>
            <w:vAlign w:val="center"/>
          </w:tcPr>
          <w:p w14:paraId="3B35A04E" w14:textId="77777777" w:rsidR="006D67DB" w:rsidRPr="00454814" w:rsidRDefault="006D67DB" w:rsidP="00C232E1">
            <w:r>
              <w:rPr>
                <w:color w:val="FF0000"/>
              </w:rPr>
              <w:t xml:space="preserve">                </w:t>
            </w:r>
            <w:r>
              <w:t>November 12, 2023</w:t>
            </w:r>
          </w:p>
        </w:tc>
        <w:tc>
          <w:tcPr>
            <w:tcW w:w="2463" w:type="dxa"/>
            <w:vAlign w:val="center"/>
          </w:tcPr>
          <w:p w14:paraId="1353A11D" w14:textId="77777777" w:rsidR="006D67DB" w:rsidRDefault="006D67DB" w:rsidP="00C232E1">
            <w:r>
              <w:t xml:space="preserve">                    N/A</w:t>
            </w:r>
          </w:p>
        </w:tc>
        <w:tc>
          <w:tcPr>
            <w:tcW w:w="1945" w:type="dxa"/>
            <w:vAlign w:val="center"/>
          </w:tcPr>
          <w:p w14:paraId="0A5881AC" w14:textId="77777777" w:rsidR="006D67DB" w:rsidRDefault="006D67DB" w:rsidP="00C232E1">
            <w:pPr>
              <w:jc w:val="center"/>
            </w:pPr>
            <w:r>
              <w:t>SK/SIR JERKYNS MONREAL</w:t>
            </w:r>
          </w:p>
        </w:tc>
        <w:tc>
          <w:tcPr>
            <w:tcW w:w="1685" w:type="dxa"/>
            <w:vAlign w:val="center"/>
          </w:tcPr>
          <w:p w14:paraId="00735671" w14:textId="77777777" w:rsidR="006D67DB" w:rsidRDefault="006D67DB" w:rsidP="00C232E1">
            <w:r>
              <w:t xml:space="preserve">             DONE </w:t>
            </w:r>
          </w:p>
        </w:tc>
      </w:tr>
      <w:tr w:rsidR="006D67DB" w:rsidRPr="00454814" w14:paraId="00F7352A" w14:textId="77777777" w:rsidTr="006D67DB">
        <w:trPr>
          <w:trHeight w:val="1794"/>
        </w:trPr>
        <w:tc>
          <w:tcPr>
            <w:tcW w:w="3112" w:type="dxa"/>
            <w:vAlign w:val="center"/>
          </w:tcPr>
          <w:p w14:paraId="03348CCB" w14:textId="77777777" w:rsidR="006D67DB" w:rsidRPr="00D17D2C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Screening of Mr. and Ms. Bambang &amp; Ms. Gay</w:t>
            </w:r>
          </w:p>
        </w:tc>
        <w:tc>
          <w:tcPr>
            <w:tcW w:w="3302" w:type="dxa"/>
            <w:vAlign w:val="center"/>
          </w:tcPr>
          <w:p w14:paraId="1209F874" w14:textId="77777777" w:rsidR="006D67DB" w:rsidRDefault="006D67DB" w:rsidP="006D67D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know the potential of the candidates and to see if who will pass the requirements of our Special Guests </w:t>
            </w:r>
          </w:p>
          <w:p w14:paraId="238D302B" w14:textId="77777777" w:rsidR="006D67DB" w:rsidRPr="00454814" w:rsidRDefault="006D67DB" w:rsidP="006D67DB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choose who will be part of the Mr. and Ms. Bambang &amp; Ms. Gay 2023</w:t>
            </w:r>
            <w:r w:rsidRPr="0045481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81" w:type="dxa"/>
            <w:vAlign w:val="center"/>
          </w:tcPr>
          <w:p w14:paraId="7A7DAAAC" w14:textId="77777777" w:rsidR="006D67DB" w:rsidRPr="00454814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15, 2023</w:t>
            </w:r>
          </w:p>
        </w:tc>
        <w:tc>
          <w:tcPr>
            <w:tcW w:w="2463" w:type="dxa"/>
            <w:vAlign w:val="center"/>
          </w:tcPr>
          <w:p w14:paraId="42098C82" w14:textId="77777777" w:rsidR="006D67DB" w:rsidRPr="00E906AE" w:rsidRDefault="006D67DB" w:rsidP="00C232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C00000"/>
              </w:rPr>
              <w:t xml:space="preserve">                     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945" w:type="dxa"/>
            <w:vAlign w:val="center"/>
          </w:tcPr>
          <w:p w14:paraId="0360332B" w14:textId="77777777" w:rsidR="006D67DB" w:rsidRPr="00454814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/ BOARD OF JUDGES</w:t>
            </w:r>
          </w:p>
        </w:tc>
        <w:tc>
          <w:tcPr>
            <w:tcW w:w="1685" w:type="dxa"/>
            <w:vAlign w:val="center"/>
          </w:tcPr>
          <w:p w14:paraId="1C97A73B" w14:textId="77777777" w:rsidR="006D67DB" w:rsidRPr="00454814" w:rsidRDefault="006D67DB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</w:tr>
      <w:tr w:rsidR="006D67DB" w14:paraId="3F521760" w14:textId="77777777" w:rsidTr="006D67DB">
        <w:trPr>
          <w:trHeight w:val="1526"/>
        </w:trPr>
        <w:tc>
          <w:tcPr>
            <w:tcW w:w="3112" w:type="dxa"/>
            <w:vAlign w:val="center"/>
          </w:tcPr>
          <w:p w14:paraId="26BF3E9D" w14:textId="77777777" w:rsidR="006D67DB" w:rsidRDefault="006D67DB" w:rsidP="00C232E1">
            <w:pPr>
              <w:jc w:val="center"/>
            </w:pPr>
            <w:r>
              <w:lastRenderedPageBreak/>
              <w:t xml:space="preserve">Orientation of Mr. and Ms. Bambang &amp; Ms. Gay </w:t>
            </w:r>
          </w:p>
        </w:tc>
        <w:tc>
          <w:tcPr>
            <w:tcW w:w="3302" w:type="dxa"/>
            <w:vAlign w:val="center"/>
          </w:tcPr>
          <w:p w14:paraId="11D1C2EA" w14:textId="77777777" w:rsidR="006D67DB" w:rsidRDefault="006D67DB" w:rsidP="006D67D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discuss the rules and condition on joining the Mr. and Ms. Bambang to all chosen candidates as well as the candidate of the Ms. Gay.</w:t>
            </w:r>
          </w:p>
        </w:tc>
        <w:tc>
          <w:tcPr>
            <w:tcW w:w="3181" w:type="dxa"/>
            <w:vAlign w:val="center"/>
          </w:tcPr>
          <w:p w14:paraId="372F3AA0" w14:textId="77777777" w:rsidR="006D67DB" w:rsidRDefault="006D67DB" w:rsidP="00C232E1">
            <w:pPr>
              <w:jc w:val="center"/>
            </w:pPr>
            <w:r>
              <w:t>November 19,2023</w:t>
            </w:r>
          </w:p>
        </w:tc>
        <w:tc>
          <w:tcPr>
            <w:tcW w:w="2463" w:type="dxa"/>
            <w:vAlign w:val="center"/>
          </w:tcPr>
          <w:p w14:paraId="29E8E361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45" w:type="dxa"/>
            <w:vAlign w:val="center"/>
          </w:tcPr>
          <w:p w14:paraId="6667DAE6" w14:textId="77777777" w:rsidR="006D67DB" w:rsidRDefault="006D67DB" w:rsidP="00C232E1">
            <w:pPr>
              <w:jc w:val="center"/>
            </w:pPr>
            <w:r>
              <w:t>SK/SIR JERKYNS MONREAL</w:t>
            </w:r>
          </w:p>
        </w:tc>
        <w:tc>
          <w:tcPr>
            <w:tcW w:w="1685" w:type="dxa"/>
            <w:vAlign w:val="center"/>
          </w:tcPr>
          <w:p w14:paraId="3945A184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6EF26379" w14:textId="77777777" w:rsidTr="006D67DB">
        <w:trPr>
          <w:trHeight w:val="861"/>
        </w:trPr>
        <w:tc>
          <w:tcPr>
            <w:tcW w:w="3112" w:type="dxa"/>
            <w:vAlign w:val="center"/>
          </w:tcPr>
          <w:p w14:paraId="4B579039" w14:textId="77777777" w:rsidR="006D67DB" w:rsidRDefault="006D67DB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302" w:type="dxa"/>
            <w:vAlign w:val="center"/>
          </w:tcPr>
          <w:p w14:paraId="7944A615" w14:textId="77777777" w:rsidR="006D67DB" w:rsidRDefault="006D67DB" w:rsidP="006D67D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train all the candidates on how they will portray their selves when joining a beauty pageant.</w:t>
            </w:r>
          </w:p>
          <w:p w14:paraId="59A4697D" w14:textId="77777777" w:rsidR="006D67DB" w:rsidRDefault="006D67DB" w:rsidP="006D67DB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To help the candidates to be proper but with confidence in their selves. </w:t>
            </w:r>
          </w:p>
        </w:tc>
        <w:tc>
          <w:tcPr>
            <w:tcW w:w="3181" w:type="dxa"/>
            <w:vAlign w:val="center"/>
          </w:tcPr>
          <w:p w14:paraId="136FD5FA" w14:textId="77777777" w:rsidR="006D67DB" w:rsidRDefault="006D67DB" w:rsidP="00C232E1">
            <w:pPr>
              <w:jc w:val="center"/>
            </w:pPr>
            <w:r>
              <w:t>November 20-24,2023</w:t>
            </w:r>
          </w:p>
        </w:tc>
        <w:tc>
          <w:tcPr>
            <w:tcW w:w="2463" w:type="dxa"/>
            <w:vAlign w:val="center"/>
          </w:tcPr>
          <w:p w14:paraId="44708B12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45" w:type="dxa"/>
            <w:vAlign w:val="center"/>
          </w:tcPr>
          <w:p w14:paraId="2C9414AC" w14:textId="77777777" w:rsidR="006D67DB" w:rsidRDefault="006D67DB" w:rsidP="00C232E1">
            <w:pPr>
              <w:jc w:val="center"/>
            </w:pPr>
            <w:r>
              <w:t>SK/ MS. TJ PEDROSA and Mr. RAJOHN PANOPIO</w:t>
            </w:r>
          </w:p>
        </w:tc>
        <w:tc>
          <w:tcPr>
            <w:tcW w:w="1685" w:type="dxa"/>
            <w:vAlign w:val="center"/>
          </w:tcPr>
          <w:p w14:paraId="47E9C9E0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34D89964" w14:textId="77777777" w:rsidTr="006D67DB">
        <w:trPr>
          <w:trHeight w:val="861"/>
        </w:trPr>
        <w:tc>
          <w:tcPr>
            <w:tcW w:w="3112" w:type="dxa"/>
            <w:vAlign w:val="center"/>
          </w:tcPr>
          <w:p w14:paraId="63DF15A3" w14:textId="77777777" w:rsidR="006D67DB" w:rsidRDefault="006D67DB" w:rsidP="00C232E1">
            <w:pPr>
              <w:jc w:val="center"/>
            </w:pPr>
            <w:r>
              <w:t xml:space="preserve">Photoshoot of Mr. and Ms. Bambang &amp; Ms. Gay </w:t>
            </w:r>
          </w:p>
        </w:tc>
        <w:tc>
          <w:tcPr>
            <w:tcW w:w="3302" w:type="dxa"/>
            <w:vAlign w:val="center"/>
          </w:tcPr>
          <w:p w14:paraId="004DF1A6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prepare all the equipment needed for the theme chosen by the production of Mr. and Ms. Bambang as well as the Ms. Gay</w:t>
            </w:r>
          </w:p>
          <w:p w14:paraId="493C2234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clean up the area for a better background of the photoshoot </w:t>
            </w:r>
          </w:p>
          <w:p w14:paraId="22F907E0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assign the </w:t>
            </w:r>
            <w:proofErr w:type="spellStart"/>
            <w:r>
              <w:t>Sks</w:t>
            </w:r>
            <w:proofErr w:type="spellEnd"/>
            <w:r>
              <w:t xml:space="preserve"> on their position for a smooth flow of the event</w:t>
            </w:r>
          </w:p>
          <w:p w14:paraId="46AFDC37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To assist the photoshoot of </w:t>
            </w:r>
            <w:proofErr w:type="spellStart"/>
            <w:proofErr w:type="gramStart"/>
            <w:r>
              <w:t>Ms.Gay</w:t>
            </w:r>
            <w:proofErr w:type="spellEnd"/>
            <w:proofErr w:type="gramEnd"/>
            <w:r>
              <w:t xml:space="preserve"> and find a better location to fit their theme</w:t>
            </w:r>
          </w:p>
        </w:tc>
        <w:tc>
          <w:tcPr>
            <w:tcW w:w="3181" w:type="dxa"/>
            <w:vAlign w:val="center"/>
          </w:tcPr>
          <w:p w14:paraId="639FFA87" w14:textId="77777777" w:rsidR="006D67DB" w:rsidRDefault="006D67DB" w:rsidP="00C232E1">
            <w:pPr>
              <w:jc w:val="center"/>
            </w:pPr>
            <w:r>
              <w:t>November 25, 2023</w:t>
            </w:r>
          </w:p>
        </w:tc>
        <w:tc>
          <w:tcPr>
            <w:tcW w:w="2463" w:type="dxa"/>
            <w:vAlign w:val="center"/>
          </w:tcPr>
          <w:p w14:paraId="0B5AF100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45" w:type="dxa"/>
            <w:vAlign w:val="center"/>
          </w:tcPr>
          <w:p w14:paraId="3ADC4C51" w14:textId="77777777" w:rsidR="006D67DB" w:rsidRDefault="006D67DB" w:rsidP="00C232E1">
            <w:pPr>
              <w:jc w:val="center"/>
            </w:pPr>
            <w:r>
              <w:t xml:space="preserve">SK </w:t>
            </w:r>
          </w:p>
        </w:tc>
        <w:tc>
          <w:tcPr>
            <w:tcW w:w="1685" w:type="dxa"/>
            <w:vAlign w:val="center"/>
          </w:tcPr>
          <w:p w14:paraId="3068858F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0AB4BCC2" w14:textId="77777777" w:rsidTr="006D67DB">
        <w:trPr>
          <w:trHeight w:val="861"/>
        </w:trPr>
        <w:tc>
          <w:tcPr>
            <w:tcW w:w="3112" w:type="dxa"/>
            <w:vAlign w:val="center"/>
          </w:tcPr>
          <w:p w14:paraId="74814E04" w14:textId="77777777" w:rsidR="006D67DB" w:rsidRDefault="006D67DB" w:rsidP="00C232E1">
            <w:pPr>
              <w:jc w:val="center"/>
            </w:pPr>
            <w:r>
              <w:t xml:space="preserve">Seminar of Mr. and Ms. Bambang &amp; Ms. Gay </w:t>
            </w:r>
          </w:p>
        </w:tc>
        <w:tc>
          <w:tcPr>
            <w:tcW w:w="3302" w:type="dxa"/>
            <w:vAlign w:val="center"/>
          </w:tcPr>
          <w:p w14:paraId="1F9AF49A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give knowledge for all candidates through a training with the help of the professionals such as </w:t>
            </w:r>
            <w:r>
              <w:lastRenderedPageBreak/>
              <w:t xml:space="preserve">Sir </w:t>
            </w:r>
            <w:proofErr w:type="spellStart"/>
            <w:r>
              <w:t>Cris</w:t>
            </w:r>
            <w:proofErr w:type="spellEnd"/>
            <w:r>
              <w:t xml:space="preserve"> De Leon and Sir Marc </w:t>
            </w:r>
            <w:proofErr w:type="spellStart"/>
            <w:r>
              <w:t>Lein</w:t>
            </w:r>
            <w:proofErr w:type="spellEnd"/>
            <w:r>
              <w:t xml:space="preserve"> Villaflor Torres</w:t>
            </w:r>
          </w:p>
          <w:p w14:paraId="16A6893F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broaden their perspective and be prepared with their answers</w:t>
            </w:r>
          </w:p>
        </w:tc>
        <w:tc>
          <w:tcPr>
            <w:tcW w:w="3181" w:type="dxa"/>
            <w:vAlign w:val="center"/>
          </w:tcPr>
          <w:p w14:paraId="0DEBEC70" w14:textId="77777777" w:rsidR="006D67DB" w:rsidRDefault="006D67DB" w:rsidP="00C232E1">
            <w:pPr>
              <w:jc w:val="center"/>
            </w:pPr>
            <w:r>
              <w:lastRenderedPageBreak/>
              <w:t>November 27, 2023</w:t>
            </w:r>
          </w:p>
        </w:tc>
        <w:tc>
          <w:tcPr>
            <w:tcW w:w="2463" w:type="dxa"/>
            <w:vAlign w:val="center"/>
          </w:tcPr>
          <w:p w14:paraId="2EDA4128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45" w:type="dxa"/>
            <w:vAlign w:val="center"/>
          </w:tcPr>
          <w:p w14:paraId="0602656A" w14:textId="77777777" w:rsidR="006D67DB" w:rsidRDefault="006D67DB" w:rsidP="00C232E1">
            <w:pPr>
              <w:jc w:val="center"/>
            </w:pPr>
            <w:r>
              <w:t xml:space="preserve">SK/SIR CRIS DE LEON AND SIR MARC TORRES </w:t>
            </w:r>
          </w:p>
        </w:tc>
        <w:tc>
          <w:tcPr>
            <w:tcW w:w="1685" w:type="dxa"/>
            <w:vAlign w:val="center"/>
          </w:tcPr>
          <w:p w14:paraId="24F94ABB" w14:textId="77777777" w:rsidR="006D67DB" w:rsidRDefault="006D67DB" w:rsidP="00C232E1">
            <w:pPr>
              <w:jc w:val="center"/>
            </w:pPr>
            <w:r>
              <w:t xml:space="preserve">DONE </w:t>
            </w:r>
          </w:p>
        </w:tc>
      </w:tr>
      <w:tr w:rsidR="006D67DB" w14:paraId="24BD8D7F" w14:textId="77777777" w:rsidTr="006D67DB">
        <w:trPr>
          <w:trHeight w:val="861"/>
        </w:trPr>
        <w:tc>
          <w:tcPr>
            <w:tcW w:w="3112" w:type="dxa"/>
            <w:vAlign w:val="center"/>
          </w:tcPr>
          <w:p w14:paraId="52BA0344" w14:textId="77777777" w:rsidR="006D67DB" w:rsidRDefault="006D67DB" w:rsidP="00C232E1">
            <w:pPr>
              <w:jc w:val="center"/>
            </w:pPr>
            <w:r>
              <w:t>Team Building of Mr. and Ms. Bambang &amp; Ms. Gay</w:t>
            </w:r>
          </w:p>
        </w:tc>
        <w:tc>
          <w:tcPr>
            <w:tcW w:w="3302" w:type="dxa"/>
            <w:vAlign w:val="center"/>
          </w:tcPr>
          <w:p w14:paraId="451C28A9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share their creativity with each other and show their developing skills. </w:t>
            </w:r>
          </w:p>
          <w:p w14:paraId="6450B6E1" w14:textId="77777777" w:rsidR="006D67DB" w:rsidRDefault="006D67DB" w:rsidP="006D67D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encourage a friendly competition and a relationship-building</w:t>
            </w:r>
          </w:p>
        </w:tc>
        <w:tc>
          <w:tcPr>
            <w:tcW w:w="3181" w:type="dxa"/>
            <w:vAlign w:val="center"/>
          </w:tcPr>
          <w:p w14:paraId="0784CDA1" w14:textId="77777777" w:rsidR="006D67DB" w:rsidRDefault="006D67DB" w:rsidP="00C232E1">
            <w:pPr>
              <w:jc w:val="center"/>
            </w:pPr>
            <w:r>
              <w:t>November 29, 2023</w:t>
            </w:r>
          </w:p>
        </w:tc>
        <w:tc>
          <w:tcPr>
            <w:tcW w:w="2463" w:type="dxa"/>
            <w:vAlign w:val="center"/>
          </w:tcPr>
          <w:p w14:paraId="0CD13E95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1945" w:type="dxa"/>
            <w:vAlign w:val="center"/>
          </w:tcPr>
          <w:p w14:paraId="525A8A3B" w14:textId="77777777" w:rsidR="006D67DB" w:rsidRDefault="006D67DB" w:rsidP="00C232E1">
            <w:pPr>
              <w:jc w:val="center"/>
            </w:pPr>
            <w:r>
              <w:t>SK/SIR NIKS SOMBILLO AND SIR ERVIM MALABANAN</w:t>
            </w:r>
          </w:p>
        </w:tc>
        <w:tc>
          <w:tcPr>
            <w:tcW w:w="1685" w:type="dxa"/>
            <w:vAlign w:val="center"/>
          </w:tcPr>
          <w:p w14:paraId="7675EACC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bookmarkEnd w:id="2"/>
    </w:tbl>
    <w:p w14:paraId="16E9FE81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</w:p>
    <w:p w14:paraId="29D56BA3" w14:textId="6144FAC1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7B8F1EB5" w14:textId="77777777" w:rsidR="006D67DB" w:rsidRDefault="006D67DB" w:rsidP="006D67DB">
      <w:pPr>
        <w:rPr>
          <w:rFonts w:ascii="Cambria" w:eastAsia="Cambria" w:hAnsi="Cambria" w:cs="Cambria"/>
          <w:sz w:val="24"/>
          <w:szCs w:val="24"/>
        </w:rPr>
      </w:pPr>
    </w:p>
    <w:p w14:paraId="3C9A056F" w14:textId="37D4841C" w:rsidR="006D67DB" w:rsidRDefault="006D67DB" w:rsidP="006D67D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HON. STEPHEN KYLE OBRA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                          HON.  GLENNDEL F. PACCIAL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LILLIAN T. AGONCILLO</w:t>
      </w:r>
    </w:p>
    <w:p w14:paraId="7BCF3A94" w14:textId="70948E08" w:rsidR="006D67DB" w:rsidRDefault="006D67DB" w:rsidP="006D67DB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Designated LYDO</w:t>
      </w:r>
    </w:p>
    <w:p w14:paraId="2DD13A04" w14:textId="77777777" w:rsidR="006D67DB" w:rsidRDefault="006D67DB" w:rsidP="006D67DB"/>
    <w:p w14:paraId="20F7ABB7" w14:textId="0E19B57B" w:rsidR="006D67DB" w:rsidRDefault="006D67DB" w:rsidP="00247F05"/>
    <w:p w14:paraId="0B53EACE" w14:textId="2D63A060" w:rsidR="006D67DB" w:rsidRDefault="006D67DB" w:rsidP="00247F05"/>
    <w:p w14:paraId="620C5DE9" w14:textId="0F7BA816" w:rsidR="006D67DB" w:rsidRDefault="006D67DB" w:rsidP="00247F05"/>
    <w:p w14:paraId="15EC11D0" w14:textId="1C74066C" w:rsidR="006D67DB" w:rsidRDefault="006D67DB" w:rsidP="00247F05"/>
    <w:p w14:paraId="2A271701" w14:textId="38AA5CED" w:rsidR="006D67DB" w:rsidRDefault="006D67DB" w:rsidP="00247F05"/>
    <w:p w14:paraId="7ABBC896" w14:textId="110B1031" w:rsidR="006D67DB" w:rsidRDefault="006D67DB" w:rsidP="00247F05"/>
    <w:p w14:paraId="7078D847" w14:textId="670E09A3" w:rsidR="006D67DB" w:rsidRDefault="006D67DB" w:rsidP="00247F05"/>
    <w:p w14:paraId="6295A97E" w14:textId="77777777" w:rsidR="006D67DB" w:rsidRDefault="006D67DB" w:rsidP="006D67D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22943AFD" w14:textId="77777777" w:rsidR="006D67DB" w:rsidRDefault="006D67DB" w:rsidP="006D67DB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Month: November </w:t>
      </w:r>
    </w:p>
    <w:p w14:paraId="2BA7CB30" w14:textId="77777777" w:rsidR="006D67DB" w:rsidRDefault="006D67DB" w:rsidP="006D67DB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STEPHEN OBRA </w:t>
      </w:r>
    </w:p>
    <w:p w14:paraId="5F2AAAA8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BARANGAY: BAMBANG</w:t>
      </w:r>
    </w:p>
    <w:p w14:paraId="02E1CE0B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COMMITTEE: PEACE BUILDING AND SECURITY</w:t>
      </w:r>
    </w:p>
    <w:p w14:paraId="2BAA3BC3" w14:textId="77777777" w:rsidR="006D67DB" w:rsidRDefault="006D67DB" w:rsidP="006D67DB">
      <w:pPr>
        <w:rPr>
          <w:rFonts w:ascii="Cambria" w:eastAsia="Cambria" w:hAnsi="Cambria" w:cs="Cambria"/>
          <w:sz w:val="2"/>
          <w:szCs w:val="2"/>
        </w:rPr>
      </w:pPr>
    </w:p>
    <w:p w14:paraId="3CC3716C" w14:textId="77777777" w:rsidR="006D67DB" w:rsidRDefault="006D67DB" w:rsidP="006D67D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643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9"/>
        <w:gridCol w:w="4013"/>
        <w:gridCol w:w="2329"/>
        <w:gridCol w:w="2330"/>
        <w:gridCol w:w="2071"/>
        <w:gridCol w:w="1941"/>
      </w:tblGrid>
      <w:tr w:rsidR="006D67DB" w14:paraId="59975DC8" w14:textId="77777777" w:rsidTr="005B2D9F">
        <w:trPr>
          <w:trHeight w:val="673"/>
        </w:trPr>
        <w:tc>
          <w:tcPr>
            <w:tcW w:w="2959" w:type="dxa"/>
            <w:vAlign w:val="center"/>
          </w:tcPr>
          <w:p w14:paraId="30E314F3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4013" w:type="dxa"/>
            <w:vAlign w:val="center"/>
          </w:tcPr>
          <w:p w14:paraId="12A78A84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29" w:type="dxa"/>
            <w:vAlign w:val="center"/>
          </w:tcPr>
          <w:p w14:paraId="4079B46F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30" w:type="dxa"/>
            <w:vAlign w:val="center"/>
          </w:tcPr>
          <w:p w14:paraId="180BCEEF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071" w:type="dxa"/>
            <w:vAlign w:val="center"/>
          </w:tcPr>
          <w:p w14:paraId="180E5AAD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941" w:type="dxa"/>
            <w:vAlign w:val="center"/>
          </w:tcPr>
          <w:p w14:paraId="79B96CFF" w14:textId="77777777" w:rsidR="006D67DB" w:rsidRDefault="006D67DB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6D67DB" w14:paraId="1D374989" w14:textId="77777777" w:rsidTr="005B2D9F">
        <w:trPr>
          <w:trHeight w:val="586"/>
        </w:trPr>
        <w:tc>
          <w:tcPr>
            <w:tcW w:w="2959" w:type="dxa"/>
            <w:vAlign w:val="center"/>
          </w:tcPr>
          <w:p w14:paraId="1EF5B845" w14:textId="77777777" w:rsidR="006D67DB" w:rsidRPr="00881E8A" w:rsidRDefault="006D67DB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4013" w:type="dxa"/>
            <w:vAlign w:val="center"/>
          </w:tcPr>
          <w:p w14:paraId="53AAF726" w14:textId="77777777" w:rsidR="006D67DB" w:rsidRDefault="006D67DB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60D83C9A" w14:textId="77777777" w:rsidR="006D67DB" w:rsidRPr="00881E8A" w:rsidRDefault="006D67DB" w:rsidP="006D67D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how does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6299CAF1" w14:textId="77777777" w:rsidR="006D67DB" w:rsidRDefault="006D67DB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29" w:type="dxa"/>
            <w:vAlign w:val="center"/>
          </w:tcPr>
          <w:p w14:paraId="410B6813" w14:textId="77777777" w:rsidR="006D67DB" w:rsidRDefault="006D67DB" w:rsidP="00C232E1">
            <w:pPr>
              <w:jc w:val="center"/>
            </w:pPr>
            <w:r>
              <w:t>November 12, 2023</w:t>
            </w:r>
          </w:p>
        </w:tc>
        <w:tc>
          <w:tcPr>
            <w:tcW w:w="2330" w:type="dxa"/>
            <w:vAlign w:val="center"/>
          </w:tcPr>
          <w:p w14:paraId="6DA489A6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5C41A2F5" w14:textId="77777777" w:rsidR="006D67DB" w:rsidRDefault="006D67DB" w:rsidP="00C232E1">
            <w:pPr>
              <w:jc w:val="center"/>
            </w:pPr>
            <w:r>
              <w:t>SK/ SIR JERKYN MONREAL</w:t>
            </w:r>
          </w:p>
        </w:tc>
        <w:tc>
          <w:tcPr>
            <w:tcW w:w="1941" w:type="dxa"/>
            <w:vAlign w:val="center"/>
          </w:tcPr>
          <w:p w14:paraId="5D15825E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36B1133D" w14:textId="77777777" w:rsidTr="005B2D9F">
        <w:trPr>
          <w:trHeight w:val="1212"/>
        </w:trPr>
        <w:tc>
          <w:tcPr>
            <w:tcW w:w="2959" w:type="dxa"/>
            <w:vAlign w:val="center"/>
          </w:tcPr>
          <w:p w14:paraId="6D0CCA22" w14:textId="77777777" w:rsidR="006D67DB" w:rsidRDefault="006D67DB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4013" w:type="dxa"/>
            <w:vAlign w:val="center"/>
          </w:tcPr>
          <w:p w14:paraId="1EB3717D" w14:textId="77777777" w:rsidR="006D67DB" w:rsidRDefault="006D67DB" w:rsidP="006D67D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with the total of 16 candidates has passed the screening and as for the Ms. Gay, 8 candidates were picked to fight for the crown. </w:t>
            </w:r>
          </w:p>
          <w:p w14:paraId="65159B0E" w14:textId="77777777" w:rsidR="006D67DB" w:rsidRPr="002271B1" w:rsidRDefault="006D67DB" w:rsidP="006D67D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for the board of judges. </w:t>
            </w:r>
          </w:p>
        </w:tc>
        <w:tc>
          <w:tcPr>
            <w:tcW w:w="2329" w:type="dxa"/>
            <w:vAlign w:val="center"/>
          </w:tcPr>
          <w:p w14:paraId="08EA4F57" w14:textId="77777777" w:rsidR="006D67DB" w:rsidRDefault="006D67DB" w:rsidP="00C232E1">
            <w:pPr>
              <w:jc w:val="center"/>
            </w:pPr>
            <w:r>
              <w:lastRenderedPageBreak/>
              <w:t>November 15,2023</w:t>
            </w:r>
          </w:p>
        </w:tc>
        <w:tc>
          <w:tcPr>
            <w:tcW w:w="2330" w:type="dxa"/>
            <w:vAlign w:val="center"/>
          </w:tcPr>
          <w:p w14:paraId="1FF27B9F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347D5363" w14:textId="77777777" w:rsidR="006D67DB" w:rsidRDefault="006D67DB" w:rsidP="00C232E1">
            <w:pPr>
              <w:jc w:val="center"/>
            </w:pPr>
            <w:r>
              <w:t>SK/BOARD OF JUDGES</w:t>
            </w:r>
          </w:p>
        </w:tc>
        <w:tc>
          <w:tcPr>
            <w:tcW w:w="1941" w:type="dxa"/>
            <w:vAlign w:val="center"/>
          </w:tcPr>
          <w:p w14:paraId="46F4C186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08D11306" w14:textId="77777777" w:rsidTr="005B2D9F">
        <w:trPr>
          <w:trHeight w:val="626"/>
        </w:trPr>
        <w:tc>
          <w:tcPr>
            <w:tcW w:w="2959" w:type="dxa"/>
            <w:vAlign w:val="center"/>
          </w:tcPr>
          <w:p w14:paraId="423BD1AB" w14:textId="77777777" w:rsidR="006D67DB" w:rsidRDefault="006D67DB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4013" w:type="dxa"/>
            <w:vAlign w:val="center"/>
          </w:tcPr>
          <w:p w14:paraId="0BE7640B" w14:textId="77777777" w:rsidR="006D67DB" w:rsidRDefault="006D67DB" w:rsidP="006D67D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46F5A215" w14:textId="77777777" w:rsidR="006D67DB" w:rsidRDefault="006D67DB" w:rsidP="006D67D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 as well as their parent’s consent regarding with the event. </w:t>
            </w:r>
          </w:p>
          <w:p w14:paraId="5857E049" w14:textId="77777777" w:rsidR="006D67DB" w:rsidRDefault="006D67DB" w:rsidP="006D67D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picks out their pageant number and color theme, same with the candidate of Ms. Gay</w:t>
            </w:r>
          </w:p>
          <w:p w14:paraId="3E44367F" w14:textId="77777777" w:rsidR="006D67DB" w:rsidRPr="008D3DF4" w:rsidRDefault="006D67DB" w:rsidP="00C232E1">
            <w:pPr>
              <w:ind w:left="360"/>
            </w:pPr>
          </w:p>
        </w:tc>
        <w:tc>
          <w:tcPr>
            <w:tcW w:w="2329" w:type="dxa"/>
            <w:vAlign w:val="center"/>
          </w:tcPr>
          <w:p w14:paraId="59EB8824" w14:textId="77777777" w:rsidR="006D67DB" w:rsidRDefault="006D67DB" w:rsidP="00C232E1">
            <w:pPr>
              <w:jc w:val="center"/>
            </w:pPr>
            <w:r>
              <w:t>November 19,2023</w:t>
            </w:r>
          </w:p>
        </w:tc>
        <w:tc>
          <w:tcPr>
            <w:tcW w:w="2330" w:type="dxa"/>
            <w:vAlign w:val="center"/>
          </w:tcPr>
          <w:p w14:paraId="3BD2BD65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1EB8B03F" w14:textId="77777777" w:rsidR="006D67DB" w:rsidRDefault="006D67DB" w:rsidP="00C232E1">
            <w:pPr>
              <w:jc w:val="center"/>
            </w:pPr>
            <w:r>
              <w:t>SK/SIR JERKYNS MONREAL</w:t>
            </w:r>
          </w:p>
        </w:tc>
        <w:tc>
          <w:tcPr>
            <w:tcW w:w="1941" w:type="dxa"/>
            <w:vAlign w:val="center"/>
          </w:tcPr>
          <w:p w14:paraId="2E4E3196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426F8460" w14:textId="77777777" w:rsidTr="005B2D9F">
        <w:trPr>
          <w:trHeight w:val="586"/>
        </w:trPr>
        <w:tc>
          <w:tcPr>
            <w:tcW w:w="2959" w:type="dxa"/>
            <w:vAlign w:val="center"/>
          </w:tcPr>
          <w:p w14:paraId="57D38440" w14:textId="77777777" w:rsidR="006D67DB" w:rsidRDefault="006D67DB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4013" w:type="dxa"/>
            <w:vAlign w:val="center"/>
          </w:tcPr>
          <w:p w14:paraId="6885787E" w14:textId="77777777" w:rsidR="006D67DB" w:rsidRDefault="006D67DB" w:rsidP="006D67D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6pm in the evening, all candidates should be there at the Bambang Covered Court to practice their production number. </w:t>
            </w:r>
          </w:p>
          <w:p w14:paraId="636C7388" w14:textId="77777777" w:rsidR="006D67DB" w:rsidRDefault="006D67DB" w:rsidP="006D67D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for the Ms. Gay.</w:t>
            </w:r>
          </w:p>
          <w:p w14:paraId="5299089D" w14:textId="77777777" w:rsidR="006D67DB" w:rsidRPr="00355860" w:rsidRDefault="006D67DB" w:rsidP="006D67DB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 and training helped them, improved their posing position, and great way to deliver their walk in the stage without any error at the actual event</w:t>
            </w:r>
          </w:p>
        </w:tc>
        <w:tc>
          <w:tcPr>
            <w:tcW w:w="2329" w:type="dxa"/>
            <w:vAlign w:val="center"/>
          </w:tcPr>
          <w:p w14:paraId="53EC5191" w14:textId="77777777" w:rsidR="006D67DB" w:rsidRDefault="006D67DB" w:rsidP="00C232E1">
            <w:pPr>
              <w:jc w:val="center"/>
            </w:pPr>
            <w:r>
              <w:t>November 20-24,2023</w:t>
            </w:r>
          </w:p>
        </w:tc>
        <w:tc>
          <w:tcPr>
            <w:tcW w:w="2330" w:type="dxa"/>
            <w:vAlign w:val="center"/>
          </w:tcPr>
          <w:p w14:paraId="2C01FC0C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632F2010" w14:textId="77777777" w:rsidR="006D67DB" w:rsidRDefault="006D67DB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41" w:type="dxa"/>
            <w:vAlign w:val="center"/>
          </w:tcPr>
          <w:p w14:paraId="21EDFF80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59872650" w14:textId="77777777" w:rsidTr="005B2D9F">
        <w:trPr>
          <w:trHeight w:val="1611"/>
        </w:trPr>
        <w:tc>
          <w:tcPr>
            <w:tcW w:w="2959" w:type="dxa"/>
            <w:vAlign w:val="center"/>
          </w:tcPr>
          <w:p w14:paraId="4B363D87" w14:textId="77777777" w:rsidR="006D67DB" w:rsidRDefault="006D67DB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4013" w:type="dxa"/>
            <w:vAlign w:val="center"/>
          </w:tcPr>
          <w:p w14:paraId="7AE33809" w14:textId="77777777" w:rsidR="006D67DB" w:rsidRDefault="006D67DB" w:rsidP="006D67DB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has clean up the space needed by the photographer Sir Dan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the Mr. and Ms. Bambang.</w:t>
            </w:r>
          </w:p>
          <w:p w14:paraId="79E9A2DC" w14:textId="77777777" w:rsidR="006D67DB" w:rsidRDefault="006D67DB" w:rsidP="006D67DB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Our </w:t>
            </w:r>
            <w:proofErr w:type="spellStart"/>
            <w:r>
              <w:t>Sk</w:t>
            </w:r>
            <w:proofErr w:type="spellEnd"/>
            <w:r>
              <w:t xml:space="preserve"> Chairperson has given each one of us to their designated task. Two councilors per task to lessen the crowd in one place.</w:t>
            </w:r>
          </w:p>
          <w:p w14:paraId="1319B9DA" w14:textId="77777777" w:rsidR="006D67DB" w:rsidRPr="006D314D" w:rsidRDefault="006D67DB" w:rsidP="006D67DB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for the location of their photoshoot. The theme of Ms. Gay is about fairytale and nature. They chose the oldest resort in Bambang. </w:t>
            </w:r>
          </w:p>
        </w:tc>
        <w:tc>
          <w:tcPr>
            <w:tcW w:w="2329" w:type="dxa"/>
            <w:vAlign w:val="center"/>
          </w:tcPr>
          <w:p w14:paraId="5CFB9146" w14:textId="77777777" w:rsidR="006D67DB" w:rsidRDefault="006D67DB" w:rsidP="00C232E1">
            <w:pPr>
              <w:jc w:val="center"/>
            </w:pPr>
            <w:r>
              <w:t>November 25,2023</w:t>
            </w:r>
          </w:p>
        </w:tc>
        <w:tc>
          <w:tcPr>
            <w:tcW w:w="2330" w:type="dxa"/>
            <w:vAlign w:val="center"/>
          </w:tcPr>
          <w:p w14:paraId="3A01034C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53E83E6B" w14:textId="77777777" w:rsidR="006D67DB" w:rsidRDefault="006D67DB" w:rsidP="00C232E1">
            <w:pPr>
              <w:jc w:val="center"/>
            </w:pPr>
            <w:r>
              <w:t>SK</w:t>
            </w:r>
          </w:p>
        </w:tc>
        <w:tc>
          <w:tcPr>
            <w:tcW w:w="1941" w:type="dxa"/>
            <w:vAlign w:val="center"/>
          </w:tcPr>
          <w:p w14:paraId="0FAF7779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3C8D7DC5" w14:textId="77777777" w:rsidTr="005B2D9F">
        <w:trPr>
          <w:trHeight w:val="1518"/>
        </w:trPr>
        <w:tc>
          <w:tcPr>
            <w:tcW w:w="2959" w:type="dxa"/>
            <w:vAlign w:val="center"/>
          </w:tcPr>
          <w:p w14:paraId="30D59E3C" w14:textId="77777777" w:rsidR="006D67DB" w:rsidRDefault="006D67DB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4013" w:type="dxa"/>
            <w:vAlign w:val="center"/>
          </w:tcPr>
          <w:p w14:paraId="0E242F1A" w14:textId="77777777" w:rsidR="006D67DB" w:rsidRDefault="006D67DB" w:rsidP="006D67D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1D2FC0FA" w14:textId="77777777" w:rsidR="006D67DB" w:rsidRDefault="006D67DB" w:rsidP="006D67D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your answer more powerful, how to sit like a beauty queen or king, how to sit properly and many more. </w:t>
            </w:r>
          </w:p>
          <w:p w14:paraId="4C0B0A11" w14:textId="77777777" w:rsidR="006D67DB" w:rsidRDefault="006D67DB" w:rsidP="006D67DB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</w:t>
            </w:r>
            <w:r>
              <w:lastRenderedPageBreak/>
              <w:t>is showing the proper way to walk on a beauty pageant.</w:t>
            </w:r>
          </w:p>
        </w:tc>
        <w:tc>
          <w:tcPr>
            <w:tcW w:w="2329" w:type="dxa"/>
            <w:vAlign w:val="center"/>
          </w:tcPr>
          <w:p w14:paraId="5E8E0072" w14:textId="77777777" w:rsidR="006D67DB" w:rsidRDefault="006D67DB" w:rsidP="00C232E1">
            <w:pPr>
              <w:jc w:val="center"/>
            </w:pPr>
            <w:r>
              <w:lastRenderedPageBreak/>
              <w:t>November 27,2023</w:t>
            </w:r>
          </w:p>
        </w:tc>
        <w:tc>
          <w:tcPr>
            <w:tcW w:w="2330" w:type="dxa"/>
            <w:vAlign w:val="center"/>
          </w:tcPr>
          <w:p w14:paraId="08B40031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7C78050E" w14:textId="77777777" w:rsidR="006D67DB" w:rsidRDefault="006D67DB" w:rsidP="00C232E1">
            <w:pPr>
              <w:jc w:val="center"/>
            </w:pPr>
            <w:r>
              <w:t>SK</w:t>
            </w:r>
          </w:p>
        </w:tc>
        <w:tc>
          <w:tcPr>
            <w:tcW w:w="1941" w:type="dxa"/>
            <w:vAlign w:val="center"/>
          </w:tcPr>
          <w:p w14:paraId="2366DF33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  <w:tr w:rsidR="006D67DB" w14:paraId="14D0A992" w14:textId="77777777" w:rsidTr="005B2D9F">
        <w:trPr>
          <w:trHeight w:val="1441"/>
        </w:trPr>
        <w:tc>
          <w:tcPr>
            <w:tcW w:w="2959" w:type="dxa"/>
            <w:vAlign w:val="center"/>
          </w:tcPr>
          <w:p w14:paraId="1B1ECB08" w14:textId="77777777" w:rsidR="006D67DB" w:rsidRDefault="006D67DB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4013" w:type="dxa"/>
            <w:vAlign w:val="center"/>
          </w:tcPr>
          <w:p w14:paraId="075FAAEE" w14:textId="77777777" w:rsidR="006D67DB" w:rsidRDefault="006D67DB" w:rsidP="006D67DB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29" w:type="dxa"/>
            <w:vAlign w:val="center"/>
          </w:tcPr>
          <w:p w14:paraId="7C2D28B3" w14:textId="77777777" w:rsidR="006D67DB" w:rsidRDefault="006D67DB" w:rsidP="00C232E1">
            <w:pPr>
              <w:jc w:val="center"/>
            </w:pPr>
            <w:r>
              <w:t>November 29,2023</w:t>
            </w:r>
          </w:p>
        </w:tc>
        <w:tc>
          <w:tcPr>
            <w:tcW w:w="2330" w:type="dxa"/>
            <w:vAlign w:val="center"/>
          </w:tcPr>
          <w:p w14:paraId="6B7F5CBA" w14:textId="77777777" w:rsidR="006D67DB" w:rsidRDefault="006D67DB" w:rsidP="00C232E1">
            <w:pPr>
              <w:jc w:val="center"/>
            </w:pPr>
            <w:r>
              <w:t>N/A</w:t>
            </w:r>
          </w:p>
        </w:tc>
        <w:tc>
          <w:tcPr>
            <w:tcW w:w="2071" w:type="dxa"/>
            <w:vAlign w:val="center"/>
          </w:tcPr>
          <w:p w14:paraId="10153599" w14:textId="77777777" w:rsidR="006D67DB" w:rsidRDefault="006D67DB" w:rsidP="00C232E1">
            <w:pPr>
              <w:jc w:val="center"/>
            </w:pPr>
            <w:r>
              <w:t>SK</w:t>
            </w:r>
          </w:p>
        </w:tc>
        <w:tc>
          <w:tcPr>
            <w:tcW w:w="1941" w:type="dxa"/>
            <w:vAlign w:val="center"/>
          </w:tcPr>
          <w:p w14:paraId="18B5E2F6" w14:textId="77777777" w:rsidR="006D67DB" w:rsidRDefault="006D67DB" w:rsidP="00C232E1">
            <w:pPr>
              <w:jc w:val="center"/>
            </w:pPr>
            <w:r>
              <w:t>DONE</w:t>
            </w:r>
          </w:p>
        </w:tc>
      </w:tr>
    </w:tbl>
    <w:p w14:paraId="20949725" w14:textId="288EB26E" w:rsidR="006D67DB" w:rsidRDefault="006D67DB" w:rsidP="00247F05"/>
    <w:p w14:paraId="055FE009" w14:textId="4A2263FA" w:rsidR="005B2D9F" w:rsidRDefault="005B2D9F" w:rsidP="00247F05"/>
    <w:p w14:paraId="24625C31" w14:textId="6C778CA1" w:rsidR="005B2D9F" w:rsidRDefault="005B2D9F" w:rsidP="00247F05"/>
    <w:p w14:paraId="415AEB9B" w14:textId="580D8188" w:rsidR="005B2D9F" w:rsidRDefault="005B2D9F" w:rsidP="00247F05"/>
    <w:p w14:paraId="192F31A6" w14:textId="42906EB8" w:rsidR="005B2D9F" w:rsidRDefault="005B2D9F" w:rsidP="00247F05"/>
    <w:p w14:paraId="39F45246" w14:textId="6D052191" w:rsidR="005B2D9F" w:rsidRDefault="005B2D9F" w:rsidP="00247F05"/>
    <w:p w14:paraId="78E5A538" w14:textId="1D0044C4" w:rsidR="005B2D9F" w:rsidRDefault="005B2D9F" w:rsidP="00247F05"/>
    <w:p w14:paraId="2E5ACA94" w14:textId="6C1A4C28" w:rsidR="005B2D9F" w:rsidRDefault="005B2D9F" w:rsidP="00247F05"/>
    <w:p w14:paraId="47E883CE" w14:textId="3E15579E" w:rsidR="005B2D9F" w:rsidRDefault="005B2D9F" w:rsidP="00247F05"/>
    <w:p w14:paraId="53CF23CF" w14:textId="4C9DAD1E" w:rsidR="005B2D9F" w:rsidRDefault="005B2D9F" w:rsidP="00247F05"/>
    <w:p w14:paraId="58072779" w14:textId="2582230D" w:rsidR="005B2D9F" w:rsidRDefault="005B2D9F" w:rsidP="00247F05"/>
    <w:p w14:paraId="0C877840" w14:textId="441CF083" w:rsidR="005B2D9F" w:rsidRDefault="005B2D9F" w:rsidP="00247F05"/>
    <w:p w14:paraId="008689FD" w14:textId="446868D4" w:rsidR="005B2D9F" w:rsidRDefault="005B2D9F" w:rsidP="00247F05"/>
    <w:p w14:paraId="7EF181A9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5617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6"/>
        <w:gridCol w:w="5406"/>
        <w:gridCol w:w="4805"/>
      </w:tblGrid>
      <w:tr w:rsidR="005B2D9F" w14:paraId="68C3C28B" w14:textId="77777777" w:rsidTr="005B2D9F">
        <w:trPr>
          <w:trHeight w:val="587"/>
        </w:trPr>
        <w:tc>
          <w:tcPr>
            <w:tcW w:w="5406" w:type="dxa"/>
            <w:vAlign w:val="center"/>
          </w:tcPr>
          <w:p w14:paraId="12083D30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406" w:type="dxa"/>
            <w:vAlign w:val="center"/>
          </w:tcPr>
          <w:p w14:paraId="6120199A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805" w:type="dxa"/>
            <w:vAlign w:val="center"/>
          </w:tcPr>
          <w:p w14:paraId="27830782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5B2D9F" w14:paraId="66799C57" w14:textId="77777777" w:rsidTr="005B2D9F">
        <w:trPr>
          <w:trHeight w:val="550"/>
        </w:trPr>
        <w:tc>
          <w:tcPr>
            <w:tcW w:w="5406" w:type="dxa"/>
            <w:vAlign w:val="center"/>
          </w:tcPr>
          <w:p w14:paraId="390B30CE" w14:textId="77777777" w:rsidR="005B2D9F" w:rsidRDefault="005B2D9F" w:rsidP="00C232E1"/>
        </w:tc>
        <w:tc>
          <w:tcPr>
            <w:tcW w:w="5406" w:type="dxa"/>
            <w:vAlign w:val="center"/>
          </w:tcPr>
          <w:p w14:paraId="7D5C0E4C" w14:textId="77777777" w:rsidR="005B2D9F" w:rsidRDefault="005B2D9F" w:rsidP="00C232E1">
            <w:pPr>
              <w:jc w:val="center"/>
            </w:pPr>
          </w:p>
        </w:tc>
        <w:tc>
          <w:tcPr>
            <w:tcW w:w="4805" w:type="dxa"/>
            <w:vAlign w:val="center"/>
          </w:tcPr>
          <w:p w14:paraId="4F9D740B" w14:textId="77777777" w:rsidR="005B2D9F" w:rsidRDefault="005B2D9F" w:rsidP="00C232E1">
            <w:pPr>
              <w:jc w:val="center"/>
            </w:pPr>
          </w:p>
        </w:tc>
      </w:tr>
      <w:tr w:rsidR="005B2D9F" w14:paraId="197A0983" w14:textId="77777777" w:rsidTr="005B2D9F">
        <w:trPr>
          <w:trHeight w:val="587"/>
        </w:trPr>
        <w:tc>
          <w:tcPr>
            <w:tcW w:w="5406" w:type="dxa"/>
            <w:vAlign w:val="center"/>
          </w:tcPr>
          <w:p w14:paraId="626FA758" w14:textId="77777777" w:rsidR="005B2D9F" w:rsidRDefault="005B2D9F" w:rsidP="00C232E1"/>
        </w:tc>
        <w:tc>
          <w:tcPr>
            <w:tcW w:w="5406" w:type="dxa"/>
            <w:vAlign w:val="center"/>
          </w:tcPr>
          <w:p w14:paraId="7073D0D4" w14:textId="77777777" w:rsidR="005B2D9F" w:rsidRDefault="005B2D9F" w:rsidP="00C232E1">
            <w:pPr>
              <w:jc w:val="center"/>
            </w:pPr>
          </w:p>
        </w:tc>
        <w:tc>
          <w:tcPr>
            <w:tcW w:w="4805" w:type="dxa"/>
            <w:vAlign w:val="center"/>
          </w:tcPr>
          <w:p w14:paraId="261F4A81" w14:textId="77777777" w:rsidR="005B2D9F" w:rsidRDefault="005B2D9F" w:rsidP="00C232E1">
            <w:pPr>
              <w:jc w:val="center"/>
            </w:pPr>
          </w:p>
        </w:tc>
      </w:tr>
      <w:tr w:rsidR="005B2D9F" w14:paraId="5DE67A19" w14:textId="77777777" w:rsidTr="005B2D9F">
        <w:trPr>
          <w:trHeight w:val="587"/>
        </w:trPr>
        <w:tc>
          <w:tcPr>
            <w:tcW w:w="5406" w:type="dxa"/>
            <w:vAlign w:val="center"/>
          </w:tcPr>
          <w:p w14:paraId="79CBA779" w14:textId="77777777" w:rsidR="005B2D9F" w:rsidRDefault="005B2D9F" w:rsidP="00C232E1"/>
        </w:tc>
        <w:tc>
          <w:tcPr>
            <w:tcW w:w="5406" w:type="dxa"/>
            <w:vAlign w:val="center"/>
          </w:tcPr>
          <w:p w14:paraId="14E4D8B4" w14:textId="77777777" w:rsidR="005B2D9F" w:rsidRDefault="005B2D9F" w:rsidP="00C232E1">
            <w:pPr>
              <w:jc w:val="center"/>
            </w:pPr>
          </w:p>
        </w:tc>
        <w:tc>
          <w:tcPr>
            <w:tcW w:w="4805" w:type="dxa"/>
            <w:vAlign w:val="center"/>
          </w:tcPr>
          <w:p w14:paraId="2A5A1BBA" w14:textId="77777777" w:rsidR="005B2D9F" w:rsidRDefault="005B2D9F" w:rsidP="00C232E1">
            <w:pPr>
              <w:jc w:val="center"/>
            </w:pPr>
          </w:p>
        </w:tc>
      </w:tr>
      <w:tr w:rsidR="005B2D9F" w14:paraId="3210FBAF" w14:textId="77777777" w:rsidTr="005B2D9F">
        <w:trPr>
          <w:trHeight w:val="550"/>
        </w:trPr>
        <w:tc>
          <w:tcPr>
            <w:tcW w:w="5406" w:type="dxa"/>
            <w:vAlign w:val="center"/>
          </w:tcPr>
          <w:p w14:paraId="6DE6EE84" w14:textId="77777777" w:rsidR="005B2D9F" w:rsidRDefault="005B2D9F" w:rsidP="00C232E1"/>
        </w:tc>
        <w:tc>
          <w:tcPr>
            <w:tcW w:w="5406" w:type="dxa"/>
            <w:vAlign w:val="center"/>
          </w:tcPr>
          <w:p w14:paraId="4F592B33" w14:textId="77777777" w:rsidR="005B2D9F" w:rsidRDefault="005B2D9F" w:rsidP="00C232E1">
            <w:pPr>
              <w:jc w:val="center"/>
            </w:pPr>
          </w:p>
        </w:tc>
        <w:tc>
          <w:tcPr>
            <w:tcW w:w="4805" w:type="dxa"/>
            <w:vAlign w:val="center"/>
          </w:tcPr>
          <w:p w14:paraId="2ADB1713" w14:textId="77777777" w:rsidR="005B2D9F" w:rsidRDefault="005B2D9F" w:rsidP="00C232E1">
            <w:pPr>
              <w:jc w:val="center"/>
            </w:pPr>
          </w:p>
        </w:tc>
      </w:tr>
      <w:tr w:rsidR="005B2D9F" w14:paraId="061D38E4" w14:textId="77777777" w:rsidTr="005B2D9F">
        <w:trPr>
          <w:trHeight w:val="550"/>
        </w:trPr>
        <w:tc>
          <w:tcPr>
            <w:tcW w:w="5406" w:type="dxa"/>
            <w:vAlign w:val="center"/>
          </w:tcPr>
          <w:p w14:paraId="509442DD" w14:textId="77777777" w:rsidR="005B2D9F" w:rsidRDefault="005B2D9F" w:rsidP="00C232E1"/>
        </w:tc>
        <w:tc>
          <w:tcPr>
            <w:tcW w:w="5406" w:type="dxa"/>
            <w:vAlign w:val="center"/>
          </w:tcPr>
          <w:p w14:paraId="62D5ED67" w14:textId="77777777" w:rsidR="005B2D9F" w:rsidRDefault="005B2D9F" w:rsidP="00C232E1">
            <w:pPr>
              <w:jc w:val="center"/>
            </w:pPr>
          </w:p>
        </w:tc>
        <w:tc>
          <w:tcPr>
            <w:tcW w:w="4805" w:type="dxa"/>
            <w:vAlign w:val="center"/>
          </w:tcPr>
          <w:p w14:paraId="44016F72" w14:textId="77777777" w:rsidR="005B2D9F" w:rsidRDefault="005B2D9F" w:rsidP="00C232E1">
            <w:pPr>
              <w:jc w:val="center"/>
            </w:pPr>
          </w:p>
        </w:tc>
      </w:tr>
      <w:tr w:rsidR="005B2D9F" w14:paraId="27F663A4" w14:textId="77777777" w:rsidTr="005B2D9F">
        <w:trPr>
          <w:trHeight w:val="550"/>
        </w:trPr>
        <w:tc>
          <w:tcPr>
            <w:tcW w:w="5406" w:type="dxa"/>
            <w:vAlign w:val="center"/>
          </w:tcPr>
          <w:p w14:paraId="2A1C3974" w14:textId="77777777" w:rsidR="005B2D9F" w:rsidRDefault="005B2D9F" w:rsidP="00C232E1"/>
        </w:tc>
        <w:tc>
          <w:tcPr>
            <w:tcW w:w="5406" w:type="dxa"/>
            <w:vAlign w:val="center"/>
          </w:tcPr>
          <w:p w14:paraId="17D4DA94" w14:textId="77777777" w:rsidR="005B2D9F" w:rsidRDefault="005B2D9F" w:rsidP="00C232E1">
            <w:pPr>
              <w:jc w:val="center"/>
            </w:pPr>
          </w:p>
        </w:tc>
        <w:tc>
          <w:tcPr>
            <w:tcW w:w="4805" w:type="dxa"/>
            <w:vAlign w:val="center"/>
          </w:tcPr>
          <w:p w14:paraId="5BD22586" w14:textId="77777777" w:rsidR="005B2D9F" w:rsidRDefault="005B2D9F" w:rsidP="00C232E1">
            <w:pPr>
              <w:jc w:val="center"/>
            </w:pPr>
          </w:p>
        </w:tc>
      </w:tr>
      <w:tr w:rsidR="005B2D9F" w14:paraId="78951292" w14:textId="77777777" w:rsidTr="005B2D9F">
        <w:trPr>
          <w:trHeight w:val="550"/>
        </w:trPr>
        <w:tc>
          <w:tcPr>
            <w:tcW w:w="5406" w:type="dxa"/>
            <w:vAlign w:val="center"/>
          </w:tcPr>
          <w:p w14:paraId="32595BE0" w14:textId="77777777" w:rsidR="005B2D9F" w:rsidRDefault="005B2D9F" w:rsidP="00C232E1"/>
        </w:tc>
        <w:tc>
          <w:tcPr>
            <w:tcW w:w="5406" w:type="dxa"/>
            <w:vAlign w:val="center"/>
          </w:tcPr>
          <w:p w14:paraId="29267D4A" w14:textId="77777777" w:rsidR="005B2D9F" w:rsidRDefault="005B2D9F" w:rsidP="00C232E1">
            <w:pPr>
              <w:jc w:val="center"/>
            </w:pPr>
          </w:p>
        </w:tc>
        <w:tc>
          <w:tcPr>
            <w:tcW w:w="4805" w:type="dxa"/>
            <w:vAlign w:val="center"/>
          </w:tcPr>
          <w:p w14:paraId="44A13C5A" w14:textId="77777777" w:rsidR="005B2D9F" w:rsidRDefault="005B2D9F" w:rsidP="00C232E1">
            <w:pPr>
              <w:jc w:val="center"/>
            </w:pPr>
          </w:p>
        </w:tc>
      </w:tr>
    </w:tbl>
    <w:p w14:paraId="09F66EFE" w14:textId="77777777" w:rsidR="005B2D9F" w:rsidRDefault="005B2D9F" w:rsidP="005B2D9F">
      <w:pPr>
        <w:rPr>
          <w:rFonts w:ascii="Cambria" w:eastAsia="Cambria" w:hAnsi="Cambria" w:cs="Cambria"/>
          <w:sz w:val="2"/>
          <w:szCs w:val="2"/>
        </w:rPr>
      </w:pPr>
    </w:p>
    <w:p w14:paraId="4E0CB4CE" w14:textId="7A30778E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588114F5" w14:textId="77777777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</w:p>
    <w:p w14:paraId="6B0DD7D6" w14:textId="306783FD" w:rsidR="005B2D9F" w:rsidRDefault="005B2D9F" w:rsidP="005B2D9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HON. STEPHEN KYLE OBRA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0D1E2EF9" w14:textId="0E3F4F10" w:rsidR="005B2D9F" w:rsidRDefault="005B2D9F" w:rsidP="005B2D9F">
      <w:r>
        <w:rPr>
          <w:rFonts w:ascii="Cambria" w:eastAsia="Cambria" w:hAnsi="Cambria" w:cs="Cambria"/>
          <w:sz w:val="24"/>
          <w:szCs w:val="24"/>
        </w:rPr>
        <w:t>SK Councilor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748A7683" w14:textId="2DC8DD99" w:rsidR="005B2D9F" w:rsidRDefault="005B2D9F" w:rsidP="00247F05"/>
    <w:p w14:paraId="0DEA06AF" w14:textId="660F21B7" w:rsidR="005B2D9F" w:rsidRDefault="005B2D9F" w:rsidP="00247F05"/>
    <w:p w14:paraId="6D8D67E2" w14:textId="64D73359" w:rsidR="005B2D9F" w:rsidRDefault="005B2D9F" w:rsidP="00247F05"/>
    <w:p w14:paraId="2ED9CD0D" w14:textId="66E1507F" w:rsidR="005B2D9F" w:rsidRDefault="005B2D9F" w:rsidP="00247F05"/>
    <w:p w14:paraId="006C4EB9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5614B63E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Month: November </w:t>
      </w:r>
    </w:p>
    <w:p w14:paraId="73A05AB6" w14:textId="77777777" w:rsidR="005B2D9F" w:rsidRDefault="005B2D9F" w:rsidP="005B2D9F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NAME: AUBREY MADELINE GAVILAN</w:t>
      </w:r>
    </w:p>
    <w:p w14:paraId="69C4FCE3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BARANGAY: BAMBANG</w:t>
      </w:r>
    </w:p>
    <w:p w14:paraId="45268B92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COMMITTEE: SOCIAL INCLUSION AND EQUITY, ECONOMIC EMPOWERMENT</w:t>
      </w:r>
    </w:p>
    <w:p w14:paraId="72C54A96" w14:textId="77777777" w:rsidR="005B2D9F" w:rsidRDefault="005B2D9F" w:rsidP="005B2D9F">
      <w:pPr>
        <w:rPr>
          <w:rFonts w:ascii="Cambria" w:eastAsia="Cambria" w:hAnsi="Cambria" w:cs="Cambria"/>
          <w:sz w:val="2"/>
          <w:szCs w:val="2"/>
        </w:rPr>
      </w:pPr>
    </w:p>
    <w:p w14:paraId="15CB4193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554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3990"/>
        <w:gridCol w:w="2316"/>
        <w:gridCol w:w="2317"/>
        <w:gridCol w:w="2059"/>
        <w:gridCol w:w="1930"/>
      </w:tblGrid>
      <w:tr w:rsidR="005B2D9F" w14:paraId="1723FB77" w14:textId="77777777" w:rsidTr="005B2D9F">
        <w:trPr>
          <w:trHeight w:val="675"/>
        </w:trPr>
        <w:tc>
          <w:tcPr>
            <w:tcW w:w="2942" w:type="dxa"/>
            <w:vAlign w:val="center"/>
          </w:tcPr>
          <w:p w14:paraId="319F593A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3990" w:type="dxa"/>
            <w:vAlign w:val="center"/>
          </w:tcPr>
          <w:p w14:paraId="492EE215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16" w:type="dxa"/>
            <w:vAlign w:val="center"/>
          </w:tcPr>
          <w:p w14:paraId="26A41B91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17" w:type="dxa"/>
            <w:vAlign w:val="center"/>
          </w:tcPr>
          <w:p w14:paraId="00C25EA6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059" w:type="dxa"/>
            <w:vAlign w:val="center"/>
          </w:tcPr>
          <w:p w14:paraId="3BB5B908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930" w:type="dxa"/>
            <w:vAlign w:val="center"/>
          </w:tcPr>
          <w:p w14:paraId="4588409F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5B2D9F" w14:paraId="655313AB" w14:textId="77777777" w:rsidTr="005B2D9F">
        <w:trPr>
          <w:trHeight w:val="587"/>
        </w:trPr>
        <w:tc>
          <w:tcPr>
            <w:tcW w:w="2942" w:type="dxa"/>
            <w:vAlign w:val="center"/>
          </w:tcPr>
          <w:p w14:paraId="5A72C6B1" w14:textId="77777777" w:rsidR="005B2D9F" w:rsidRPr="00881E8A" w:rsidRDefault="005B2D9F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3990" w:type="dxa"/>
            <w:vAlign w:val="center"/>
          </w:tcPr>
          <w:p w14:paraId="003D5291" w14:textId="77777777" w:rsidR="005B2D9F" w:rsidRDefault="005B2D9F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4B95251F" w14:textId="77777777" w:rsidR="005B2D9F" w:rsidRPr="00881E8A" w:rsidRDefault="005B2D9F" w:rsidP="005B2D9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how does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33BDE2B1" w14:textId="77777777" w:rsidR="005B2D9F" w:rsidRDefault="005B2D9F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16" w:type="dxa"/>
            <w:vAlign w:val="center"/>
          </w:tcPr>
          <w:p w14:paraId="16AE6CA8" w14:textId="77777777" w:rsidR="005B2D9F" w:rsidRDefault="005B2D9F" w:rsidP="00C232E1">
            <w:pPr>
              <w:jc w:val="center"/>
            </w:pPr>
            <w:r>
              <w:t>November 12, 2023</w:t>
            </w:r>
          </w:p>
        </w:tc>
        <w:tc>
          <w:tcPr>
            <w:tcW w:w="2317" w:type="dxa"/>
            <w:vAlign w:val="center"/>
          </w:tcPr>
          <w:p w14:paraId="3C8B2007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59" w:type="dxa"/>
            <w:vAlign w:val="center"/>
          </w:tcPr>
          <w:p w14:paraId="405892D2" w14:textId="77777777" w:rsidR="005B2D9F" w:rsidRDefault="005B2D9F" w:rsidP="00C232E1">
            <w:pPr>
              <w:jc w:val="center"/>
            </w:pPr>
            <w:r>
              <w:t>SK/ SIR JERKYN MONREAL</w:t>
            </w:r>
          </w:p>
        </w:tc>
        <w:tc>
          <w:tcPr>
            <w:tcW w:w="1930" w:type="dxa"/>
            <w:vAlign w:val="center"/>
          </w:tcPr>
          <w:p w14:paraId="210559CF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0BFD3D22" w14:textId="77777777" w:rsidTr="005B2D9F">
        <w:trPr>
          <w:trHeight w:val="1216"/>
        </w:trPr>
        <w:tc>
          <w:tcPr>
            <w:tcW w:w="2942" w:type="dxa"/>
            <w:vAlign w:val="center"/>
          </w:tcPr>
          <w:p w14:paraId="3F266D2C" w14:textId="77777777" w:rsidR="005B2D9F" w:rsidRDefault="005B2D9F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3990" w:type="dxa"/>
            <w:vAlign w:val="center"/>
          </w:tcPr>
          <w:p w14:paraId="403719F6" w14:textId="77777777" w:rsidR="005B2D9F" w:rsidRDefault="005B2D9F" w:rsidP="005B2D9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with the total of 16 candidates has passed the screening and as for the Ms. Gay, 8 candidates were picked to fight for the crown. </w:t>
            </w:r>
          </w:p>
          <w:p w14:paraId="1CEBB834" w14:textId="77777777" w:rsidR="005B2D9F" w:rsidRPr="002271B1" w:rsidRDefault="005B2D9F" w:rsidP="005B2D9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for the board of judges. </w:t>
            </w:r>
          </w:p>
        </w:tc>
        <w:tc>
          <w:tcPr>
            <w:tcW w:w="2316" w:type="dxa"/>
            <w:vAlign w:val="center"/>
          </w:tcPr>
          <w:p w14:paraId="1A066175" w14:textId="77777777" w:rsidR="005B2D9F" w:rsidRDefault="005B2D9F" w:rsidP="00C232E1">
            <w:pPr>
              <w:jc w:val="center"/>
            </w:pPr>
            <w:r>
              <w:lastRenderedPageBreak/>
              <w:t>November 15,2023</w:t>
            </w:r>
          </w:p>
        </w:tc>
        <w:tc>
          <w:tcPr>
            <w:tcW w:w="2317" w:type="dxa"/>
            <w:vAlign w:val="center"/>
          </w:tcPr>
          <w:p w14:paraId="01D592AF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59" w:type="dxa"/>
            <w:vAlign w:val="center"/>
          </w:tcPr>
          <w:p w14:paraId="7968FA7E" w14:textId="77777777" w:rsidR="005B2D9F" w:rsidRDefault="005B2D9F" w:rsidP="00C232E1">
            <w:pPr>
              <w:jc w:val="center"/>
            </w:pPr>
            <w:r>
              <w:t>SK/BOARD OF JUDGES</w:t>
            </w:r>
          </w:p>
        </w:tc>
        <w:tc>
          <w:tcPr>
            <w:tcW w:w="1930" w:type="dxa"/>
            <w:vAlign w:val="center"/>
          </w:tcPr>
          <w:p w14:paraId="4B5EB973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65104A89" w14:textId="77777777" w:rsidTr="005B2D9F">
        <w:trPr>
          <w:trHeight w:val="628"/>
        </w:trPr>
        <w:tc>
          <w:tcPr>
            <w:tcW w:w="2942" w:type="dxa"/>
            <w:vAlign w:val="center"/>
          </w:tcPr>
          <w:p w14:paraId="0D1EF85A" w14:textId="77777777" w:rsidR="005B2D9F" w:rsidRDefault="005B2D9F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3990" w:type="dxa"/>
            <w:vAlign w:val="center"/>
          </w:tcPr>
          <w:p w14:paraId="782A549B" w14:textId="77777777" w:rsidR="005B2D9F" w:rsidRDefault="005B2D9F" w:rsidP="005B2D9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0AFCBC31" w14:textId="77777777" w:rsidR="005B2D9F" w:rsidRDefault="005B2D9F" w:rsidP="005B2D9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 as well as their parent’s consent regarding with the event. </w:t>
            </w:r>
          </w:p>
          <w:p w14:paraId="1CCC5D46" w14:textId="77777777" w:rsidR="005B2D9F" w:rsidRDefault="005B2D9F" w:rsidP="005B2D9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picks out their pageant number and color theme, same with the candidate of Ms. Gay</w:t>
            </w:r>
          </w:p>
          <w:p w14:paraId="6723061E" w14:textId="77777777" w:rsidR="005B2D9F" w:rsidRPr="008D3DF4" w:rsidRDefault="005B2D9F" w:rsidP="00C232E1">
            <w:pPr>
              <w:ind w:left="360"/>
            </w:pPr>
          </w:p>
        </w:tc>
        <w:tc>
          <w:tcPr>
            <w:tcW w:w="2316" w:type="dxa"/>
            <w:vAlign w:val="center"/>
          </w:tcPr>
          <w:p w14:paraId="45AE95DF" w14:textId="77777777" w:rsidR="005B2D9F" w:rsidRDefault="005B2D9F" w:rsidP="00C232E1">
            <w:pPr>
              <w:jc w:val="center"/>
            </w:pPr>
            <w:r>
              <w:t>November 19,2023</w:t>
            </w:r>
          </w:p>
        </w:tc>
        <w:tc>
          <w:tcPr>
            <w:tcW w:w="2317" w:type="dxa"/>
            <w:vAlign w:val="center"/>
          </w:tcPr>
          <w:p w14:paraId="55B87835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59" w:type="dxa"/>
            <w:vAlign w:val="center"/>
          </w:tcPr>
          <w:p w14:paraId="20E86E2F" w14:textId="77777777" w:rsidR="005B2D9F" w:rsidRDefault="005B2D9F" w:rsidP="00C232E1">
            <w:pPr>
              <w:jc w:val="center"/>
            </w:pPr>
            <w:r>
              <w:t>SK/SIR JERKYNS MONREAL</w:t>
            </w:r>
          </w:p>
        </w:tc>
        <w:tc>
          <w:tcPr>
            <w:tcW w:w="1930" w:type="dxa"/>
            <w:vAlign w:val="center"/>
          </w:tcPr>
          <w:p w14:paraId="0FD7CE41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17310743" w14:textId="77777777" w:rsidTr="005B2D9F">
        <w:trPr>
          <w:trHeight w:val="587"/>
        </w:trPr>
        <w:tc>
          <w:tcPr>
            <w:tcW w:w="2942" w:type="dxa"/>
            <w:vAlign w:val="center"/>
          </w:tcPr>
          <w:p w14:paraId="3D084914" w14:textId="77777777" w:rsidR="005B2D9F" w:rsidRDefault="005B2D9F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990" w:type="dxa"/>
            <w:vAlign w:val="center"/>
          </w:tcPr>
          <w:p w14:paraId="01E85FE8" w14:textId="77777777" w:rsidR="005B2D9F" w:rsidRDefault="005B2D9F" w:rsidP="005B2D9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6pm in the evening, all candidates should be there at the Bambang Covered Court to practice their production number. </w:t>
            </w:r>
          </w:p>
          <w:p w14:paraId="4AB40060" w14:textId="77777777" w:rsidR="005B2D9F" w:rsidRDefault="005B2D9F" w:rsidP="005B2D9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is for Ms. Gay.</w:t>
            </w:r>
          </w:p>
          <w:p w14:paraId="767F4C73" w14:textId="77777777" w:rsidR="005B2D9F" w:rsidRPr="00355860" w:rsidRDefault="005B2D9F" w:rsidP="005B2D9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rehearsals and training helped them, improve their posing position, and a great way to deliver their walk on the stage without any error at the actual event</w:t>
            </w:r>
          </w:p>
        </w:tc>
        <w:tc>
          <w:tcPr>
            <w:tcW w:w="2316" w:type="dxa"/>
            <w:vAlign w:val="center"/>
          </w:tcPr>
          <w:p w14:paraId="0CA4C600" w14:textId="77777777" w:rsidR="005B2D9F" w:rsidRDefault="005B2D9F" w:rsidP="00C232E1">
            <w:pPr>
              <w:jc w:val="center"/>
            </w:pPr>
            <w:r>
              <w:t>November 20-24,2023</w:t>
            </w:r>
          </w:p>
        </w:tc>
        <w:tc>
          <w:tcPr>
            <w:tcW w:w="2317" w:type="dxa"/>
            <w:vAlign w:val="center"/>
          </w:tcPr>
          <w:p w14:paraId="284CA8F8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59" w:type="dxa"/>
            <w:vAlign w:val="center"/>
          </w:tcPr>
          <w:p w14:paraId="1FFB0A10" w14:textId="77777777" w:rsidR="005B2D9F" w:rsidRDefault="005B2D9F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30" w:type="dxa"/>
            <w:vAlign w:val="center"/>
          </w:tcPr>
          <w:p w14:paraId="7CBDC4BA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4CD8775F" w14:textId="77777777" w:rsidTr="005B2D9F">
        <w:trPr>
          <w:trHeight w:val="1616"/>
        </w:trPr>
        <w:tc>
          <w:tcPr>
            <w:tcW w:w="2942" w:type="dxa"/>
            <w:vAlign w:val="center"/>
          </w:tcPr>
          <w:p w14:paraId="4EF05A33" w14:textId="77777777" w:rsidR="005B2D9F" w:rsidRDefault="005B2D9F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3990" w:type="dxa"/>
            <w:vAlign w:val="center"/>
          </w:tcPr>
          <w:p w14:paraId="75C12D97" w14:textId="77777777" w:rsidR="005B2D9F" w:rsidRDefault="005B2D9F" w:rsidP="005B2D9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cleaned up the space needed by the photographer Sir Dan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Mr. and Ms. Bambang.</w:t>
            </w:r>
          </w:p>
          <w:p w14:paraId="0EFEFC9C" w14:textId="77777777" w:rsidR="005B2D9F" w:rsidRDefault="005B2D9F" w:rsidP="005B2D9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Our SK Chairperson has given each one of us their designated task. Two councilors per task to lessen the crowd in one place.</w:t>
            </w:r>
          </w:p>
          <w:p w14:paraId="672D9ECC" w14:textId="77777777" w:rsidR="005B2D9F" w:rsidRPr="006D314D" w:rsidRDefault="005B2D9F" w:rsidP="005B2D9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with the location of their photoshoot. The theme of Ms. Gay is about fairytales and nature. They chose the oldest resort in Bambang. </w:t>
            </w:r>
          </w:p>
        </w:tc>
        <w:tc>
          <w:tcPr>
            <w:tcW w:w="2316" w:type="dxa"/>
            <w:vAlign w:val="center"/>
          </w:tcPr>
          <w:p w14:paraId="5C31E5CE" w14:textId="77777777" w:rsidR="005B2D9F" w:rsidRDefault="005B2D9F" w:rsidP="00C232E1">
            <w:pPr>
              <w:jc w:val="center"/>
            </w:pPr>
            <w:r>
              <w:t>November 25,2023</w:t>
            </w:r>
          </w:p>
        </w:tc>
        <w:tc>
          <w:tcPr>
            <w:tcW w:w="2317" w:type="dxa"/>
            <w:vAlign w:val="center"/>
          </w:tcPr>
          <w:p w14:paraId="0149E6AF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59" w:type="dxa"/>
            <w:vAlign w:val="center"/>
          </w:tcPr>
          <w:p w14:paraId="0B2368B2" w14:textId="77777777" w:rsidR="005B2D9F" w:rsidRDefault="005B2D9F" w:rsidP="00C232E1">
            <w:pPr>
              <w:jc w:val="center"/>
            </w:pPr>
            <w:r>
              <w:t>SK</w:t>
            </w:r>
          </w:p>
        </w:tc>
        <w:tc>
          <w:tcPr>
            <w:tcW w:w="1930" w:type="dxa"/>
            <w:vAlign w:val="center"/>
          </w:tcPr>
          <w:p w14:paraId="68743314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17275894" w14:textId="77777777" w:rsidTr="005B2D9F">
        <w:trPr>
          <w:trHeight w:val="1522"/>
        </w:trPr>
        <w:tc>
          <w:tcPr>
            <w:tcW w:w="2942" w:type="dxa"/>
            <w:vAlign w:val="center"/>
          </w:tcPr>
          <w:p w14:paraId="2768454A" w14:textId="77777777" w:rsidR="005B2D9F" w:rsidRDefault="005B2D9F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3990" w:type="dxa"/>
            <w:vAlign w:val="center"/>
          </w:tcPr>
          <w:p w14:paraId="6636F030" w14:textId="77777777" w:rsidR="005B2D9F" w:rsidRDefault="005B2D9F" w:rsidP="005B2D9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64A94624" w14:textId="77777777" w:rsidR="005B2D9F" w:rsidRDefault="005B2D9F" w:rsidP="005B2D9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your answer more powerful, how to sit like a beauty queen or king, how to sit properly and many more. </w:t>
            </w:r>
          </w:p>
          <w:p w14:paraId="4CF4B1B6" w14:textId="77777777" w:rsidR="005B2D9F" w:rsidRDefault="005B2D9F" w:rsidP="005B2D9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</w:t>
            </w:r>
            <w:r>
              <w:lastRenderedPageBreak/>
              <w:t>is showing the proper way to walk in a beauty pageant.</w:t>
            </w:r>
          </w:p>
        </w:tc>
        <w:tc>
          <w:tcPr>
            <w:tcW w:w="2316" w:type="dxa"/>
            <w:vAlign w:val="center"/>
          </w:tcPr>
          <w:p w14:paraId="62527CC4" w14:textId="77777777" w:rsidR="005B2D9F" w:rsidRDefault="005B2D9F" w:rsidP="00C232E1">
            <w:pPr>
              <w:jc w:val="center"/>
            </w:pPr>
            <w:r>
              <w:lastRenderedPageBreak/>
              <w:t>November 27,2023</w:t>
            </w:r>
          </w:p>
        </w:tc>
        <w:tc>
          <w:tcPr>
            <w:tcW w:w="2317" w:type="dxa"/>
            <w:vAlign w:val="center"/>
          </w:tcPr>
          <w:p w14:paraId="11894964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59" w:type="dxa"/>
            <w:vAlign w:val="center"/>
          </w:tcPr>
          <w:p w14:paraId="5AD1412A" w14:textId="77777777" w:rsidR="005B2D9F" w:rsidRDefault="005B2D9F" w:rsidP="00C232E1">
            <w:pPr>
              <w:jc w:val="center"/>
            </w:pPr>
            <w:r>
              <w:t>SK</w:t>
            </w:r>
          </w:p>
        </w:tc>
        <w:tc>
          <w:tcPr>
            <w:tcW w:w="1930" w:type="dxa"/>
            <w:vAlign w:val="center"/>
          </w:tcPr>
          <w:p w14:paraId="28BDDF2C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7433EB5B" w14:textId="77777777" w:rsidTr="005B2D9F">
        <w:trPr>
          <w:trHeight w:val="1445"/>
        </w:trPr>
        <w:tc>
          <w:tcPr>
            <w:tcW w:w="2942" w:type="dxa"/>
            <w:vAlign w:val="center"/>
          </w:tcPr>
          <w:p w14:paraId="5B7DE514" w14:textId="77777777" w:rsidR="005B2D9F" w:rsidRDefault="005B2D9F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3990" w:type="dxa"/>
            <w:vAlign w:val="center"/>
          </w:tcPr>
          <w:p w14:paraId="07CA1CC4" w14:textId="77777777" w:rsidR="005B2D9F" w:rsidRDefault="005B2D9F" w:rsidP="005B2D9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16" w:type="dxa"/>
            <w:vAlign w:val="center"/>
          </w:tcPr>
          <w:p w14:paraId="6FBE3F47" w14:textId="77777777" w:rsidR="005B2D9F" w:rsidRDefault="005B2D9F" w:rsidP="00C232E1">
            <w:pPr>
              <w:jc w:val="center"/>
            </w:pPr>
            <w:r>
              <w:t>November 29,2023</w:t>
            </w:r>
          </w:p>
        </w:tc>
        <w:tc>
          <w:tcPr>
            <w:tcW w:w="2317" w:type="dxa"/>
            <w:vAlign w:val="center"/>
          </w:tcPr>
          <w:p w14:paraId="708E69D8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59" w:type="dxa"/>
            <w:vAlign w:val="center"/>
          </w:tcPr>
          <w:p w14:paraId="227F88C5" w14:textId="77777777" w:rsidR="005B2D9F" w:rsidRDefault="005B2D9F" w:rsidP="00C232E1">
            <w:pPr>
              <w:jc w:val="center"/>
            </w:pPr>
            <w:r>
              <w:t>SK</w:t>
            </w:r>
          </w:p>
        </w:tc>
        <w:tc>
          <w:tcPr>
            <w:tcW w:w="1930" w:type="dxa"/>
            <w:vAlign w:val="center"/>
          </w:tcPr>
          <w:p w14:paraId="11AEA671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</w:tbl>
    <w:p w14:paraId="6CDA144A" w14:textId="21302B96" w:rsidR="005B2D9F" w:rsidRDefault="005B2D9F" w:rsidP="00247F05"/>
    <w:p w14:paraId="1BCE5379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21A4986D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1B11BFD1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61E92523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3C5BD5FB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160EE85A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460E4F7A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18C38323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20D4ED71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28D5B32E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40DD0A9F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7AA0F4CF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</w:p>
    <w:p w14:paraId="343ED360" w14:textId="7AED3F43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5650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7"/>
        <w:gridCol w:w="5418"/>
        <w:gridCol w:w="4815"/>
      </w:tblGrid>
      <w:tr w:rsidR="005B2D9F" w14:paraId="6FC1DBAA" w14:textId="77777777" w:rsidTr="005B2D9F">
        <w:trPr>
          <w:trHeight w:val="669"/>
        </w:trPr>
        <w:tc>
          <w:tcPr>
            <w:tcW w:w="5417" w:type="dxa"/>
            <w:vAlign w:val="center"/>
          </w:tcPr>
          <w:p w14:paraId="693FEBA7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418" w:type="dxa"/>
            <w:vAlign w:val="center"/>
          </w:tcPr>
          <w:p w14:paraId="54406771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815" w:type="dxa"/>
            <w:vAlign w:val="center"/>
          </w:tcPr>
          <w:p w14:paraId="45CD4AF8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5B2D9F" w14:paraId="60BA381A" w14:textId="77777777" w:rsidTr="005B2D9F">
        <w:trPr>
          <w:trHeight w:val="626"/>
        </w:trPr>
        <w:tc>
          <w:tcPr>
            <w:tcW w:w="5417" w:type="dxa"/>
            <w:vAlign w:val="center"/>
          </w:tcPr>
          <w:p w14:paraId="7B150536" w14:textId="77777777" w:rsidR="005B2D9F" w:rsidRDefault="005B2D9F" w:rsidP="00C232E1"/>
        </w:tc>
        <w:tc>
          <w:tcPr>
            <w:tcW w:w="5418" w:type="dxa"/>
            <w:vAlign w:val="center"/>
          </w:tcPr>
          <w:p w14:paraId="7075DD94" w14:textId="77777777" w:rsidR="005B2D9F" w:rsidRDefault="005B2D9F" w:rsidP="00C232E1">
            <w:pPr>
              <w:jc w:val="center"/>
            </w:pPr>
          </w:p>
        </w:tc>
        <w:tc>
          <w:tcPr>
            <w:tcW w:w="4815" w:type="dxa"/>
            <w:vAlign w:val="center"/>
          </w:tcPr>
          <w:p w14:paraId="74C2656F" w14:textId="77777777" w:rsidR="005B2D9F" w:rsidRDefault="005B2D9F" w:rsidP="00C232E1">
            <w:pPr>
              <w:jc w:val="center"/>
            </w:pPr>
          </w:p>
        </w:tc>
      </w:tr>
      <w:tr w:rsidR="005B2D9F" w14:paraId="75C6380F" w14:textId="77777777" w:rsidTr="005B2D9F">
        <w:trPr>
          <w:trHeight w:val="669"/>
        </w:trPr>
        <w:tc>
          <w:tcPr>
            <w:tcW w:w="5417" w:type="dxa"/>
            <w:vAlign w:val="center"/>
          </w:tcPr>
          <w:p w14:paraId="6307231F" w14:textId="77777777" w:rsidR="005B2D9F" w:rsidRDefault="005B2D9F" w:rsidP="00C232E1"/>
        </w:tc>
        <w:tc>
          <w:tcPr>
            <w:tcW w:w="5418" w:type="dxa"/>
            <w:vAlign w:val="center"/>
          </w:tcPr>
          <w:p w14:paraId="23DB48C3" w14:textId="77777777" w:rsidR="005B2D9F" w:rsidRDefault="005B2D9F" w:rsidP="00C232E1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8314EB" w14:textId="77777777" w:rsidR="005B2D9F" w:rsidRDefault="005B2D9F" w:rsidP="00C232E1">
            <w:pPr>
              <w:jc w:val="center"/>
            </w:pPr>
          </w:p>
        </w:tc>
      </w:tr>
      <w:tr w:rsidR="005B2D9F" w14:paraId="4127C123" w14:textId="77777777" w:rsidTr="005B2D9F">
        <w:trPr>
          <w:trHeight w:val="669"/>
        </w:trPr>
        <w:tc>
          <w:tcPr>
            <w:tcW w:w="5417" w:type="dxa"/>
            <w:vAlign w:val="center"/>
          </w:tcPr>
          <w:p w14:paraId="50619C99" w14:textId="77777777" w:rsidR="005B2D9F" w:rsidRDefault="005B2D9F" w:rsidP="00C232E1"/>
        </w:tc>
        <w:tc>
          <w:tcPr>
            <w:tcW w:w="5418" w:type="dxa"/>
            <w:vAlign w:val="center"/>
          </w:tcPr>
          <w:p w14:paraId="4BC16AE1" w14:textId="77777777" w:rsidR="005B2D9F" w:rsidRDefault="005B2D9F" w:rsidP="00C232E1">
            <w:pPr>
              <w:jc w:val="center"/>
            </w:pPr>
          </w:p>
        </w:tc>
        <w:tc>
          <w:tcPr>
            <w:tcW w:w="4815" w:type="dxa"/>
            <w:vAlign w:val="center"/>
          </w:tcPr>
          <w:p w14:paraId="562E16A6" w14:textId="77777777" w:rsidR="005B2D9F" w:rsidRDefault="005B2D9F" w:rsidP="00C232E1">
            <w:pPr>
              <w:jc w:val="center"/>
            </w:pPr>
          </w:p>
        </w:tc>
      </w:tr>
      <w:tr w:rsidR="005B2D9F" w14:paraId="775D7C2E" w14:textId="77777777" w:rsidTr="005B2D9F">
        <w:trPr>
          <w:trHeight w:val="626"/>
        </w:trPr>
        <w:tc>
          <w:tcPr>
            <w:tcW w:w="5417" w:type="dxa"/>
            <w:vAlign w:val="center"/>
          </w:tcPr>
          <w:p w14:paraId="2D292598" w14:textId="77777777" w:rsidR="005B2D9F" w:rsidRDefault="005B2D9F" w:rsidP="00C232E1"/>
        </w:tc>
        <w:tc>
          <w:tcPr>
            <w:tcW w:w="5418" w:type="dxa"/>
            <w:vAlign w:val="center"/>
          </w:tcPr>
          <w:p w14:paraId="1E9415CE" w14:textId="77777777" w:rsidR="005B2D9F" w:rsidRDefault="005B2D9F" w:rsidP="00C232E1">
            <w:pPr>
              <w:jc w:val="center"/>
            </w:pPr>
          </w:p>
        </w:tc>
        <w:tc>
          <w:tcPr>
            <w:tcW w:w="4815" w:type="dxa"/>
            <w:vAlign w:val="center"/>
          </w:tcPr>
          <w:p w14:paraId="321554A8" w14:textId="77777777" w:rsidR="005B2D9F" w:rsidRDefault="005B2D9F" w:rsidP="00C232E1">
            <w:pPr>
              <w:jc w:val="center"/>
            </w:pPr>
          </w:p>
        </w:tc>
      </w:tr>
      <w:tr w:rsidR="005B2D9F" w14:paraId="335A5737" w14:textId="77777777" w:rsidTr="005B2D9F">
        <w:trPr>
          <w:trHeight w:val="626"/>
        </w:trPr>
        <w:tc>
          <w:tcPr>
            <w:tcW w:w="5417" w:type="dxa"/>
            <w:vAlign w:val="center"/>
          </w:tcPr>
          <w:p w14:paraId="5871F808" w14:textId="77777777" w:rsidR="005B2D9F" w:rsidRDefault="005B2D9F" w:rsidP="00C232E1"/>
        </w:tc>
        <w:tc>
          <w:tcPr>
            <w:tcW w:w="5418" w:type="dxa"/>
            <w:vAlign w:val="center"/>
          </w:tcPr>
          <w:p w14:paraId="2745268C" w14:textId="77777777" w:rsidR="005B2D9F" w:rsidRDefault="005B2D9F" w:rsidP="00C232E1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2E481F5" w14:textId="77777777" w:rsidR="005B2D9F" w:rsidRDefault="005B2D9F" w:rsidP="00C232E1">
            <w:pPr>
              <w:jc w:val="center"/>
            </w:pPr>
          </w:p>
        </w:tc>
      </w:tr>
      <w:tr w:rsidR="005B2D9F" w14:paraId="049BD29C" w14:textId="77777777" w:rsidTr="005B2D9F">
        <w:trPr>
          <w:trHeight w:val="626"/>
        </w:trPr>
        <w:tc>
          <w:tcPr>
            <w:tcW w:w="5417" w:type="dxa"/>
            <w:vAlign w:val="center"/>
          </w:tcPr>
          <w:p w14:paraId="2BD0B033" w14:textId="77777777" w:rsidR="005B2D9F" w:rsidRDefault="005B2D9F" w:rsidP="00C232E1"/>
        </w:tc>
        <w:tc>
          <w:tcPr>
            <w:tcW w:w="5418" w:type="dxa"/>
            <w:vAlign w:val="center"/>
          </w:tcPr>
          <w:p w14:paraId="0004587E" w14:textId="77777777" w:rsidR="005B2D9F" w:rsidRDefault="005B2D9F" w:rsidP="00C232E1">
            <w:pPr>
              <w:jc w:val="center"/>
            </w:pPr>
          </w:p>
        </w:tc>
        <w:tc>
          <w:tcPr>
            <w:tcW w:w="4815" w:type="dxa"/>
            <w:vAlign w:val="center"/>
          </w:tcPr>
          <w:p w14:paraId="41C38395" w14:textId="77777777" w:rsidR="005B2D9F" w:rsidRDefault="005B2D9F" w:rsidP="00C232E1">
            <w:pPr>
              <w:jc w:val="center"/>
            </w:pPr>
          </w:p>
        </w:tc>
      </w:tr>
      <w:tr w:rsidR="005B2D9F" w14:paraId="033EF7D7" w14:textId="77777777" w:rsidTr="005B2D9F">
        <w:trPr>
          <w:trHeight w:val="626"/>
        </w:trPr>
        <w:tc>
          <w:tcPr>
            <w:tcW w:w="5417" w:type="dxa"/>
            <w:vAlign w:val="center"/>
          </w:tcPr>
          <w:p w14:paraId="68EB6616" w14:textId="77777777" w:rsidR="005B2D9F" w:rsidRDefault="005B2D9F" w:rsidP="00C232E1"/>
        </w:tc>
        <w:tc>
          <w:tcPr>
            <w:tcW w:w="5418" w:type="dxa"/>
            <w:vAlign w:val="center"/>
          </w:tcPr>
          <w:p w14:paraId="29B85BC5" w14:textId="77777777" w:rsidR="005B2D9F" w:rsidRDefault="005B2D9F" w:rsidP="00C232E1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0A55F1F" w14:textId="77777777" w:rsidR="005B2D9F" w:rsidRDefault="005B2D9F" w:rsidP="00C232E1">
            <w:pPr>
              <w:jc w:val="center"/>
            </w:pPr>
          </w:p>
        </w:tc>
      </w:tr>
    </w:tbl>
    <w:p w14:paraId="21B6A2D6" w14:textId="77777777" w:rsidR="005B2D9F" w:rsidRDefault="005B2D9F" w:rsidP="005B2D9F">
      <w:pPr>
        <w:rPr>
          <w:rFonts w:ascii="Cambria" w:eastAsia="Cambria" w:hAnsi="Cambria" w:cs="Cambria"/>
          <w:sz w:val="2"/>
          <w:szCs w:val="2"/>
        </w:rPr>
      </w:pPr>
    </w:p>
    <w:p w14:paraId="7691BA44" w14:textId="74554BD4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4FA3C155" w14:textId="77777777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</w:p>
    <w:p w14:paraId="583CB2D1" w14:textId="074AE859" w:rsidR="005B2D9F" w:rsidRDefault="005B2D9F" w:rsidP="005B2D9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MS. AUBREY MADELINE GAVILAN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2BA4ED12" w14:textId="5FC05A33" w:rsidR="005B2D9F" w:rsidRDefault="005B2D9F" w:rsidP="005B2D9F">
      <w:proofErr w:type="spellStart"/>
      <w:r>
        <w:rPr>
          <w:rFonts w:ascii="Cambria" w:eastAsia="Cambria" w:hAnsi="Cambria" w:cs="Cambria"/>
          <w:sz w:val="24"/>
          <w:szCs w:val="24"/>
        </w:rPr>
        <w:t>Sk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Councilor                                      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5004D895" w14:textId="71513562" w:rsidR="005B2D9F" w:rsidRDefault="005B2D9F" w:rsidP="00247F05"/>
    <w:p w14:paraId="5379EF28" w14:textId="07D8A36E" w:rsidR="005B2D9F" w:rsidRDefault="005B2D9F" w:rsidP="00247F05"/>
    <w:p w14:paraId="1D027AE5" w14:textId="0331650F" w:rsidR="005B2D9F" w:rsidRDefault="005B2D9F" w:rsidP="00247F05"/>
    <w:p w14:paraId="2B6F0CC6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Action Plan</w:t>
      </w:r>
    </w:p>
    <w:p w14:paraId="5E49C1B3" w14:textId="77777777" w:rsidR="005B2D9F" w:rsidRDefault="005B2D9F" w:rsidP="005B2D9F">
      <w:pPr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>Month</w:t>
      </w:r>
      <w:r>
        <w:rPr>
          <w:rFonts w:ascii="Cambria" w:eastAsia="Cambria" w:hAnsi="Cambria" w:cs="Cambria"/>
          <w:sz w:val="24"/>
          <w:szCs w:val="24"/>
        </w:rPr>
        <w:t xml:space="preserve">: </w:t>
      </w:r>
      <w:r w:rsidRPr="00CB41A8">
        <w:rPr>
          <w:rFonts w:ascii="Cambria" w:eastAsia="Cambria" w:hAnsi="Cambria" w:cs="Cambria"/>
          <w:b/>
          <w:bCs/>
          <w:sz w:val="24"/>
          <w:szCs w:val="24"/>
        </w:rPr>
        <w:t>November</w:t>
      </w:r>
    </w:p>
    <w:p w14:paraId="4E98CB97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:   ELLYZA JULLYNE LOBOS</w:t>
      </w:r>
    </w:p>
    <w:p w14:paraId="56C73858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</w:t>
      </w:r>
      <w:r>
        <w:rPr>
          <w:rFonts w:ascii="Cambria" w:eastAsia="Cambria" w:hAnsi="Cambria" w:cs="Cambria"/>
          <w:b/>
          <w:sz w:val="24"/>
          <w:szCs w:val="24"/>
        </w:rPr>
        <w:tab/>
        <w:t>:  BAMBANG</w:t>
      </w:r>
    </w:p>
    <w:p w14:paraId="33C975AA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</w:t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: </w:t>
      </w:r>
    </w:p>
    <w:tbl>
      <w:tblPr>
        <w:tblW w:w="1560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5"/>
        <w:gridCol w:w="3284"/>
        <w:gridCol w:w="3164"/>
        <w:gridCol w:w="2450"/>
        <w:gridCol w:w="1934"/>
        <w:gridCol w:w="1675"/>
      </w:tblGrid>
      <w:tr w:rsidR="005B2D9F" w14:paraId="005E1503" w14:textId="77777777" w:rsidTr="005B2D9F">
        <w:trPr>
          <w:trHeight w:val="653"/>
        </w:trPr>
        <w:tc>
          <w:tcPr>
            <w:tcW w:w="3095" w:type="dxa"/>
            <w:vAlign w:val="center"/>
          </w:tcPr>
          <w:p w14:paraId="52B3D199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ACTIVITIES</w:t>
            </w:r>
          </w:p>
        </w:tc>
        <w:tc>
          <w:tcPr>
            <w:tcW w:w="3284" w:type="dxa"/>
            <w:vAlign w:val="center"/>
          </w:tcPr>
          <w:p w14:paraId="577CC86D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OUTPUT</w:t>
            </w:r>
          </w:p>
        </w:tc>
        <w:tc>
          <w:tcPr>
            <w:tcW w:w="3164" w:type="dxa"/>
            <w:vAlign w:val="center"/>
          </w:tcPr>
          <w:p w14:paraId="6921E260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</w:t>
            </w:r>
          </w:p>
        </w:tc>
        <w:tc>
          <w:tcPr>
            <w:tcW w:w="2450" w:type="dxa"/>
            <w:vAlign w:val="center"/>
          </w:tcPr>
          <w:p w14:paraId="53F6627A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REQUIREMENTS</w:t>
            </w:r>
          </w:p>
        </w:tc>
        <w:tc>
          <w:tcPr>
            <w:tcW w:w="1934" w:type="dxa"/>
            <w:vAlign w:val="center"/>
          </w:tcPr>
          <w:p w14:paraId="2E2CC7D9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675" w:type="dxa"/>
            <w:vAlign w:val="center"/>
          </w:tcPr>
          <w:p w14:paraId="06FBAE65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5B2D9F" w14:paraId="7AEBCDA5" w14:textId="77777777" w:rsidTr="005B2D9F">
        <w:trPr>
          <w:cantSplit/>
          <w:trHeight w:val="1921"/>
        </w:trPr>
        <w:tc>
          <w:tcPr>
            <w:tcW w:w="3095" w:type="dxa"/>
            <w:vAlign w:val="center"/>
          </w:tcPr>
          <w:p w14:paraId="3458D009" w14:textId="77777777" w:rsidR="005B2D9F" w:rsidRPr="00110B8C" w:rsidRDefault="005B2D9F" w:rsidP="00C232E1">
            <w:r>
              <w:t xml:space="preserve">                 1</w:t>
            </w:r>
            <w:r w:rsidRPr="000046F1">
              <w:rPr>
                <w:vertAlign w:val="superscript"/>
              </w:rPr>
              <w:t>st</w:t>
            </w:r>
            <w:r>
              <w:t xml:space="preserve"> Emergency Meeting </w:t>
            </w:r>
          </w:p>
        </w:tc>
        <w:tc>
          <w:tcPr>
            <w:tcW w:w="3284" w:type="dxa"/>
            <w:vAlign w:val="center"/>
          </w:tcPr>
          <w:p w14:paraId="4E31A8BC" w14:textId="77777777" w:rsidR="005B2D9F" w:rsidRDefault="005B2D9F" w:rsidP="005B2D9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To discuss and make plans for the upcoming event with Sir </w:t>
            </w:r>
            <w:proofErr w:type="spellStart"/>
            <w:r>
              <w:t>Jerkyns</w:t>
            </w:r>
            <w:proofErr w:type="spellEnd"/>
            <w:r>
              <w:t xml:space="preserve"> Monreal such as Mr. and Ms. Bambang </w:t>
            </w:r>
          </w:p>
          <w:p w14:paraId="622316C0" w14:textId="77777777" w:rsidR="005B2D9F" w:rsidRPr="00110B8C" w:rsidRDefault="005B2D9F" w:rsidP="005B2D9F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To tackle the collaboration of the Sangguniang Kabataan with Councilor Joy Bas for Ms. Gay 2023 pageant</w:t>
            </w:r>
          </w:p>
        </w:tc>
        <w:tc>
          <w:tcPr>
            <w:tcW w:w="3164" w:type="dxa"/>
            <w:vAlign w:val="center"/>
          </w:tcPr>
          <w:p w14:paraId="772CB783" w14:textId="77777777" w:rsidR="005B2D9F" w:rsidRPr="00454814" w:rsidRDefault="005B2D9F" w:rsidP="00C232E1">
            <w:r>
              <w:rPr>
                <w:color w:val="FF0000"/>
              </w:rPr>
              <w:t xml:space="preserve">                </w:t>
            </w:r>
            <w:r>
              <w:t>November 12, 2023</w:t>
            </w:r>
          </w:p>
        </w:tc>
        <w:tc>
          <w:tcPr>
            <w:tcW w:w="2450" w:type="dxa"/>
            <w:vAlign w:val="center"/>
          </w:tcPr>
          <w:p w14:paraId="09890EC9" w14:textId="77777777" w:rsidR="005B2D9F" w:rsidRDefault="005B2D9F" w:rsidP="00C232E1">
            <w:r>
              <w:t xml:space="preserve">                    N/A</w:t>
            </w:r>
          </w:p>
        </w:tc>
        <w:tc>
          <w:tcPr>
            <w:tcW w:w="1934" w:type="dxa"/>
            <w:vAlign w:val="center"/>
          </w:tcPr>
          <w:p w14:paraId="6A08E19A" w14:textId="77777777" w:rsidR="005B2D9F" w:rsidRDefault="005B2D9F" w:rsidP="00C232E1">
            <w:pPr>
              <w:jc w:val="center"/>
            </w:pPr>
            <w:r>
              <w:t>SK/SIR JERKYNS MONREAL</w:t>
            </w:r>
          </w:p>
        </w:tc>
        <w:tc>
          <w:tcPr>
            <w:tcW w:w="1675" w:type="dxa"/>
            <w:vAlign w:val="center"/>
          </w:tcPr>
          <w:p w14:paraId="71C3ADB4" w14:textId="77777777" w:rsidR="005B2D9F" w:rsidRDefault="005B2D9F" w:rsidP="00C232E1">
            <w:r>
              <w:t xml:space="preserve">             DONE </w:t>
            </w:r>
          </w:p>
        </w:tc>
      </w:tr>
      <w:tr w:rsidR="005B2D9F" w:rsidRPr="00454814" w14:paraId="2FA35818" w14:textId="77777777" w:rsidTr="005B2D9F">
        <w:trPr>
          <w:trHeight w:val="1795"/>
        </w:trPr>
        <w:tc>
          <w:tcPr>
            <w:tcW w:w="3095" w:type="dxa"/>
            <w:vAlign w:val="center"/>
          </w:tcPr>
          <w:p w14:paraId="433D2B80" w14:textId="77777777" w:rsidR="005B2D9F" w:rsidRPr="00D17D2C" w:rsidRDefault="005B2D9F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Screening of Mr. and Ms. Bambang &amp; Ms. Gay</w:t>
            </w:r>
          </w:p>
        </w:tc>
        <w:tc>
          <w:tcPr>
            <w:tcW w:w="3284" w:type="dxa"/>
            <w:vAlign w:val="center"/>
          </w:tcPr>
          <w:p w14:paraId="1CBAB162" w14:textId="77777777" w:rsidR="005B2D9F" w:rsidRDefault="005B2D9F" w:rsidP="005B2D9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To know the potential of the candidates and to see who will meet the requirements of our Special Guests </w:t>
            </w:r>
          </w:p>
          <w:p w14:paraId="4133B4F3" w14:textId="77777777" w:rsidR="005B2D9F" w:rsidRPr="00454814" w:rsidRDefault="005B2D9F" w:rsidP="005B2D9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To choose who will be part of the Mr. and Ms. Bambang &amp; Ms. Gay 2023</w:t>
            </w:r>
            <w:r w:rsidRPr="0045481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64" w:type="dxa"/>
            <w:vAlign w:val="center"/>
          </w:tcPr>
          <w:p w14:paraId="77B19887" w14:textId="77777777" w:rsidR="005B2D9F" w:rsidRPr="00454814" w:rsidRDefault="005B2D9F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November 15, 2023</w:t>
            </w:r>
          </w:p>
        </w:tc>
        <w:tc>
          <w:tcPr>
            <w:tcW w:w="2450" w:type="dxa"/>
            <w:vAlign w:val="center"/>
          </w:tcPr>
          <w:p w14:paraId="73357378" w14:textId="77777777" w:rsidR="005B2D9F" w:rsidRPr="00E906AE" w:rsidRDefault="005B2D9F" w:rsidP="00C232E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color w:val="C00000"/>
              </w:rPr>
              <w:t xml:space="preserve">                      </w:t>
            </w:r>
            <w:r>
              <w:rPr>
                <w:rFonts w:ascii="Cambria" w:eastAsia="Cambria" w:hAnsi="Cambria" w:cs="Cambria"/>
              </w:rPr>
              <w:t>N/A</w:t>
            </w:r>
          </w:p>
        </w:tc>
        <w:tc>
          <w:tcPr>
            <w:tcW w:w="1934" w:type="dxa"/>
            <w:vAlign w:val="center"/>
          </w:tcPr>
          <w:p w14:paraId="649BA952" w14:textId="77777777" w:rsidR="005B2D9F" w:rsidRPr="00454814" w:rsidRDefault="005B2D9F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/ BOARD OF JUDGES</w:t>
            </w:r>
          </w:p>
        </w:tc>
        <w:tc>
          <w:tcPr>
            <w:tcW w:w="1675" w:type="dxa"/>
            <w:vAlign w:val="center"/>
          </w:tcPr>
          <w:p w14:paraId="42BB89D4" w14:textId="77777777" w:rsidR="005B2D9F" w:rsidRPr="00454814" w:rsidRDefault="005B2D9F" w:rsidP="00C232E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DONE</w:t>
            </w:r>
          </w:p>
        </w:tc>
      </w:tr>
      <w:tr w:rsidR="005B2D9F" w14:paraId="0297BA3B" w14:textId="77777777" w:rsidTr="005B2D9F">
        <w:trPr>
          <w:trHeight w:val="1527"/>
        </w:trPr>
        <w:tc>
          <w:tcPr>
            <w:tcW w:w="3095" w:type="dxa"/>
            <w:vAlign w:val="center"/>
          </w:tcPr>
          <w:p w14:paraId="28774E89" w14:textId="77777777" w:rsidR="005B2D9F" w:rsidRDefault="005B2D9F" w:rsidP="00C232E1">
            <w:pPr>
              <w:jc w:val="center"/>
            </w:pPr>
            <w:r>
              <w:lastRenderedPageBreak/>
              <w:t xml:space="preserve">Orientation of Mr. and Ms. Bambang &amp; Ms. Gay </w:t>
            </w:r>
          </w:p>
        </w:tc>
        <w:tc>
          <w:tcPr>
            <w:tcW w:w="3284" w:type="dxa"/>
            <w:vAlign w:val="center"/>
          </w:tcPr>
          <w:p w14:paraId="040CB1FE" w14:textId="77777777" w:rsidR="005B2D9F" w:rsidRDefault="005B2D9F" w:rsidP="005B2D9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discuss the rules and conditions of joining Mr. and Ms. Bambang with all chosen candidates as well as the candidate of Ms. Gay.</w:t>
            </w:r>
          </w:p>
        </w:tc>
        <w:tc>
          <w:tcPr>
            <w:tcW w:w="3164" w:type="dxa"/>
            <w:vAlign w:val="center"/>
          </w:tcPr>
          <w:p w14:paraId="7615170A" w14:textId="77777777" w:rsidR="005B2D9F" w:rsidRDefault="005B2D9F" w:rsidP="00C232E1">
            <w:pPr>
              <w:jc w:val="center"/>
            </w:pPr>
            <w:r>
              <w:t>November 19, 2023</w:t>
            </w:r>
          </w:p>
        </w:tc>
        <w:tc>
          <w:tcPr>
            <w:tcW w:w="2450" w:type="dxa"/>
            <w:vAlign w:val="center"/>
          </w:tcPr>
          <w:p w14:paraId="2221DC90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1934" w:type="dxa"/>
            <w:vAlign w:val="center"/>
          </w:tcPr>
          <w:p w14:paraId="08173298" w14:textId="77777777" w:rsidR="005B2D9F" w:rsidRDefault="005B2D9F" w:rsidP="00C232E1">
            <w:pPr>
              <w:jc w:val="center"/>
            </w:pPr>
            <w:r>
              <w:t>SK/SIR JERKYNS MONREAL</w:t>
            </w:r>
          </w:p>
        </w:tc>
        <w:tc>
          <w:tcPr>
            <w:tcW w:w="1675" w:type="dxa"/>
            <w:vAlign w:val="center"/>
          </w:tcPr>
          <w:p w14:paraId="7CFCA01F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12012E67" w14:textId="77777777" w:rsidTr="005B2D9F">
        <w:trPr>
          <w:trHeight w:val="861"/>
        </w:trPr>
        <w:tc>
          <w:tcPr>
            <w:tcW w:w="3095" w:type="dxa"/>
            <w:vAlign w:val="center"/>
          </w:tcPr>
          <w:p w14:paraId="11D00B61" w14:textId="77777777" w:rsidR="005B2D9F" w:rsidRDefault="005B2D9F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3284" w:type="dxa"/>
            <w:vAlign w:val="center"/>
          </w:tcPr>
          <w:p w14:paraId="75514694" w14:textId="77777777" w:rsidR="005B2D9F" w:rsidRDefault="005B2D9F" w:rsidP="005B2D9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train all the candidates on how they will portray their selves when joining a beauty pageant.</w:t>
            </w:r>
          </w:p>
          <w:p w14:paraId="4A0D9167" w14:textId="77777777" w:rsidR="005B2D9F" w:rsidRDefault="005B2D9F" w:rsidP="005B2D9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To help the candidates to be proper but with confidence in their selves. </w:t>
            </w:r>
          </w:p>
        </w:tc>
        <w:tc>
          <w:tcPr>
            <w:tcW w:w="3164" w:type="dxa"/>
            <w:vAlign w:val="center"/>
          </w:tcPr>
          <w:p w14:paraId="058FFD27" w14:textId="77777777" w:rsidR="005B2D9F" w:rsidRDefault="005B2D9F" w:rsidP="00C232E1">
            <w:pPr>
              <w:jc w:val="center"/>
            </w:pPr>
            <w:r>
              <w:t>November 20-24,2023</w:t>
            </w:r>
          </w:p>
        </w:tc>
        <w:tc>
          <w:tcPr>
            <w:tcW w:w="2450" w:type="dxa"/>
            <w:vAlign w:val="center"/>
          </w:tcPr>
          <w:p w14:paraId="7FEF87BF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1934" w:type="dxa"/>
            <w:vAlign w:val="center"/>
          </w:tcPr>
          <w:p w14:paraId="2337AEA3" w14:textId="77777777" w:rsidR="005B2D9F" w:rsidRDefault="005B2D9F" w:rsidP="00C232E1">
            <w:pPr>
              <w:jc w:val="center"/>
            </w:pPr>
            <w:r>
              <w:t>SK/ MS. TJ PEDROSA and Mr. RAJOHN PANOPIO</w:t>
            </w:r>
          </w:p>
        </w:tc>
        <w:tc>
          <w:tcPr>
            <w:tcW w:w="1675" w:type="dxa"/>
            <w:vAlign w:val="center"/>
          </w:tcPr>
          <w:p w14:paraId="2A336D9F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4609D029" w14:textId="77777777" w:rsidTr="005B2D9F">
        <w:trPr>
          <w:trHeight w:val="861"/>
        </w:trPr>
        <w:tc>
          <w:tcPr>
            <w:tcW w:w="3095" w:type="dxa"/>
            <w:vAlign w:val="center"/>
          </w:tcPr>
          <w:p w14:paraId="525DDD63" w14:textId="77777777" w:rsidR="005B2D9F" w:rsidRDefault="005B2D9F" w:rsidP="00C232E1">
            <w:pPr>
              <w:jc w:val="center"/>
            </w:pPr>
            <w:r>
              <w:t xml:space="preserve">Photoshoot of Mr. and Ms. Bambang &amp; Ms. Gay </w:t>
            </w:r>
          </w:p>
        </w:tc>
        <w:tc>
          <w:tcPr>
            <w:tcW w:w="3284" w:type="dxa"/>
            <w:vAlign w:val="center"/>
          </w:tcPr>
          <w:p w14:paraId="7603131A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prepare all the equipment needed for the theme chosen by the production of Mr. and Ms. Bambang as well as Ms. Gay</w:t>
            </w:r>
          </w:p>
          <w:p w14:paraId="6F00BB1D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clean up the area for a better background for the photo shoot </w:t>
            </w:r>
          </w:p>
          <w:p w14:paraId="0A172C51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assign the </w:t>
            </w:r>
            <w:proofErr w:type="spellStart"/>
            <w:r>
              <w:t>Sks</w:t>
            </w:r>
            <w:proofErr w:type="spellEnd"/>
            <w:r>
              <w:t xml:space="preserve"> to their position for a smooth flow of the event</w:t>
            </w:r>
          </w:p>
          <w:p w14:paraId="360BDEBE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 To assist the photoshoot of </w:t>
            </w:r>
            <w:proofErr w:type="spellStart"/>
            <w:proofErr w:type="gramStart"/>
            <w:r>
              <w:t>Ms.Gay</w:t>
            </w:r>
            <w:proofErr w:type="spellEnd"/>
            <w:proofErr w:type="gramEnd"/>
            <w:r>
              <w:t xml:space="preserve"> and find a better location to fit their theme</w:t>
            </w:r>
          </w:p>
        </w:tc>
        <w:tc>
          <w:tcPr>
            <w:tcW w:w="3164" w:type="dxa"/>
            <w:vAlign w:val="center"/>
          </w:tcPr>
          <w:p w14:paraId="006CE529" w14:textId="77777777" w:rsidR="005B2D9F" w:rsidRDefault="005B2D9F" w:rsidP="00C232E1">
            <w:pPr>
              <w:jc w:val="center"/>
            </w:pPr>
            <w:r>
              <w:t>November 25, 2023</w:t>
            </w:r>
          </w:p>
        </w:tc>
        <w:tc>
          <w:tcPr>
            <w:tcW w:w="2450" w:type="dxa"/>
            <w:vAlign w:val="center"/>
          </w:tcPr>
          <w:p w14:paraId="6CA009F8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1934" w:type="dxa"/>
            <w:vAlign w:val="center"/>
          </w:tcPr>
          <w:p w14:paraId="52AB5226" w14:textId="77777777" w:rsidR="005B2D9F" w:rsidRDefault="005B2D9F" w:rsidP="00C232E1">
            <w:pPr>
              <w:jc w:val="center"/>
            </w:pPr>
            <w:r>
              <w:t xml:space="preserve">SK </w:t>
            </w:r>
          </w:p>
        </w:tc>
        <w:tc>
          <w:tcPr>
            <w:tcW w:w="1675" w:type="dxa"/>
            <w:vAlign w:val="center"/>
          </w:tcPr>
          <w:p w14:paraId="117B6622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21B6D1E0" w14:textId="77777777" w:rsidTr="005B2D9F">
        <w:trPr>
          <w:trHeight w:val="861"/>
        </w:trPr>
        <w:tc>
          <w:tcPr>
            <w:tcW w:w="3095" w:type="dxa"/>
            <w:vAlign w:val="center"/>
          </w:tcPr>
          <w:p w14:paraId="01839C60" w14:textId="77777777" w:rsidR="005B2D9F" w:rsidRDefault="005B2D9F" w:rsidP="00C232E1">
            <w:pPr>
              <w:jc w:val="center"/>
            </w:pPr>
            <w:r>
              <w:t xml:space="preserve">Seminar of Mr. and Ms. Bambang &amp; Ms. Gay </w:t>
            </w:r>
          </w:p>
        </w:tc>
        <w:tc>
          <w:tcPr>
            <w:tcW w:w="3284" w:type="dxa"/>
            <w:vAlign w:val="center"/>
          </w:tcPr>
          <w:p w14:paraId="3112BC6F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give knowledge to all candidates through training with the help of the professionals such as </w:t>
            </w:r>
            <w:r>
              <w:lastRenderedPageBreak/>
              <w:t xml:space="preserve">Sir </w:t>
            </w:r>
            <w:proofErr w:type="spellStart"/>
            <w:r>
              <w:t>Cris</w:t>
            </w:r>
            <w:proofErr w:type="spellEnd"/>
            <w:r>
              <w:t xml:space="preserve"> De Leon and Sir Marc </w:t>
            </w:r>
            <w:proofErr w:type="spellStart"/>
            <w:r>
              <w:t>Lein</w:t>
            </w:r>
            <w:proofErr w:type="spellEnd"/>
            <w:r>
              <w:t xml:space="preserve"> Villaflor Torres</w:t>
            </w:r>
          </w:p>
          <w:p w14:paraId="36D3B296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broaden their perspective and be prepared with their answers</w:t>
            </w:r>
          </w:p>
        </w:tc>
        <w:tc>
          <w:tcPr>
            <w:tcW w:w="3164" w:type="dxa"/>
            <w:vAlign w:val="center"/>
          </w:tcPr>
          <w:p w14:paraId="7276F5AD" w14:textId="77777777" w:rsidR="005B2D9F" w:rsidRDefault="005B2D9F" w:rsidP="00C232E1">
            <w:pPr>
              <w:jc w:val="center"/>
            </w:pPr>
            <w:r>
              <w:lastRenderedPageBreak/>
              <w:t>November 27, 2023</w:t>
            </w:r>
          </w:p>
        </w:tc>
        <w:tc>
          <w:tcPr>
            <w:tcW w:w="2450" w:type="dxa"/>
            <w:vAlign w:val="center"/>
          </w:tcPr>
          <w:p w14:paraId="58BBD373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1934" w:type="dxa"/>
            <w:vAlign w:val="center"/>
          </w:tcPr>
          <w:p w14:paraId="38ABC84E" w14:textId="77777777" w:rsidR="005B2D9F" w:rsidRDefault="005B2D9F" w:rsidP="00C232E1">
            <w:pPr>
              <w:jc w:val="center"/>
            </w:pPr>
            <w:r>
              <w:t xml:space="preserve">SK/SIR CRIS DE LEON AND SIR MARC TORRES </w:t>
            </w:r>
          </w:p>
        </w:tc>
        <w:tc>
          <w:tcPr>
            <w:tcW w:w="1675" w:type="dxa"/>
            <w:vAlign w:val="center"/>
          </w:tcPr>
          <w:p w14:paraId="313036E6" w14:textId="77777777" w:rsidR="005B2D9F" w:rsidRDefault="005B2D9F" w:rsidP="00C232E1">
            <w:pPr>
              <w:jc w:val="center"/>
            </w:pPr>
            <w:r>
              <w:t xml:space="preserve">DONE </w:t>
            </w:r>
          </w:p>
        </w:tc>
      </w:tr>
      <w:tr w:rsidR="005B2D9F" w14:paraId="3A9E2182" w14:textId="77777777" w:rsidTr="005B2D9F">
        <w:trPr>
          <w:trHeight w:val="861"/>
        </w:trPr>
        <w:tc>
          <w:tcPr>
            <w:tcW w:w="3095" w:type="dxa"/>
            <w:vAlign w:val="center"/>
          </w:tcPr>
          <w:p w14:paraId="7D9E3A50" w14:textId="77777777" w:rsidR="005B2D9F" w:rsidRDefault="005B2D9F" w:rsidP="00C232E1">
            <w:pPr>
              <w:jc w:val="center"/>
            </w:pPr>
            <w:r>
              <w:t>Team Building of Mr. and Ms. Bambang &amp; Ms. Gay</w:t>
            </w:r>
          </w:p>
        </w:tc>
        <w:tc>
          <w:tcPr>
            <w:tcW w:w="3284" w:type="dxa"/>
            <w:vAlign w:val="center"/>
          </w:tcPr>
          <w:p w14:paraId="3A301B41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To share their creativity and show their developing skills. </w:t>
            </w:r>
          </w:p>
          <w:p w14:paraId="629260C2" w14:textId="77777777" w:rsidR="005B2D9F" w:rsidRDefault="005B2D9F" w:rsidP="005B2D9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To encourage friendly competition and relationship-building</w:t>
            </w:r>
          </w:p>
        </w:tc>
        <w:tc>
          <w:tcPr>
            <w:tcW w:w="3164" w:type="dxa"/>
            <w:vAlign w:val="center"/>
          </w:tcPr>
          <w:p w14:paraId="2496CBA5" w14:textId="77777777" w:rsidR="005B2D9F" w:rsidRDefault="005B2D9F" w:rsidP="00C232E1">
            <w:pPr>
              <w:jc w:val="center"/>
            </w:pPr>
            <w:r>
              <w:t>November 29, 2023</w:t>
            </w:r>
          </w:p>
        </w:tc>
        <w:tc>
          <w:tcPr>
            <w:tcW w:w="2450" w:type="dxa"/>
            <w:vAlign w:val="center"/>
          </w:tcPr>
          <w:p w14:paraId="480F3243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1934" w:type="dxa"/>
            <w:vAlign w:val="center"/>
          </w:tcPr>
          <w:p w14:paraId="0A080C76" w14:textId="77777777" w:rsidR="005B2D9F" w:rsidRDefault="005B2D9F" w:rsidP="00C232E1">
            <w:pPr>
              <w:jc w:val="center"/>
            </w:pPr>
            <w:r>
              <w:t>SK/SIR NIKS SOMBILLO AND SIR ERVIM MALABANAN</w:t>
            </w:r>
          </w:p>
        </w:tc>
        <w:tc>
          <w:tcPr>
            <w:tcW w:w="1675" w:type="dxa"/>
            <w:vAlign w:val="center"/>
          </w:tcPr>
          <w:p w14:paraId="71D2AF5B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</w:tbl>
    <w:p w14:paraId="5F783DFC" w14:textId="77777777" w:rsidR="005B2D9F" w:rsidRDefault="005B2D9F" w:rsidP="005B2D9F">
      <w:pPr>
        <w:rPr>
          <w:rFonts w:ascii="Cambria" w:eastAsia="Cambria" w:hAnsi="Cambria" w:cs="Cambria"/>
          <w:sz w:val="2"/>
          <w:szCs w:val="2"/>
        </w:rPr>
      </w:pPr>
    </w:p>
    <w:p w14:paraId="22EECA82" w14:textId="6070AC67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3DDBAE86" w14:textId="77777777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</w:p>
    <w:p w14:paraId="2FC32798" w14:textId="328CD363" w:rsidR="005B2D9F" w:rsidRDefault="005B2D9F" w:rsidP="005B2D9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MS. ELLYZA JULLYNE LOBOS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            HON.  GLENNDEL F. PACCIAL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6CD2AEAF" w14:textId="6C53FE6D" w:rsidR="005B2D9F" w:rsidRDefault="005B2D9F" w:rsidP="005B2D9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SK Treasurer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69845FD1" w14:textId="77777777" w:rsidR="005B2D9F" w:rsidRDefault="005B2D9F" w:rsidP="005B2D9F">
      <w:pPr>
        <w:tabs>
          <w:tab w:val="left" w:pos="7630"/>
        </w:tabs>
        <w:rPr>
          <w:rFonts w:ascii="Cambria" w:eastAsia="Cambria" w:hAnsi="Cambria" w:cs="Cambria"/>
          <w:b/>
          <w:sz w:val="24"/>
          <w:szCs w:val="24"/>
        </w:rPr>
      </w:pPr>
    </w:p>
    <w:p w14:paraId="165CB2AA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7A649DD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9652DAC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46ED1AA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57AA661C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882A432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41394F1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B46E33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D3EE026" w14:textId="1E45B16D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Monthly Accomplishment Report</w:t>
      </w:r>
    </w:p>
    <w:p w14:paraId="7029FB14" w14:textId="77777777" w:rsidR="005B2D9F" w:rsidRDefault="005B2D9F" w:rsidP="005B2D9F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Month: November </w:t>
      </w:r>
    </w:p>
    <w:p w14:paraId="1592100D" w14:textId="77777777" w:rsidR="005B2D9F" w:rsidRDefault="005B2D9F" w:rsidP="005B2D9F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sz w:val="24"/>
          <w:szCs w:val="24"/>
        </w:rPr>
        <w:t>NAME: ELLYZA JULLYNE LOBOS</w:t>
      </w:r>
    </w:p>
    <w:p w14:paraId="1F7E77D9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BARANGAY: BAMBANG</w:t>
      </w:r>
    </w:p>
    <w:p w14:paraId="51C8915A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COMMITTEE:</w:t>
      </w:r>
    </w:p>
    <w:p w14:paraId="167D1B84" w14:textId="77777777" w:rsidR="005B2D9F" w:rsidRDefault="005B2D9F" w:rsidP="005B2D9F">
      <w:pPr>
        <w:rPr>
          <w:rFonts w:ascii="Cambria" w:eastAsia="Cambria" w:hAnsi="Cambria" w:cs="Cambria"/>
          <w:sz w:val="2"/>
          <w:szCs w:val="2"/>
        </w:rPr>
      </w:pPr>
    </w:p>
    <w:p w14:paraId="5895470E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SK PPAs: (Program, Projects, and Activities)</w:t>
      </w:r>
    </w:p>
    <w:tbl>
      <w:tblPr>
        <w:tblW w:w="15780" w:type="dxa"/>
        <w:tblInd w:w="-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5"/>
        <w:gridCol w:w="4048"/>
        <w:gridCol w:w="2350"/>
        <w:gridCol w:w="2350"/>
        <w:gridCol w:w="2089"/>
        <w:gridCol w:w="1958"/>
      </w:tblGrid>
      <w:tr w:rsidR="005B2D9F" w14:paraId="5365D4E4" w14:textId="77777777" w:rsidTr="005B2D9F">
        <w:trPr>
          <w:trHeight w:val="705"/>
        </w:trPr>
        <w:tc>
          <w:tcPr>
            <w:tcW w:w="2985" w:type="dxa"/>
            <w:vAlign w:val="center"/>
          </w:tcPr>
          <w:p w14:paraId="71D3D573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ACTIVITY</w:t>
            </w:r>
          </w:p>
        </w:tc>
        <w:tc>
          <w:tcPr>
            <w:tcW w:w="4048" w:type="dxa"/>
            <w:vAlign w:val="center"/>
          </w:tcPr>
          <w:p w14:paraId="66B09629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OUTPUT</w:t>
            </w:r>
          </w:p>
        </w:tc>
        <w:tc>
          <w:tcPr>
            <w:tcW w:w="2350" w:type="dxa"/>
            <w:vAlign w:val="center"/>
          </w:tcPr>
          <w:p w14:paraId="1F7D86A0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OF CONDUCTED</w:t>
            </w:r>
          </w:p>
        </w:tc>
        <w:tc>
          <w:tcPr>
            <w:tcW w:w="2350" w:type="dxa"/>
            <w:vAlign w:val="center"/>
          </w:tcPr>
          <w:p w14:paraId="2DA278E6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BUDGETARY UTILIZED</w:t>
            </w:r>
          </w:p>
        </w:tc>
        <w:tc>
          <w:tcPr>
            <w:tcW w:w="2089" w:type="dxa"/>
            <w:vAlign w:val="center"/>
          </w:tcPr>
          <w:p w14:paraId="4D04E20D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OPR</w:t>
            </w:r>
          </w:p>
        </w:tc>
        <w:tc>
          <w:tcPr>
            <w:tcW w:w="1958" w:type="dxa"/>
            <w:vAlign w:val="center"/>
          </w:tcPr>
          <w:p w14:paraId="4F60E609" w14:textId="77777777" w:rsidR="005B2D9F" w:rsidRDefault="005B2D9F" w:rsidP="00C232E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REMARKS</w:t>
            </w:r>
          </w:p>
        </w:tc>
      </w:tr>
      <w:tr w:rsidR="005B2D9F" w14:paraId="29551CDC" w14:textId="77777777" w:rsidTr="005B2D9F">
        <w:trPr>
          <w:trHeight w:val="614"/>
        </w:trPr>
        <w:tc>
          <w:tcPr>
            <w:tcW w:w="2985" w:type="dxa"/>
            <w:vAlign w:val="center"/>
          </w:tcPr>
          <w:p w14:paraId="04A4FEB5" w14:textId="77777777" w:rsidR="005B2D9F" w:rsidRPr="00881E8A" w:rsidRDefault="005B2D9F" w:rsidP="00C232E1">
            <w:r>
              <w:rPr>
                <w:color w:val="FF0000"/>
              </w:rPr>
              <w:t xml:space="preserve">          </w:t>
            </w:r>
            <w:r>
              <w:t>1</w:t>
            </w:r>
            <w:r w:rsidRPr="00881E8A">
              <w:rPr>
                <w:vertAlign w:val="superscript"/>
              </w:rPr>
              <w:t>ST</w:t>
            </w:r>
            <w:r>
              <w:t xml:space="preserve"> Emergency Meeting</w:t>
            </w:r>
          </w:p>
        </w:tc>
        <w:tc>
          <w:tcPr>
            <w:tcW w:w="4048" w:type="dxa"/>
            <w:vAlign w:val="center"/>
          </w:tcPr>
          <w:p w14:paraId="48CC0AFE" w14:textId="77777777" w:rsidR="005B2D9F" w:rsidRDefault="005B2D9F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FF0000"/>
              </w:rPr>
            </w:pPr>
          </w:p>
          <w:p w14:paraId="56CE96AD" w14:textId="77777777" w:rsidR="005B2D9F" w:rsidRPr="00881E8A" w:rsidRDefault="005B2D9F" w:rsidP="005B2D9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We discussed and built a plan for how the flow of Mr. and Ms. Bambang will be and had an agreement with Sir </w:t>
            </w:r>
            <w:proofErr w:type="spellStart"/>
            <w:r>
              <w:t>Jerkyns</w:t>
            </w:r>
            <w:proofErr w:type="spellEnd"/>
            <w:r>
              <w:t xml:space="preserve"> Monreal that the Sangguniang Kabataan will give their full support and participation on Mr. and Ms. Bambang as well as Ms. Gay. </w:t>
            </w:r>
          </w:p>
          <w:p w14:paraId="4E7753F9" w14:textId="77777777" w:rsidR="005B2D9F" w:rsidRDefault="005B2D9F" w:rsidP="00C23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2350" w:type="dxa"/>
            <w:vAlign w:val="center"/>
          </w:tcPr>
          <w:p w14:paraId="52DD4B3A" w14:textId="77777777" w:rsidR="005B2D9F" w:rsidRDefault="005B2D9F" w:rsidP="00C232E1">
            <w:pPr>
              <w:jc w:val="center"/>
            </w:pPr>
            <w:r>
              <w:t>November 12, 2023</w:t>
            </w:r>
          </w:p>
        </w:tc>
        <w:tc>
          <w:tcPr>
            <w:tcW w:w="2350" w:type="dxa"/>
            <w:vAlign w:val="center"/>
          </w:tcPr>
          <w:p w14:paraId="0E9BCCC3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89" w:type="dxa"/>
            <w:vAlign w:val="center"/>
          </w:tcPr>
          <w:p w14:paraId="0A0AFC68" w14:textId="77777777" w:rsidR="005B2D9F" w:rsidRDefault="005B2D9F" w:rsidP="00C232E1">
            <w:pPr>
              <w:jc w:val="center"/>
            </w:pPr>
            <w:r>
              <w:t>SK/ SIR JERKYN MONREAL</w:t>
            </w:r>
          </w:p>
        </w:tc>
        <w:tc>
          <w:tcPr>
            <w:tcW w:w="1958" w:type="dxa"/>
            <w:vAlign w:val="center"/>
          </w:tcPr>
          <w:p w14:paraId="6281D1A9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78E32673" w14:textId="77777777" w:rsidTr="005B2D9F">
        <w:trPr>
          <w:trHeight w:val="1271"/>
        </w:trPr>
        <w:tc>
          <w:tcPr>
            <w:tcW w:w="2985" w:type="dxa"/>
            <w:vAlign w:val="center"/>
          </w:tcPr>
          <w:p w14:paraId="4140DCF1" w14:textId="77777777" w:rsidR="005B2D9F" w:rsidRDefault="005B2D9F" w:rsidP="00C232E1">
            <w:pPr>
              <w:jc w:val="center"/>
            </w:pPr>
            <w:r>
              <w:t>Screening of Mr. and Ms. Bambang &amp; Ms. Gay</w:t>
            </w:r>
          </w:p>
        </w:tc>
        <w:tc>
          <w:tcPr>
            <w:tcW w:w="4048" w:type="dxa"/>
            <w:vAlign w:val="center"/>
          </w:tcPr>
          <w:p w14:paraId="7068EC27" w14:textId="77777777" w:rsidR="005B2D9F" w:rsidRDefault="005B2D9F" w:rsidP="005B2D9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Our board of judges chose 8 candidates for Mr. Bambang and 8 candidates for Ms. Bambang the total of 16 candidates passed the screening and as for Ms. Gay, 8 candidates were picked to fight for the crown. </w:t>
            </w:r>
          </w:p>
          <w:p w14:paraId="043895DF" w14:textId="77777777" w:rsidR="005B2D9F" w:rsidRPr="002271B1" w:rsidRDefault="005B2D9F" w:rsidP="005B2D9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lastRenderedPageBreak/>
              <w:t xml:space="preserve">The SKs distributed the food and water to the board of judges. </w:t>
            </w:r>
          </w:p>
        </w:tc>
        <w:tc>
          <w:tcPr>
            <w:tcW w:w="2350" w:type="dxa"/>
            <w:vAlign w:val="center"/>
          </w:tcPr>
          <w:p w14:paraId="09DA4FAD" w14:textId="77777777" w:rsidR="005B2D9F" w:rsidRDefault="005B2D9F" w:rsidP="00C232E1">
            <w:pPr>
              <w:jc w:val="center"/>
            </w:pPr>
            <w:r>
              <w:lastRenderedPageBreak/>
              <w:t>November 15, 2023</w:t>
            </w:r>
          </w:p>
        </w:tc>
        <w:tc>
          <w:tcPr>
            <w:tcW w:w="2350" w:type="dxa"/>
            <w:vAlign w:val="center"/>
          </w:tcPr>
          <w:p w14:paraId="172F5427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89" w:type="dxa"/>
            <w:vAlign w:val="center"/>
          </w:tcPr>
          <w:p w14:paraId="0DBC0768" w14:textId="77777777" w:rsidR="005B2D9F" w:rsidRDefault="005B2D9F" w:rsidP="00C232E1">
            <w:pPr>
              <w:jc w:val="center"/>
            </w:pPr>
            <w:r>
              <w:t>SK/BOARD OF JUDGES</w:t>
            </w:r>
          </w:p>
        </w:tc>
        <w:tc>
          <w:tcPr>
            <w:tcW w:w="1958" w:type="dxa"/>
            <w:vAlign w:val="center"/>
          </w:tcPr>
          <w:p w14:paraId="0174CCD8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373DA1A0" w14:textId="77777777" w:rsidTr="005B2D9F">
        <w:trPr>
          <w:trHeight w:val="656"/>
        </w:trPr>
        <w:tc>
          <w:tcPr>
            <w:tcW w:w="2985" w:type="dxa"/>
            <w:vAlign w:val="center"/>
          </w:tcPr>
          <w:p w14:paraId="3D46FB85" w14:textId="77777777" w:rsidR="005B2D9F" w:rsidRDefault="005B2D9F" w:rsidP="00C232E1">
            <w:pPr>
              <w:jc w:val="center"/>
            </w:pPr>
            <w:r>
              <w:t>Orientation of Mr. and Ms. Bambang &amp; Ms. Gay</w:t>
            </w:r>
          </w:p>
        </w:tc>
        <w:tc>
          <w:tcPr>
            <w:tcW w:w="4048" w:type="dxa"/>
            <w:vAlign w:val="center"/>
          </w:tcPr>
          <w:p w14:paraId="672BF85A" w14:textId="77777777" w:rsidR="005B2D9F" w:rsidRDefault="005B2D9F" w:rsidP="005B2D9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tackled every rule and condition for all the candidates to make the program flow smoothly with the help of Sir </w:t>
            </w:r>
            <w:proofErr w:type="spellStart"/>
            <w:r>
              <w:t>Jerkyns</w:t>
            </w:r>
            <w:proofErr w:type="spellEnd"/>
            <w:r>
              <w:t xml:space="preserve"> Monreal the orientation was a success. </w:t>
            </w:r>
          </w:p>
          <w:p w14:paraId="1CE38923" w14:textId="77777777" w:rsidR="005B2D9F" w:rsidRDefault="005B2D9F" w:rsidP="005B2D9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We distributed all the papers as well as their parent’s consent regarding the event. </w:t>
            </w:r>
          </w:p>
          <w:p w14:paraId="6010C187" w14:textId="77777777" w:rsidR="005B2D9F" w:rsidRDefault="005B2D9F" w:rsidP="005B2D9F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The Mr. and Ms. Bambang candidates pick out their pageant number and color theme, same with the candidate of Ms. Gay</w:t>
            </w:r>
          </w:p>
          <w:p w14:paraId="7DDD529F" w14:textId="77777777" w:rsidR="005B2D9F" w:rsidRPr="008D3DF4" w:rsidRDefault="005B2D9F" w:rsidP="00C232E1">
            <w:pPr>
              <w:ind w:left="360"/>
            </w:pPr>
          </w:p>
        </w:tc>
        <w:tc>
          <w:tcPr>
            <w:tcW w:w="2350" w:type="dxa"/>
            <w:vAlign w:val="center"/>
          </w:tcPr>
          <w:p w14:paraId="2EB7A442" w14:textId="77777777" w:rsidR="005B2D9F" w:rsidRDefault="005B2D9F" w:rsidP="00C232E1">
            <w:pPr>
              <w:jc w:val="center"/>
            </w:pPr>
            <w:r>
              <w:t>November 19,2023</w:t>
            </w:r>
          </w:p>
        </w:tc>
        <w:tc>
          <w:tcPr>
            <w:tcW w:w="2350" w:type="dxa"/>
            <w:vAlign w:val="center"/>
          </w:tcPr>
          <w:p w14:paraId="5625539D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89" w:type="dxa"/>
            <w:vAlign w:val="center"/>
          </w:tcPr>
          <w:p w14:paraId="71058D7E" w14:textId="77777777" w:rsidR="005B2D9F" w:rsidRDefault="005B2D9F" w:rsidP="00C232E1">
            <w:pPr>
              <w:jc w:val="center"/>
            </w:pPr>
            <w:r>
              <w:t>SK/SIR JERKYNS MONREAL</w:t>
            </w:r>
          </w:p>
        </w:tc>
        <w:tc>
          <w:tcPr>
            <w:tcW w:w="1958" w:type="dxa"/>
            <w:vAlign w:val="center"/>
          </w:tcPr>
          <w:p w14:paraId="7D120458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3C554A00" w14:textId="77777777" w:rsidTr="005B2D9F">
        <w:trPr>
          <w:trHeight w:val="614"/>
        </w:trPr>
        <w:tc>
          <w:tcPr>
            <w:tcW w:w="2985" w:type="dxa"/>
            <w:vAlign w:val="center"/>
          </w:tcPr>
          <w:p w14:paraId="526E4221" w14:textId="77777777" w:rsidR="005B2D9F" w:rsidRDefault="005B2D9F" w:rsidP="00C232E1">
            <w:pPr>
              <w:jc w:val="center"/>
            </w:pPr>
            <w:r>
              <w:t>Rehearsal and Training of Mr. and Ms. Bambang &amp; Ms. Gay</w:t>
            </w:r>
          </w:p>
        </w:tc>
        <w:tc>
          <w:tcPr>
            <w:tcW w:w="4048" w:type="dxa"/>
            <w:vAlign w:val="center"/>
          </w:tcPr>
          <w:p w14:paraId="6AEBBF02" w14:textId="77777777" w:rsidR="005B2D9F" w:rsidRDefault="005B2D9F" w:rsidP="005B2D9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Every 6 pm, all candidates should be there at the Bambang Covered Court to practice their production number. </w:t>
            </w:r>
          </w:p>
          <w:p w14:paraId="710B9374" w14:textId="77777777" w:rsidR="005B2D9F" w:rsidRDefault="005B2D9F" w:rsidP="005B2D9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For Mr. and Ms. Bambang, we have Ms. </w:t>
            </w:r>
            <w:proofErr w:type="spellStart"/>
            <w:r>
              <w:t>Tj</w:t>
            </w:r>
            <w:proofErr w:type="spellEnd"/>
            <w:r>
              <w:t xml:space="preserve"> Pedrosa while Mr. Rajohn Panopio is for Ms. Gay.</w:t>
            </w:r>
          </w:p>
          <w:p w14:paraId="6424C05A" w14:textId="77777777" w:rsidR="005B2D9F" w:rsidRPr="00355860" w:rsidRDefault="005B2D9F" w:rsidP="005B2D9F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These rehearsals and training helped them, improve their posing position, and were a great way to deliver their walk on the stage without any error at the actual event</w:t>
            </w:r>
          </w:p>
        </w:tc>
        <w:tc>
          <w:tcPr>
            <w:tcW w:w="2350" w:type="dxa"/>
            <w:vAlign w:val="center"/>
          </w:tcPr>
          <w:p w14:paraId="70F4163B" w14:textId="77777777" w:rsidR="005B2D9F" w:rsidRDefault="005B2D9F" w:rsidP="00C232E1">
            <w:pPr>
              <w:jc w:val="center"/>
            </w:pPr>
            <w:r>
              <w:t>November 20-24,2023</w:t>
            </w:r>
          </w:p>
        </w:tc>
        <w:tc>
          <w:tcPr>
            <w:tcW w:w="2350" w:type="dxa"/>
            <w:vAlign w:val="center"/>
          </w:tcPr>
          <w:p w14:paraId="5F05D7F5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89" w:type="dxa"/>
            <w:vAlign w:val="center"/>
          </w:tcPr>
          <w:p w14:paraId="7E3ABC06" w14:textId="77777777" w:rsidR="005B2D9F" w:rsidRDefault="005B2D9F" w:rsidP="00C232E1">
            <w:pPr>
              <w:jc w:val="center"/>
            </w:pPr>
            <w:r>
              <w:t>SK/ MR. RAJOHN PANOPIO AND MS. TJ PEDROSA</w:t>
            </w:r>
          </w:p>
        </w:tc>
        <w:tc>
          <w:tcPr>
            <w:tcW w:w="1958" w:type="dxa"/>
            <w:vAlign w:val="center"/>
          </w:tcPr>
          <w:p w14:paraId="2E4C3335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236C0775" w14:textId="77777777" w:rsidTr="005B2D9F">
        <w:trPr>
          <w:trHeight w:val="1689"/>
        </w:trPr>
        <w:tc>
          <w:tcPr>
            <w:tcW w:w="2985" w:type="dxa"/>
            <w:vAlign w:val="center"/>
          </w:tcPr>
          <w:p w14:paraId="2F04C25C" w14:textId="77777777" w:rsidR="005B2D9F" w:rsidRDefault="005B2D9F" w:rsidP="00C232E1">
            <w:pPr>
              <w:jc w:val="center"/>
            </w:pPr>
            <w:r>
              <w:lastRenderedPageBreak/>
              <w:t>Photoshoot of Mr. and Ms. Bambang &amp; Ms. Gay</w:t>
            </w:r>
          </w:p>
        </w:tc>
        <w:tc>
          <w:tcPr>
            <w:tcW w:w="4048" w:type="dxa"/>
            <w:vAlign w:val="center"/>
          </w:tcPr>
          <w:p w14:paraId="64A10D86" w14:textId="77777777" w:rsidR="005B2D9F" w:rsidRDefault="005B2D9F" w:rsidP="005B2D9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Early in the morning, the Sangguniang Kabataan cleaned up the space needed by the photographer Sir Dan and prepared the equipment to shoot the theme of </w:t>
            </w:r>
            <w:proofErr w:type="spellStart"/>
            <w:r>
              <w:t>Encantadia</w:t>
            </w:r>
            <w:proofErr w:type="spellEnd"/>
            <w:r>
              <w:t xml:space="preserve"> for Mr. and Ms. Bambang.</w:t>
            </w:r>
          </w:p>
          <w:p w14:paraId="1190C02C" w14:textId="77777777" w:rsidR="005B2D9F" w:rsidRDefault="005B2D9F" w:rsidP="005B2D9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Our SK Chairperson has given each one of us their designated task. Two councilors per task to lessen the crowd in one place.</w:t>
            </w:r>
          </w:p>
          <w:p w14:paraId="79292070" w14:textId="77777777" w:rsidR="005B2D9F" w:rsidRPr="006D314D" w:rsidRDefault="005B2D9F" w:rsidP="005B2D9F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We helped Councilor Joy Bas with the location of their photoshoot. The theme of Ms. Gay is about fairytales and nature. They chose the oldest resort in Bambang. </w:t>
            </w:r>
          </w:p>
        </w:tc>
        <w:tc>
          <w:tcPr>
            <w:tcW w:w="2350" w:type="dxa"/>
            <w:vAlign w:val="center"/>
          </w:tcPr>
          <w:p w14:paraId="39CE5B54" w14:textId="77777777" w:rsidR="005B2D9F" w:rsidRDefault="005B2D9F" w:rsidP="00C232E1">
            <w:pPr>
              <w:jc w:val="center"/>
            </w:pPr>
            <w:r>
              <w:t>November 25,2023</w:t>
            </w:r>
          </w:p>
        </w:tc>
        <w:tc>
          <w:tcPr>
            <w:tcW w:w="2350" w:type="dxa"/>
            <w:vAlign w:val="center"/>
          </w:tcPr>
          <w:p w14:paraId="3C927C0F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89" w:type="dxa"/>
            <w:vAlign w:val="center"/>
          </w:tcPr>
          <w:p w14:paraId="5AAE1D6B" w14:textId="77777777" w:rsidR="005B2D9F" w:rsidRDefault="005B2D9F" w:rsidP="00C232E1">
            <w:pPr>
              <w:jc w:val="center"/>
            </w:pPr>
            <w:r>
              <w:t>SK</w:t>
            </w:r>
          </w:p>
        </w:tc>
        <w:tc>
          <w:tcPr>
            <w:tcW w:w="1958" w:type="dxa"/>
            <w:vAlign w:val="center"/>
          </w:tcPr>
          <w:p w14:paraId="64AB8722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4A4BB703" w14:textId="77777777" w:rsidTr="005B2D9F">
        <w:trPr>
          <w:trHeight w:val="1592"/>
        </w:trPr>
        <w:tc>
          <w:tcPr>
            <w:tcW w:w="2985" w:type="dxa"/>
            <w:vAlign w:val="center"/>
          </w:tcPr>
          <w:p w14:paraId="0266E0C2" w14:textId="77777777" w:rsidR="005B2D9F" w:rsidRDefault="005B2D9F" w:rsidP="00C232E1">
            <w:pPr>
              <w:jc w:val="center"/>
            </w:pPr>
            <w:r>
              <w:t>Seminar of Mr. and Ms. Bambang &amp; Ms. Gay</w:t>
            </w:r>
          </w:p>
        </w:tc>
        <w:tc>
          <w:tcPr>
            <w:tcW w:w="4048" w:type="dxa"/>
            <w:vAlign w:val="center"/>
          </w:tcPr>
          <w:p w14:paraId="3FC9305E" w14:textId="77777777" w:rsidR="005B2D9F" w:rsidRDefault="005B2D9F" w:rsidP="005B2D9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Sangguniang Kabataan and Sir </w:t>
            </w:r>
            <w:proofErr w:type="spellStart"/>
            <w:r>
              <w:t>Jerkyns</w:t>
            </w:r>
            <w:proofErr w:type="spellEnd"/>
            <w:r>
              <w:t xml:space="preserve"> Monreal agreed to conduct a seminar for the candidates to add knowledge about the beauty pageant. </w:t>
            </w:r>
          </w:p>
          <w:p w14:paraId="24516157" w14:textId="77777777" w:rsidR="005B2D9F" w:rsidRDefault="005B2D9F" w:rsidP="005B2D9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The first seminar is the PERDEV with our famous Sir </w:t>
            </w:r>
            <w:proofErr w:type="spellStart"/>
            <w:r>
              <w:t>Cris</w:t>
            </w:r>
            <w:proofErr w:type="spellEnd"/>
            <w:r>
              <w:t xml:space="preserve"> De Leon, the guest speaker for the seminar. He taught every candidate how to make their answer more powerful, how to sit like a beauty queen or king, how to sit properly and many more. </w:t>
            </w:r>
          </w:p>
          <w:p w14:paraId="61101341" w14:textId="77777777" w:rsidR="005B2D9F" w:rsidRDefault="005B2D9F" w:rsidP="005B2D9F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 xml:space="preserve"> The second seminar is the PASARELA with the best mentor in Los Banos, Mr. Marc </w:t>
            </w:r>
            <w:proofErr w:type="spellStart"/>
            <w:r>
              <w:t>Lein</w:t>
            </w:r>
            <w:proofErr w:type="spellEnd"/>
            <w:r>
              <w:t xml:space="preserve"> Torres. The lesson of this seminar is </w:t>
            </w:r>
            <w:r>
              <w:lastRenderedPageBreak/>
              <w:t>showing the proper way to walk in a beauty pageant.</w:t>
            </w:r>
          </w:p>
        </w:tc>
        <w:tc>
          <w:tcPr>
            <w:tcW w:w="2350" w:type="dxa"/>
            <w:vAlign w:val="center"/>
          </w:tcPr>
          <w:p w14:paraId="40BF9DD9" w14:textId="77777777" w:rsidR="005B2D9F" w:rsidRDefault="005B2D9F" w:rsidP="00C232E1">
            <w:pPr>
              <w:jc w:val="center"/>
            </w:pPr>
            <w:r>
              <w:lastRenderedPageBreak/>
              <w:t>November 27,2023</w:t>
            </w:r>
          </w:p>
        </w:tc>
        <w:tc>
          <w:tcPr>
            <w:tcW w:w="2350" w:type="dxa"/>
            <w:vAlign w:val="center"/>
          </w:tcPr>
          <w:p w14:paraId="121763A1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89" w:type="dxa"/>
            <w:vAlign w:val="center"/>
          </w:tcPr>
          <w:p w14:paraId="2655CA24" w14:textId="77777777" w:rsidR="005B2D9F" w:rsidRDefault="005B2D9F" w:rsidP="00C232E1">
            <w:pPr>
              <w:jc w:val="center"/>
            </w:pPr>
            <w:r>
              <w:t>SK</w:t>
            </w:r>
          </w:p>
        </w:tc>
        <w:tc>
          <w:tcPr>
            <w:tcW w:w="1958" w:type="dxa"/>
            <w:vAlign w:val="center"/>
          </w:tcPr>
          <w:p w14:paraId="443898D3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  <w:tr w:rsidR="005B2D9F" w14:paraId="3CF04E0D" w14:textId="77777777" w:rsidTr="005B2D9F">
        <w:trPr>
          <w:trHeight w:val="1511"/>
        </w:trPr>
        <w:tc>
          <w:tcPr>
            <w:tcW w:w="2985" w:type="dxa"/>
            <w:vAlign w:val="center"/>
          </w:tcPr>
          <w:p w14:paraId="55B8B831" w14:textId="77777777" w:rsidR="005B2D9F" w:rsidRDefault="005B2D9F" w:rsidP="00C232E1">
            <w:pPr>
              <w:jc w:val="center"/>
            </w:pPr>
            <w:r>
              <w:t>Team Building for Mr. and Ms. Bambang &amp; Ms. Gay</w:t>
            </w:r>
          </w:p>
        </w:tc>
        <w:tc>
          <w:tcPr>
            <w:tcW w:w="4048" w:type="dxa"/>
            <w:vAlign w:val="center"/>
          </w:tcPr>
          <w:p w14:paraId="2A7F224B" w14:textId="77777777" w:rsidR="005B2D9F" w:rsidRDefault="005B2D9F" w:rsidP="005B2D9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This event has given the candidates a chance to share their creative ideas, friendly competition, and open communication. The teamwork where there to finish the tasks that were given to them. </w:t>
            </w:r>
          </w:p>
        </w:tc>
        <w:tc>
          <w:tcPr>
            <w:tcW w:w="2350" w:type="dxa"/>
            <w:vAlign w:val="center"/>
          </w:tcPr>
          <w:p w14:paraId="6A535FB3" w14:textId="77777777" w:rsidR="005B2D9F" w:rsidRDefault="005B2D9F" w:rsidP="00C232E1">
            <w:pPr>
              <w:jc w:val="center"/>
            </w:pPr>
            <w:r>
              <w:t>November 29,2023</w:t>
            </w:r>
          </w:p>
        </w:tc>
        <w:tc>
          <w:tcPr>
            <w:tcW w:w="2350" w:type="dxa"/>
            <w:vAlign w:val="center"/>
          </w:tcPr>
          <w:p w14:paraId="1B8B48AC" w14:textId="77777777" w:rsidR="005B2D9F" w:rsidRDefault="005B2D9F" w:rsidP="00C232E1">
            <w:pPr>
              <w:jc w:val="center"/>
            </w:pPr>
            <w:r>
              <w:t>N/A</w:t>
            </w:r>
          </w:p>
        </w:tc>
        <w:tc>
          <w:tcPr>
            <w:tcW w:w="2089" w:type="dxa"/>
            <w:vAlign w:val="center"/>
          </w:tcPr>
          <w:p w14:paraId="496F9E83" w14:textId="77777777" w:rsidR="005B2D9F" w:rsidRDefault="005B2D9F" w:rsidP="00C232E1">
            <w:pPr>
              <w:jc w:val="center"/>
            </w:pPr>
            <w:r>
              <w:t>SK</w:t>
            </w:r>
          </w:p>
        </w:tc>
        <w:tc>
          <w:tcPr>
            <w:tcW w:w="1958" w:type="dxa"/>
            <w:vAlign w:val="center"/>
          </w:tcPr>
          <w:p w14:paraId="5A20F1FD" w14:textId="77777777" w:rsidR="005B2D9F" w:rsidRDefault="005B2D9F" w:rsidP="00C232E1">
            <w:pPr>
              <w:jc w:val="center"/>
            </w:pPr>
            <w:r>
              <w:t>DONE</w:t>
            </w:r>
          </w:p>
        </w:tc>
      </w:tr>
    </w:tbl>
    <w:p w14:paraId="5E06C2DF" w14:textId="4F0468FF" w:rsidR="005B2D9F" w:rsidRDefault="005B2D9F" w:rsidP="00247F05"/>
    <w:p w14:paraId="773CEBBB" w14:textId="772C67C1" w:rsidR="005B2D9F" w:rsidRDefault="005B2D9F" w:rsidP="00247F05"/>
    <w:p w14:paraId="7D955D02" w14:textId="661E0657" w:rsidR="005B2D9F" w:rsidRDefault="005B2D9F" w:rsidP="00247F05"/>
    <w:p w14:paraId="28E6381C" w14:textId="2303515B" w:rsidR="005B2D9F" w:rsidRDefault="005B2D9F" w:rsidP="00247F05"/>
    <w:p w14:paraId="5154D8F7" w14:textId="3F144B74" w:rsidR="005B2D9F" w:rsidRDefault="005B2D9F" w:rsidP="00247F05"/>
    <w:p w14:paraId="089F852C" w14:textId="6AC4AF44" w:rsidR="005B2D9F" w:rsidRDefault="005B2D9F" w:rsidP="00247F05"/>
    <w:p w14:paraId="1684AC15" w14:textId="7ACA5626" w:rsidR="005B2D9F" w:rsidRDefault="005B2D9F" w:rsidP="00247F05"/>
    <w:p w14:paraId="3F57FCAC" w14:textId="2D85188B" w:rsidR="005B2D9F" w:rsidRDefault="005B2D9F" w:rsidP="00247F05"/>
    <w:p w14:paraId="660B5FF7" w14:textId="5D6D6DE8" w:rsidR="005B2D9F" w:rsidRDefault="005B2D9F" w:rsidP="00247F05"/>
    <w:p w14:paraId="4A1E3BB1" w14:textId="04E4CA0C" w:rsidR="005B2D9F" w:rsidRDefault="005B2D9F" w:rsidP="00247F05"/>
    <w:p w14:paraId="5827F28B" w14:textId="0F90A394" w:rsidR="005B2D9F" w:rsidRDefault="005B2D9F" w:rsidP="00247F05"/>
    <w:p w14:paraId="3AE01984" w14:textId="423FB1FF" w:rsidR="005B2D9F" w:rsidRDefault="005B2D9F" w:rsidP="00247F05"/>
    <w:p w14:paraId="172D55B9" w14:textId="413E62D0" w:rsidR="005B2D9F" w:rsidRDefault="005B2D9F" w:rsidP="00247F05"/>
    <w:p w14:paraId="693B6371" w14:textId="77777777" w:rsidR="005B2D9F" w:rsidRDefault="005B2D9F" w:rsidP="005B2D9F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 POLICIES: (</w:t>
      </w:r>
      <w:r>
        <w:rPr>
          <w:rFonts w:ascii="Cambria" w:eastAsia="Cambria" w:hAnsi="Cambria" w:cs="Cambria"/>
          <w:b/>
          <w:i/>
          <w:sz w:val="24"/>
          <w:szCs w:val="24"/>
        </w:rPr>
        <w:t>except for appointed officials</w:t>
      </w:r>
      <w:r>
        <w:rPr>
          <w:rFonts w:ascii="Cambria" w:eastAsia="Cambria" w:hAnsi="Cambria" w:cs="Cambria"/>
          <w:b/>
          <w:sz w:val="24"/>
          <w:szCs w:val="24"/>
        </w:rPr>
        <w:t>)</w:t>
      </w:r>
    </w:p>
    <w:tbl>
      <w:tblPr>
        <w:tblW w:w="15855" w:type="dxa"/>
        <w:tblInd w:w="-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8"/>
        <w:gridCol w:w="5489"/>
        <w:gridCol w:w="4878"/>
      </w:tblGrid>
      <w:tr w:rsidR="005B2D9F" w14:paraId="0ECD79E5" w14:textId="77777777" w:rsidTr="005B2D9F">
        <w:trPr>
          <w:trHeight w:val="635"/>
        </w:trPr>
        <w:tc>
          <w:tcPr>
            <w:tcW w:w="5488" w:type="dxa"/>
            <w:vAlign w:val="center"/>
          </w:tcPr>
          <w:p w14:paraId="2662D133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YOUTH RELATED ORDINANCES/ POLICY PASSED ON PYDP/ LYDP RELATED PPAs</w:t>
            </w:r>
          </w:p>
        </w:tc>
        <w:tc>
          <w:tcPr>
            <w:tcW w:w="5489" w:type="dxa"/>
            <w:vAlign w:val="center"/>
          </w:tcPr>
          <w:p w14:paraId="380061A0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PYDP CENTER</w:t>
            </w:r>
          </w:p>
        </w:tc>
        <w:tc>
          <w:tcPr>
            <w:tcW w:w="4878" w:type="dxa"/>
            <w:vAlign w:val="center"/>
          </w:tcPr>
          <w:p w14:paraId="01AE17A3" w14:textId="77777777" w:rsidR="005B2D9F" w:rsidRDefault="005B2D9F" w:rsidP="00C232E1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 PASSED</w:t>
            </w:r>
          </w:p>
        </w:tc>
      </w:tr>
      <w:tr w:rsidR="005B2D9F" w14:paraId="68D74CC7" w14:textId="77777777" w:rsidTr="005B2D9F">
        <w:trPr>
          <w:trHeight w:val="593"/>
        </w:trPr>
        <w:tc>
          <w:tcPr>
            <w:tcW w:w="5488" w:type="dxa"/>
            <w:vAlign w:val="center"/>
          </w:tcPr>
          <w:p w14:paraId="7BCA0A13" w14:textId="77777777" w:rsidR="005B2D9F" w:rsidRDefault="005B2D9F" w:rsidP="00C232E1"/>
        </w:tc>
        <w:tc>
          <w:tcPr>
            <w:tcW w:w="5489" w:type="dxa"/>
            <w:vAlign w:val="center"/>
          </w:tcPr>
          <w:p w14:paraId="10F1817A" w14:textId="77777777" w:rsidR="005B2D9F" w:rsidRDefault="005B2D9F" w:rsidP="00C232E1">
            <w:pPr>
              <w:jc w:val="center"/>
            </w:pPr>
          </w:p>
        </w:tc>
        <w:tc>
          <w:tcPr>
            <w:tcW w:w="4878" w:type="dxa"/>
            <w:vAlign w:val="center"/>
          </w:tcPr>
          <w:p w14:paraId="1C00E17E" w14:textId="77777777" w:rsidR="005B2D9F" w:rsidRDefault="005B2D9F" w:rsidP="00C232E1">
            <w:pPr>
              <w:jc w:val="center"/>
            </w:pPr>
          </w:p>
        </w:tc>
      </w:tr>
      <w:tr w:rsidR="005B2D9F" w14:paraId="5E58CB02" w14:textId="77777777" w:rsidTr="005B2D9F">
        <w:trPr>
          <w:trHeight w:val="635"/>
        </w:trPr>
        <w:tc>
          <w:tcPr>
            <w:tcW w:w="5488" w:type="dxa"/>
            <w:vAlign w:val="center"/>
          </w:tcPr>
          <w:p w14:paraId="26A95C5D" w14:textId="77777777" w:rsidR="005B2D9F" w:rsidRDefault="005B2D9F" w:rsidP="00C232E1"/>
        </w:tc>
        <w:tc>
          <w:tcPr>
            <w:tcW w:w="5489" w:type="dxa"/>
            <w:vAlign w:val="center"/>
          </w:tcPr>
          <w:p w14:paraId="4A492F1B" w14:textId="77777777" w:rsidR="005B2D9F" w:rsidRDefault="005B2D9F" w:rsidP="00C232E1">
            <w:pPr>
              <w:jc w:val="center"/>
            </w:pPr>
          </w:p>
        </w:tc>
        <w:tc>
          <w:tcPr>
            <w:tcW w:w="4878" w:type="dxa"/>
            <w:vAlign w:val="center"/>
          </w:tcPr>
          <w:p w14:paraId="74A0F80C" w14:textId="77777777" w:rsidR="005B2D9F" w:rsidRDefault="005B2D9F" w:rsidP="00C232E1">
            <w:pPr>
              <w:jc w:val="center"/>
            </w:pPr>
          </w:p>
        </w:tc>
      </w:tr>
      <w:tr w:rsidR="005B2D9F" w14:paraId="773697E9" w14:textId="77777777" w:rsidTr="005B2D9F">
        <w:trPr>
          <w:trHeight w:val="635"/>
        </w:trPr>
        <w:tc>
          <w:tcPr>
            <w:tcW w:w="5488" w:type="dxa"/>
            <w:vAlign w:val="center"/>
          </w:tcPr>
          <w:p w14:paraId="0F71063D" w14:textId="77777777" w:rsidR="005B2D9F" w:rsidRDefault="005B2D9F" w:rsidP="00C232E1"/>
        </w:tc>
        <w:tc>
          <w:tcPr>
            <w:tcW w:w="5489" w:type="dxa"/>
            <w:vAlign w:val="center"/>
          </w:tcPr>
          <w:p w14:paraId="7E0904F5" w14:textId="77777777" w:rsidR="005B2D9F" w:rsidRDefault="005B2D9F" w:rsidP="00C232E1">
            <w:pPr>
              <w:jc w:val="center"/>
            </w:pPr>
          </w:p>
        </w:tc>
        <w:tc>
          <w:tcPr>
            <w:tcW w:w="4878" w:type="dxa"/>
            <w:vAlign w:val="center"/>
          </w:tcPr>
          <w:p w14:paraId="3B10310D" w14:textId="77777777" w:rsidR="005B2D9F" w:rsidRDefault="005B2D9F" w:rsidP="00C232E1">
            <w:pPr>
              <w:jc w:val="center"/>
            </w:pPr>
          </w:p>
        </w:tc>
      </w:tr>
      <w:tr w:rsidR="005B2D9F" w14:paraId="53DE1B24" w14:textId="77777777" w:rsidTr="005B2D9F">
        <w:trPr>
          <w:trHeight w:val="593"/>
        </w:trPr>
        <w:tc>
          <w:tcPr>
            <w:tcW w:w="5488" w:type="dxa"/>
            <w:vAlign w:val="center"/>
          </w:tcPr>
          <w:p w14:paraId="046EBDD5" w14:textId="77777777" w:rsidR="005B2D9F" w:rsidRDefault="005B2D9F" w:rsidP="00C232E1"/>
        </w:tc>
        <w:tc>
          <w:tcPr>
            <w:tcW w:w="5489" w:type="dxa"/>
            <w:vAlign w:val="center"/>
          </w:tcPr>
          <w:p w14:paraId="27755558" w14:textId="77777777" w:rsidR="005B2D9F" w:rsidRDefault="005B2D9F" w:rsidP="00C232E1">
            <w:pPr>
              <w:jc w:val="center"/>
            </w:pPr>
          </w:p>
        </w:tc>
        <w:tc>
          <w:tcPr>
            <w:tcW w:w="4878" w:type="dxa"/>
            <w:vAlign w:val="center"/>
          </w:tcPr>
          <w:p w14:paraId="5B57D6F3" w14:textId="77777777" w:rsidR="005B2D9F" w:rsidRDefault="005B2D9F" w:rsidP="00C232E1">
            <w:pPr>
              <w:jc w:val="center"/>
            </w:pPr>
          </w:p>
        </w:tc>
      </w:tr>
      <w:tr w:rsidR="005B2D9F" w14:paraId="34071870" w14:textId="77777777" w:rsidTr="005B2D9F">
        <w:trPr>
          <w:trHeight w:val="593"/>
        </w:trPr>
        <w:tc>
          <w:tcPr>
            <w:tcW w:w="5488" w:type="dxa"/>
            <w:vAlign w:val="center"/>
          </w:tcPr>
          <w:p w14:paraId="0AC41F61" w14:textId="77777777" w:rsidR="005B2D9F" w:rsidRDefault="005B2D9F" w:rsidP="00C232E1"/>
        </w:tc>
        <w:tc>
          <w:tcPr>
            <w:tcW w:w="5489" w:type="dxa"/>
            <w:vAlign w:val="center"/>
          </w:tcPr>
          <w:p w14:paraId="20F483EA" w14:textId="77777777" w:rsidR="005B2D9F" w:rsidRDefault="005B2D9F" w:rsidP="00C232E1">
            <w:pPr>
              <w:jc w:val="center"/>
            </w:pPr>
          </w:p>
        </w:tc>
        <w:tc>
          <w:tcPr>
            <w:tcW w:w="4878" w:type="dxa"/>
            <w:vAlign w:val="center"/>
          </w:tcPr>
          <w:p w14:paraId="5F7559E9" w14:textId="77777777" w:rsidR="005B2D9F" w:rsidRDefault="005B2D9F" w:rsidP="00C232E1">
            <w:pPr>
              <w:jc w:val="center"/>
            </w:pPr>
          </w:p>
        </w:tc>
      </w:tr>
      <w:tr w:rsidR="005B2D9F" w14:paraId="261539C5" w14:textId="77777777" w:rsidTr="005B2D9F">
        <w:trPr>
          <w:trHeight w:val="593"/>
        </w:trPr>
        <w:tc>
          <w:tcPr>
            <w:tcW w:w="5488" w:type="dxa"/>
            <w:vAlign w:val="center"/>
          </w:tcPr>
          <w:p w14:paraId="0F413D88" w14:textId="77777777" w:rsidR="005B2D9F" w:rsidRDefault="005B2D9F" w:rsidP="00C232E1"/>
        </w:tc>
        <w:tc>
          <w:tcPr>
            <w:tcW w:w="5489" w:type="dxa"/>
            <w:vAlign w:val="center"/>
          </w:tcPr>
          <w:p w14:paraId="54E250C3" w14:textId="77777777" w:rsidR="005B2D9F" w:rsidRDefault="005B2D9F" w:rsidP="00C232E1">
            <w:pPr>
              <w:jc w:val="center"/>
            </w:pPr>
          </w:p>
        </w:tc>
        <w:tc>
          <w:tcPr>
            <w:tcW w:w="4878" w:type="dxa"/>
            <w:vAlign w:val="center"/>
          </w:tcPr>
          <w:p w14:paraId="09413830" w14:textId="77777777" w:rsidR="005B2D9F" w:rsidRDefault="005B2D9F" w:rsidP="00C232E1">
            <w:pPr>
              <w:jc w:val="center"/>
            </w:pPr>
          </w:p>
        </w:tc>
      </w:tr>
      <w:tr w:rsidR="005B2D9F" w14:paraId="2F09DA3E" w14:textId="77777777" w:rsidTr="005B2D9F">
        <w:trPr>
          <w:trHeight w:val="593"/>
        </w:trPr>
        <w:tc>
          <w:tcPr>
            <w:tcW w:w="5488" w:type="dxa"/>
            <w:vAlign w:val="center"/>
          </w:tcPr>
          <w:p w14:paraId="1755F41D" w14:textId="77777777" w:rsidR="005B2D9F" w:rsidRDefault="005B2D9F" w:rsidP="00C232E1"/>
        </w:tc>
        <w:tc>
          <w:tcPr>
            <w:tcW w:w="5489" w:type="dxa"/>
            <w:vAlign w:val="center"/>
          </w:tcPr>
          <w:p w14:paraId="5782C331" w14:textId="77777777" w:rsidR="005B2D9F" w:rsidRDefault="005B2D9F" w:rsidP="00C232E1">
            <w:pPr>
              <w:jc w:val="center"/>
            </w:pPr>
          </w:p>
        </w:tc>
        <w:tc>
          <w:tcPr>
            <w:tcW w:w="4878" w:type="dxa"/>
            <w:vAlign w:val="center"/>
          </w:tcPr>
          <w:p w14:paraId="4E8713A7" w14:textId="77777777" w:rsidR="005B2D9F" w:rsidRDefault="005B2D9F" w:rsidP="00C232E1">
            <w:pPr>
              <w:jc w:val="center"/>
            </w:pPr>
          </w:p>
        </w:tc>
      </w:tr>
    </w:tbl>
    <w:p w14:paraId="28063792" w14:textId="77777777" w:rsidR="005B2D9F" w:rsidRDefault="005B2D9F" w:rsidP="005B2D9F">
      <w:pPr>
        <w:rPr>
          <w:rFonts w:ascii="Cambria" w:eastAsia="Cambria" w:hAnsi="Cambria" w:cs="Cambria"/>
          <w:sz w:val="2"/>
          <w:szCs w:val="2"/>
        </w:rPr>
      </w:pPr>
    </w:p>
    <w:p w14:paraId="118E949D" w14:textId="2293D668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Approved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Noted by: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</w:p>
    <w:p w14:paraId="25E803D5" w14:textId="77777777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</w:p>
    <w:p w14:paraId="50E7D014" w14:textId="1C95102D" w:rsidR="005B2D9F" w:rsidRDefault="005B2D9F" w:rsidP="005B2D9F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MS. ELLYZA JULLYNE LOBOS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             HON. GLENNDEL F. PACCIAL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LILLIAN T. AGONCILLO</w:t>
      </w:r>
    </w:p>
    <w:p w14:paraId="682676F7" w14:textId="442C32AF" w:rsidR="005B2D9F" w:rsidRDefault="005B2D9F" w:rsidP="005B2D9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SK Treasurer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SK Chairperson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Designated LYDO</w:t>
      </w:r>
    </w:p>
    <w:p w14:paraId="6EA13804" w14:textId="39EEE67E" w:rsidR="00527FBE" w:rsidRDefault="00527FBE" w:rsidP="005B2D9F">
      <w:pPr>
        <w:rPr>
          <w:rFonts w:ascii="Cambria" w:eastAsia="Cambria" w:hAnsi="Cambria" w:cs="Cambria"/>
          <w:sz w:val="24"/>
          <w:szCs w:val="24"/>
        </w:rPr>
      </w:pPr>
    </w:p>
    <w:p w14:paraId="1D0D3F20" w14:textId="203B6FD1" w:rsidR="00527FBE" w:rsidRDefault="00527FBE" w:rsidP="005B2D9F">
      <w:pPr>
        <w:rPr>
          <w:rFonts w:ascii="Cambria" w:eastAsia="Cambria" w:hAnsi="Cambria" w:cs="Cambria"/>
          <w:sz w:val="24"/>
          <w:szCs w:val="24"/>
        </w:rPr>
      </w:pPr>
    </w:p>
    <w:p w14:paraId="5926B2F4" w14:textId="77777777" w:rsidR="00527FBE" w:rsidRDefault="00527FBE" w:rsidP="005B2D9F"/>
    <w:sectPr w:rsidR="00527FBE" w:rsidSect="00247F05">
      <w:headerReference w:type="default" r:id="rId7"/>
      <w:pgSz w:w="20160" w:h="12240" w:orient="landscape" w:code="5"/>
      <w:pgMar w:top="1440" w:right="1440" w:bottom="1440" w:left="1440" w:header="720" w:footer="720" w:gutter="144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6CB70" w14:textId="77777777" w:rsidR="00247F05" w:rsidRDefault="00247F05" w:rsidP="00247F05">
      <w:pPr>
        <w:spacing w:after="0" w:line="240" w:lineRule="auto"/>
      </w:pPr>
      <w:r>
        <w:separator/>
      </w:r>
    </w:p>
  </w:endnote>
  <w:endnote w:type="continuationSeparator" w:id="0">
    <w:p w14:paraId="6AF8F46A" w14:textId="77777777" w:rsidR="00247F05" w:rsidRDefault="00247F05" w:rsidP="0024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7E30" w14:textId="77777777" w:rsidR="00247F05" w:rsidRDefault="00247F05" w:rsidP="00247F05">
      <w:pPr>
        <w:spacing w:after="0" w:line="240" w:lineRule="auto"/>
      </w:pPr>
      <w:r>
        <w:separator/>
      </w:r>
    </w:p>
  </w:footnote>
  <w:footnote w:type="continuationSeparator" w:id="0">
    <w:p w14:paraId="34A38C6C" w14:textId="77777777" w:rsidR="00247F05" w:rsidRDefault="00247F05" w:rsidP="0024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B493" w14:textId="1D153219" w:rsidR="00247F05" w:rsidRDefault="00247F05" w:rsidP="00247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1F50C21E" wp14:editId="620FF8CA">
          <wp:simplePos x="0" y="0"/>
          <wp:positionH relativeFrom="margin">
            <wp:posOffset>5782764</wp:posOffset>
          </wp:positionH>
          <wp:positionV relativeFrom="paragraph">
            <wp:posOffset>-239305</wp:posOffset>
          </wp:positionV>
          <wp:extent cx="574158" cy="593957"/>
          <wp:effectExtent l="0" t="0" r="0" b="0"/>
          <wp:wrapNone/>
          <wp:docPr id="2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158" cy="5939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3DB324A6" wp14:editId="53A13A5B">
          <wp:simplePos x="0" y="0"/>
          <wp:positionH relativeFrom="column">
            <wp:posOffset>3313793</wp:posOffset>
          </wp:positionH>
          <wp:positionV relativeFrom="paragraph">
            <wp:posOffset>-321945</wp:posOffset>
          </wp:positionV>
          <wp:extent cx="659219" cy="659219"/>
          <wp:effectExtent l="0" t="0" r="7620" b="7620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219" cy="659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B3F578" w14:textId="77777777" w:rsidR="00247F05" w:rsidRPr="00247F05" w:rsidRDefault="00247F05" w:rsidP="00247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391"/>
    <w:multiLevelType w:val="hybridMultilevel"/>
    <w:tmpl w:val="AEDE231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13992"/>
    <w:multiLevelType w:val="hybridMultilevel"/>
    <w:tmpl w:val="8CCC056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523F"/>
    <w:multiLevelType w:val="hybridMultilevel"/>
    <w:tmpl w:val="F7840C4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3873"/>
    <w:multiLevelType w:val="hybridMultilevel"/>
    <w:tmpl w:val="B5226F9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54EC9"/>
    <w:multiLevelType w:val="hybridMultilevel"/>
    <w:tmpl w:val="56B840C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06F23"/>
    <w:multiLevelType w:val="hybridMultilevel"/>
    <w:tmpl w:val="146E477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7140C"/>
    <w:multiLevelType w:val="hybridMultilevel"/>
    <w:tmpl w:val="88D48D2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B534A"/>
    <w:multiLevelType w:val="hybridMultilevel"/>
    <w:tmpl w:val="260A99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C084F"/>
    <w:multiLevelType w:val="hybridMultilevel"/>
    <w:tmpl w:val="DFF2CDB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85263"/>
    <w:multiLevelType w:val="hybridMultilevel"/>
    <w:tmpl w:val="AC98B24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05"/>
    <w:rsid w:val="00247F05"/>
    <w:rsid w:val="002C250C"/>
    <w:rsid w:val="00363F99"/>
    <w:rsid w:val="004309B2"/>
    <w:rsid w:val="00527FBE"/>
    <w:rsid w:val="005B2D9F"/>
    <w:rsid w:val="006D67DB"/>
    <w:rsid w:val="00827484"/>
    <w:rsid w:val="00874ABE"/>
    <w:rsid w:val="00A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F4AE"/>
  <w15:chartTrackingRefBased/>
  <w15:docId w15:val="{05D68499-9AE6-4972-922E-3AF53EB4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05"/>
    <w:rPr>
      <w:rFonts w:ascii="Calibri" w:eastAsia="Calibri" w:hAnsi="Calibri" w:cs="Calibri"/>
      <w:lang w:eastAsia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05"/>
    <w:rPr>
      <w:rFonts w:ascii="Calibri" w:eastAsia="Calibri" w:hAnsi="Calibri" w:cs="Calibri"/>
      <w:lang w:eastAsia="en-HK"/>
    </w:rPr>
  </w:style>
  <w:style w:type="paragraph" w:styleId="Footer">
    <w:name w:val="footer"/>
    <w:basedOn w:val="Normal"/>
    <w:link w:val="FooterChar"/>
    <w:uiPriority w:val="99"/>
    <w:unhideWhenUsed/>
    <w:rsid w:val="0024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05"/>
    <w:rPr>
      <w:rFonts w:ascii="Calibri" w:eastAsia="Calibri" w:hAnsi="Calibri" w:cs="Calibri"/>
      <w:lang w:eastAsia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7177</Words>
  <Characters>40910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Leren Mae Bautista</dc:creator>
  <cp:keywords/>
  <dc:description/>
  <cp:lastModifiedBy>Leren Mae Bautista</cp:lastModifiedBy>
  <cp:revision>2</cp:revision>
  <cp:lastPrinted>2024-03-25T17:55:00Z</cp:lastPrinted>
  <dcterms:created xsi:type="dcterms:W3CDTF">2024-03-25T17:56:00Z</dcterms:created>
  <dcterms:modified xsi:type="dcterms:W3CDTF">2024-03-25T17:56:00Z</dcterms:modified>
</cp:coreProperties>
</file>