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24" w:rsidRDefault="00EE616B">
      <w:pPr>
        <w:spacing w:after="0" w:line="320" w:lineRule="auto"/>
        <w:ind w:left="610" w:right="626" w:firstLine="0"/>
        <w:jc w:val="center"/>
      </w:pPr>
      <w:r>
        <w:rPr>
          <w:sz w:val="44"/>
          <w:u w:val="single" w:color="000000"/>
        </w:rPr>
        <w:t xml:space="preserve">Software Requirements Specification </w:t>
      </w:r>
      <w:r>
        <w:rPr>
          <w:sz w:val="44"/>
        </w:rPr>
        <w:t>For:</w:t>
      </w:r>
    </w:p>
    <w:p w:rsidR="00BB5324" w:rsidRDefault="00EE616B">
      <w:pPr>
        <w:spacing w:after="62" w:line="259" w:lineRule="auto"/>
        <w:ind w:left="0" w:right="12" w:firstLine="0"/>
        <w:jc w:val="center"/>
      </w:pPr>
      <w:r>
        <w:rPr>
          <w:sz w:val="44"/>
        </w:rPr>
        <w:t>CVen7</w:t>
      </w:r>
    </w:p>
    <w:p w:rsidR="00BB5324" w:rsidRDefault="00EE616B">
      <w:pPr>
        <w:spacing w:after="149" w:line="254" w:lineRule="auto"/>
        <w:ind w:left="-5"/>
      </w:pPr>
      <w:r>
        <w:rPr>
          <w:sz w:val="36"/>
        </w:rPr>
        <w:t>Version 1.0</w:t>
      </w:r>
    </w:p>
    <w:p w:rsidR="00BB5324" w:rsidRDefault="00EE616B">
      <w:pPr>
        <w:spacing w:after="152" w:line="254" w:lineRule="auto"/>
        <w:ind w:left="-5"/>
      </w:pPr>
      <w:r>
        <w:rPr>
          <w:sz w:val="36"/>
        </w:rPr>
        <w:t xml:space="preserve">Prepared by Michael Levitin, </w:t>
      </w:r>
      <w:proofErr w:type="spellStart"/>
      <w:r>
        <w:rPr>
          <w:sz w:val="36"/>
        </w:rPr>
        <w:t>Benel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Aharon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Nastaran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Motiee</w:t>
      </w:r>
      <w:proofErr w:type="spellEnd"/>
      <w:r>
        <w:rPr>
          <w:sz w:val="36"/>
        </w:rPr>
        <w:t>,</w:t>
      </w:r>
    </w:p>
    <w:p w:rsidR="00BB5324" w:rsidRDefault="00EE616B">
      <w:pPr>
        <w:spacing w:after="149" w:line="254" w:lineRule="auto"/>
        <w:ind w:left="-5"/>
      </w:pPr>
      <w:proofErr w:type="spellStart"/>
      <w:r>
        <w:rPr>
          <w:sz w:val="36"/>
        </w:rPr>
        <w:t>Re’em</w:t>
      </w:r>
      <w:proofErr w:type="spellEnd"/>
      <w:r>
        <w:rPr>
          <w:sz w:val="36"/>
        </w:rPr>
        <w:t xml:space="preserve"> Levi, </w:t>
      </w:r>
      <w:proofErr w:type="spellStart"/>
      <w:r>
        <w:rPr>
          <w:sz w:val="36"/>
        </w:rPr>
        <w:t>Ortal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Bukra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Yarden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Aliev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Krief</w:t>
      </w:r>
      <w:proofErr w:type="spellEnd"/>
      <w:r>
        <w:rPr>
          <w:sz w:val="36"/>
        </w:rPr>
        <w:t>.</w:t>
      </w:r>
    </w:p>
    <w:p w:rsidR="00BB5324" w:rsidRDefault="00EE616B">
      <w:pPr>
        <w:spacing w:after="149" w:line="254" w:lineRule="auto"/>
        <w:ind w:left="-5"/>
      </w:pPr>
      <w:r>
        <w:rPr>
          <w:sz w:val="36"/>
        </w:rPr>
        <w:t>Group 7</w:t>
      </w:r>
    </w:p>
    <w:p w:rsidR="00BB5324" w:rsidRDefault="00EE616B">
      <w:pPr>
        <w:spacing w:after="10" w:line="254" w:lineRule="auto"/>
        <w:ind w:left="-5"/>
      </w:pPr>
      <w:r>
        <w:rPr>
          <w:sz w:val="36"/>
        </w:rPr>
        <w:t>20.11.17</w:t>
      </w:r>
      <w:r>
        <w:br w:type="page"/>
      </w:r>
    </w:p>
    <w:p w:rsidR="00BB5324" w:rsidRDefault="00EE616B">
      <w:pPr>
        <w:spacing w:after="10" w:line="254" w:lineRule="auto"/>
        <w:ind w:left="-5"/>
      </w:pPr>
      <w:r>
        <w:rPr>
          <w:sz w:val="36"/>
        </w:rPr>
        <w:lastRenderedPageBreak/>
        <w:t>Table of Contents</w:t>
      </w:r>
    </w:p>
    <w:p w:rsidR="00BB5324" w:rsidRDefault="00EE616B">
      <w:pPr>
        <w:spacing w:after="1" w:line="259" w:lineRule="auto"/>
        <w:ind w:left="-6" w:firstLine="0"/>
      </w:pPr>
      <w:r>
        <w:rPr>
          <w:noProof/>
        </w:rPr>
        <w:drawing>
          <wp:inline distT="0" distB="0" distL="0" distR="0">
            <wp:extent cx="5910073" cy="3544824"/>
            <wp:effectExtent l="0" t="0" r="0" b="0"/>
            <wp:docPr id="63753" name="Picture 63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3" name="Picture 637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073" cy="35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4" w:rsidRDefault="00EE616B">
      <w:pPr>
        <w:spacing w:after="0" w:line="259" w:lineRule="auto"/>
        <w:ind w:left="0" w:right="79" w:firstLine="0"/>
        <w:jc w:val="right"/>
      </w:pPr>
      <w:r>
        <w:rPr>
          <w:sz w:val="22"/>
        </w:rPr>
        <w:t xml:space="preserve">4.2 System Feature 3 </w:t>
      </w:r>
      <w:r>
        <w:rPr>
          <w:sz w:val="22"/>
        </w:rPr>
        <w:t>……………………………………………………………………………………………………………………….7</w:t>
      </w:r>
    </w:p>
    <w:p w:rsidR="00BB5324" w:rsidRDefault="00EE616B">
      <w:pPr>
        <w:spacing w:after="1156" w:line="259" w:lineRule="auto"/>
        <w:ind w:left="3" w:firstLine="0"/>
      </w:pPr>
      <w:r>
        <w:rPr>
          <w:noProof/>
        </w:rPr>
        <w:drawing>
          <wp:inline distT="0" distB="0" distL="0" distR="0">
            <wp:extent cx="5900929" cy="1021080"/>
            <wp:effectExtent l="0" t="0" r="0" b="0"/>
            <wp:docPr id="63755" name="Picture 63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" name="Picture 637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929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4" w:rsidRDefault="00EE616B">
      <w:pPr>
        <w:spacing w:after="10" w:line="254" w:lineRule="auto"/>
        <w:ind w:left="-5"/>
      </w:pPr>
      <w:r>
        <w:rPr>
          <w:sz w:val="36"/>
        </w:rPr>
        <w:t>Revision History</w:t>
      </w:r>
    </w:p>
    <w:tbl>
      <w:tblPr>
        <w:tblStyle w:val="TableGrid"/>
        <w:tblW w:w="9868" w:type="dxa"/>
        <w:tblInd w:w="-108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BB5324">
        <w:trPr>
          <w:trHeight w:val="41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6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36" w:space="0" w:color="000000"/>
              <w:right w:val="single" w:sz="6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36" w:space="0" w:color="000000"/>
              <w:right w:val="single" w:sz="6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Reason </w:t>
            </w:r>
            <w:proofErr w:type="gramStart"/>
            <w:r>
              <w:rPr>
                <w:sz w:val="22"/>
              </w:rPr>
              <w:t>For</w:t>
            </w:r>
            <w:proofErr w:type="gramEnd"/>
            <w:r>
              <w:rPr>
                <w:sz w:val="22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36" w:space="0" w:color="000000"/>
              <w:right w:val="single" w:sz="12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Version</w:t>
            </w:r>
          </w:p>
        </w:tc>
      </w:tr>
      <w:tr w:rsidR="00BB5324">
        <w:trPr>
          <w:trHeight w:val="411"/>
        </w:trPr>
        <w:tc>
          <w:tcPr>
            <w:tcW w:w="2160" w:type="dxa"/>
            <w:tcBorders>
              <w:top w:val="single" w:sz="3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1170" w:type="dxa"/>
            <w:tcBorders>
              <w:top w:val="single" w:sz="3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4954" w:type="dxa"/>
            <w:tcBorders>
              <w:top w:val="single" w:sz="3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3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</w:tr>
      <w:tr w:rsidR="00BB5324">
        <w:trPr>
          <w:trHeight w:val="381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B5324" w:rsidRDefault="00BB5324">
            <w:pPr>
              <w:spacing w:after="160" w:line="259" w:lineRule="auto"/>
              <w:ind w:left="0" w:firstLine="0"/>
            </w:pPr>
          </w:p>
        </w:tc>
      </w:tr>
    </w:tbl>
    <w:p w:rsidR="00BB5324" w:rsidRDefault="00EE616B">
      <w:pPr>
        <w:spacing w:after="74" w:line="254" w:lineRule="auto"/>
        <w:ind w:left="-5"/>
      </w:pPr>
      <w:r>
        <w:rPr>
          <w:sz w:val="36"/>
        </w:rPr>
        <w:t>Introduction</w:t>
      </w:r>
    </w:p>
    <w:p w:rsidR="00BB5324" w:rsidRDefault="00EE616B">
      <w:pPr>
        <w:spacing w:after="147"/>
        <w:ind w:left="-5" w:right="15"/>
      </w:pPr>
      <w:r>
        <w:t>Our client requested a new product for their HR department that will enable them to easily sort and review CV applications.</w:t>
      </w:r>
    </w:p>
    <w:p w:rsidR="00BB5324" w:rsidRDefault="00EE616B">
      <w:pPr>
        <w:spacing w:after="144"/>
        <w:ind w:left="-5" w:right="15"/>
      </w:pPr>
      <w:r>
        <w:lastRenderedPageBreak/>
        <w:t>Requirements:</w:t>
      </w:r>
    </w:p>
    <w:p w:rsidR="00BB5324" w:rsidRDefault="00EE616B">
      <w:pPr>
        <w:spacing w:after="144"/>
        <w:ind w:left="-5" w:right="15"/>
      </w:pPr>
      <w:r>
        <w:t>*GUI that allows possible candidates to apply and send the CV applications.</w:t>
      </w:r>
    </w:p>
    <w:p w:rsidR="00BB5324" w:rsidRDefault="00EE616B">
      <w:pPr>
        <w:spacing w:after="147"/>
        <w:ind w:left="-5" w:right="80"/>
      </w:pPr>
      <w:r>
        <w:t>*The CV applications will be written and applied to the database digitally via the interface.</w:t>
      </w:r>
    </w:p>
    <w:p w:rsidR="00BB5324" w:rsidRDefault="00EE616B">
      <w:pPr>
        <w:spacing w:after="147"/>
        <w:ind w:left="-5" w:right="15"/>
      </w:pPr>
      <w:r>
        <w:t>*Secured database protected by passwords and encryption only to be acces</w:t>
      </w:r>
      <w:r>
        <w:t>sed by the HR department.</w:t>
      </w:r>
    </w:p>
    <w:p w:rsidR="00BB5324" w:rsidRDefault="00EE616B">
      <w:pPr>
        <w:spacing w:after="147"/>
        <w:ind w:left="-5" w:right="15"/>
      </w:pPr>
      <w:r>
        <w:t>*HR department only GUI that allows to sort, note, rank and review the applications.</w:t>
      </w:r>
    </w:p>
    <w:p w:rsidR="00BB5324" w:rsidRDefault="00EE616B">
      <w:pPr>
        <w:spacing w:after="184"/>
        <w:ind w:left="-5" w:right="15"/>
      </w:pPr>
      <w:r>
        <w:t>*Manager accesses to the database in order to submit the final status of the candidate.</w:t>
      </w:r>
    </w:p>
    <w:p w:rsidR="00EE616B" w:rsidRDefault="00EE616B">
      <w:pPr>
        <w:spacing w:after="184"/>
        <w:ind w:left="-5" w:right="15"/>
      </w:pPr>
      <w:r w:rsidRPr="00EE616B">
        <w:rPr>
          <w:highlight w:val="yellow"/>
        </w:rPr>
        <w:t>*A request was made to allow different HR employees using a new function to review a specific candidate</w:t>
      </w:r>
      <w:bookmarkStart w:id="0" w:name="_GoBack"/>
      <w:bookmarkEnd w:id="0"/>
      <w:r>
        <w:t xml:space="preserve"> 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1.1 Purpose</w:t>
      </w:r>
    </w:p>
    <w:p w:rsidR="00BB5324" w:rsidRDefault="00EE616B">
      <w:pPr>
        <w:spacing w:after="184"/>
        <w:ind w:left="-5" w:right="15"/>
      </w:pPr>
      <w:r>
        <w:t>Creating an GUI that will allo</w:t>
      </w:r>
      <w:r>
        <w:t xml:space="preserve">w the HR department the possibility to sort, review and easily manage </w:t>
      </w:r>
      <w:proofErr w:type="gramStart"/>
      <w:r>
        <w:t>candidates</w:t>
      </w:r>
      <w:proofErr w:type="gramEnd"/>
      <w:r>
        <w:t xml:space="preserve"> CV applications.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1.2 Document Conventions</w:t>
      </w:r>
    </w:p>
    <w:tbl>
      <w:tblPr>
        <w:tblStyle w:val="TableGrid"/>
        <w:tblW w:w="9350" w:type="dxa"/>
        <w:tblInd w:w="-108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6925"/>
      </w:tblGrid>
      <w:tr w:rsidR="00BB5324">
        <w:trPr>
          <w:trHeight w:val="575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Term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Definition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HR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Human resources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GUI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General user interface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CV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Curriculum vitae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User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HR department or candidate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OS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Operating system</w:t>
            </w:r>
          </w:p>
        </w:tc>
      </w:tr>
      <w:tr w:rsidR="00BB5324">
        <w:trPr>
          <w:trHeight w:val="524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Candidate</w:t>
            </w:r>
          </w:p>
        </w:tc>
        <w:tc>
          <w:tcPr>
            <w:tcW w:w="6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4" w:rsidRDefault="00EE616B">
            <w:pPr>
              <w:spacing w:after="0" w:line="259" w:lineRule="auto"/>
              <w:ind w:left="0" w:firstLine="0"/>
            </w:pPr>
            <w:r>
              <w:t>Possible new employee - CV applicator</w:t>
            </w:r>
          </w:p>
        </w:tc>
      </w:tr>
    </w:tbl>
    <w:p w:rsidR="00BB5324" w:rsidRDefault="00EE616B">
      <w:pPr>
        <w:spacing w:line="259" w:lineRule="auto"/>
        <w:ind w:left="-5"/>
      </w:pPr>
      <w:r>
        <w:rPr>
          <w:sz w:val="32"/>
        </w:rPr>
        <w:t>1.3 Intended Audience and Reading Suggestions</w:t>
      </w:r>
    </w:p>
    <w:p w:rsidR="00BB5324" w:rsidRDefault="00EE616B">
      <w:pPr>
        <w:ind w:left="-5" w:right="15"/>
      </w:pPr>
      <w:r>
        <w:t>The SRS document intended for the following:</w:t>
      </w:r>
    </w:p>
    <w:p w:rsidR="00BB5324" w:rsidRDefault="00EE616B">
      <w:pPr>
        <w:ind w:left="-5" w:right="15"/>
      </w:pPr>
      <w:r>
        <w:t>Programing department</w:t>
      </w:r>
    </w:p>
    <w:p w:rsidR="00BB5324" w:rsidRDefault="00EE616B">
      <w:pPr>
        <w:ind w:left="-5" w:right="15"/>
      </w:pPr>
      <w:r>
        <w:t>Project manager</w:t>
      </w:r>
    </w:p>
    <w:p w:rsidR="00BB5324" w:rsidRDefault="00EE616B">
      <w:pPr>
        <w:spacing w:after="832"/>
        <w:ind w:left="-5" w:right="15"/>
      </w:pPr>
      <w:r>
        <w:lastRenderedPageBreak/>
        <w:t>The clients HR department – In order the review the proto</w:t>
      </w:r>
      <w:r>
        <w:t>type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1.4 Product Scope</w:t>
      </w:r>
    </w:p>
    <w:p w:rsidR="00BB5324" w:rsidRDefault="00EE616B">
      <w:pPr>
        <w:ind w:left="-5" w:right="15"/>
      </w:pPr>
      <w:r>
        <w:t>The product purpose is to create a database for HR departments and firms that will manage the CV applications sent to them via a user interface.</w:t>
      </w:r>
    </w:p>
    <w:p w:rsidR="00BB5324" w:rsidRDefault="00EE616B">
      <w:pPr>
        <w:ind w:left="-5" w:right="15"/>
      </w:pPr>
      <w:r>
        <w:t>The product traits:</w:t>
      </w:r>
    </w:p>
    <w:p w:rsidR="00BB5324" w:rsidRDefault="00EE616B">
      <w:pPr>
        <w:ind w:left="-5" w:right="15"/>
      </w:pPr>
      <w:r>
        <w:t>Easily sort different CV application by the area of expertise.</w:t>
      </w:r>
    </w:p>
    <w:p w:rsidR="00BB5324" w:rsidRDefault="00EE616B">
      <w:pPr>
        <w:ind w:left="-5" w:right="15"/>
      </w:pPr>
      <w:r>
        <w:t>As we</w:t>
      </w:r>
      <w:r>
        <w:t>ll the option to rate and sort different candidates by the following traits:</w:t>
      </w:r>
    </w:p>
    <w:p w:rsidR="00BB5324" w:rsidRDefault="00EE616B">
      <w:pPr>
        <w:ind w:left="-5" w:right="15"/>
      </w:pPr>
      <w:r>
        <w:t>*Personal summary</w:t>
      </w:r>
    </w:p>
    <w:p w:rsidR="00BB5324" w:rsidRDefault="00EE616B">
      <w:pPr>
        <w:ind w:left="-5" w:right="15"/>
      </w:pPr>
      <w:r>
        <w:t>*Academic history</w:t>
      </w:r>
    </w:p>
    <w:p w:rsidR="00BB5324" w:rsidRDefault="00EE616B">
      <w:pPr>
        <w:ind w:left="-5" w:right="15"/>
      </w:pPr>
      <w:r>
        <w:t>*Skills</w:t>
      </w:r>
    </w:p>
    <w:p w:rsidR="00BB5324" w:rsidRDefault="00EE616B">
      <w:pPr>
        <w:spacing w:after="270"/>
        <w:ind w:left="-5" w:right="5990"/>
      </w:pPr>
      <w:r>
        <w:t>*Career history *References</w:t>
      </w:r>
    </w:p>
    <w:p w:rsidR="00BB5324" w:rsidRDefault="00EE616B">
      <w:pPr>
        <w:spacing w:line="259" w:lineRule="auto"/>
        <w:ind w:left="-5" w:right="6703"/>
      </w:pPr>
      <w:r>
        <w:rPr>
          <w:sz w:val="32"/>
        </w:rPr>
        <w:t xml:space="preserve">1.5 References </w:t>
      </w:r>
      <w:r>
        <w:t>SRS template:</w:t>
      </w:r>
    </w:p>
    <w:p w:rsidR="00BB5324" w:rsidRDefault="00EE616B">
      <w:pPr>
        <w:spacing w:after="246" w:line="249" w:lineRule="auto"/>
        <w:ind w:left="0" w:right="991" w:firstLine="0"/>
      </w:pPr>
      <w:r>
        <w:rPr>
          <w:color w:val="0563C1"/>
          <w:u w:val="single" w:color="0563C1"/>
        </w:rPr>
        <w:t xml:space="preserve">https://web.cs.dal.ca/~hawkey/3130/srs_template-ieee.doc </w:t>
      </w:r>
      <w:r>
        <w:t xml:space="preserve">Author: Karl E. </w:t>
      </w:r>
      <w:proofErr w:type="spellStart"/>
      <w:r>
        <w:t>Wiege</w:t>
      </w:r>
      <w:r>
        <w:t>rs</w:t>
      </w:r>
      <w:proofErr w:type="spellEnd"/>
      <w:r>
        <w:t>, 1999</w:t>
      </w:r>
    </w:p>
    <w:p w:rsidR="00BB5324" w:rsidRDefault="00EE616B">
      <w:pPr>
        <w:ind w:left="-5" w:right="15"/>
      </w:pPr>
      <w:r>
        <w:t>Login window: https://www.google.co.il/search?biw=1707&amp;bih=806&amp;tbm=isch&amp;sa=1&amp;ei=t</w:t>
      </w:r>
    </w:p>
    <w:p w:rsidR="00BB5324" w:rsidRDefault="00EE616B">
      <w:pPr>
        <w:ind w:left="-5" w:right="15"/>
      </w:pPr>
      <w:r>
        <w:t>r0SWp_WOM_EwAK4j4q4AQ&amp;q=</w:t>
      </w:r>
      <w:proofErr w:type="spellStart"/>
      <w:r>
        <w:t>login+window&amp;oq</w:t>
      </w:r>
      <w:proofErr w:type="spellEnd"/>
      <w:r>
        <w:t>=</w:t>
      </w:r>
      <w:proofErr w:type="spellStart"/>
      <w:r>
        <w:t>login+window&amp;gs_l</w:t>
      </w:r>
      <w:proofErr w:type="spellEnd"/>
      <w:r>
        <w:t>=</w:t>
      </w:r>
      <w:proofErr w:type="spellStart"/>
      <w:r>
        <w:t>ps</w:t>
      </w:r>
      <w:proofErr w:type="spellEnd"/>
      <w:r>
        <w:t xml:space="preserve"> y-ab.</w:t>
      </w:r>
      <w:proofErr w:type="gramStart"/>
      <w:r>
        <w:t>3..</w:t>
      </w:r>
      <w:proofErr w:type="gramEnd"/>
      <w:r>
        <w:t>0i67k1j0l8.359.359.0.655.1.1.0.0.0.0.212.212.2-</w:t>
      </w:r>
    </w:p>
    <w:p w:rsidR="00BB5324" w:rsidRDefault="00EE616B">
      <w:pPr>
        <w:ind w:left="-5" w:right="15"/>
      </w:pPr>
      <w:r>
        <w:t>1.1.0....0...1.1.64.psy-</w:t>
      </w:r>
    </w:p>
    <w:p w:rsidR="00BB5324" w:rsidRDefault="00EE616B">
      <w:pPr>
        <w:ind w:left="-5" w:right="15"/>
      </w:pPr>
      <w:r>
        <w:t>ab..0.1.212....0.4y5R_O</w:t>
      </w:r>
      <w:r>
        <w:t>suphU#imgrc=ir5PNazA5pCO2M:</w:t>
      </w:r>
    </w:p>
    <w:p w:rsidR="00BB5324" w:rsidRDefault="00EE616B">
      <w:pPr>
        <w:ind w:left="-5" w:right="15"/>
      </w:pPr>
      <w:r>
        <w:t>CV examples:</w:t>
      </w:r>
    </w:p>
    <w:p w:rsidR="00BB5324" w:rsidRDefault="00EE616B">
      <w:pPr>
        <w:spacing w:after="233"/>
        <w:ind w:left="-5" w:right="15"/>
      </w:pPr>
      <w:r>
        <w:t xml:space="preserve">https://www.google.co.il/search?q=cv+example+template&amp;source=lnms&amp;t </w:t>
      </w:r>
      <w:proofErr w:type="spellStart"/>
      <w:r>
        <w:t>bm</w:t>
      </w:r>
      <w:proofErr w:type="spellEnd"/>
      <w:r>
        <w:t>=</w:t>
      </w:r>
      <w:proofErr w:type="spellStart"/>
      <w:r>
        <w:t>isch&amp;sa</w:t>
      </w:r>
      <w:proofErr w:type="spellEnd"/>
      <w:r>
        <w:t>=</w:t>
      </w:r>
      <w:proofErr w:type="spellStart"/>
      <w:r>
        <w:t>X&amp;ved</w:t>
      </w:r>
      <w:proofErr w:type="spellEnd"/>
      <w:r>
        <w:t>=0ahUKEwiwsOnk1szXAhXC2BoKHSrZAXMQ_AUICigB &amp;</w:t>
      </w:r>
      <w:proofErr w:type="spellStart"/>
      <w:r>
        <w:t>biw</w:t>
      </w:r>
      <w:proofErr w:type="spellEnd"/>
      <w:r>
        <w:t>=1707&amp;bih=806#imgrc=qvDqPbq6u79AyM:</w:t>
      </w:r>
    </w:p>
    <w:p w:rsidR="00BB5324" w:rsidRDefault="00EE616B">
      <w:pPr>
        <w:spacing w:after="1327" w:line="249" w:lineRule="auto"/>
        <w:ind w:left="0" w:firstLine="0"/>
        <w:jc w:val="both"/>
      </w:pPr>
      <w:r>
        <w:t>https://www.google.co.il/search?q=cv+example+</w:t>
      </w:r>
      <w:r>
        <w:t xml:space="preserve">template&amp;source=lnms&amp;t </w:t>
      </w:r>
      <w:proofErr w:type="spellStart"/>
      <w:r>
        <w:t>bm</w:t>
      </w:r>
      <w:proofErr w:type="spellEnd"/>
      <w:r>
        <w:t>=</w:t>
      </w:r>
      <w:proofErr w:type="spellStart"/>
      <w:r>
        <w:t>isch&amp;sa</w:t>
      </w:r>
      <w:proofErr w:type="spellEnd"/>
      <w:r>
        <w:t>=</w:t>
      </w:r>
      <w:proofErr w:type="spellStart"/>
      <w:r>
        <w:t>X&amp;ved</w:t>
      </w:r>
      <w:proofErr w:type="spellEnd"/>
      <w:r>
        <w:t>=0ahUKEwiwsOnk1szXAhXC2BoKHSrZAXMQ_AUICigB &amp;</w:t>
      </w:r>
      <w:proofErr w:type="spellStart"/>
      <w:r>
        <w:t>biw</w:t>
      </w:r>
      <w:proofErr w:type="spellEnd"/>
      <w:r>
        <w:t>=1707&amp;bih=806#imgrc=</w:t>
      </w:r>
      <w:proofErr w:type="spellStart"/>
      <w:r>
        <w:t>phyIRLA_Npqp_M</w:t>
      </w:r>
      <w:proofErr w:type="spellEnd"/>
      <w:r>
        <w:t>:</w:t>
      </w:r>
    </w:p>
    <w:p w:rsidR="00BB5324" w:rsidRDefault="00EE616B">
      <w:pPr>
        <w:numPr>
          <w:ilvl w:val="0"/>
          <w:numId w:val="1"/>
        </w:numPr>
        <w:spacing w:after="10" w:line="254" w:lineRule="auto"/>
        <w:ind w:hanging="482"/>
      </w:pPr>
      <w:r>
        <w:rPr>
          <w:sz w:val="36"/>
        </w:rPr>
        <w:lastRenderedPageBreak/>
        <w:t>Overall Descriptions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Product Perspective</w:t>
      </w:r>
    </w:p>
    <w:p w:rsidR="00BB5324" w:rsidRDefault="00EE616B">
      <w:pPr>
        <w:ind w:left="-5" w:right="815"/>
      </w:pPr>
      <w:r>
        <w:t>The product is a new self-contained GUI for a HR department. The product is intended to simpl</w:t>
      </w:r>
      <w:r>
        <w:t>ify and short the sorting process and finding the right candidate for the job.</w:t>
      </w:r>
    </w:p>
    <w:p w:rsidR="00BB5324" w:rsidRDefault="00EE616B">
      <w:pPr>
        <w:ind w:left="-5" w:right="15"/>
      </w:pPr>
      <w:r>
        <w:t>After logging to the system via a password. The HR department will have the tools to search throw thousands of CV application by choosing the needed traits of the candidate like</w:t>
      </w:r>
      <w:r>
        <w:t xml:space="preserve"> personal summary, academic history, skills and so on.</w:t>
      </w:r>
    </w:p>
    <w:p w:rsidR="00BB5324" w:rsidRDefault="00EE616B">
      <w:pPr>
        <w:spacing w:after="270"/>
        <w:ind w:left="-5" w:right="15"/>
      </w:pPr>
      <w:r>
        <w:t>Those tools will help the HR department of finding the best candidate for the job and in the fastest way.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Product functions</w:t>
      </w:r>
    </w:p>
    <w:p w:rsidR="00BB5324" w:rsidRDefault="00EE616B">
      <w:pPr>
        <w:ind w:left="-5" w:right="15"/>
      </w:pPr>
      <w:r>
        <w:t>*Logging in a secure data base using the clients account.</w:t>
      </w:r>
    </w:p>
    <w:p w:rsidR="00BB5324" w:rsidRDefault="00EE616B">
      <w:pPr>
        <w:ind w:left="-5" w:right="15"/>
      </w:pPr>
      <w:r>
        <w:t xml:space="preserve">*Choosing which </w:t>
      </w:r>
      <w:proofErr w:type="gramStart"/>
      <w:r>
        <w:t>att</w:t>
      </w:r>
      <w:r>
        <w:t>ributes</w:t>
      </w:r>
      <w:proofErr w:type="gramEnd"/>
      <w:r>
        <w:t xml:space="preserve"> you are interested in.</w:t>
      </w:r>
    </w:p>
    <w:p w:rsidR="00BB5324" w:rsidRDefault="00EE616B">
      <w:pPr>
        <w:ind w:left="-5" w:right="15"/>
      </w:pPr>
      <w:r>
        <w:t>*Ranking the different candidates by the attributes.</w:t>
      </w:r>
    </w:p>
    <w:p w:rsidR="00BB5324" w:rsidRDefault="00EE616B">
      <w:pPr>
        <w:ind w:left="-5" w:right="15"/>
      </w:pPr>
      <w:r>
        <w:t>*Editing the CV documents in order to add notes.</w:t>
      </w:r>
    </w:p>
    <w:p w:rsidR="00BB5324" w:rsidRDefault="00EE616B">
      <w:pPr>
        <w:spacing w:after="270"/>
        <w:ind w:left="-5" w:right="15"/>
      </w:pPr>
      <w:r>
        <w:t>*Choosing the status of the candidate for the applied job (hired, rejected and so on).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User classes</w:t>
      </w:r>
    </w:p>
    <w:p w:rsidR="00BB5324" w:rsidRDefault="00EE616B">
      <w:pPr>
        <w:spacing w:after="184"/>
        <w:ind w:left="-5" w:right="15"/>
      </w:pPr>
      <w:r>
        <w:t xml:space="preserve">Only the HR department </w:t>
      </w:r>
      <w:r>
        <w:t>will have access to the CV database and its functions and then transmitting it to other relevant bodies (manager for example).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Operating Environments</w:t>
      </w:r>
    </w:p>
    <w:p w:rsidR="00BB5324" w:rsidRDefault="00EE616B">
      <w:pPr>
        <w:spacing w:after="181"/>
        <w:ind w:left="-5" w:right="15"/>
      </w:pPr>
      <w:r>
        <w:t>As of now the operating environment will be only Windows by Microsoft.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Design and Implementation co</w:t>
      </w:r>
      <w:r>
        <w:rPr>
          <w:sz w:val="32"/>
        </w:rPr>
        <w:t>nstrains</w:t>
      </w:r>
    </w:p>
    <w:p w:rsidR="00BB5324" w:rsidRDefault="00EE616B">
      <w:pPr>
        <w:ind w:left="-5" w:right="15"/>
      </w:pPr>
      <w:r>
        <w:t>Simple and easy to use visual interface operated by a mouse and keyword</w:t>
      </w:r>
    </w:p>
    <w:p w:rsidR="00BB5324" w:rsidRDefault="00EE616B">
      <w:pPr>
        <w:numPr>
          <w:ilvl w:val="1"/>
          <w:numId w:val="1"/>
        </w:numPr>
        <w:spacing w:line="259" w:lineRule="auto"/>
        <w:ind w:hanging="598"/>
      </w:pPr>
      <w:r>
        <w:rPr>
          <w:sz w:val="32"/>
        </w:rPr>
        <w:t>User documentation</w:t>
      </w:r>
    </w:p>
    <w:p w:rsidR="00BB5324" w:rsidRDefault="00EE616B">
      <w:pPr>
        <w:spacing w:after="144"/>
        <w:ind w:left="-5" w:right="15"/>
      </w:pPr>
      <w:r>
        <w:t xml:space="preserve">The product will come along with a user manual as well a </w:t>
      </w:r>
      <w:proofErr w:type="gramStart"/>
      <w:r>
        <w:t>one day</w:t>
      </w:r>
      <w:proofErr w:type="gramEnd"/>
      <w:r>
        <w:t xml:space="preserve"> training course that our manager will pass to the clients HR department.</w:t>
      </w:r>
    </w:p>
    <w:p w:rsidR="00BB5324" w:rsidRDefault="00EE616B">
      <w:pPr>
        <w:numPr>
          <w:ilvl w:val="1"/>
          <w:numId w:val="1"/>
        </w:numPr>
        <w:ind w:hanging="598"/>
      </w:pPr>
      <w:r>
        <w:t>Assumptions and De</w:t>
      </w:r>
      <w:r>
        <w:t>pendencies Operating only on a Windows OS.</w:t>
      </w:r>
    </w:p>
    <w:p w:rsidR="00BB5324" w:rsidRDefault="00EE616B">
      <w:pPr>
        <w:spacing w:after="760"/>
        <w:ind w:left="-5" w:right="15"/>
      </w:pPr>
      <w:r>
        <w:t xml:space="preserve">The application of CV by a candidate will be require an internet connection. </w:t>
      </w:r>
      <w:r>
        <w:rPr>
          <w:sz w:val="32"/>
        </w:rPr>
        <w:t>Access to the CV database will require a password.</w:t>
      </w:r>
    </w:p>
    <w:p w:rsidR="00BB5324" w:rsidRDefault="00EE616B">
      <w:pPr>
        <w:numPr>
          <w:ilvl w:val="0"/>
          <w:numId w:val="1"/>
        </w:numPr>
        <w:spacing w:after="111" w:line="254" w:lineRule="auto"/>
        <w:ind w:hanging="482"/>
      </w:pPr>
      <w:r>
        <w:rPr>
          <w:sz w:val="36"/>
        </w:rPr>
        <w:lastRenderedPageBreak/>
        <w:t>External Interfaces Requirements</w:t>
      </w:r>
    </w:p>
    <w:p w:rsidR="00BB5324" w:rsidRDefault="00EE616B">
      <w:pPr>
        <w:numPr>
          <w:ilvl w:val="1"/>
          <w:numId w:val="1"/>
        </w:numPr>
        <w:spacing w:after="106" w:line="259" w:lineRule="auto"/>
        <w:ind w:hanging="598"/>
      </w:pPr>
      <w:r>
        <w:rPr>
          <w:sz w:val="32"/>
        </w:rPr>
        <w:t>User Interfaces</w:t>
      </w:r>
    </w:p>
    <w:p w:rsidR="00BB5324" w:rsidRDefault="00EE616B">
      <w:pPr>
        <w:ind w:left="-5" w:right="15"/>
      </w:pPr>
      <w:r>
        <w:t>*General user - Initial logging scre</w:t>
      </w:r>
      <w:r>
        <w:t>en</w:t>
      </w:r>
    </w:p>
    <w:p w:rsidR="00BB5324" w:rsidRDefault="00EE616B">
      <w:pPr>
        <w:spacing w:after="94" w:line="259" w:lineRule="auto"/>
        <w:ind w:left="0" w:firstLine="0"/>
      </w:pPr>
      <w:r>
        <w:rPr>
          <w:noProof/>
        </w:rPr>
        <w:drawing>
          <wp:inline distT="0" distB="0" distL="0" distR="0">
            <wp:extent cx="3733800" cy="2669162"/>
            <wp:effectExtent l="0" t="0" r="0" b="0"/>
            <wp:docPr id="13290" name="Picture 1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" name="Picture 13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4" w:rsidRDefault="00EE616B">
      <w:pPr>
        <w:ind w:left="-5" w:right="15"/>
      </w:pPr>
      <w:r>
        <w:t>*HR - Database search windows</w:t>
      </w:r>
    </w:p>
    <w:p w:rsidR="00BB5324" w:rsidRDefault="00EE616B">
      <w:pPr>
        <w:spacing w:after="2665" w:line="259" w:lineRule="auto"/>
        <w:ind w:left="0" w:firstLine="0"/>
      </w:pPr>
      <w:r>
        <w:rPr>
          <w:noProof/>
        </w:rPr>
        <w:drawing>
          <wp:inline distT="0" distB="0" distL="0" distR="0">
            <wp:extent cx="3752850" cy="2492534"/>
            <wp:effectExtent l="0" t="0" r="0" b="0"/>
            <wp:docPr id="13421" name="Picture 13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" name="Picture 134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4" w:rsidRDefault="00EE616B">
      <w:pPr>
        <w:ind w:left="-5" w:right="15"/>
      </w:pPr>
      <w:r>
        <w:lastRenderedPageBreak/>
        <w:t>*HR - Data table</w:t>
      </w:r>
    </w:p>
    <w:p w:rsidR="00BB5324" w:rsidRDefault="00EE616B">
      <w:pPr>
        <w:spacing w:after="254" w:line="259" w:lineRule="auto"/>
        <w:ind w:left="0" w:firstLine="0"/>
      </w:pPr>
      <w:r>
        <w:rPr>
          <w:noProof/>
        </w:rPr>
        <w:drawing>
          <wp:inline distT="0" distB="0" distL="0" distR="0">
            <wp:extent cx="4946650" cy="2508250"/>
            <wp:effectExtent l="0" t="0" r="0" b="0"/>
            <wp:docPr id="13423" name="Picture 13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" name="Picture 134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24" w:rsidRDefault="00EE616B">
      <w:pPr>
        <w:spacing w:after="181"/>
        <w:ind w:left="-5" w:right="15"/>
      </w:pPr>
      <w:r>
        <w:t>*Candidate - CV application window</w:t>
      </w:r>
    </w:p>
    <w:p w:rsidR="00BB5324" w:rsidRDefault="00EE616B">
      <w:pPr>
        <w:numPr>
          <w:ilvl w:val="1"/>
          <w:numId w:val="1"/>
        </w:numPr>
        <w:spacing w:after="106" w:line="259" w:lineRule="auto"/>
        <w:ind w:hanging="598"/>
      </w:pPr>
      <w:r>
        <w:rPr>
          <w:sz w:val="32"/>
        </w:rPr>
        <w:t>Hardware Interfaces</w:t>
      </w:r>
    </w:p>
    <w:p w:rsidR="00BB5324" w:rsidRDefault="00EE616B">
      <w:pPr>
        <w:spacing w:after="181"/>
        <w:ind w:left="-5" w:right="15"/>
      </w:pPr>
      <w:r>
        <w:t>*The software does not have any direct hardware interfaces. The hardware connection to the database server is managed by the operating system.</w:t>
      </w:r>
    </w:p>
    <w:p w:rsidR="00BB5324" w:rsidRDefault="00EE616B">
      <w:pPr>
        <w:numPr>
          <w:ilvl w:val="1"/>
          <w:numId w:val="1"/>
        </w:numPr>
        <w:spacing w:after="144" w:line="259" w:lineRule="auto"/>
        <w:ind w:hanging="598"/>
      </w:pPr>
      <w:r>
        <w:rPr>
          <w:sz w:val="32"/>
        </w:rPr>
        <w:t>So</w:t>
      </w:r>
      <w:r>
        <w:rPr>
          <w:sz w:val="32"/>
        </w:rPr>
        <w:t>ftware Interfaces</w:t>
      </w:r>
    </w:p>
    <w:p w:rsidR="00BB5324" w:rsidRDefault="00EE616B">
      <w:pPr>
        <w:spacing w:after="144" w:line="259" w:lineRule="auto"/>
        <w:ind w:left="-5"/>
      </w:pPr>
      <w:r>
        <w:rPr>
          <w:sz w:val="32"/>
        </w:rPr>
        <w:t>Windows OS on personal computers.</w:t>
      </w:r>
    </w:p>
    <w:p w:rsidR="00BB5324" w:rsidRDefault="00EE616B">
      <w:pPr>
        <w:numPr>
          <w:ilvl w:val="1"/>
          <w:numId w:val="1"/>
        </w:numPr>
        <w:spacing w:after="106" w:line="259" w:lineRule="auto"/>
        <w:ind w:hanging="598"/>
      </w:pPr>
      <w:r>
        <w:rPr>
          <w:sz w:val="32"/>
        </w:rPr>
        <w:t>Communications Interfaces</w:t>
      </w:r>
    </w:p>
    <w:p w:rsidR="00BB5324" w:rsidRDefault="00EE616B">
      <w:pPr>
        <w:spacing w:after="3609"/>
        <w:ind w:left="-5" w:right="15"/>
      </w:pPr>
      <w:r>
        <w:t xml:space="preserve">The computer software will communicate with the database and </w:t>
      </w:r>
      <w:proofErr w:type="spellStart"/>
      <w:r>
        <w:t>vise</w:t>
      </w:r>
      <w:proofErr w:type="spellEnd"/>
      <w:r>
        <w:t xml:space="preserve"> versa via an encrypted and secured internet connection.</w:t>
      </w:r>
    </w:p>
    <w:p w:rsidR="00BB5324" w:rsidRDefault="00EE616B">
      <w:pPr>
        <w:numPr>
          <w:ilvl w:val="0"/>
          <w:numId w:val="1"/>
        </w:numPr>
        <w:spacing w:after="10" w:line="254" w:lineRule="auto"/>
        <w:ind w:hanging="482"/>
      </w:pPr>
      <w:r>
        <w:rPr>
          <w:sz w:val="36"/>
        </w:rPr>
        <w:lastRenderedPageBreak/>
        <w:t>System Features</w:t>
      </w:r>
    </w:p>
    <w:p w:rsidR="00BB5324" w:rsidRDefault="00EE616B">
      <w:pPr>
        <w:numPr>
          <w:ilvl w:val="1"/>
          <w:numId w:val="1"/>
        </w:numPr>
        <w:spacing w:after="10" w:line="254" w:lineRule="auto"/>
        <w:ind w:hanging="598"/>
      </w:pPr>
      <w:r>
        <w:rPr>
          <w:sz w:val="36"/>
        </w:rPr>
        <w:t>Security feature</w:t>
      </w:r>
    </w:p>
    <w:p w:rsidR="00BB5324" w:rsidRDefault="00EE616B">
      <w:pPr>
        <w:numPr>
          <w:ilvl w:val="2"/>
          <w:numId w:val="1"/>
        </w:numPr>
        <w:spacing w:line="259" w:lineRule="auto"/>
        <w:ind w:hanging="800"/>
      </w:pPr>
      <w:r>
        <w:rPr>
          <w:sz w:val="32"/>
        </w:rPr>
        <w:t>Description and Priorit</w:t>
      </w:r>
      <w:r>
        <w:rPr>
          <w:sz w:val="32"/>
        </w:rPr>
        <w:t>y</w:t>
      </w:r>
    </w:p>
    <w:p w:rsidR="00BB5324" w:rsidRDefault="00EE616B">
      <w:pPr>
        <w:spacing w:after="181"/>
        <w:ind w:left="-5" w:right="15"/>
      </w:pPr>
      <w:r>
        <w:t>Logging windows that requires a password</w:t>
      </w:r>
    </w:p>
    <w:p w:rsidR="00BB5324" w:rsidRDefault="00EE616B">
      <w:pPr>
        <w:numPr>
          <w:ilvl w:val="2"/>
          <w:numId w:val="1"/>
        </w:numPr>
        <w:spacing w:after="106" w:line="259" w:lineRule="auto"/>
        <w:ind w:hanging="800"/>
      </w:pPr>
      <w:r>
        <w:rPr>
          <w:sz w:val="32"/>
        </w:rPr>
        <w:t>Stimulus/Response Sequence</w:t>
      </w:r>
    </w:p>
    <w:p w:rsidR="00BB5324" w:rsidRDefault="00EE616B">
      <w:pPr>
        <w:ind w:left="-5" w:right="15"/>
      </w:pPr>
      <w:r>
        <w:t>Choosing the department.</w:t>
      </w:r>
    </w:p>
    <w:p w:rsidR="00BB5324" w:rsidRDefault="00EE616B">
      <w:pPr>
        <w:ind w:left="-5" w:right="15"/>
      </w:pPr>
      <w:r>
        <w:t>Entering the password.</w:t>
      </w:r>
    </w:p>
    <w:p w:rsidR="00BB5324" w:rsidRDefault="00EE616B">
      <w:pPr>
        <w:spacing w:after="181"/>
        <w:ind w:left="-5" w:right="15"/>
      </w:pPr>
      <w:r>
        <w:t>Clicking the “Login” button.</w:t>
      </w:r>
    </w:p>
    <w:p w:rsidR="00BB5324" w:rsidRDefault="00EE616B">
      <w:pPr>
        <w:numPr>
          <w:ilvl w:val="2"/>
          <w:numId w:val="1"/>
        </w:numPr>
        <w:spacing w:after="106" w:line="259" w:lineRule="auto"/>
        <w:ind w:hanging="800"/>
      </w:pPr>
      <w:r>
        <w:rPr>
          <w:sz w:val="32"/>
        </w:rPr>
        <w:t>Functional Requirements</w:t>
      </w:r>
    </w:p>
    <w:p w:rsidR="00BB5324" w:rsidRDefault="00EE616B">
      <w:pPr>
        <w:spacing w:after="181"/>
        <w:ind w:left="-5" w:right="15"/>
      </w:pPr>
      <w:r>
        <w:t>Entering the right password only</w:t>
      </w:r>
    </w:p>
    <w:p w:rsidR="00BB5324" w:rsidRDefault="00EE616B">
      <w:pPr>
        <w:numPr>
          <w:ilvl w:val="1"/>
          <w:numId w:val="1"/>
        </w:numPr>
        <w:spacing w:after="144" w:line="259" w:lineRule="auto"/>
        <w:ind w:hanging="598"/>
      </w:pPr>
      <w:r>
        <w:rPr>
          <w:sz w:val="32"/>
        </w:rPr>
        <w:t>Choosing attributes</w:t>
      </w:r>
    </w:p>
    <w:p w:rsidR="00BB5324" w:rsidRDefault="00EE616B">
      <w:pPr>
        <w:numPr>
          <w:ilvl w:val="2"/>
          <w:numId w:val="1"/>
        </w:numPr>
        <w:spacing w:line="259" w:lineRule="auto"/>
        <w:ind w:hanging="800"/>
      </w:pPr>
      <w:r>
        <w:rPr>
          <w:sz w:val="32"/>
        </w:rPr>
        <w:t>Description and Priority</w:t>
      </w:r>
    </w:p>
    <w:p w:rsidR="00BB5324" w:rsidRDefault="00EE616B">
      <w:pPr>
        <w:ind w:left="-5" w:right="15"/>
      </w:pPr>
      <w:r>
        <w:t xml:space="preserve">A feature window that allows to </w:t>
      </w:r>
      <w:proofErr w:type="spellStart"/>
      <w:r>
        <w:t>chose</w:t>
      </w:r>
      <w:proofErr w:type="spellEnd"/>
      <w:r>
        <w:t xml:space="preserve"> the needed attributes.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4.2.2 Stimulus/Response Sequence</w:t>
      </w:r>
    </w:p>
    <w:p w:rsidR="00BB5324" w:rsidRDefault="00EE616B">
      <w:pPr>
        <w:spacing w:after="184"/>
        <w:ind w:left="-5" w:right="15"/>
      </w:pPr>
      <w:r>
        <w:t>Using the computer keyboard or mouse to select the needed drop box and selecting the attribute</w:t>
      </w:r>
    </w:p>
    <w:p w:rsidR="00BB5324" w:rsidRDefault="00EE616B">
      <w:pPr>
        <w:spacing w:after="697" w:line="259" w:lineRule="auto"/>
        <w:ind w:left="-5" w:right="3978"/>
      </w:pPr>
      <w:r>
        <w:rPr>
          <w:sz w:val="32"/>
        </w:rPr>
        <w:t xml:space="preserve">4.2.3 Functional Requirements </w:t>
      </w:r>
      <w:r>
        <w:t>Clicking the “Search” button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4.3 Choo</w:t>
      </w:r>
      <w:r>
        <w:rPr>
          <w:sz w:val="32"/>
        </w:rPr>
        <w:t>sing sphere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4.3.1 Description and Priority</w:t>
      </w:r>
    </w:p>
    <w:p w:rsidR="00BB5324" w:rsidRDefault="00EE616B">
      <w:pPr>
        <w:spacing w:after="181"/>
        <w:ind w:left="-5" w:right="15"/>
      </w:pPr>
      <w:r>
        <w:t xml:space="preserve">A feature window that allows to </w:t>
      </w:r>
      <w:proofErr w:type="spellStart"/>
      <w:r>
        <w:t>chose</w:t>
      </w:r>
      <w:proofErr w:type="spellEnd"/>
      <w:r>
        <w:t xml:space="preserve"> the needed sphere.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4.3.2 Stimulus/Response Sequence</w:t>
      </w:r>
    </w:p>
    <w:p w:rsidR="00BB5324" w:rsidRDefault="00EE616B">
      <w:pPr>
        <w:spacing w:after="184"/>
        <w:ind w:left="-5" w:right="15"/>
      </w:pPr>
      <w:r>
        <w:t>Using the computer keyboard or mouse to select the needed drop box and selecting the attribute</w:t>
      </w:r>
    </w:p>
    <w:p w:rsidR="00BB5324" w:rsidRDefault="00EE616B">
      <w:pPr>
        <w:spacing w:after="697" w:line="259" w:lineRule="auto"/>
        <w:ind w:left="-5" w:right="3978"/>
      </w:pPr>
      <w:r>
        <w:rPr>
          <w:sz w:val="32"/>
        </w:rPr>
        <w:t>4.3.3 Functional Requirement</w:t>
      </w:r>
      <w:r>
        <w:rPr>
          <w:sz w:val="32"/>
        </w:rPr>
        <w:t xml:space="preserve">s </w:t>
      </w:r>
      <w:r>
        <w:t>Clicking the “Search” button</w:t>
      </w:r>
    </w:p>
    <w:p w:rsidR="00BB5324" w:rsidRDefault="00EE616B">
      <w:pPr>
        <w:spacing w:after="144" w:line="259" w:lineRule="auto"/>
        <w:ind w:left="-5"/>
      </w:pPr>
      <w:r>
        <w:rPr>
          <w:sz w:val="32"/>
        </w:rPr>
        <w:lastRenderedPageBreak/>
        <w:t>4.4 Ranking the candidates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4.4.1 Description and Priority</w:t>
      </w:r>
    </w:p>
    <w:p w:rsidR="00BB5324" w:rsidRDefault="00EE616B">
      <w:pPr>
        <w:spacing w:after="184"/>
        <w:ind w:left="-5" w:right="15"/>
      </w:pPr>
      <w:r>
        <w:t>A feature that allows the user to rank the candidates by an internal algorithm based on the needs of the HR department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4.4.2 Stimulus/Response Sequence</w:t>
      </w:r>
    </w:p>
    <w:p w:rsidR="00BB5324" w:rsidRDefault="00EE616B">
      <w:pPr>
        <w:spacing w:after="181"/>
        <w:ind w:left="-5" w:right="15"/>
      </w:pPr>
      <w:r>
        <w:t>Featured auto</w:t>
      </w:r>
      <w:r>
        <w:t>matically in the data base table</w:t>
      </w:r>
    </w:p>
    <w:p w:rsidR="00BB5324" w:rsidRDefault="00EE616B">
      <w:pPr>
        <w:spacing w:after="106" w:line="259" w:lineRule="auto"/>
        <w:ind w:left="-5"/>
      </w:pPr>
      <w:r>
        <w:rPr>
          <w:sz w:val="32"/>
        </w:rPr>
        <w:t>4.4.3 Functional Requirements</w:t>
      </w:r>
    </w:p>
    <w:p w:rsidR="00BB5324" w:rsidRDefault="00EE616B">
      <w:pPr>
        <w:spacing w:after="181"/>
        <w:ind w:left="-5" w:right="15"/>
      </w:pPr>
      <w:r>
        <w:t>All of the relevant attributes in the CV should be available.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4.5 Adding notes</w:t>
      </w:r>
    </w:p>
    <w:p w:rsidR="00BB5324" w:rsidRDefault="00EE616B">
      <w:pPr>
        <w:spacing w:after="106" w:line="259" w:lineRule="auto"/>
        <w:ind w:left="-5"/>
      </w:pPr>
      <w:r>
        <w:rPr>
          <w:sz w:val="32"/>
        </w:rPr>
        <w:t>4.5.1 Description and Priority</w:t>
      </w:r>
    </w:p>
    <w:p w:rsidR="00BB5324" w:rsidRDefault="00EE616B">
      <w:pPr>
        <w:ind w:left="-5" w:right="15"/>
      </w:pPr>
      <w:r>
        <w:t xml:space="preserve">The feature allows the HR department and other relevant bodies to add the </w:t>
      </w:r>
      <w:proofErr w:type="gramStart"/>
      <w:r>
        <w:t xml:space="preserve">decision </w:t>
      </w:r>
      <w:r>
        <w:t>making</w:t>
      </w:r>
      <w:proofErr w:type="gramEnd"/>
      <w:r>
        <w:t xml:space="preserve"> notes during the review process.</w:t>
      </w:r>
    </w:p>
    <w:p w:rsidR="00BB5324" w:rsidRDefault="00EE616B">
      <w:pPr>
        <w:spacing w:line="259" w:lineRule="auto"/>
        <w:ind w:left="-5"/>
      </w:pPr>
      <w:r>
        <w:rPr>
          <w:sz w:val="32"/>
        </w:rPr>
        <w:t>4.5.2 Stimulus/Response Sequence</w:t>
      </w:r>
    </w:p>
    <w:p w:rsidR="00BB5324" w:rsidRDefault="00EE616B">
      <w:pPr>
        <w:spacing w:after="184"/>
        <w:ind w:left="-5" w:right="15"/>
      </w:pPr>
      <w:r>
        <w:t xml:space="preserve">When </w:t>
      </w:r>
      <w:proofErr w:type="spellStart"/>
      <w:r>
        <w:t>chossing</w:t>
      </w:r>
      <w:proofErr w:type="spellEnd"/>
      <w:r>
        <w:t xml:space="preserve"> the candidate in the data base table an option of editing will appear.</w:t>
      </w:r>
    </w:p>
    <w:p w:rsidR="00BB5324" w:rsidRDefault="00EE616B">
      <w:pPr>
        <w:spacing w:after="106" w:line="259" w:lineRule="auto"/>
        <w:ind w:left="-5"/>
      </w:pPr>
      <w:r>
        <w:rPr>
          <w:sz w:val="32"/>
        </w:rPr>
        <w:t>4.4.3 Functional Requirements</w:t>
      </w:r>
    </w:p>
    <w:p w:rsidR="00BB5324" w:rsidRDefault="00EE616B">
      <w:pPr>
        <w:spacing w:after="1247"/>
        <w:ind w:left="-5" w:right="15"/>
      </w:pPr>
      <w:r>
        <w:t>The user needs to have the needed permission.</w:t>
      </w:r>
    </w:p>
    <w:p w:rsidR="00BB5324" w:rsidRDefault="00EE616B">
      <w:pPr>
        <w:numPr>
          <w:ilvl w:val="0"/>
          <w:numId w:val="2"/>
        </w:numPr>
        <w:spacing w:after="111" w:line="254" w:lineRule="auto"/>
        <w:ind w:hanging="392"/>
      </w:pPr>
      <w:r>
        <w:rPr>
          <w:sz w:val="36"/>
        </w:rPr>
        <w:t>Other Nonfunctio</w:t>
      </w:r>
      <w:r>
        <w:rPr>
          <w:sz w:val="36"/>
        </w:rPr>
        <w:t>nal Requirements</w:t>
      </w:r>
    </w:p>
    <w:p w:rsidR="00BB5324" w:rsidRDefault="00EE616B">
      <w:pPr>
        <w:numPr>
          <w:ilvl w:val="1"/>
          <w:numId w:val="2"/>
        </w:numPr>
        <w:spacing w:after="180" w:line="259" w:lineRule="auto"/>
        <w:ind w:hanging="531"/>
      </w:pPr>
      <w:r>
        <w:rPr>
          <w:sz w:val="32"/>
        </w:rPr>
        <w:t>Performance Requirements</w:t>
      </w:r>
    </w:p>
    <w:p w:rsidR="00BB5324" w:rsidRDefault="00EE616B">
      <w:pPr>
        <w:spacing w:after="115"/>
        <w:ind w:left="-5" w:right="15"/>
      </w:pPr>
      <w:r>
        <w:rPr>
          <w:sz w:val="32"/>
        </w:rPr>
        <w:t>-</w:t>
      </w:r>
      <w:r>
        <w:t>The candidate will submit the CV only digitally using the user interface.</w:t>
      </w:r>
    </w:p>
    <w:p w:rsidR="00BB5324" w:rsidRDefault="00EE616B">
      <w:pPr>
        <w:spacing w:after="147"/>
        <w:ind w:left="-5" w:right="15"/>
      </w:pPr>
      <w:r>
        <w:t>-The product (as of yet) is only supported with the Microsoft Windows platform.</w:t>
      </w:r>
    </w:p>
    <w:p w:rsidR="00BB5324" w:rsidRDefault="00EE616B">
      <w:pPr>
        <w:spacing w:after="144"/>
        <w:ind w:left="-5" w:right="15"/>
      </w:pPr>
      <w:r>
        <w:t>-The search threw the data base is very fast</w:t>
      </w:r>
    </w:p>
    <w:p w:rsidR="00BB5324" w:rsidRDefault="00EE616B">
      <w:pPr>
        <w:spacing w:after="181"/>
        <w:ind w:left="-5" w:right="15"/>
      </w:pPr>
      <w:r>
        <w:t>-</w:t>
      </w:r>
      <w:r>
        <w:t>Bugs and frizzing is minimized</w:t>
      </w:r>
    </w:p>
    <w:p w:rsidR="00BB5324" w:rsidRDefault="00EE616B">
      <w:pPr>
        <w:numPr>
          <w:ilvl w:val="1"/>
          <w:numId w:val="2"/>
        </w:numPr>
        <w:spacing w:after="106" w:line="259" w:lineRule="auto"/>
        <w:ind w:hanging="531"/>
      </w:pPr>
      <w:r>
        <w:rPr>
          <w:sz w:val="32"/>
        </w:rPr>
        <w:t>Safety Requirements</w:t>
      </w:r>
    </w:p>
    <w:p w:rsidR="00BB5324" w:rsidRDefault="00EE616B">
      <w:pPr>
        <w:spacing w:after="181"/>
        <w:ind w:left="-5" w:right="15"/>
      </w:pPr>
      <w:r>
        <w:lastRenderedPageBreak/>
        <w:t xml:space="preserve">-The </w:t>
      </w:r>
      <w:proofErr w:type="gramStart"/>
      <w:r>
        <w:t>candidates</w:t>
      </w:r>
      <w:proofErr w:type="gramEnd"/>
      <w:r>
        <w:t xml:space="preserve"> personal information will be private and encrypted.</w:t>
      </w:r>
    </w:p>
    <w:p w:rsidR="00BB5324" w:rsidRDefault="00EE616B">
      <w:pPr>
        <w:numPr>
          <w:ilvl w:val="1"/>
          <w:numId w:val="2"/>
        </w:numPr>
        <w:spacing w:after="106" w:line="259" w:lineRule="auto"/>
        <w:ind w:hanging="531"/>
      </w:pPr>
      <w:r>
        <w:rPr>
          <w:sz w:val="32"/>
        </w:rPr>
        <w:t>Security Requirements</w:t>
      </w:r>
    </w:p>
    <w:p w:rsidR="00BB5324" w:rsidRDefault="00EE616B">
      <w:pPr>
        <w:spacing w:after="147"/>
        <w:ind w:left="-5" w:right="15"/>
      </w:pPr>
      <w:r>
        <w:t>-The permission to access and review the data base should be private to the relevant department of the client.</w:t>
      </w:r>
    </w:p>
    <w:p w:rsidR="00BB5324" w:rsidRDefault="00EE616B">
      <w:pPr>
        <w:spacing w:after="184"/>
        <w:ind w:left="-5" w:right="15"/>
      </w:pPr>
      <w:r>
        <w:t xml:space="preserve">-If </w:t>
      </w:r>
      <w:r>
        <w:t>the password will be entered 3 times incorrectly the user will be blocked and the user will have to contact the technical division of our firm.</w:t>
      </w:r>
    </w:p>
    <w:p w:rsidR="00BB5324" w:rsidRDefault="00EE616B">
      <w:pPr>
        <w:numPr>
          <w:ilvl w:val="1"/>
          <w:numId w:val="2"/>
        </w:numPr>
        <w:spacing w:after="106" w:line="259" w:lineRule="auto"/>
        <w:ind w:hanging="531"/>
      </w:pPr>
      <w:r>
        <w:rPr>
          <w:sz w:val="32"/>
        </w:rPr>
        <w:t>Software Quality Attributes</w:t>
      </w:r>
    </w:p>
    <w:p w:rsidR="00BB5324" w:rsidRDefault="00EE616B">
      <w:pPr>
        <w:spacing w:after="184"/>
        <w:ind w:left="-5" w:right="287"/>
      </w:pPr>
      <w:r>
        <w:t>Multi tooled and easy to digital CV forms for the candidate to apply. Cloud based up</w:t>
      </w:r>
      <w:r>
        <w:t>dates of the database hourly.</w:t>
      </w:r>
    </w:p>
    <w:p w:rsidR="00BB5324" w:rsidRDefault="00EE616B">
      <w:pPr>
        <w:numPr>
          <w:ilvl w:val="1"/>
          <w:numId w:val="2"/>
        </w:numPr>
        <w:spacing w:after="106" w:line="259" w:lineRule="auto"/>
        <w:ind w:hanging="531"/>
      </w:pPr>
      <w:r>
        <w:rPr>
          <w:sz w:val="32"/>
        </w:rPr>
        <w:t>Business rules</w:t>
      </w:r>
    </w:p>
    <w:p w:rsidR="00BB5324" w:rsidRDefault="00EE616B">
      <w:pPr>
        <w:ind w:left="-5" w:right="15"/>
      </w:pPr>
      <w:r>
        <w:t>Database cannot be accessed, viewed, altered by anyone not related to the HR department or product manager.</w:t>
      </w:r>
    </w:p>
    <w:p w:rsidR="00BB5324" w:rsidRDefault="00EE616B">
      <w:pPr>
        <w:spacing w:after="106" w:line="259" w:lineRule="auto"/>
        <w:ind w:left="-5"/>
      </w:pPr>
      <w:r>
        <w:rPr>
          <w:sz w:val="32"/>
        </w:rPr>
        <w:t>6.Other Requirements</w:t>
      </w:r>
    </w:p>
    <w:p w:rsidR="00BB5324" w:rsidRDefault="00EE616B">
      <w:pPr>
        <w:ind w:left="-5" w:right="15"/>
      </w:pPr>
      <w:r>
        <w:t>Future features will be added to simplify and extend the tools given to the client</w:t>
      </w:r>
      <w:r>
        <w:t>.</w:t>
      </w:r>
    </w:p>
    <w:sectPr w:rsidR="00BB5324">
      <w:pgSz w:w="12240" w:h="15840"/>
      <w:pgMar w:top="1440" w:right="1428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D4A"/>
    <w:multiLevelType w:val="multilevel"/>
    <w:tmpl w:val="ECA4128A"/>
    <w:lvl w:ilvl="0">
      <w:start w:val="5"/>
      <w:numFmt w:val="decimal"/>
      <w:lvlText w:val="%1."/>
      <w:lvlJc w:val="left"/>
      <w:pPr>
        <w:ind w:left="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7654B"/>
    <w:multiLevelType w:val="multilevel"/>
    <w:tmpl w:val="5EFA2830"/>
    <w:lvl w:ilvl="0">
      <w:start w:val="2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324"/>
    <w:rsid w:val="00BB5324"/>
    <w:rsid w:val="00E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BEEF"/>
  <w15:docId w15:val="{2E3ABDA2-D884-450C-9723-F62979B1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1237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אהרון</dc:creator>
  <cp:keywords/>
  <cp:lastModifiedBy>בן אהרון</cp:lastModifiedBy>
  <cp:revision>2</cp:revision>
  <dcterms:created xsi:type="dcterms:W3CDTF">2018-01-08T11:00:00Z</dcterms:created>
  <dcterms:modified xsi:type="dcterms:W3CDTF">2018-01-08T11:00:00Z</dcterms:modified>
</cp:coreProperties>
</file>