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FirstName LastName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YourLinkedInURLIfApplicable</w:t>
        </w:r>
      </w:hyperlink>
      <w:r w:rsidDel="00000000" w:rsidR="00000000" w:rsidRPr="00000000">
        <w:rPr>
          <w:sz w:val="20"/>
          <w:szCs w:val="20"/>
          <w:rtl w:val="0"/>
        </w:rPr>
        <w:t xml:space="preserve"> | YourEmail@domain | (areaCode) your-phone# | Town, State 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University Name - Town, State (ExpectedGraduateDate) </w:t>
        <w:br w:type="textWrapping"/>
        <w:t xml:space="preserve">B.S. Your Degree Here (YourGPA / 4.0)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(Optional) High School Name - Town, State (Year Graduated)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High School Diploma OR GED (YourGPA / 4.0)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TECHNICAL COURSES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NameOfCollegeCourse1 NameOfCollegeCourse2 NameOfCollegeCourse3 NameOfCollegeCourse4 NameOfCollegeCourse5 NameOfCollegeCourse6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TECHNICAL SKILLS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Proficiency: Linux and Windows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Programming: ProgrammingLanguage1, ProgrammingLanguage2, and ProgrammingLanguage3 </w:t>
        <w:br w:type="textWrapping"/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LinkToGithubRepo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Certifications: Security+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WORK EXPERIENCE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WorkPlaceName, City, State - JobTitle (StartYear - EndYear)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What you did there and an outcome of what you did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Highlight any time management skills demonstrated if applicable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Look at the job description for this position and highlight any bullets here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Be creative and show any communication or collaboration skills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Explain that you did x,y,z and a positive outcome that came from this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ACTIVITIES AND HONORS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CLUB 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 (StartYear - EndYear)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Highlight any leadership roles obtained (President, Vice, Secretary, member etc.) and what you did with this role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If you did any community service or tutoring with this role 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Highlight if you were involved in any team building activities 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Highlight any responsibility or leadership opportunities taken here 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Awards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Scholarships (YearsObtained)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Dean’s List (YearsObtained OR Number of semesters) 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Any published research 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Any other community service awards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kedin.com" TargetMode="External"/><Relationship Id="rId7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