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7FA8" w14:textId="37098458" w:rsidR="00390651" w:rsidRPr="00390651" w:rsidRDefault="00390651">
      <w:pPr>
        <w:rPr>
          <w:b/>
          <w:bCs/>
        </w:rPr>
      </w:pPr>
      <w:r w:rsidRPr="00390651">
        <w:rPr>
          <w:b/>
          <w:bCs/>
        </w:rPr>
        <w:t>W05 Personal Website proposal</w:t>
      </w:r>
    </w:p>
    <w:p w14:paraId="616FC744" w14:textId="6B0B65FD" w:rsidR="00390651" w:rsidRDefault="00390651" w:rsidP="00390651">
      <w:r>
        <w:t xml:space="preserve">Proposed website: </w:t>
      </w:r>
      <w:r>
        <w:t xml:space="preserve">A digital platform for telling stories </w:t>
      </w:r>
      <w:r>
        <w:t xml:space="preserve">enhanced with </w:t>
      </w:r>
      <w:r>
        <w:t xml:space="preserve">music </w:t>
      </w:r>
      <w:r>
        <w:t xml:space="preserve">and images generated </w:t>
      </w:r>
      <w:r>
        <w:t>by AI</w:t>
      </w:r>
    </w:p>
    <w:p w14:paraId="1F08C382" w14:textId="77777777" w:rsidR="00070330" w:rsidRDefault="00070330" w:rsidP="00070330">
      <w:r>
        <w:t>This will be a digital space for the creation and sharing of multimedia stories. Images, animations, and music will be included in each story. Readers' feelings and impressions will be enhanced and encouraged to continue as a result of the AI-generated music. The platform's goal is to provide readers with a one-of-a-kind storytelling experience by matching the tone of the story with AI-generated music that will play in the background, accompanied by story-based animations or images.</w:t>
      </w:r>
    </w:p>
    <w:p w14:paraId="5AAAF821" w14:textId="2E412194" w:rsidR="00390651" w:rsidRDefault="00070330" w:rsidP="00070330">
      <w:r>
        <w:t>Proposed audience: story fans, artists, music fans, and anyone else interested in trying out a new, immersive reading experience.</w:t>
      </w:r>
    </w:p>
    <w:sectPr w:rsidR="0039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51"/>
    <w:rsid w:val="00070330"/>
    <w:rsid w:val="0039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05A0"/>
  <w15:chartTrackingRefBased/>
  <w15:docId w15:val="{5D6B851E-9240-4902-B258-66AEFFE9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Svahins</dc:creator>
  <cp:keywords/>
  <dc:description/>
  <cp:lastModifiedBy>Andrew Svahins</cp:lastModifiedBy>
  <cp:revision>1</cp:revision>
  <dcterms:created xsi:type="dcterms:W3CDTF">2023-10-13T23:37:00Z</dcterms:created>
  <dcterms:modified xsi:type="dcterms:W3CDTF">2023-10-13T23:49:00Z</dcterms:modified>
</cp:coreProperties>
</file>