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D54" w:rsidRDefault="00ED3094" w:rsidP="00ED3094">
      <w:pPr>
        <w:pStyle w:val="11"/>
      </w:pPr>
      <w:r>
        <w:t>Дата: 1</w:t>
      </w:r>
      <w:r w:rsidR="008079D8">
        <w:t>5</w:t>
      </w:r>
      <w:r>
        <w:t>.0</w:t>
      </w:r>
      <w:r w:rsidR="00530E45">
        <w:t>3</w:t>
      </w:r>
      <w:r>
        <w:t>.202</w:t>
      </w:r>
      <w:r w:rsidR="00530E45">
        <w:t>5</w:t>
      </w:r>
      <w:r w:rsidR="00230D54" w:rsidRPr="00ED3094">
        <w:t xml:space="preserve"> </w:t>
      </w:r>
    </w:p>
    <w:p w:rsidR="008079D8" w:rsidRDefault="008079D8" w:rsidP="008079D8">
      <w:pPr>
        <w:pStyle w:val="a3"/>
      </w:pPr>
      <w:r>
        <w:t>ИНФОРМАЦИОННАЯ СПРАВКА</w:t>
      </w:r>
    </w:p>
    <w:p w:rsidR="008079D8" w:rsidRDefault="008079D8" w:rsidP="008079D8">
      <w:pPr>
        <w:pStyle w:val="a3"/>
      </w:pPr>
    </w:p>
    <w:p w:rsidR="00530E45" w:rsidRPr="00530E45" w:rsidRDefault="008079D8" w:rsidP="008079D8">
      <w:pPr>
        <w:pStyle w:val="a3"/>
      </w:pPr>
      <w:r>
        <w:t>О выполнении плана мероприятий за первый квартал 2025 года</w:t>
      </w:r>
    </w:p>
    <w:p w:rsidR="008079D8" w:rsidRDefault="008079D8" w:rsidP="008079D8">
      <w:pPr>
        <w:pStyle w:val="13"/>
        <w:spacing w:before="240"/>
      </w:pPr>
      <w:r>
        <w:t>В рамках реализации плана мероприятий за первый квартал 2025 года отделом развития были выполнены следующие задачи.</w:t>
      </w:r>
    </w:p>
    <w:p w:rsidR="008079D8" w:rsidRDefault="008079D8" w:rsidP="008079D8">
      <w:pPr>
        <w:pStyle w:val="13"/>
      </w:pPr>
      <w:r>
        <w:t>Проведено обучение сотрудников по программе повышения квалификации — охват составил 24 человека, что соответствует плановому показателю.</w:t>
      </w:r>
    </w:p>
    <w:p w:rsidR="008079D8" w:rsidRDefault="008079D8" w:rsidP="008079D8">
      <w:pPr>
        <w:pStyle w:val="13"/>
      </w:pPr>
      <w:r>
        <w:t>Разработан и утверждён регламент внутреннего документооборота. Регламент введён в действие с 01.03.2025.</w:t>
      </w:r>
    </w:p>
    <w:p w:rsidR="008079D8" w:rsidRDefault="008079D8" w:rsidP="008079D8">
      <w:pPr>
        <w:pStyle w:val="13"/>
      </w:pPr>
      <w:r>
        <w:t>Осуществлён переход на новую систему электронного документооборота. Все сотрудники обеспечены доступом и прошли инструктаж.</w:t>
      </w:r>
    </w:p>
    <w:p w:rsidR="00230D54" w:rsidRPr="00230D54" w:rsidRDefault="008079D8" w:rsidP="008079D8">
      <w:pPr>
        <w:pStyle w:val="13"/>
      </w:pPr>
      <w:r>
        <w:t>По состоянию на 15.03.2025 план мероприятий выполнен на 92 процента. Оставшиеся задачи запланированы к реализации до 31.03.2025.</w:t>
      </w:r>
    </w:p>
    <w:p w:rsidR="008079D8" w:rsidRDefault="008079D8" w:rsidP="00230D54">
      <w:pPr>
        <w:pStyle w:val="11"/>
      </w:pPr>
      <w:r>
        <w:t>Составитель:</w:t>
      </w:r>
    </w:p>
    <w:p w:rsidR="00230D54" w:rsidRDefault="00530E45" w:rsidP="00230D54">
      <w:pPr>
        <w:pStyle w:val="11"/>
      </w:pPr>
      <w:r w:rsidRPr="00530E45">
        <w:t xml:space="preserve">Специалист </w:t>
      </w:r>
      <w:r w:rsidR="008079D8">
        <w:t>отдела развития</w:t>
      </w:r>
    </w:p>
    <w:p w:rsidR="00230D54" w:rsidRDefault="00230D54" w:rsidP="00230D54">
      <w:pPr>
        <w:pStyle w:val="11"/>
      </w:pPr>
      <w:r>
        <w:t>____________________</w:t>
      </w:r>
    </w:p>
    <w:p w:rsidR="00230D54" w:rsidRDefault="008079D8" w:rsidP="00230D54">
      <w:pPr>
        <w:pStyle w:val="11"/>
        <w:rPr>
          <w:sz w:val="20"/>
        </w:rPr>
      </w:pPr>
      <w:proofErr w:type="spellStart"/>
      <w:r>
        <w:t>Корюшкин</w:t>
      </w:r>
      <w:proofErr w:type="spellEnd"/>
      <w:r>
        <w:t xml:space="preserve"> К.К</w:t>
      </w:r>
      <w:bookmarkStart w:id="0" w:name="_GoBack"/>
      <w:bookmarkEnd w:id="0"/>
    </w:p>
    <w:p w:rsidR="00230D54" w:rsidRPr="00230D54" w:rsidRDefault="00230D54" w:rsidP="00230D54">
      <w:pPr>
        <w:pStyle w:val="a5"/>
        <w:rPr>
          <w:lang w:eastAsia="ru-RU"/>
        </w:rPr>
      </w:pPr>
    </w:p>
    <w:p w:rsidR="00662FF4" w:rsidRDefault="00662FF4" w:rsidP="00230D54">
      <w:pPr>
        <w:pStyle w:val="a6"/>
      </w:pP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1BC" w:rsidRDefault="00AA11BC" w:rsidP="00230D54">
      <w:pPr>
        <w:spacing w:after="0" w:line="240" w:lineRule="auto"/>
      </w:pPr>
      <w:r>
        <w:separator/>
      </w:r>
    </w:p>
  </w:endnote>
  <w:endnote w:type="continuationSeparator" w:id="0">
    <w:p w:rsidR="00AA11BC" w:rsidRDefault="00AA11BC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EndPr/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79D8"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1BC" w:rsidRDefault="00AA11BC" w:rsidP="00230D54">
      <w:pPr>
        <w:spacing w:after="0" w:line="240" w:lineRule="auto"/>
      </w:pPr>
      <w:r>
        <w:separator/>
      </w:r>
    </w:p>
  </w:footnote>
  <w:footnote w:type="continuationSeparator" w:id="0">
    <w:p w:rsidR="00AA11BC" w:rsidRDefault="00AA11BC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D54" w:rsidRPr="00530E45" w:rsidRDefault="00530E45" w:rsidP="00230D54">
    <w:pPr>
      <w:pStyle w:val="a6"/>
    </w:pPr>
    <w:r>
      <w:t>ООО «Ромашка»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530E45"/>
    <w:rsid w:val="00662FF4"/>
    <w:rsid w:val="008079D8"/>
    <w:rsid w:val="00AA11BC"/>
    <w:rsid w:val="00D97BD2"/>
    <w:rsid w:val="00ED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D6C45C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2</cp:revision>
  <dcterms:created xsi:type="dcterms:W3CDTF">2026-09-10T22:08:00Z</dcterms:created>
  <dcterms:modified xsi:type="dcterms:W3CDTF">2026-09-10T22:08:00Z</dcterms:modified>
</cp:coreProperties>
</file>