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BFBBD7" w:rsidP="6ABFBBD7" w:rsidRDefault="6ABFBBD7" w14:noSpellErr="1" w14:paraId="6CB27B4E" w14:textId="2EA09E0D">
      <w:pPr>
        <w:pStyle w:val="Heading1"/>
      </w:pPr>
      <w:r w:rsidR="6ABFBBD7">
        <w:rPr/>
        <w:t>Tarea</w:t>
      </w:r>
    </w:p>
    <w:p w:rsidR="6ABFBBD7" w:rsidRDefault="6ABFBBD7" w14:paraId="54C2FEAF" w14:textId="6CB05D79"/>
    <w:p xmlns:wp14="http://schemas.microsoft.com/office/word/2010/wordml" w14:paraId="71351486" wp14:noSpellErr="1" wp14:textId="4B68DF6A">
      <w:bookmarkStart w:name="_GoBack" w:id="0"/>
      <w:bookmarkEnd w:id="0"/>
      <w:r w:rsidR="6ABFBBD7">
        <w:rPr/>
        <w:t>Crear una pagina HTML usando SessionStorage que cuente cuantas veces le das click al boton de actualizar (el contador crece por cada vez que envia a actualizar y se resetea el contador cuando se cierra el navegador)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ec9b9-50ca-423f-a26c-52aaf1bb7d60}"/>
  <w14:docId w14:val="71351486"/>
  <w:rsids>
    <w:rsidRoot w:val="6ABFBBD7"/>
    <w:rsid w:val="6ABFBB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2016-06-24T17:26:00.3626395Z</dcterms:modified>
  <lastModifiedBy>Santiago Arguello</lastModifiedBy>
</coreProperties>
</file>