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page" w:tblpX="274" w:tblpY="-1155"/>
        <w:tblW w:w="10768" w:type="dxa"/>
        <w:tblLook w:val="04A0" w:firstRow="1" w:lastRow="0" w:firstColumn="1" w:lastColumn="0" w:noHBand="0" w:noVBand="1"/>
      </w:tblPr>
      <w:tblGrid>
        <w:gridCol w:w="2434"/>
        <w:gridCol w:w="9246"/>
      </w:tblGrid>
      <w:tr w:rsidR="009B28E9" w:rsidTr="009B28E9">
        <w:trPr>
          <w:trHeight w:val="865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Describe 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Vulnerability </w:t>
            </w:r>
          </w:p>
        </w:tc>
      </w:tr>
      <w:tr w:rsidR="009B28E9" w:rsidTr="009B28E9">
        <w:trPr>
          <w:trHeight w:val="834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Services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21,80</w:t>
            </w:r>
          </w:p>
        </w:tc>
      </w:tr>
      <w:tr w:rsidR="009B28E9" w:rsidTr="009B28E9">
        <w:trPr>
          <w:trHeight w:val="846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Port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FTP, HTTP</w:t>
            </w:r>
          </w:p>
        </w:tc>
      </w:tr>
      <w:tr w:rsidR="009B28E9" w:rsidTr="009B28E9">
        <w:trPr>
          <w:trHeight w:val="830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Versions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4.4.0</w:t>
            </w:r>
          </w:p>
        </w:tc>
      </w:tr>
      <w:tr w:rsidR="009B28E9" w:rsidTr="009B28E9">
        <w:trPr>
          <w:trHeight w:val="842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Severity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high</w:t>
            </w:r>
          </w:p>
        </w:tc>
      </w:tr>
      <w:tr w:rsidR="009B28E9" w:rsidTr="009B28E9">
        <w:trPr>
          <w:trHeight w:val="840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Cve id 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2016-5195</w:t>
            </w:r>
          </w:p>
        </w:tc>
      </w:tr>
      <w:tr w:rsidR="009B28E9" w:rsidTr="009B28E9">
        <w:trPr>
          <w:trHeight w:val="852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Cvss score 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9/10</w:t>
            </w:r>
          </w:p>
        </w:tc>
      </w:tr>
      <w:tr w:rsidR="009B28E9" w:rsidTr="009B28E9"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Remediations</w:t>
            </w:r>
          </w:p>
        </w:tc>
        <w:tc>
          <w:tcPr>
            <w:tcW w:w="8859" w:type="dxa"/>
          </w:tcPr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1. Command Injection Vulnerability in busque.php: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Vulnerability: The busque.php script accepts user input via the buscar parameter without proper validation, allowing attackers to execute arbitrary system commands.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Remediation: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Input Validation: Implement strict input validation to ensure only expected data is processed. Reject or sanitize any input that deviates from the expected format.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Use Parameterized Queries: When interacting with the system or databases, use parameterized queries or prepared statements to prevent injection attacks.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lastRenderedPageBreak/>
              <w:t>Least Privilege Principle: Run web applications with the minimum necessary privileges to limit the potential impact of a successful attack.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2. Exposure of Sensitive Information in Backup Files: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Vulnerability: A .backup file containing sensitive information, such as database credentials, is stored in a web-accessible directory, allowing unauthorized users to retrieve it.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Remediation: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Secure Backup Storage: Store backup files outside of the web root directory to prevent direct web access.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Access Controls: Implement proper access controls to restrict access to sensitive files and directories.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Regular Audits: Conduct periodic audits to identify and remove or secure any sensitive files inadvertently placed in public directories.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3. Use of Default or Reused Credentials: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Vulnerability: The application uses default or easily guessable credentials (username: jangow01, password: abygurl69), facilitating unauthorized access.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Remediation: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Enforce Strong Password Policies: Require users to create complex passwords that include a mix of uppercase and lowercase letters, numbers, and special characters.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Unique Credentials: Ensure that default credentials are changed upon deployment and avoid credential reuse across different systems.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Multi-Factor Authentication (MFA): Implement MFA to add an additional layer of security beyond just usernames and passwords.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4. Vulnerable Kernel Allowing Privilege Escalation: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Vulnerability: The system runs a kernel version susceptible to known privilege escalation exploits, such as Dirty COW (CVE-2016-5195).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Remediation: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Regular System Updates: Keep the operating system and kernel up to date with the latest security patches to protect against known vulnerabilities.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lastRenderedPageBreak/>
              <w:t>Vulnerability Scanning: Regularly scan systems for known vulnerabilities and address them promptly.</w:t>
            </w:r>
          </w:p>
          <w:p w:rsidR="009B28E9" w:rsidRPr="00B82BB7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 w:rsidRPr="00B82BB7">
              <w:rPr>
                <w:sz w:val="40"/>
                <w:szCs w:val="40"/>
              </w:rPr>
              <w:t>Access Controls: Limit user privileges to the minimum necessary to perform their tasks, reducing the potential impact of a compromised account.</w:t>
            </w:r>
          </w:p>
        </w:tc>
      </w:tr>
      <w:tr w:rsidR="009B28E9" w:rsidTr="009B28E9">
        <w:trPr>
          <w:trHeight w:val="1833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POC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1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First I found our ip in terminal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9134D39" wp14:editId="74868687">
                  <wp:extent cx="5731510" cy="1808480"/>
                  <wp:effectExtent l="0" t="0" r="2540" b="1270"/>
                  <wp:docPr id="11718084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808431" name="Picture 1171808431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0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getting my ip, I find victim’s ip.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7E3EEF0" wp14:editId="2E525DCE">
                  <wp:extent cx="5731510" cy="1334770"/>
                  <wp:effectExtent l="0" t="0" r="2540" b="0"/>
                  <wp:docPr id="153531706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5317064" name="Picture 153531706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3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we see I get victim ip add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After that I do nmap. Nmap can scan networks to identify live hosts, open ports, running services, operating system, and potential vulnerability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8E581E7" wp14:editId="07B53B23">
                  <wp:extent cx="5141666" cy="2459182"/>
                  <wp:effectExtent l="0" t="0" r="1905" b="0"/>
                  <wp:docPr id="2054703108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4703108" name="Picture 2054703108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2639" cy="247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2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As we see to ports are open so, lets see the website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EAA5461" wp14:editId="7773DC96">
                  <wp:extent cx="4890655" cy="3048938"/>
                  <wp:effectExtent l="0" t="0" r="5715" b="0"/>
                  <wp:docPr id="4694589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458923" name="Picture 469458923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1127" cy="305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>Here is a website lets find some clues in it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32E24E0B" wp14:editId="2ED8D709">
                  <wp:extent cx="4191000" cy="2615544"/>
                  <wp:effectExtent l="0" t="0" r="0" b="0"/>
                  <wp:docPr id="110787304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7873047" name="Picture 110787304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706" cy="2622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gathering some information I found this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I don’t know the meaning of “buscar” I do google for knowing the meaning of ‘buscar’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FBE4258" wp14:editId="51040E26">
                  <wp:extent cx="5731510" cy="1264285"/>
                  <wp:effectExtent l="0" t="0" r="2540" b="0"/>
                  <wp:docPr id="100078959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789593" name="Picture 100078959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4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The meaning of buscar is ‘to look’ lets try to do something there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3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239F9C07" wp14:editId="3D317250">
                  <wp:extent cx="5731510" cy="1267460"/>
                  <wp:effectExtent l="0" t="0" r="2540" b="8890"/>
                  <wp:docPr id="58183456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834564" name="Picture 581834564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7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doing pwd (present working directory) I get the part of website now I try to do collect more information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gathering some information I found some sensitive information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CFB42A0" wp14:editId="3E37CC9E">
                  <wp:extent cx="5731510" cy="1841500"/>
                  <wp:effectExtent l="0" t="0" r="2540" b="6350"/>
                  <wp:docPr id="922373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373337" name="Picture 922373337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Now I do copy and save this to my terminal like this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DB190BA" wp14:editId="200A2CC7">
                  <wp:extent cx="2314898" cy="419158"/>
                  <wp:effectExtent l="0" t="0" r="9525" b="0"/>
                  <wp:docPr id="7964458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44587" name="Picture 7964458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898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416495DA" wp14:editId="4AD59194">
                  <wp:extent cx="2419688" cy="1143160"/>
                  <wp:effectExtent l="0" t="0" r="0" b="0"/>
                  <wp:docPr id="109317376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173765" name="Picture 1093173765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Now I try to more information from website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E3EBC3E" wp14:editId="47C8A2CA">
                  <wp:extent cx="5731510" cy="1322070"/>
                  <wp:effectExtent l="0" t="0" r="2540" b="0"/>
                  <wp:docPr id="28397419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974195" name="Picture 283974195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2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entering html I found one more directory .backup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719FA6B" wp14:editId="3AA8CF4F">
                  <wp:extent cx="5731510" cy="1633220"/>
                  <wp:effectExtent l="0" t="0" r="2540" b="5080"/>
                  <wp:docPr id="144853313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8533138" name="Picture 1448533138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3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As we see I get one more username and password in website now I save this also like first one</w:t>
            </w:r>
          </w:p>
          <w:p w:rsidR="009B28E9" w:rsidRDefault="009B28E9" w:rsidP="009B28E9">
            <w:pPr>
              <w:rPr>
                <w:noProof/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7925EE06" wp14:editId="3F2964B3">
                  <wp:extent cx="2724530" cy="1038370"/>
                  <wp:effectExtent l="0" t="0" r="0" b="9525"/>
                  <wp:docPr id="13762293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6229346" name="Picture 137622934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530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Step 4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After getting 2 of them username and password I didn’t get anything new so I try to login with FTP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208FF12" wp14:editId="1E2E196D">
                  <wp:extent cx="3943900" cy="1448002"/>
                  <wp:effectExtent l="0" t="0" r="0" b="0"/>
                  <wp:docPr id="11761965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19652" name="Picture 11761965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900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get ftp login with the help of 2</w:t>
            </w:r>
            <w:r w:rsidRPr="00FE77B8">
              <w:rPr>
                <w:sz w:val="40"/>
                <w:szCs w:val="40"/>
                <w:vertAlign w:val="superscript"/>
              </w:rPr>
              <w:t>ND</w:t>
            </w:r>
            <w:r>
              <w:rPr>
                <w:sz w:val="40"/>
                <w:szCs w:val="40"/>
              </w:rPr>
              <w:t xml:space="preserve"> one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99233CD" wp14:editId="28DA2B12">
                  <wp:extent cx="5731510" cy="3251835"/>
                  <wp:effectExtent l="0" t="0" r="2540" b="5715"/>
                  <wp:docPr id="150928320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283200" name="Picture 1509283200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getting login so first I found the version of jangow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4B32515" wp14:editId="77A284C5">
                  <wp:extent cx="5731510" cy="610235"/>
                  <wp:effectExtent l="0" t="0" r="2540" b="0"/>
                  <wp:docPr id="1326239938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239938" name="Picture 132623993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1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 get the version of jangow 4.4.0 so now I find exploit with the help of  Metasploit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30CC7A38" wp14:editId="2F798B8A">
                  <wp:extent cx="5731510" cy="2111375"/>
                  <wp:effectExtent l="0" t="0" r="2540" b="3175"/>
                  <wp:docPr id="78645705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457050" name="Picture 78645705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1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From in this exploit I get perfect one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64EAF4C3" wp14:editId="24BCCF8F">
                  <wp:extent cx="5731510" cy="1998980"/>
                  <wp:effectExtent l="0" t="0" r="2540" b="1270"/>
                  <wp:docPr id="1775764530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764530" name="Picture 1775764530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9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40"/>
                <w:szCs w:val="40"/>
              </w:rPr>
              <w:t xml:space="preserve">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So I mirror the exploit and use in ftp for gaining access</w:t>
            </w:r>
          </w:p>
          <w:p w:rsidR="009B28E9" w:rsidRDefault="009B28E9" w:rsidP="009B28E9">
            <w:pPr>
              <w:rPr>
                <w:noProof/>
                <w:sz w:val="40"/>
                <w:szCs w:val="40"/>
              </w:rPr>
            </w:pPr>
          </w:p>
          <w:p w:rsidR="009B28E9" w:rsidRDefault="009B28E9" w:rsidP="009B28E9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t>Step 5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 xml:space="preserve"> 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For gaining access firsts I login again with FTP and put exploit like this I done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A7357F1" wp14:editId="3601C531">
                  <wp:extent cx="4405745" cy="4044739"/>
                  <wp:effectExtent l="0" t="0" r="0" b="0"/>
                  <wp:docPr id="1045058961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058961" name="Picture 1045058961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363" cy="404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Like this I done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Step 5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putting exploit in ftp now I try to do gaining root access while login with user then super-user like this I done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lastRenderedPageBreak/>
              <w:drawing>
                <wp:inline distT="0" distB="0" distL="0" distR="0" wp14:anchorId="7CF6C063" wp14:editId="213FA322">
                  <wp:extent cx="5372850" cy="3000794"/>
                  <wp:effectExtent l="0" t="0" r="0" b="9525"/>
                  <wp:docPr id="117479500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4795005" name="Picture 1174795005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850" cy="300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After exploiting ./crack I get root access</w:t>
            </w:r>
          </w:p>
          <w:p w:rsidR="009B28E9" w:rsidRDefault="009B28E9" w:rsidP="009B28E9">
            <w:pPr>
              <w:rPr>
                <w:noProof/>
                <w:sz w:val="40"/>
                <w:szCs w:val="40"/>
              </w:rPr>
            </w:pPr>
          </w:p>
          <w:p w:rsidR="009B28E9" w:rsidRDefault="009B28E9" w:rsidP="009B28E9">
            <w:pPr>
              <w:rPr>
                <w:noProof/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1620AEC" wp14:editId="4949C2B8">
                  <wp:extent cx="1531620" cy="1106170"/>
                  <wp:effectExtent l="0" t="0" r="0" b="0"/>
                  <wp:docPr id="212402364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4023641" name="Picture 2124023641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146" cy="1109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2DBFF585" wp14:editId="383ABFA4">
                  <wp:extent cx="4632960" cy="3477542"/>
                  <wp:effectExtent l="0" t="0" r="0" b="8890"/>
                  <wp:docPr id="921009207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009207" name="Picture 92100920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956" cy="3487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Like this I get root access of jangow</w:t>
            </w:r>
          </w:p>
          <w:p w:rsidR="009B28E9" w:rsidRDefault="009B28E9" w:rsidP="009B28E9">
            <w:pPr>
              <w:rPr>
                <w:sz w:val="40"/>
                <w:szCs w:val="40"/>
              </w:rPr>
            </w:pPr>
          </w:p>
        </w:tc>
      </w:tr>
      <w:tr w:rsidR="009B28E9" w:rsidTr="009B28E9">
        <w:trPr>
          <w:trHeight w:val="1405"/>
        </w:trPr>
        <w:tc>
          <w:tcPr>
            <w:tcW w:w="190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lastRenderedPageBreak/>
              <w:t xml:space="preserve">Reference </w:t>
            </w:r>
          </w:p>
        </w:tc>
        <w:tc>
          <w:tcPr>
            <w:tcW w:w="8859" w:type="dxa"/>
          </w:tcPr>
          <w:p w:rsidR="009B28E9" w:rsidRDefault="009B28E9" w:rsidP="009B28E9">
            <w:pPr>
              <w:rPr>
                <w:sz w:val="40"/>
                <w:szCs w:val="40"/>
              </w:rPr>
            </w:pPr>
            <w:r w:rsidRPr="006A7819">
              <w:rPr>
                <w:sz w:val="40"/>
                <w:szCs w:val="40"/>
              </w:rPr>
              <w:t>https://medium.com/@Thecyberphreak/jangow-1-0-1-walkthrough-7ad06ff4ad2f</w:t>
            </w:r>
          </w:p>
        </w:tc>
      </w:tr>
    </w:tbl>
    <w:p w:rsidR="00CA7F05" w:rsidRPr="00CA7F05" w:rsidRDefault="00736046">
      <w:pPr>
        <w:rPr>
          <w:sz w:val="40"/>
          <w:szCs w:val="40"/>
        </w:rPr>
      </w:pPr>
      <w:r>
        <w:rPr>
          <w:sz w:val="40"/>
          <w:szCs w:val="40"/>
        </w:rPr>
        <w:tab/>
      </w:r>
      <w:r w:rsidR="00CA7F05">
        <w:rPr>
          <w:sz w:val="40"/>
          <w:szCs w:val="40"/>
        </w:rPr>
        <w:t xml:space="preserve">  </w:t>
      </w:r>
    </w:p>
    <w:p w:rsidR="00C26CDE" w:rsidRDefault="006E5BBC">
      <w:pPr>
        <w:rPr>
          <w:sz w:val="40"/>
          <w:szCs w:val="40"/>
        </w:rPr>
      </w:pPr>
      <w:r>
        <w:rPr>
          <w:sz w:val="40"/>
          <w:szCs w:val="40"/>
        </w:rPr>
        <w:t>CSV :-</w:t>
      </w:r>
      <w:hyperlink r:id="rId26" w:history="1">
        <w:r w:rsidRPr="006E5BBC">
          <w:rPr>
            <w:rStyle w:val="Hyperlink"/>
            <w:sz w:val="40"/>
            <w:szCs w:val="40"/>
          </w:rPr>
          <w:t>..\Jangow01.csv</w:t>
        </w:r>
      </w:hyperlink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CA7F05" w:rsidRDefault="00CA7F05">
      <w:pPr>
        <w:rPr>
          <w:sz w:val="40"/>
          <w:szCs w:val="40"/>
        </w:rPr>
      </w:pPr>
    </w:p>
    <w:p w:rsidR="000D4FA2" w:rsidRDefault="000D4FA2">
      <w:pPr>
        <w:rPr>
          <w:noProof/>
          <w:sz w:val="40"/>
          <w:szCs w:val="40"/>
        </w:rPr>
      </w:pPr>
    </w:p>
    <w:p w:rsidR="000D4FA2" w:rsidRPr="00CA7F05" w:rsidRDefault="000D4FA2">
      <w:pPr>
        <w:rPr>
          <w:sz w:val="40"/>
          <w:szCs w:val="40"/>
        </w:rPr>
      </w:pPr>
    </w:p>
    <w:sectPr w:rsidR="000D4FA2" w:rsidRPr="00CA7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F05"/>
    <w:rsid w:val="00076991"/>
    <w:rsid w:val="00091E08"/>
    <w:rsid w:val="000C6BC5"/>
    <w:rsid w:val="000D4FA2"/>
    <w:rsid w:val="001421F9"/>
    <w:rsid w:val="0018267B"/>
    <w:rsid w:val="002302C5"/>
    <w:rsid w:val="002D5D0F"/>
    <w:rsid w:val="00310988"/>
    <w:rsid w:val="00337264"/>
    <w:rsid w:val="0040179C"/>
    <w:rsid w:val="00540675"/>
    <w:rsid w:val="00566585"/>
    <w:rsid w:val="005B7F4D"/>
    <w:rsid w:val="006866E8"/>
    <w:rsid w:val="006A7819"/>
    <w:rsid w:val="006E5BBC"/>
    <w:rsid w:val="006F6CC4"/>
    <w:rsid w:val="00736046"/>
    <w:rsid w:val="008012F2"/>
    <w:rsid w:val="00997CCB"/>
    <w:rsid w:val="009B28E9"/>
    <w:rsid w:val="009E0AD3"/>
    <w:rsid w:val="00B50F00"/>
    <w:rsid w:val="00B82BB7"/>
    <w:rsid w:val="00BA08AB"/>
    <w:rsid w:val="00BE463B"/>
    <w:rsid w:val="00C26CDE"/>
    <w:rsid w:val="00CA7F05"/>
    <w:rsid w:val="00D4194A"/>
    <w:rsid w:val="00E031FD"/>
    <w:rsid w:val="00E13E9A"/>
    <w:rsid w:val="00F30C87"/>
    <w:rsid w:val="00FE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610B94"/>
  <w15:chartTrackingRefBased/>
  <w15:docId w15:val="{1D9FDC17-A518-4FC0-95EF-60DEDE9D5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7F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7F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7F0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7F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7F0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7F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7F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7F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7F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7F0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7F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7F0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7F0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7F0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7F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7F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7F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7F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7F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7F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7F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7F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7F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7F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7F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7F0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7F0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7F0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7F05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A7F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5B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B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../Jangow01.csv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13</Pages>
  <Words>689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3</cp:revision>
  <dcterms:created xsi:type="dcterms:W3CDTF">2025-02-25T06:04:00Z</dcterms:created>
  <dcterms:modified xsi:type="dcterms:W3CDTF">2025-07-15T16:37:00Z</dcterms:modified>
</cp:coreProperties>
</file>