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21B82" w14:textId="1A7A3D51" w:rsidR="006A27A5" w:rsidRDefault="007F6F61">
      <w:pPr>
        <w:rPr>
          <w:lang w:val="ru-RU"/>
        </w:rPr>
      </w:pPr>
      <w:r>
        <w:rPr>
          <w:lang w:val="ru-RU"/>
        </w:rPr>
        <w:t xml:space="preserve">Лабораторная работа № 14 </w:t>
      </w:r>
    </w:p>
    <w:p w14:paraId="5E8F15A1" w14:textId="323DAD16" w:rsidR="007F6F61" w:rsidRDefault="007F6F61">
      <w:pPr>
        <w:rPr>
          <w:lang w:val="ru-RU"/>
        </w:rPr>
      </w:pPr>
    </w:p>
    <w:p w14:paraId="0325F88B" w14:textId="2CFC5B7F" w:rsidR="007F6F61" w:rsidRDefault="007F6F61">
      <w:pPr>
        <w:rPr>
          <w:lang w:val="ru-RU"/>
        </w:rPr>
      </w:pPr>
      <w:r>
        <w:rPr>
          <w:lang w:val="ru-RU"/>
        </w:rPr>
        <w:t>Диаграмма классов и представлений</w:t>
      </w:r>
    </w:p>
    <w:p w14:paraId="769D244C" w14:textId="684EDB78" w:rsidR="007F6F61" w:rsidRDefault="007F6F61">
      <w:pPr>
        <w:rPr>
          <w:lang w:val="ru-RU"/>
        </w:rPr>
      </w:pPr>
      <w:r w:rsidRPr="00AB37DC">
        <w:rPr>
          <w:noProof/>
          <w:lang w:val="en-US"/>
        </w:rPr>
        <w:drawing>
          <wp:inline distT="0" distB="0" distL="0" distR="0" wp14:anchorId="53541ED5" wp14:editId="759A8109">
            <wp:extent cx="5940425" cy="20758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7D9C" w14:textId="00AFA24E" w:rsidR="007F6F61" w:rsidRDefault="007F6F61">
      <w:pPr>
        <w:rPr>
          <w:lang w:val="ru-RU"/>
        </w:rPr>
      </w:pPr>
    </w:p>
    <w:p w14:paraId="6CF24454" w14:textId="57EBB758" w:rsidR="007F6F61" w:rsidRDefault="007F6F61">
      <w:pPr>
        <w:rPr>
          <w:lang w:val="ru-RU"/>
        </w:rPr>
      </w:pPr>
      <w:r>
        <w:rPr>
          <w:lang w:val="ru-RU"/>
        </w:rPr>
        <w:t>Диаграмма последовательностей</w:t>
      </w:r>
    </w:p>
    <w:p w14:paraId="5D198AA6" w14:textId="3AA65307" w:rsidR="007F6F61" w:rsidRDefault="007F6F61">
      <w:pPr>
        <w:rPr>
          <w:lang w:val="ru-RU"/>
        </w:rPr>
      </w:pPr>
      <w:r>
        <w:rPr>
          <w:noProof/>
        </w:rPr>
        <w:drawing>
          <wp:inline distT="0" distB="0" distL="0" distR="0" wp14:anchorId="7805322F" wp14:editId="7A632BAF">
            <wp:extent cx="5935980" cy="3421380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02BF" w14:textId="42920CA3" w:rsidR="00610424" w:rsidRDefault="00610424">
      <w:pPr>
        <w:rPr>
          <w:lang w:val="ru-RU"/>
        </w:rPr>
      </w:pPr>
    </w:p>
    <w:p w14:paraId="274FB91D" w14:textId="77777777" w:rsidR="00610424" w:rsidRDefault="00610424">
      <w:pPr>
        <w:rPr>
          <w:lang w:val="ru-RU"/>
        </w:rPr>
      </w:pPr>
    </w:p>
    <w:p w14:paraId="3CE28BD5" w14:textId="77777777" w:rsidR="00610424" w:rsidRDefault="00610424">
      <w:pPr>
        <w:rPr>
          <w:lang w:val="ru-RU"/>
        </w:rPr>
      </w:pPr>
    </w:p>
    <w:p w14:paraId="64317D36" w14:textId="77777777" w:rsidR="00610424" w:rsidRDefault="00610424">
      <w:pPr>
        <w:rPr>
          <w:lang w:val="ru-RU"/>
        </w:rPr>
      </w:pPr>
    </w:p>
    <w:p w14:paraId="06AC54C6" w14:textId="77777777" w:rsidR="00610424" w:rsidRDefault="00610424">
      <w:pPr>
        <w:rPr>
          <w:lang w:val="ru-RU"/>
        </w:rPr>
      </w:pPr>
    </w:p>
    <w:p w14:paraId="644F1C96" w14:textId="77777777" w:rsidR="00610424" w:rsidRDefault="00610424">
      <w:pPr>
        <w:rPr>
          <w:lang w:val="ru-RU"/>
        </w:rPr>
      </w:pPr>
    </w:p>
    <w:p w14:paraId="7FD789DA" w14:textId="77777777" w:rsidR="00610424" w:rsidRDefault="00610424">
      <w:pPr>
        <w:rPr>
          <w:lang w:val="ru-RU"/>
        </w:rPr>
      </w:pPr>
    </w:p>
    <w:p w14:paraId="77FBAC58" w14:textId="307F7084" w:rsidR="00610424" w:rsidRDefault="00610424">
      <w:pPr>
        <w:rPr>
          <w:lang w:val="ru-RU"/>
        </w:rPr>
      </w:pPr>
      <w:r>
        <w:rPr>
          <w:lang w:val="ru-RU"/>
        </w:rPr>
        <w:lastRenderedPageBreak/>
        <w:t>Диаграмма де</w:t>
      </w:r>
      <w:bookmarkStart w:id="0" w:name="_GoBack"/>
      <w:bookmarkEnd w:id="0"/>
      <w:r>
        <w:rPr>
          <w:lang w:val="ru-RU"/>
        </w:rPr>
        <w:t xml:space="preserve">ятельности пользователя </w:t>
      </w:r>
    </w:p>
    <w:p w14:paraId="2B0D1DA1" w14:textId="31367D90" w:rsidR="00610424" w:rsidRDefault="00610424">
      <w:pPr>
        <w:rPr>
          <w:lang w:val="ru-RU"/>
        </w:rPr>
      </w:pPr>
      <w:r w:rsidRPr="000F1EF1">
        <w:rPr>
          <w:noProof/>
        </w:rPr>
        <w:drawing>
          <wp:inline distT="0" distB="0" distL="0" distR="0" wp14:anchorId="127BC027" wp14:editId="30874C8B">
            <wp:extent cx="2089552" cy="3678428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012" cy="36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9B39" w14:textId="177367F5" w:rsidR="007F6F61" w:rsidRDefault="007F6F61">
      <w:pPr>
        <w:rPr>
          <w:lang w:val="ru-RU"/>
        </w:rPr>
      </w:pPr>
    </w:p>
    <w:p w14:paraId="4167CFC9" w14:textId="469B2B2F" w:rsidR="007F6F61" w:rsidRDefault="007F6F61">
      <w:pPr>
        <w:rPr>
          <w:lang w:val="ru-RU"/>
        </w:rPr>
      </w:pPr>
    </w:p>
    <w:p w14:paraId="49D489C2" w14:textId="79B5AF97" w:rsidR="007F6F61" w:rsidRDefault="007F6F61">
      <w:pPr>
        <w:rPr>
          <w:lang w:val="ru-RU"/>
        </w:rPr>
      </w:pPr>
    </w:p>
    <w:p w14:paraId="4A1E2512" w14:textId="01810F11" w:rsidR="007F6F61" w:rsidRDefault="007F6F61">
      <w:pPr>
        <w:rPr>
          <w:lang w:val="ru-RU"/>
        </w:rPr>
      </w:pPr>
    </w:p>
    <w:p w14:paraId="4F2BA563" w14:textId="5874B93B" w:rsidR="007F6F61" w:rsidRDefault="007F6F61">
      <w:pPr>
        <w:rPr>
          <w:lang w:val="ru-RU"/>
        </w:rPr>
      </w:pPr>
    </w:p>
    <w:p w14:paraId="10F2F1D1" w14:textId="5333892F" w:rsidR="007F6F61" w:rsidRDefault="007F6F61">
      <w:pPr>
        <w:rPr>
          <w:lang w:val="ru-RU"/>
        </w:rPr>
      </w:pPr>
    </w:p>
    <w:p w14:paraId="7B22BAFE" w14:textId="7E6CAA31" w:rsidR="007F6F61" w:rsidRDefault="007F6F61">
      <w:pPr>
        <w:rPr>
          <w:lang w:val="ru-RU"/>
        </w:rPr>
      </w:pPr>
    </w:p>
    <w:p w14:paraId="29CA06D3" w14:textId="115DD3A7" w:rsidR="007F6F61" w:rsidRDefault="007F6F61">
      <w:pPr>
        <w:rPr>
          <w:lang w:val="ru-RU"/>
        </w:rPr>
      </w:pPr>
      <w:r>
        <w:rPr>
          <w:lang w:val="ru-RU"/>
        </w:rPr>
        <w:t xml:space="preserve">Диаграмма вариантов использования </w:t>
      </w:r>
    </w:p>
    <w:p w14:paraId="4156F2AF" w14:textId="404EE3F2" w:rsidR="007F6F61" w:rsidRPr="007F6F61" w:rsidRDefault="007F6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84A116C" wp14:editId="0A316A66">
            <wp:extent cx="4160182" cy="2807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63" cy="281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F61" w:rsidRPr="007F6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81"/>
    <w:rsid w:val="00550F68"/>
    <w:rsid w:val="00610424"/>
    <w:rsid w:val="007F6F61"/>
    <w:rsid w:val="00E33355"/>
    <w:rsid w:val="00E5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FC4B"/>
  <w15:chartTrackingRefBased/>
  <w15:docId w15:val="{5B9F6B1B-C3DC-4B1C-A6DA-92C0A64A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Заяц Роман</dc:creator>
  <cp:keywords/>
  <dc:description/>
  <cp:lastModifiedBy>Заяц Роман</cp:lastModifiedBy>
  <cp:revision>3</cp:revision>
  <dcterms:created xsi:type="dcterms:W3CDTF">2021-06-07T08:45:00Z</dcterms:created>
  <dcterms:modified xsi:type="dcterms:W3CDTF">2021-06-07T08:56:00Z</dcterms:modified>
</cp:coreProperties>
</file>