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6B" w:rsidRPr="00E04F6B" w:rsidRDefault="00E04F6B" w:rsidP="00E04F6B">
      <w:pPr>
        <w:shd w:val="clear" w:color="auto" w:fill="F4F6F8"/>
        <w:spacing w:after="192" w:line="240" w:lineRule="auto"/>
        <w:outlineLvl w:val="1"/>
        <w:rPr>
          <w:rFonts w:ascii="Arial" w:eastAsia="Times New Roman" w:hAnsi="Arial" w:cs="Arial"/>
          <w:b/>
          <w:bCs/>
          <w:color w:val="212B36"/>
          <w:spacing w:val="-15"/>
          <w:sz w:val="36"/>
          <w:szCs w:val="36"/>
          <w:lang w:eastAsia="en-GB"/>
        </w:rPr>
      </w:pPr>
      <w:r w:rsidRPr="00E04F6B">
        <w:rPr>
          <w:rFonts w:ascii="Arial" w:eastAsia="Times New Roman" w:hAnsi="Arial" w:cs="Arial"/>
          <w:b/>
          <w:bCs/>
          <w:color w:val="212B36"/>
          <w:spacing w:val="-15"/>
          <w:sz w:val="36"/>
          <w:szCs w:val="36"/>
          <w:lang w:eastAsia="en-GB"/>
        </w:rPr>
        <w:t>Search Results</w:t>
      </w:r>
    </w:p>
    <w:p w:rsidR="00E04F6B" w:rsidRPr="00E04F6B" w:rsidRDefault="00E04F6B" w:rsidP="00E04F6B">
      <w:pPr>
        <w:numPr>
          <w:ilvl w:val="0"/>
          <w:numId w:val="4"/>
        </w:numPr>
        <w:shd w:val="clear" w:color="auto" w:fill="F4F6F8"/>
        <w:spacing w:after="0" w:line="240" w:lineRule="auto"/>
        <w:ind w:left="0" w:right="45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All Registers</w:t>
      </w:r>
    </w:p>
    <w:p w:rsidR="00E04F6B" w:rsidRPr="00E04F6B" w:rsidRDefault="00E04F6B" w:rsidP="00E04F6B">
      <w:pPr>
        <w:numPr>
          <w:ilvl w:val="0"/>
          <w:numId w:val="4"/>
        </w:numPr>
        <w:shd w:val="clear" w:color="auto" w:fill="F4F6F8"/>
        <w:spacing w:after="0" w:line="240" w:lineRule="auto"/>
        <w:ind w:left="0" w:right="45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Companies</w:t>
      </w:r>
    </w:p>
    <w:p w:rsidR="00E04F6B" w:rsidRPr="00E04F6B" w:rsidRDefault="00E04F6B" w:rsidP="00E04F6B">
      <w:pPr>
        <w:numPr>
          <w:ilvl w:val="0"/>
          <w:numId w:val="4"/>
        </w:numPr>
        <w:shd w:val="clear" w:color="auto" w:fill="F4F6F8"/>
        <w:spacing w:after="0" w:line="240" w:lineRule="auto"/>
        <w:ind w:left="0" w:right="45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names</w:t>
      </w:r>
    </w:p>
    <w:p w:rsidR="00E04F6B" w:rsidRPr="00E04F6B" w:rsidRDefault="00E04F6B" w:rsidP="00E04F6B">
      <w:pPr>
        <w:shd w:val="clear" w:color="auto" w:fill="F4F6F8"/>
        <w:spacing w:after="0" w:line="240" w:lineRule="auto"/>
        <w:textAlignment w:val="center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116 results</w:t>
      </w:r>
    </w:p>
    <w:p w:rsidR="00E04F6B" w:rsidRPr="00E04F6B" w:rsidRDefault="00E04F6B" w:rsidP="00E04F6B">
      <w:pPr>
        <w:shd w:val="clear" w:color="auto" w:fill="F4F6F8"/>
        <w:spacing w:after="0" w:line="240" w:lineRule="auto"/>
        <w:textAlignment w:val="center"/>
        <w:rPr>
          <w:rFonts w:ascii="Arial" w:eastAsia="Times New Roman" w:hAnsi="Arial" w:cs="Arial"/>
          <w:color w:val="D0D0D0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D0D0D0"/>
          <w:sz w:val="27"/>
          <w:szCs w:val="27"/>
          <w:lang w:eastAsia="en-GB"/>
        </w:rPr>
        <w:t>|</w:t>
      </w:r>
    </w:p>
    <w:p w:rsidR="00E04F6B" w:rsidRPr="00E04F6B" w:rsidRDefault="00E04F6B" w:rsidP="00E04F6B">
      <w:pPr>
        <w:shd w:val="clear" w:color="auto" w:fill="F4F6F8"/>
        <w:spacing w:after="0" w:line="240" w:lineRule="auto"/>
        <w:textAlignment w:val="center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Results per page</w:t>
      </w:r>
    </w:p>
    <w:p w:rsidR="00E04F6B" w:rsidRPr="00E04F6B" w:rsidRDefault="00E04F6B" w:rsidP="00E04F6B">
      <w:pPr>
        <w:shd w:val="clear" w:color="auto" w:fill="F4F6F8"/>
        <w:spacing w:after="150" w:line="240" w:lineRule="auto"/>
        <w:textAlignment w:val="center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200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lang w:eastAsia="en-GB"/>
        </w:rPr>
      </w:pPr>
      <w:r w:rsidRPr="00E04F6B">
        <w:rPr>
          <w:rFonts w:ascii="Arial" w:eastAsia="Times New Roman" w:hAnsi="Arial" w:cs="Arial"/>
          <w:color w:val="595A5B"/>
          <w:lang w:eastAsia="en-GB"/>
        </w:rPr>
        <w:t>Sort By </w:t>
      </w:r>
    </w:p>
    <w:p w:rsidR="00E04F6B" w:rsidRPr="00E04F6B" w:rsidRDefault="00E04F6B" w:rsidP="00E04F6B">
      <w:pPr>
        <w:shd w:val="clear" w:color="auto" w:fill="F4F6F8"/>
        <w:spacing w:after="0" w:line="240" w:lineRule="auto"/>
        <w:textAlignment w:val="center"/>
        <w:rPr>
          <w:rFonts w:ascii="Arial" w:eastAsia="Times New Roman" w:hAnsi="Arial" w:cs="Arial"/>
          <w:color w:val="595A5B"/>
          <w:lang w:eastAsia="en-GB"/>
        </w:rPr>
      </w:pPr>
      <w:r w:rsidRPr="00E04F6B">
        <w:rPr>
          <w:rFonts w:ascii="Arial" w:eastAsia="Times New Roman" w:hAnsi="Arial" w:cs="Arial"/>
          <w:color w:val="595A5B"/>
          <w:lang w:eastAsia="en-GB"/>
        </w:rPr>
        <w:t>Name (A to Z)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Bulk &amp; Save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01 August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Fried Chicken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Restaurant 16 June 2021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1963,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Sello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Bobonong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Hillside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30 July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4650, Hill Side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- Rail Park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05 August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4716, Rail Park Mall, Station,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- Westgate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December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54690, Westgate Mall,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01 February 2021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Store Riverview Mall-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Palapye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24 November 2020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No 8717,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Morupule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Palapye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Store-Francistown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Business Name Supermarket 12 December 2016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903, Shop A01 Tati River Mall,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 Store-Game City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27 August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Shop 7 Game City,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Hyper-North Gate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11 September 2014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Northgate Mall Western Bypass,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Sebele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Malaika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March 2017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46, East Ave, Gaborone International Commerce Park, East Gate,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Meat Distribution Centre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Distributor, Butchery 13 December 2019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3370,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Megasave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02 August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Mixed Fowl Food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07 October 2014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Motor &amp; Tyre Services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Other 11 March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Village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01 March 2004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16848, Village,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Plumbing, Refrigeration </w:t>
      </w:r>
      <w:proofErr w:type="gram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And</w:t>
      </w:r>
      <w:proofErr w:type="gram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Electrical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Other 19 August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880, Unit 4,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Retail Academy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Consultancy 12 November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173,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Block 7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April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Block 8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August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34114, Block 8 Mall,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Bobididi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21 October 2015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11936,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Bobididi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Gabane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Junction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October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198 &amp; 199,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Gabane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Junction,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Gabane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Hukuntsi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Macheng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14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Loja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June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5057, Loja Mall, Somerset East Industrial,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Serowe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Cbd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April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739,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Serowe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Shoshong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July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13,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Bokaa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Shoshong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Bobonong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Cash Bazaar Building,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Madiba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Centre,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Bobonong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Bonnington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8914/3, Unit 4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Bonnington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Broadhurst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15 April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8778,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Broadhurst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Development Trust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7385,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Palapye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Francistown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03 August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Lot 842/845, Supermarket Area,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G West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17868, Gaborone West,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Ghanzi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30 &amp; 31, Opposite Kalahari Arms Hotel,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Ghanzi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Hillside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February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4650, Hill Side Mall,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Jwaneng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19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5477, Shop Number 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Jwaneng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Kanye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981, Kanye,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Letlhakane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October 2007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Ground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Flour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gram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Of</w:t>
      </w:r>
      <w:proofErr w:type="gram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Tribal Plot 3668,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Letlhakane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304,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Town Centre,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Maruapula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03 August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13102-5,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Maruapula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Supermarket Area,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Maruapula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Masunga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04 October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Tribal Lot 13,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Masunga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Maun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11 July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Lot 840, Maun,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Maun 3 -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Boseja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5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1224,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Boseja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Maun,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Maun Two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1196, New Mall, Engine Centre, Maun,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Centre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6670, Shop No. 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Complex,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19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406,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Moshupa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04 October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696,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Kgosing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Moshupa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Namantle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70661,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Ledumang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Broadhurst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Nyerere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Drive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03 August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9821-5, Middle Star Super-Market Store,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Nyerere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Drive,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Palapye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01 August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79, Shop 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Palapye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Phakalane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14 February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74343, Unit 34,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Phakalane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Ramotswa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25 July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3263, Unit A,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Ramotswa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Sskb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Sskb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Military Camp,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Road,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Station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02 May 2007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5,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Mmaraka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House, Station,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Centre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03 August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3370, Unit 8,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Centre,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Village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14 July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16848,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Jawara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Road, Village,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Zeerust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Road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12 September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434,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Zeerust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Road,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Tonota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29 October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Tribal Lot 4601,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Tonota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Store-Block 5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19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53915, Shop 5, Block 5,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Store-G.I.</w:t>
      </w:r>
      <w:proofErr w:type="gram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C.P</w:t>
      </w:r>
      <w:proofErr w:type="gram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22 June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Store-Meriting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29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306/7, Haskins Street,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Ngilichi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House,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Store-Mountain View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22 June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6431, Mountain View, Block 5 Mall,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Tsabong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22 June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301, Unit 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Tsabong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Stores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Busrank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21 December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4660/4842,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Busrank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Stores - Fairground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21 December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25862, Unit G24, Fairground,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Stores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Phikwe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December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2676,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Tshekedi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Drive,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Selibe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Phikwe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Stores - Somerset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23 December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No. 5057, Loja Mall, Somerset East Industrial,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Stores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Tutume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September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17,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Tutume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Central,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Tutume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Chelford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Ghanzi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29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1299,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Chelford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Ghanzi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- Kang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October 2017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3847, Monyamane Ward, Kang,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Letlhakeng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23 February 2015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4003,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Modimo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Letlhakeng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- Nata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15 August 2016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1571,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Nata,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Pitsane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April 2010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1760, </w:t>
      </w:r>
      <w:proofErr w:type="spellStart"/>
      <w:proofErr w:type="gram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Pitsane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,</w:t>
      </w:r>
      <w:proofErr w:type="gram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Bifm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5621, Unit 1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Broadhurst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Block 8 Ii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3616/169, Block 8, Lemon Mall,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Bodiba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13445, Shop 1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Bodiba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Bus Stop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8911/13964, Bus Rank,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Glenvalley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Bdf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Glen Valley Barracks,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Gumare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28 October 2021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Bothatogo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Gumare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Kanye Bus Rank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December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746, Unit 1, Kanye,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Kasane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March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2296,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Kasane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Mahalapye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13 January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6042, Main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Mahalapye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January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7743/4, Mogo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Molapowabojang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171,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Letshabo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Molapowabojang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Moruti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31 October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2301,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Old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Road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13 January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Pilane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439,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Pilane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Centre,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Pilane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Sebina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28 October 2021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Nzinda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Sebina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Selibe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Phikwe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January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Phikwe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Square,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Selibe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Phikwe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Station 2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December 2019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4738, Shop No. 1 Station,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Thamaga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16 March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2278 Tribal,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Thamaga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Thebephatshwa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Airbase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June 2018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69,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Thebephatshwa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-3 (Royal Aria)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23 March 2020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No: 10009,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Ranforwa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Borakalalo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21 December 2011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Ntloedibe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Next </w:t>
      </w:r>
      <w:proofErr w:type="gram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To</w:t>
      </w:r>
      <w:proofErr w:type="gram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Ceda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Building,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Molepolole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Borogo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Junction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04 November 2014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1301,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Kazungula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Kasane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Gabane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Village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February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Lot 62,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Gabane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Goodhope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27 April 2017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2739, Good Hope,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Ilala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Mahalapye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17 February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Plott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31233,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Ilala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Mahalapye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Jerusalema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27 January 2016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2086, Shop No.3,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Jerusalema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Moshupa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Mapudisa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11 September 2014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2081,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Dichibidu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Mochudi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Patmas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Plaza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15 November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110/111, Shop No 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Patmas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Plaza,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Ramotswa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Old Score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20 November 2013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Shop No 7,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Ramotswa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Centre,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Superstore-Tati Town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09 October 2014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32855, Shop 4 And 5, White City, Tati Town, Francistown,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Transport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Transportation, Other 22 March 2006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100,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Value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01 February 2021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Value Store -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Woodhall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02 November 1999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1109,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Woodhall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Value Store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Moshupa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30 June 2004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Kgosing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Moshupa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 xml:space="preserve">Fair Grounds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Pharmacy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Other 15 June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Mochudi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Rampedi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Mochudi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25 July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Tribal Lot 5483 &amp; 5484,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08 February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7743, Unit 4,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Mogoditshane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Molapowabojang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Value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171,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Letshabo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Ward,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Molapowabojang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Serowe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14 February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741,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Serowe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Super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25 July 2005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6778, Anchor Shop Ground Floor, Border Gate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Tlokweng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Pharmacy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Pharmacy 15 June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Plot 169, Gaborone International Commerce Park, Gaborone,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Woodhall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Multisave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Value Store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Supermarket 18 December 2003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Plot 1007,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Woodhall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Shopping Complex,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Lobatse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Yash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Cell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Jwaneng</w:t>
      </w:r>
      <w:proofErr w:type="spellEnd"/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i/>
          <w:iCs/>
          <w:color w:val="595A5B"/>
          <w:sz w:val="27"/>
          <w:szCs w:val="27"/>
          <w:lang w:eastAsia="en-GB"/>
        </w:rPr>
        <w:t>(Registered)</w:t>
      </w:r>
    </w:p>
    <w:p w:rsidR="00E04F6B" w:rsidRPr="00E04F6B" w:rsidRDefault="00E04F6B" w:rsidP="00E04F6B">
      <w:pPr>
        <w:shd w:val="clear" w:color="auto" w:fill="F4F6F8"/>
        <w:spacing w:after="0"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Business Name 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Cellphone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shop 07 February 2012</w:t>
      </w:r>
    </w:p>
    <w:p w:rsidR="00E04F6B" w:rsidRPr="00E04F6B" w:rsidRDefault="00E04F6B" w:rsidP="00E04F6B">
      <w:pPr>
        <w:shd w:val="clear" w:color="auto" w:fill="F4F6F8"/>
        <w:spacing w:line="240" w:lineRule="auto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lastRenderedPageBreak/>
        <w:t xml:space="preserve">Plot 5477,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Choppies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 xml:space="preserve"> Mall, </w:t>
      </w:r>
      <w:proofErr w:type="spellStart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Jwaneng</w:t>
      </w:r>
      <w:proofErr w:type="spellEnd"/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, Botswana</w:t>
      </w:r>
    </w:p>
    <w:p w:rsidR="00E04F6B" w:rsidRPr="00E04F6B" w:rsidRDefault="00E04F6B" w:rsidP="00E04F6B">
      <w:pPr>
        <w:shd w:val="clear" w:color="auto" w:fill="F4F6F8"/>
        <w:spacing w:after="150" w:line="240" w:lineRule="auto"/>
        <w:textAlignment w:val="center"/>
        <w:rPr>
          <w:rFonts w:ascii="Arial" w:eastAsia="Times New Roman" w:hAnsi="Arial" w:cs="Arial"/>
          <w:color w:val="595A5B"/>
          <w:sz w:val="27"/>
          <w:szCs w:val="27"/>
          <w:lang w:eastAsia="en-GB"/>
        </w:rPr>
      </w:pPr>
      <w:r w:rsidRPr="00E04F6B">
        <w:rPr>
          <w:rFonts w:ascii="Arial" w:eastAsia="Times New Roman" w:hAnsi="Arial" w:cs="Arial"/>
          <w:color w:val="595A5B"/>
          <w:sz w:val="27"/>
          <w:szCs w:val="27"/>
          <w:lang w:eastAsia="en-GB"/>
        </w:rPr>
        <w:t>116 results</w:t>
      </w:r>
    </w:p>
    <w:p w:rsidR="00AC0A1E" w:rsidRPr="00E04F6B" w:rsidRDefault="00AC0A1E" w:rsidP="00E04F6B">
      <w:bookmarkStart w:id="0" w:name="_GoBack"/>
      <w:bookmarkEnd w:id="0"/>
    </w:p>
    <w:sectPr w:rsidR="00AC0A1E" w:rsidRPr="00E0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1E08"/>
    <w:multiLevelType w:val="multilevel"/>
    <w:tmpl w:val="BE8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6213"/>
    <w:multiLevelType w:val="multilevel"/>
    <w:tmpl w:val="993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4F1F"/>
    <w:multiLevelType w:val="multilevel"/>
    <w:tmpl w:val="342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20E7E"/>
    <w:multiLevelType w:val="multilevel"/>
    <w:tmpl w:val="5C8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A0"/>
    <w:rsid w:val="00041EA0"/>
    <w:rsid w:val="00AC0A1E"/>
    <w:rsid w:val="00E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8E8A9-B6C7-4E5E-BAA3-70D01D08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41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A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41E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04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1E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EA0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1E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1EA0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icon-angle-down">
    <w:name w:val="icon-angle-down"/>
    <w:basedOn w:val="DefaultParagraphFont"/>
    <w:rsid w:val="00041EA0"/>
  </w:style>
  <w:style w:type="character" w:styleId="Emphasis">
    <w:name w:val="Emphasis"/>
    <w:basedOn w:val="DefaultParagraphFont"/>
    <w:uiPriority w:val="20"/>
    <w:qFormat/>
    <w:rsid w:val="00041EA0"/>
    <w:rPr>
      <w:i/>
      <w:iCs/>
    </w:rPr>
  </w:style>
  <w:style w:type="character" w:customStyle="1" w:styleId="simple">
    <w:name w:val="simple"/>
    <w:basedOn w:val="DefaultParagraphFont"/>
    <w:rsid w:val="00041EA0"/>
  </w:style>
  <w:style w:type="character" w:customStyle="1" w:styleId="value">
    <w:name w:val="value"/>
    <w:basedOn w:val="DefaultParagraphFont"/>
    <w:rsid w:val="00041EA0"/>
  </w:style>
  <w:style w:type="character" w:customStyle="1" w:styleId="token">
    <w:name w:val="token"/>
    <w:basedOn w:val="DefaultParagraphFont"/>
    <w:rsid w:val="00041EA0"/>
  </w:style>
  <w:style w:type="character" w:customStyle="1" w:styleId="separator">
    <w:name w:val="separator"/>
    <w:basedOn w:val="DefaultParagraphFont"/>
    <w:rsid w:val="00041E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1E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1EA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rigger">
    <w:name w:val="trigger"/>
    <w:basedOn w:val="DefaultParagraphFont"/>
    <w:rsid w:val="00E04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6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41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2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3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58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2292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321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0567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9290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6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983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1708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8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365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7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0048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436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166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464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266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690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5720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2014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2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4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159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5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925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763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289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6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145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1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3219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695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8245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1848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5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700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3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3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9032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2076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4050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9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8400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0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7583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0530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6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993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0173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6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6049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5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024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8769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9428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2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7663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8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763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505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4725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045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6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816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4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8035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37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8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886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3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5531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4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34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9980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7629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2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1770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2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6561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4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7300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5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427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8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5999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9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7304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9624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2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2644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9404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9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2534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5464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5231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522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8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1748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7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649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204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3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9696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6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5802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43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4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5419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94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6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924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0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8028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7997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2762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5194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2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5909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8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0329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8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621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0788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371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8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2067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390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1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593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8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523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6390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9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79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4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50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7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990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0071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7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409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1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43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6725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3806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5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3210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7064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8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272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4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4443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8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5206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9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7604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6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6904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7120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6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1262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4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587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071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7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840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7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292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9688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589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6449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8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9146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9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0931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1216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6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9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804">
                      <w:marLeft w:val="0"/>
                      <w:marRight w:val="15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6783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67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66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9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4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8" w:space="0" w:color="E8E9EA"/>
                                                    <w:left w:val="single" w:sz="48" w:space="0" w:color="E8E9EA"/>
                                                    <w:bottom w:val="single" w:sz="48" w:space="0" w:color="E8E9EA"/>
                                                    <w:right w:val="single" w:sz="48" w:space="0" w:color="E8E9EA"/>
                                                  </w:divBdr>
                                                  <w:divsChild>
                                                    <w:div w:id="204501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8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7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8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11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0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7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5114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62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84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6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108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90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223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2386334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88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06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75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81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5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96522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740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62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0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706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377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4759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67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54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7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2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76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6235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6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07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9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01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79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725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05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24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33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12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03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00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23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04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35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25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7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16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46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93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43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81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5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2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15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64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4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03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44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57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5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3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93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14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463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22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4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1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86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25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60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28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6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9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3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7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4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87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2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43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5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33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1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19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1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59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86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82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3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50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2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05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48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36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37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68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1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62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04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76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7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04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79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23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10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14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32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67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09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8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3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64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8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5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0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78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36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55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89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7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87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8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1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82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09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41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90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35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65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8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92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69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2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7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83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44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12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43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45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57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60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22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796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49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0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7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5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5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0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2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61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19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8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61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84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788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95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70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8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77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2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6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5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76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56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31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91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4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39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56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48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4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9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11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2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77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6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4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7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12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84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62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85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8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29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47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5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41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26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52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54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6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6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7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7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66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2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25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03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16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81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74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61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5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5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36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91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51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17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644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60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10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93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82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97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94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68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50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97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1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65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86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65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24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88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03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1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79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47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50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2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10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61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90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54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29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6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82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90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04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22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34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57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98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99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60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88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68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83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93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27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7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95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41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9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26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60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9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00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77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8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50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429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72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49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9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28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83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9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47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1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98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42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51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23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31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8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53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0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26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92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95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9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87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8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94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37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35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67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18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8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2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33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97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4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10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17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86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82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32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26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2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39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00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79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44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33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12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7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13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34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68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46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1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52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72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92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146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4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63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68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07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94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07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9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5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42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44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7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12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79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13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04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93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59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05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8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19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86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14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55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46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42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29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22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38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363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15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08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690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12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230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294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54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1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24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22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9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21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8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14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09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76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15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58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9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40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42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05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93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53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76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39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41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02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9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9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7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15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7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33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39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50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81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87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2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8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05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77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79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40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06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02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94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88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63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3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88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11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10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4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33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617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50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0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30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60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15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36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88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81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6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96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1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83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7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7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8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79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43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1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46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2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65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23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00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65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447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0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2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75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75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3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48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03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79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80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93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23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80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6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92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8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63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70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07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8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60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03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01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53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93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42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8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79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00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1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08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91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58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97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45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5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47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83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1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76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82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6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43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05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56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17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68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64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65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6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23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66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4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83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99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8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56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095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37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19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12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25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8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2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50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59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24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39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76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52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4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80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50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41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20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73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83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91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52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4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78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63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25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4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5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2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85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04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13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45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66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46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53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26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7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0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20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71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86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7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22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92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08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67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77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3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11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82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37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55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62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0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6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98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22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73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284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56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53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2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37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0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03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00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36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1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86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33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98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90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7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15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0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1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34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0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51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58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45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1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75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3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33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83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7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5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8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87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948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67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11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2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00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95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9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95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7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88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66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41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517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3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81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90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16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59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6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18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82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55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632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4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00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09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09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5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8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70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35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8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0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30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6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15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75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66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26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29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14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59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88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67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15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5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53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0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8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37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44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7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20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23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18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4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28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91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8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99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38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0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30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3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31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6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75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1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47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703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41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41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18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07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31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88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52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85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08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8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99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86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8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8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7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9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1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16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80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83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3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3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78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18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59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2378</Words>
  <Characters>13559</Characters>
  <Application>Microsoft Office Word</Application>
  <DocSecurity>0</DocSecurity>
  <Lines>112</Lines>
  <Paragraphs>31</Paragraphs>
  <ScaleCrop>false</ScaleCrop>
  <Company>HP Inc.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Molefe</dc:creator>
  <cp:keywords/>
  <dc:description/>
  <cp:lastModifiedBy>Pearl Molefe</cp:lastModifiedBy>
  <cp:revision>2</cp:revision>
  <dcterms:created xsi:type="dcterms:W3CDTF">2022-03-15T13:57:00Z</dcterms:created>
  <dcterms:modified xsi:type="dcterms:W3CDTF">2022-05-30T13:19:00Z</dcterms:modified>
</cp:coreProperties>
</file>