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48A81"/>
                <w:sz w:val="24"/>
                <w:szCs w:val="24"/>
              </w:rPr>
              <w:t xml:space="preserve">MAKR HOLDINGS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Internal Tools Platform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E0E0E0"/>
                <w:sz w:val="28"/>
                <w:szCs w:val="28"/>
              </w:rPr>
              <w:t xml:space="preserve">Architecture &amp; Specification</w:t>
            </w:r>
          </w:p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</w:rPr>
              <w:t xml:space="preserve">Version 1.0  |  May 2026  |  FINAL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the MAKR Holdings Internal Tools Platform — a lightweight, self-hosted system for deploying, authenticating, and connecting internal Flask applications. The platform consists of three components that work together: the Hub, the MCP Sidecar, and the App Starter Kit.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8A8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Principles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Independent apps — each tool stays its own codebase, deployed as its own Docker container.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Single sign-on — one login grants access to all tools; no per-app passwords.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AI-native — each tool exposes an MCP server so Cowork can interact with it directly.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Easy adoption — existing Flask apps plug in via the Starter Kit with minimal code changes.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Boring technology — Python, Flask, JWT, Postgres, Docker. Nothing exotic.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Hub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Flask app. Owns authentication, issues JWT tokens, serves the tool dashboard.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Sidecar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small MCP server that runs alongside each tool, exposing tool actions to Cowork.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Starter Kit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Python package + templates that any Flask app installs to gain auth, MCP, and deployment plumbing.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System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shows the full request flow from browser and from Cowork: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Browser Authentication Flow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User visits invoicing.makrholdings.com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Middleware finds no valid JWT  →  redirects to hub.makrholdings.com/login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User logs in  →  Hub issues signed JWT, sets cookie on .makrholdings.com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User redirected back  →  middleware validates cookie  →  access granted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Cookie is valid for all subdomains — no second login needed for other tools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8A8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Cowork / MCP Flow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Cowork calls mcp__invoicing__import_project with a signed 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MCP Sidecar validates the JWT in the request header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Sidecar calls internal Flask/DB logic and returns the result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browser involved — pure API 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Subdomain &amp; Port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250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hub.makrholdings.com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makr-hub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invoicing.makrholdings.com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makr-invoicing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[next-tool].makrholdings.com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5102+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makr-[name]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Each tool container runs two processes: Flask on the main port and an MCP sidecar on port +1000. The Flask UI is proxied through Plesk as normal. The MCP sidecar port is internal-only — never exposed publicly. All MCP traffic is routed through the Hub, which acts as a single MCP gateway for Cowork.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1.4 Container Count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tool is one container. There is no per-tool database container — Postgres is already running on the Plesk server and is shared across all tools, with a separate database and scoped user per tool.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server container inventory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makr-hub          — Hub app (auth + dashboard)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makr-invoicing    — Invoicing app (Flask + MCP sidecar)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makr-candle       — Candle app (Flask + MCP sidecar)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watchtower        — Auto-deploy agent (shared, set up once)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postgres          — Already running on Plesk, shared — no new container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Each new tool adds exactly ONE container to this list.</w:t>
            </w:r>
          </w:p>
        </w:tc>
      </w:tr>
    </w:tbl>
    <w:p>
      <w:pPr>
        <w:pBdr>
          <w:bottom w:val="single" w:color="048A8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The Hub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Hub is a small Flask application that is the sole owner of authentication for the entire platform. It has no business logic of its own — its only jobs are: verify the user's identity, issue tokens, and display a dashboard of available tools.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 a login page and validate credentials (single user — Rick)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Issue a signed JWT on successful login, set as an HttpOnly cookie on .makrholdings.com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 a dashboard listing all registered tools with name, URL, description, and health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Expose a token verification endpoint that other services can call to validate a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 as the single MCP gateway for Cowork — proxying all tool MCP calls internally and re-exposing them as one unified MCP server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Tool Registry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Hub maintains a simple YAML config file that defines which tools exist. Adding a new tool to the platform means adding one entry to this file and restarting the Hub container.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tools.yaml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tools: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id: invoicing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name: MAKR Invoicing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https://invoicing.makrholdings.com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description: Time tracking, estimates, and invoicing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icon: receipt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mcp_port: 6101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id: candle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name: Candle Studio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url: https://candle.makrholdings.com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description: Candle making production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icon: flame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mcp_port: 6102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Authentication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— signed with HS256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environment variable HUB_SECRET — same value configured in every tool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hours — user re-authenticates once per working day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makr_token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domain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.makrholdings.com — valid across all subdomains automatically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flags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HttpOnly, Secure, SameSite=Lax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username + bcrypt-hashed password in Hub's .env — no database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Hub as MCP Gateway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Cowork connects to one MCP server — the Hub. The Hub reads tools.yaml on startup, connects to each tool's internal MCP sidecar over the Docker network, and re-exposes all their tools as if they were its own. From Cowork's perspective there is one MCP connection with all tools available in one place.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call flow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Cowork calls mcp__makr_hub__invoicing_import_project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Hub validates the JWT in the Authorization header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Hub looks up 'invoicing' in tools.yaml — finds internal MCP 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Hub forwards the call to the invoicing container over internal Docker network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Hub returns the result to Cowork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Tool MCP ports are never exposed publicly — internal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means only one MCP configuration in Cowork regardless of how many tools exist. Adding a new tool to tools.yaml makes its MCP tools available in Cowork automatically after a Hub restart.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2.5 Hub MCP Tools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addition to proxied tool calls, the Hub exposes its own platform-level tools: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16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list_tools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registered tools with name, URL, and health 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get_tool_status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if a specific tool is reachable and its MCP sidecar is responding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register_tool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 new entry to tools.yaml (used during new tool setup)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2.5 Hub File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makr-hub/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app.py              # Login, dashboard, token verify endpoint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tools.yaml          # Tool registry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mcp_server.py       # Hub MCP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templates/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login.html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dashboard.html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Dockerfile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docker-compose.yml  # Local dev only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.env.example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.github/workflows/deploy.yml</w:t>
      </w:r>
    </w:p>
    <w:p>
      <w:pPr>
        <w:pBdr>
          <w:bottom w:val="single" w:color="048A8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MCP Sidecar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tool runs an MCP server as a sidecar process inside the same Docker container. The sidecar shares the same database connection and business logic as the Flask app — it is simply a different interface into the same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Sidecar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MCP server runs as a second process inside the container, started alongside Flask via a process manager (supervisord). It listens on an internal-only port (Flask port + 1000). This port is never exposed through Plesk — it is only reachable by the Hub over the Docker internal network. Cowork never connects to a tool MCP server directly.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a sidecar vs a separate container?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sidecar shares the same Python environment, database connection, and business logic as the Flask app.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inter-container networking required. No duplication of dependencies.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Keeps each tool self-contained — one repo, one container, one deployment.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If the tool goes down, the MCP server goes down too. They are the same thing.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MCP Auth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Cowork passes the JWT to the Hub's MCP gateway as a Bearer token in the Authorization header. The Hub validates it before forwarding any call internally. The tool MCP sidecars trust calls from the Hub over the internal Docker network — they are not publicly reachable and do not need to re-validate the JWT independently.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Standard MCP Tools (All Apps)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Starter Kit provides these tools automatically for every tool that uses it: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16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health_check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app version, uptime, and database connectivity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get_app_info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app name, version, and available MCP tools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import_package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 JSON package pushed from Cowork (e.g. SOW from makr-sow skill)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Custom MCP Tools (Per App)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tool defines its own MCP tools in a mcp_tools.py file. These wrap the app's existing business logic. Examples for the Invoicing tool: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16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import_project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 project.json from makr-sow and create client + estimate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list_clients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all active clients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get_unpaid_invoices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all invoices with outstanding balances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get_client_summary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 named client with recent invoices and time entries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Sidecar Process Management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supervisord manages both processes inside the container: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supervisord.conf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[program:flask]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command=python app.py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[program:mcp]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command=python mcp_server.py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Both processes restart automatically on failure. supervisord itself is the container entrypoint.</w:t>
      </w:r>
    </w:p>
    <w:p>
      <w:pPr>
        <w:pBdr>
          <w:bottom w:val="single" w:color="048A8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App Starter Kit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Starter Kit is a Python package (makr-platform) plus a set of templates that any Flask app installs to gain Hub authentication, MCP sidecar support, Postgres connectivity, S3 file handling, and deployment infrastructure — with minimal changes to existing application code.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Package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makr_platform/auth.py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middleware — validates makr_token cookie on every request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makr_platform/mcp_base.py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scaffold with standard tools pre-wired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makr_platform/db.py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connection helper (replaces sqlite3 / database.py)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makr_platform/storage.py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upload/download helpers (replaces local file paths)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makr_platform/config.py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 loader — validates all required vars on startup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makr_platform/health.py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blueprint — /health and /version endpoints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context file — tells Claude Code what this package is, how to use it, and how to wire it into any Flask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templates/Dockerfile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template — Flask + MCP via supervisord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templates/supervisord.conf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manager 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templates/docker-compose.yml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compose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templates/.env.example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environment variables documented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templates/vhost_nginx.conf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Plesk proxy template — swap the port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templates/.github/workflows/deploy.yml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— build, push to ghcr.io, deploy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templates/mcp_tools.py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file for app-specific MCP tools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Installation into an Existing Flask App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Adopting the Starter Kit into an existing Flask app is a three-step process: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Step 1 — Add as a private repo dependency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Because makr-platform is a private GitHub repo, installation uses a token-aware git URL. Add this line to the tool's requirements.txt: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makr-platform @ git+https://${GITHUB_TOKEN}@github.com/rearley/makr-platform.git@main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GITHUB_TOKEN is a built-in secret automatically available inside GitHub Actions — no extra configuration needed since both repos are under the rearley account. For local development, Git credentials already configured on your machine handle authentication transparently.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pin to a specific stable version instead of always pulling main: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makr-platform @ git+https://${GITHUB_TOKEN}@github.com/rearley/makr-platform.git@v1.0.0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token is only used during the Docker image build inside GitHub Actions — it is never stored on the server. The built image already has makr-platform baked in.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Step 2 — Register middleware in app.py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three lines near the top of app.py — nothing else in the file changes: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makr_platform.auth import init_auth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makr_platform.health import health_bp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 = Flask(__name__)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init_auth(app)          # wires JWT check to every request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app.register_blueprint(health_bp)   # /health and /version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Step 3 — Populate .env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Copy .env.example, fill in the values. The app will refuse to start if any required variable is missing.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HUB_URL=https://hub.makrholdings.com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HUB_SECRET=&lt;shared signing key — same value as Hub&gt;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APP_NAME=MAKR Invoicing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APP_VERSION=1.0.0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APP_PORT=5101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MCP_PORT=6101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DATABASE_URL=postgresql://user:pass@host/dbname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S3_BUCKET=makr-tools-files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S3_REGION=us-east-1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AWS_ACCESS_KEY_ID=...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AWS_SECRET_ACCESS_KEY=...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Version Stamping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GitHub Actions workflow passes the git tag or short SHA as a build argument. The container reads it as APP_VERSION and exposes it via the /version endpoint and in the app's footer.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In GitHub Actions workflow: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--build-arg VERSION=${{ github.ref_name }}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In Dockerfile: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ARG VERSION=dev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ENV APP_VERSION=$VERSION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tool dashboard in the Hub pulls /version from each registered tool and displays it, so Rick can confirm a new deployment is live at a glance.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File Storage Migration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Any existing app that stores files locally must migrate those paths to S3. The storage helper makes this a drop-in replacement: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Before (local)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logo_file.save(os.path.join(UPLOAD_FOLDER, filename))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logo_url = f'/static/uploads/{filename}'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After (S3)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makr_platform.storage import upload_file, get_url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upload_file(logo_file, filename)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logo_url = get_url(filename)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Database Migration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Existing apps using raw SQLite switch to Postgres by replacing database.py with the platform's db.py connector. The SQL queries themselves do not change except for SQLite-specific syntax: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SQLite (old)</w:t>
            </w:r>
          </w:p>
        </w:tc>
        <w:tc>
          <w:tcPr>
            <w:tcW w:type="dxa" w:w="468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 (new)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 AUTOINCREMENT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PRAGMA foreign_keys = 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(enabled by default)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 placeholders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%s placeholders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one-time migration script is included in the Starter Kit to export SQLite data and import into Postgres.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4.6 CLAUDE.md — AI Context 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makr-platform ships a CLAUDE.md at its root. When Claude Code is working in any tool repo that has makr-platform installed, it reads this file and understands the full platform context without needing to be re-explained each session.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CLAUDE.md covers: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makr-platform is and why it exists — the Hub/tool/sidecar architecture in plain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each module does and when to use it — auth.py, db.py, storage.py, mcp_base.py, health.py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three-step wiring process for existing Flask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required environment variables, what they do, and where their values come from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to write custom MCP tools in mcp_tools.py — the function signature, auth handling, return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Postgres migration helpers and SQL syntax differences from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Dockerfile and supervisord pattern — why two processes, how they share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GitHub Actions workflow — how GITHUB_TOKEN handles private repo auth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deployment checklist — what to do on Plesk when adding a new tool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8A8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matters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you push an existing app to GitHub and tell Claude Code to migrate it to makr-platform,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Claude Code reads CLAUDE.md and knows exactly what to do — no prompting, no re-explaining the architecture.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CLAUDE.md is the contract between the platform and any AI agent working in the ecosystem.</w:t>
            </w:r>
          </w:p>
        </w:tc>
      </w:tr>
    </w:tbl>
    <w:p>
      <w:pPr>
        <w:pBdr>
          <w:bottom w:val="single" w:color="048A8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Deployment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New Tool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add a new tool to the platform: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private GitHub repo — clone the Starter Kit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the app's business logic (Flask routes, templates, MCP tools)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Fill in .env.example values — choose the next available 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Push to GitHub — Actions builds and pushes image to ghcr.io/rearley/[name]:latest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Plesk: create subdomain, drop in vhost_nginx.conf with the correct 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server: docker pull + docker run (Watchtower handles updates after this)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entry to Hub's tools.yaml — restart Hub 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Verify: visit the subdomain, confirm login redirect works, check Hub dashboard shows new tool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Automated Deployment (Watchtower)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Watchtower runs as a container on the Plesk server and polls ghcr.io every 5 minutes. When a new image is detected for a watched container, it pulls and restarts automatically. The /version endpoint confirms the new version is live.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Watchtower Config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Image: containrrr/watchtower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Interval: 300 seconds (5 minutes)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Auth: reuses /root/.docker/config.json (ghcr.io credentials already present)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Scope: only containers with label com.centurylinklabs.watchtower.enable=true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Restart policy: unless-stopped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scope label means Watchtower only touches containers you explicitly opt in — n8n, day-compass, and WordPress are unaffected unless you add the label.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Secret Management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HUB_SECRET is the critical shared value. It is stored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environment variable in the Hub container's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environment variable in every tool container's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GitHub Actions secret (for any Action that needs to call the Hub)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Rotating the secret requires updating it in every tool's .env and redeploying all containers. Design for this: keep a rotation runbook and do it as a single coordinated update.</w:t>
      </w:r>
    </w:p>
    <w:p>
      <w:pPr>
        <w:pBdr>
          <w:bottom w:val="single" w:color="048A8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Existing App Migration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MAKR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Python/Flask, SQLite, local file storage, runs via start.bat on Windows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SQLite to Postgres — all queries in database.py, contained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upload + SOW import — migrate to S3 via storage helper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import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reads local json_path from form — replace with MCP import_project tool pushed from Cowork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init_auth(app) — 2 lines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tools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import_project, list_clients, get_unpaid_invoices, get_client_summary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 estimate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 — mostly database.py rewrite and SOW import rework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Candle Making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Python/Flask — structure TBD pending repo 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SQLite to Postgres (assumed — confirm on review)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for local file paths on repo 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init_auth(app) — 2 lines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tools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defined after repo 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 estimate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 once Invoicing migration is complete and pattern is proven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Migration Order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Recommended sequence: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the Hub — establishes auth and the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the Starter Kit as a pip-installable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Migrate Invoicing — proves the pattern end to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Migrate Candle app — clone the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48A8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Watchtower — automate ongoing deployments</w:t>
            </w:r>
          </w:p>
        </w:tc>
      </w:tr>
    </w:tbl>
    <w:p>
      <w:pPr>
        <w:pBdr>
          <w:bottom w:val="single" w:color="048A81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Decisions Log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048A81" w:sz="1"/>
              <w:left w:val="single" w:color="048A81" w:sz="1"/>
              <w:bottom w:val="single" w:color="048A81" w:sz="1"/>
              <w:right w:val="single" w:color="048A81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— per tool or shared?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DECIDED: shared Postgres server already on Plesk. One database + scoped user per tool. No new Postgres container.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repo dependency install?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DECIDED: requirements.txt uses ${GITHUB_TOKEN} URL. GitHub Actions built-in token handles it. Token never stored on server.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structure?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DECIDED: one bucket per tool (makr-invoicing, makr-candle, etc.). Tools are independent — no shared bucket.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subdomain?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DECIDED: tools.makrholdings.com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expiry?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DECIDED: 8 hours. No remember-me option needed.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app — SQLite?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DECIDED: confirmed SQLite. Same migration path as Invoicing.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port access from Cowork?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DECIDED: Hub acts as sole MCP gateway. Cowork has one MCP connection to tools.makrholdings.com/mcp. Hub proxies all tool calls internally over Docker network. Tool MCP sidecars are internal-only — never exposed publicly. If hub is down, both auth and MCP are unavailable — acceptable since they are the same dependency.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48A81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INTERNAL — DRAFT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8A81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MAKR Holdings — Internal Tools Platform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2026-05-06T21:37:03.124Z</dcterms:created>
  <dcterms:modified xsi:type="dcterms:W3CDTF">2026-05-06T21:37:03.124Z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