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E1EBF" w14:textId="02734DAA" w:rsidR="00FF4B07" w:rsidRDefault="004A6C6F">
      <w:bookmarkStart w:id="0" w:name="_GoBack"/>
      <w:r>
        <w:t>Reese Asato</w:t>
      </w:r>
    </w:p>
    <w:bookmarkEnd w:id="0"/>
    <w:p w14:paraId="1C771CF2" w14:textId="6672E980" w:rsidR="004A6C6F" w:rsidRDefault="004A6C6F">
      <w:r>
        <w:t>Mechanical Engineering</w:t>
      </w:r>
    </w:p>
    <w:p w14:paraId="6174D37A" w14:textId="1783B45D" w:rsidR="004A6C6F" w:rsidRDefault="004A6C6F">
      <w:r>
        <w:t>Junior</w:t>
      </w:r>
    </w:p>
    <w:sectPr w:rsidR="004A6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6F"/>
    <w:rsid w:val="004A6C6F"/>
    <w:rsid w:val="00FF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A930"/>
  <w15:chartTrackingRefBased/>
  <w15:docId w15:val="{7A1C9136-63BF-4A80-A75C-57BAEE5D4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Reese Asato</dc:creator>
  <cp:keywords/>
  <dc:description/>
  <cp:lastModifiedBy>Reese Asato</cp:lastModifiedBy>
  <cp:revision>1</cp:revision>
  <dcterms:created xsi:type="dcterms:W3CDTF">2020-01-25T23:32:00Z</dcterms:created>
  <dcterms:modified xsi:type="dcterms:W3CDTF">2020-01-25T23:33:00Z</dcterms:modified>
</cp:coreProperties>
</file>