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CC97B" w14:textId="77777777" w:rsidR="007B6FD7" w:rsidRDefault="00F62941">
      <w:r>
        <w:t>Bluetooth</w:t>
      </w:r>
    </w:p>
    <w:p w14:paraId="7F6A3671" w14:textId="77777777" w:rsidR="00F62941" w:rsidRDefault="00F62941">
      <w:proofErr w:type="spellStart"/>
      <w:r>
        <w:t>Gps</w:t>
      </w:r>
      <w:proofErr w:type="spellEnd"/>
    </w:p>
    <w:p w14:paraId="28B78730" w14:textId="77777777" w:rsidR="00F62941" w:rsidRDefault="00F62941">
      <w:r>
        <w:t>Steps</w:t>
      </w:r>
    </w:p>
    <w:p w14:paraId="23C9F2EA" w14:textId="77777777" w:rsidR="00F62941" w:rsidRDefault="00F62941">
      <w:r>
        <w:t>Heart rate monitor</w:t>
      </w:r>
    </w:p>
    <w:p w14:paraId="1578B082" w14:textId="77777777" w:rsidR="00F62941" w:rsidRDefault="00F62941">
      <w:r>
        <w:t>Distance</w:t>
      </w:r>
    </w:p>
    <w:p w14:paraId="5218393A" w14:textId="77777777" w:rsidR="00F62941" w:rsidRDefault="00F62941">
      <w:r>
        <w:t>Speaker</w:t>
      </w:r>
    </w:p>
    <w:p w14:paraId="06584349" w14:textId="77777777" w:rsidR="00F62941" w:rsidRDefault="00F62941">
      <w:bookmarkStart w:id="0" w:name="_GoBack"/>
      <w:bookmarkEnd w:id="0"/>
    </w:p>
    <w:sectPr w:rsidR="00F62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41"/>
    <w:rsid w:val="007B6FD7"/>
    <w:rsid w:val="00F6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D2D87"/>
  <w15:chartTrackingRefBased/>
  <w15:docId w15:val="{F7E5346C-E4F4-4CF7-B87B-DB06FC03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Reese Asato</dc:creator>
  <cp:keywords/>
  <dc:description/>
  <cp:lastModifiedBy>Reese Asato</cp:lastModifiedBy>
  <cp:revision>1</cp:revision>
  <dcterms:created xsi:type="dcterms:W3CDTF">2020-06-30T23:15:00Z</dcterms:created>
  <dcterms:modified xsi:type="dcterms:W3CDTF">2020-06-30T23:16:00Z</dcterms:modified>
</cp:coreProperties>
</file>