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3C4C108">
      <w:bookmarkStart w:name="_GoBack" w:id="0"/>
      <w:bookmarkEnd w:id="0"/>
      <w:r w:rsidR="65FF602A">
        <w:rPr/>
        <w:t>Index.html, script2.</w:t>
      </w:r>
      <w:proofErr w:type="spellStart"/>
      <w:r w:rsidR="65FF602A">
        <w:rPr/>
        <w:t>js</w:t>
      </w:r>
      <w:proofErr w:type="spellEnd"/>
      <w:r w:rsidR="65FF602A">
        <w:rPr/>
        <w:t>, and styles.css form one webpage.</w:t>
      </w:r>
    </w:p>
    <w:p w:rsidR="65FF602A" w:rsidP="65FF602A" w:rsidRDefault="65FF602A" w14:paraId="4E306394" w14:textId="3B6DDE1B">
      <w:pPr>
        <w:pStyle w:val="Normal"/>
      </w:pPr>
      <w:r w:rsidR="65FF602A">
        <w:rPr/>
        <w:t>Calc.js is roughly what your calculator should look like, but has not been tested.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9A1AAE"/>
  <w15:docId w15:val="{8c8e5ff7-7254-4910-af4e-6fc1696640b7}"/>
  <w:rsids>
    <w:rsidRoot w:val="029A1AAE"/>
    <w:rsid w:val="029A1AAE"/>
    <w:rsid w:val="65FF60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2020-01-07T21:19:54.5175781Z</dcterms:created>
  <dcterms:modified xsi:type="dcterms:W3CDTF">2020-01-07T21:20:40.7080414Z</dcterms:modified>
  <dc:creator>Justin Tojeira</dc:creator>
  <lastModifiedBy>Justin Tojeira</lastModifiedBy>
</coreProperties>
</file>