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1123" w14:textId="77777777" w:rsidR="00FF625F" w:rsidRDefault="00FF625F" w:rsidP="00FF625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Upskill results:</w:t>
      </w:r>
    </w:p>
    <w:p w14:paraId="4657A51A" w14:textId="3E99A306" w:rsidR="00AF39EC" w:rsidRDefault="0094212C" w:rsidP="001B669B">
      <w:pPr>
        <w:spacing w:line="240" w:lineRule="auto"/>
        <w:rPr>
          <w:b/>
          <w:bCs/>
        </w:rPr>
      </w:pPr>
      <w:r w:rsidRPr="0094212C">
        <w:rPr>
          <w:b/>
          <w:bCs/>
          <w:lang w:val="en-US"/>
        </w:rPr>
        <w:t xml:space="preserve">Task 1 </w:t>
      </w:r>
      <w:r w:rsidR="001B669B">
        <w:rPr>
          <w:b/>
          <w:bCs/>
          <w:lang w:val="en-US"/>
        </w:rPr>
        <w:t>-</w:t>
      </w:r>
      <w:r w:rsidR="00871C3C">
        <w:rPr>
          <w:b/>
          <w:bCs/>
          <w:lang w:val="en-US"/>
        </w:rPr>
        <w:t xml:space="preserve"> </w:t>
      </w:r>
      <w:r w:rsidR="00871C3C" w:rsidRPr="00871C3C">
        <w:rPr>
          <w:b/>
          <w:bCs/>
        </w:rPr>
        <w:t>Volume HostPath</w:t>
      </w:r>
    </w:p>
    <w:p w14:paraId="686CCD58" w14:textId="0AAD19A5" w:rsidR="00871C3C" w:rsidRDefault="00871C3C" w:rsidP="001B669B">
      <w:pPr>
        <w:spacing w:line="240" w:lineRule="auto"/>
        <w:rPr>
          <w:lang w:val="en-US"/>
        </w:rPr>
      </w:pPr>
      <w:r w:rsidRPr="00871C3C">
        <w:rPr>
          <w:lang w:val="en-US"/>
        </w:rPr>
        <w:t xml:space="preserve">A hostPath volume maps a directory or file from the host node's filesystem into a pod. </w:t>
      </w:r>
      <w:r>
        <w:rPr>
          <w:lang w:val="en-US"/>
        </w:rPr>
        <w:t>I’m</w:t>
      </w:r>
      <w:r w:rsidRPr="00871C3C">
        <w:rPr>
          <w:lang w:val="en-US"/>
        </w:rPr>
        <w:t xml:space="preserve"> mount</w:t>
      </w:r>
      <w:r>
        <w:rPr>
          <w:lang w:val="en-US"/>
        </w:rPr>
        <w:t>ing</w:t>
      </w:r>
      <w:r w:rsidRPr="00871C3C">
        <w:rPr>
          <w:lang w:val="en-US"/>
        </w:rPr>
        <w:t xml:space="preserve"> /etc/kubernetes/ from the node into the pod at /host/kubernetes/.</w:t>
      </w:r>
    </w:p>
    <w:p w14:paraId="549F81C5" w14:textId="66A3A24C" w:rsidR="00871C3C" w:rsidRDefault="00871C3C" w:rsidP="001B669B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E96301A" wp14:editId="33567944">
            <wp:extent cx="3619500" cy="5153025"/>
            <wp:effectExtent l="0" t="0" r="0" b="9525"/>
            <wp:docPr id="1170941592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1592" name="Obraz 1" descr="Obraz zawierający tekst, zrzut ekranu, Czcionka, me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5FB" w14:textId="77777777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>Key Fields:</w:t>
      </w:r>
    </w:p>
    <w:p w14:paraId="10B0B30F" w14:textId="612BB509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>hostPath.path: /etc/kubernetes (directory on the host node).</w:t>
      </w:r>
    </w:p>
    <w:p w14:paraId="65D20935" w14:textId="77777777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>volumeMounts.mountPath: /host/kubernetes (where it will be accessible inside the pod).</w:t>
      </w:r>
    </w:p>
    <w:p w14:paraId="45B83063" w14:textId="77777777" w:rsid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>type: Specifies the type of the host path (Directory ensures the path exists and is a directory).</w:t>
      </w:r>
    </w:p>
    <w:p w14:paraId="49985BCA" w14:textId="77777777" w:rsidR="00871C3C" w:rsidRDefault="00871C3C" w:rsidP="00871C3C">
      <w:pPr>
        <w:spacing w:line="240" w:lineRule="auto"/>
        <w:rPr>
          <w:lang w:val="en-US"/>
        </w:rPr>
      </w:pPr>
    </w:p>
    <w:p w14:paraId="0BC8B41F" w14:textId="1CB0A5C2" w:rsid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 xml:space="preserve">kubectl exec -it hostpath-pod -n upskill </w:t>
      </w:r>
      <w:r>
        <w:rPr>
          <w:lang w:val="en-US"/>
        </w:rPr>
        <w:t>–</w:t>
      </w:r>
      <w:r w:rsidRPr="00871C3C">
        <w:rPr>
          <w:lang w:val="en-US"/>
        </w:rPr>
        <w:t xml:space="preserve"> sh</w:t>
      </w:r>
    </w:p>
    <w:p w14:paraId="35899F17" w14:textId="2A292D8E" w:rsid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>ls -l /host/kubernetes/</w:t>
      </w:r>
    </w:p>
    <w:p w14:paraId="1AF67946" w14:textId="1749340C" w:rsidR="00871C3C" w:rsidRDefault="00871C3C" w:rsidP="00871C3C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E5E7B0F" wp14:editId="6E0BDFEC">
            <wp:extent cx="5400675" cy="1257300"/>
            <wp:effectExtent l="0" t="0" r="9525" b="0"/>
            <wp:docPr id="7522676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7682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D7D" w14:textId="77777777" w:rsidR="00871C3C" w:rsidRPr="00871C3C" w:rsidRDefault="00871C3C" w:rsidP="00871C3C">
      <w:pPr>
        <w:spacing w:line="240" w:lineRule="auto"/>
      </w:pPr>
      <w:r w:rsidRPr="00871C3C">
        <w:rPr>
          <w:lang w:val="en-US"/>
        </w:rPr>
        <w:lastRenderedPageBreak/>
        <w:t xml:space="preserve">The contents of /host/kubernetes/ are files and directories from the host node's /etc/kubernetes directory. Typically, this directory contains configuration files for the Kubernetes cluster running on the host. </w:t>
      </w:r>
      <w:r w:rsidRPr="00871C3C">
        <w:t>These may include:</w:t>
      </w:r>
    </w:p>
    <w:p w14:paraId="468CB571" w14:textId="77777777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b/>
          <w:bCs/>
          <w:lang w:val="en-US"/>
        </w:rPr>
        <w:t>kubeadm-config.yaml</w:t>
      </w:r>
      <w:r w:rsidRPr="00871C3C">
        <w:rPr>
          <w:lang w:val="en-US"/>
        </w:rPr>
        <w:t>: Configuration for kubeadm.</w:t>
      </w:r>
    </w:p>
    <w:p w14:paraId="1F199282" w14:textId="77777777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b/>
          <w:bCs/>
          <w:lang w:val="en-US"/>
        </w:rPr>
        <w:t>Certificates</w:t>
      </w:r>
      <w:r w:rsidRPr="00871C3C">
        <w:rPr>
          <w:lang w:val="en-US"/>
        </w:rPr>
        <w:t>: Used by Kubernetes components to authenticate securely.</w:t>
      </w:r>
    </w:p>
    <w:p w14:paraId="331652A1" w14:textId="77777777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b/>
          <w:bCs/>
          <w:lang w:val="en-US"/>
        </w:rPr>
        <w:t>manifests/</w:t>
      </w:r>
      <w:r w:rsidRPr="00871C3C">
        <w:rPr>
          <w:lang w:val="en-US"/>
        </w:rPr>
        <w:t>: Static pod manifests for control plane components (e.g., kube-apiserver, kube-scheduler).</w:t>
      </w:r>
    </w:p>
    <w:p w14:paraId="6B9D63AF" w14:textId="77777777" w:rsidR="00871C3C" w:rsidRPr="00871C3C" w:rsidRDefault="00871C3C" w:rsidP="00871C3C">
      <w:pPr>
        <w:spacing w:line="240" w:lineRule="auto"/>
        <w:rPr>
          <w:lang w:val="en-US"/>
        </w:rPr>
      </w:pPr>
      <w:r w:rsidRPr="00871C3C">
        <w:rPr>
          <w:lang w:val="en-US"/>
        </w:rPr>
        <w:t>Using hostPath can be a security risk:</w:t>
      </w:r>
    </w:p>
    <w:p w14:paraId="100620D2" w14:textId="77777777" w:rsidR="00871C3C" w:rsidRPr="00871C3C" w:rsidRDefault="00871C3C" w:rsidP="00871C3C">
      <w:pPr>
        <w:numPr>
          <w:ilvl w:val="0"/>
          <w:numId w:val="12"/>
        </w:numPr>
        <w:spacing w:line="240" w:lineRule="auto"/>
        <w:rPr>
          <w:lang w:val="en-US"/>
        </w:rPr>
      </w:pPr>
      <w:r w:rsidRPr="00871C3C">
        <w:rPr>
          <w:b/>
          <w:bCs/>
          <w:lang w:val="en-US"/>
        </w:rPr>
        <w:t>Host Dependency</w:t>
      </w:r>
      <w:r w:rsidRPr="00871C3C">
        <w:rPr>
          <w:lang w:val="en-US"/>
        </w:rPr>
        <w:t>: Tightly couples your pod to the node's filesystem, reducing portability.</w:t>
      </w:r>
    </w:p>
    <w:p w14:paraId="5625CFA9" w14:textId="77777777" w:rsidR="00871C3C" w:rsidRPr="00871C3C" w:rsidRDefault="00871C3C" w:rsidP="00871C3C">
      <w:pPr>
        <w:numPr>
          <w:ilvl w:val="0"/>
          <w:numId w:val="12"/>
        </w:numPr>
        <w:spacing w:line="240" w:lineRule="auto"/>
        <w:rPr>
          <w:lang w:val="en-US"/>
        </w:rPr>
      </w:pPr>
      <w:r w:rsidRPr="00871C3C">
        <w:rPr>
          <w:b/>
          <w:bCs/>
          <w:lang w:val="en-US"/>
        </w:rPr>
        <w:t>Access Control</w:t>
      </w:r>
      <w:r w:rsidRPr="00871C3C">
        <w:rPr>
          <w:lang w:val="en-US"/>
        </w:rPr>
        <w:t>: Pods may inadvertently gain elevated access to sensitive host files.</w:t>
      </w:r>
    </w:p>
    <w:p w14:paraId="039C6927" w14:textId="77777777" w:rsidR="00871C3C" w:rsidRPr="00871C3C" w:rsidRDefault="00871C3C" w:rsidP="00871C3C">
      <w:pPr>
        <w:numPr>
          <w:ilvl w:val="0"/>
          <w:numId w:val="12"/>
        </w:numPr>
        <w:spacing w:line="240" w:lineRule="auto"/>
        <w:rPr>
          <w:lang w:val="en-US"/>
        </w:rPr>
      </w:pPr>
      <w:r w:rsidRPr="00871C3C">
        <w:rPr>
          <w:b/>
          <w:bCs/>
          <w:lang w:val="en-US"/>
        </w:rPr>
        <w:t>Cluster Misconfigurations</w:t>
      </w:r>
      <w:r w:rsidRPr="00871C3C">
        <w:rPr>
          <w:lang w:val="en-US"/>
        </w:rPr>
        <w:t>: Malicious containers can modify critical host files.</w:t>
      </w:r>
    </w:p>
    <w:p w14:paraId="3163D887" w14:textId="77777777" w:rsidR="00871C3C" w:rsidRPr="00871C3C" w:rsidRDefault="00871C3C" w:rsidP="00871C3C">
      <w:pPr>
        <w:spacing w:line="240" w:lineRule="auto"/>
        <w:rPr>
          <w:lang w:val="en-US"/>
        </w:rPr>
      </w:pPr>
    </w:p>
    <w:p w14:paraId="5CBF37D5" w14:textId="77777777" w:rsidR="00871C3C" w:rsidRPr="00871C3C" w:rsidRDefault="00871C3C" w:rsidP="001B669B">
      <w:pPr>
        <w:spacing w:line="240" w:lineRule="auto"/>
        <w:rPr>
          <w:lang w:val="en-US"/>
        </w:rPr>
      </w:pPr>
    </w:p>
    <w:p w14:paraId="4E2A5A0E" w14:textId="3950E4D2" w:rsidR="000B539B" w:rsidRDefault="000960CA" w:rsidP="001B669B">
      <w:pPr>
        <w:rPr>
          <w:b/>
          <w:bCs/>
        </w:rPr>
      </w:pPr>
      <w:r w:rsidRPr="00A969DB">
        <w:rPr>
          <w:b/>
          <w:bCs/>
          <w:lang w:val="en-US"/>
        </w:rPr>
        <w:t xml:space="preserve">Task 2 - </w:t>
      </w:r>
      <w:r w:rsidR="00871C3C" w:rsidRPr="00871C3C">
        <w:rPr>
          <w:b/>
          <w:bCs/>
        </w:rPr>
        <w:t>Volume EmptyDir</w:t>
      </w:r>
    </w:p>
    <w:p w14:paraId="049732BA" w14:textId="5E249229" w:rsidR="00871C3C" w:rsidRDefault="00871C3C" w:rsidP="001B669B">
      <w:pPr>
        <w:rPr>
          <w:lang w:val="en-US"/>
        </w:rPr>
      </w:pPr>
      <w:r w:rsidRPr="00871C3C">
        <w:rPr>
          <w:lang w:val="en-US"/>
        </w:rPr>
        <w:t xml:space="preserve">This task explores using an emptyDir volume to temporarily persist data during container restarts but not across pod recreations. </w:t>
      </w:r>
    </w:p>
    <w:p w14:paraId="0D3C9493" w14:textId="49278E37" w:rsidR="003363A9" w:rsidRPr="003363A9" w:rsidRDefault="003363A9" w:rsidP="001B669B">
      <w:pPr>
        <w:rPr>
          <w:lang w:val="en-US"/>
        </w:rPr>
      </w:pPr>
      <w:r w:rsidRPr="003363A9">
        <w:rPr>
          <w:lang w:val="en-US"/>
        </w:rPr>
        <w:t>kubectl exec -it nginx-deployment-689b9b776b-hpfcm -n upskill -- sh</w:t>
      </w:r>
    </w:p>
    <w:p w14:paraId="1CA855EF" w14:textId="20BA96AC" w:rsidR="00871C3C" w:rsidRDefault="003363A9" w:rsidP="001B669B">
      <w:r w:rsidRPr="003363A9">
        <w:t>nginx-deployment-689b9b776b-hpfcm</w:t>
      </w:r>
    </w:p>
    <w:p w14:paraId="2ACD8FD3" w14:textId="31C3BAFB" w:rsidR="003363A9" w:rsidRDefault="003363A9" w:rsidP="001B669B">
      <w:r>
        <w:rPr>
          <w:noProof/>
        </w:rPr>
        <w:drawing>
          <wp:inline distT="0" distB="0" distL="0" distR="0" wp14:anchorId="3CE90F9E" wp14:editId="31ACD74A">
            <wp:extent cx="5200650" cy="523875"/>
            <wp:effectExtent l="0" t="0" r="0" b="9525"/>
            <wp:docPr id="494980301" name="Obraz 1" descr="Obraz zawierający zrzut ekranu, Czcionka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0301" name="Obraz 1" descr="Obraz zawierający zrzut ekranu, Czcionka, linia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31C6" w14:textId="594199DA" w:rsidR="003363A9" w:rsidRDefault="003363A9" w:rsidP="001B669B">
      <w:pPr>
        <w:rPr>
          <w:lang w:val="en-US"/>
        </w:rPr>
      </w:pPr>
      <w:r w:rsidRPr="003363A9">
        <w:rPr>
          <w:lang w:val="en-US"/>
        </w:rPr>
        <w:t>kubectl port-forward service/nginx-service 8080:80 -n upskill</w:t>
      </w:r>
    </w:p>
    <w:p w14:paraId="665B5679" w14:textId="02FA916B" w:rsidR="003363A9" w:rsidRDefault="003363A9" w:rsidP="001B669B">
      <w:pPr>
        <w:rPr>
          <w:lang w:val="en-US"/>
        </w:rPr>
      </w:pPr>
      <w:r>
        <w:rPr>
          <w:noProof/>
        </w:rPr>
        <w:drawing>
          <wp:inline distT="0" distB="0" distL="0" distR="0" wp14:anchorId="61A9775B" wp14:editId="7EA6137B">
            <wp:extent cx="2828925" cy="676275"/>
            <wp:effectExtent l="0" t="0" r="9525" b="9525"/>
            <wp:docPr id="198871842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8427" name="Obraz 1" descr="Obraz zawierający tekst, Czcionka, zrzut ekranu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21C" w14:textId="48772B8E" w:rsidR="003363A9" w:rsidRDefault="003363A9" w:rsidP="001B669B">
      <w:pPr>
        <w:rPr>
          <w:lang w:val="en-US"/>
        </w:rPr>
      </w:pPr>
      <w:r w:rsidRPr="003363A9">
        <w:rPr>
          <w:lang w:val="en-US"/>
        </w:rPr>
        <w:t xml:space="preserve">curl </w:t>
      </w:r>
      <w:hyperlink r:id="rId9" w:history="1">
        <w:r w:rsidRPr="00F2644B">
          <w:rPr>
            <w:rStyle w:val="Hipercze"/>
            <w:lang w:val="en-US"/>
          </w:rPr>
          <w:t>http://localhost:8080</w:t>
        </w:r>
      </w:hyperlink>
    </w:p>
    <w:p w14:paraId="4C78E197" w14:textId="30BA4E18" w:rsidR="003363A9" w:rsidRDefault="003363A9" w:rsidP="001B669B">
      <w:pPr>
        <w:rPr>
          <w:lang w:val="en-US"/>
        </w:rPr>
      </w:pPr>
      <w:r>
        <w:rPr>
          <w:noProof/>
        </w:rPr>
        <w:drawing>
          <wp:inline distT="0" distB="0" distL="0" distR="0" wp14:anchorId="7652BCA4" wp14:editId="51E3B2E6">
            <wp:extent cx="6645910" cy="487680"/>
            <wp:effectExtent l="0" t="0" r="2540" b="7620"/>
            <wp:docPr id="9386195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9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579" w14:textId="1C6790D3" w:rsidR="003363A9" w:rsidRDefault="003363A9" w:rsidP="001B669B">
      <w:pPr>
        <w:rPr>
          <w:lang w:val="en-US"/>
        </w:rPr>
      </w:pPr>
      <w:r w:rsidRPr="003363A9">
        <w:rPr>
          <w:lang w:val="en-US"/>
        </w:rPr>
        <w:t>kubectl rollout restart deployment nginx-deployment -n upskill</w:t>
      </w:r>
    </w:p>
    <w:p w14:paraId="0E6145DC" w14:textId="133FE62B" w:rsidR="003363A9" w:rsidRDefault="003363A9" w:rsidP="001B669B">
      <w:pPr>
        <w:rPr>
          <w:lang w:val="en-US"/>
        </w:rPr>
      </w:pPr>
      <w:r>
        <w:rPr>
          <w:noProof/>
        </w:rPr>
        <w:drawing>
          <wp:inline distT="0" distB="0" distL="0" distR="0" wp14:anchorId="175252A5" wp14:editId="6A10A47C">
            <wp:extent cx="2838450" cy="1400175"/>
            <wp:effectExtent l="0" t="0" r="0" b="9525"/>
            <wp:docPr id="50801552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15529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3A9">
        <w:rPr>
          <w:lang w:val="en-US"/>
        </w:rPr>
        <w:t>The change to the welcome page does not persist because it was written to the container’s ephemeral storage.</w:t>
      </w:r>
    </w:p>
    <w:p w14:paraId="0DA1F40E" w14:textId="33C6B048" w:rsidR="003363A9" w:rsidRDefault="003363A9" w:rsidP="001B669B">
      <w:pPr>
        <w:rPr>
          <w:lang w:val="en-US"/>
        </w:rPr>
      </w:pPr>
      <w:r w:rsidRPr="003363A9">
        <w:rPr>
          <w:lang w:val="en-US"/>
        </w:rPr>
        <w:lastRenderedPageBreak/>
        <w:t>Update nginx-deployment.yaml to include the emptyDir volume:</w:t>
      </w:r>
    </w:p>
    <w:p w14:paraId="71D40A34" w14:textId="5A5754D1" w:rsidR="003363A9" w:rsidRDefault="003363A9" w:rsidP="001B669B">
      <w:pPr>
        <w:rPr>
          <w:lang w:val="en-US"/>
        </w:rPr>
      </w:pPr>
      <w:r>
        <w:rPr>
          <w:noProof/>
        </w:rPr>
        <w:drawing>
          <wp:inline distT="0" distB="0" distL="0" distR="0" wp14:anchorId="635DA9EB" wp14:editId="6FD4F5D9">
            <wp:extent cx="4295775" cy="5800725"/>
            <wp:effectExtent l="0" t="0" r="9525" b="9525"/>
            <wp:docPr id="142951662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662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524" w14:textId="77777777" w:rsidR="004F2378" w:rsidRPr="004F2378" w:rsidRDefault="004F2378" w:rsidP="004F2378">
      <w:pPr>
        <w:rPr>
          <w:lang w:val="en-US"/>
        </w:rPr>
      </w:pPr>
      <w:r w:rsidRPr="004F2378">
        <w:rPr>
          <w:lang w:val="en-US"/>
        </w:rPr>
        <w:t>kubectl exec -it &lt;nginx-pod-name&gt; -n upskill -- sh</w:t>
      </w:r>
    </w:p>
    <w:p w14:paraId="3F4F41BA" w14:textId="0134B371" w:rsidR="004F2378" w:rsidRDefault="004F2378" w:rsidP="004F2378">
      <w:pPr>
        <w:rPr>
          <w:lang w:val="en-US"/>
        </w:rPr>
      </w:pPr>
      <w:r w:rsidRPr="004F2378">
        <w:rPr>
          <w:lang w:val="en-US"/>
        </w:rPr>
        <w:t>echo '&lt;h1&gt;Hello UpSkill with emptyDir!&lt;/h1&gt;' &gt; /usr/share/nginx/html/index.html</w:t>
      </w:r>
    </w:p>
    <w:p w14:paraId="44559C3F" w14:textId="521361FF" w:rsidR="004F2378" w:rsidRDefault="004F2378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4CA34C93" wp14:editId="3493F6B4">
            <wp:extent cx="2924175" cy="600075"/>
            <wp:effectExtent l="0" t="0" r="9525" b="9525"/>
            <wp:docPr id="158702216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2166" name="Obraz 1" descr="Obraz zawierający tekst, Czcionka, zrzut ekranu, typograf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B99B" w14:textId="2FA024BF" w:rsidR="004F2378" w:rsidRDefault="004F2378" w:rsidP="004F2378">
      <w:pPr>
        <w:rPr>
          <w:lang w:val="en-US"/>
        </w:rPr>
      </w:pPr>
      <w:r w:rsidRPr="004F2378">
        <w:rPr>
          <w:lang w:val="en-US"/>
        </w:rPr>
        <w:t>kubectl rollout restart deployment nginx-deployment -n upskill</w:t>
      </w:r>
    </w:p>
    <w:p w14:paraId="0DC7BE66" w14:textId="5E4CB91D" w:rsidR="004F2378" w:rsidRDefault="004F2378" w:rsidP="004F2378">
      <w:pPr>
        <w:rPr>
          <w:lang w:val="en-US"/>
        </w:rPr>
      </w:pPr>
      <w:r>
        <w:rPr>
          <w:lang w:val="en-US"/>
        </w:rPr>
        <w:t>curl localhost…</w:t>
      </w:r>
    </w:p>
    <w:p w14:paraId="6C2E4EA9" w14:textId="702ED513" w:rsidR="005158D7" w:rsidRDefault="005158D7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4FB121C1" wp14:editId="5968B9A9">
            <wp:extent cx="2924175" cy="600075"/>
            <wp:effectExtent l="0" t="0" r="9525" b="9525"/>
            <wp:docPr id="680936605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2166" name="Obraz 1" descr="Obraz zawierający tekst, Czcionka, zrzut ekranu, typograf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1C2" w14:textId="4F3A8A9D" w:rsidR="005158D7" w:rsidRDefault="005158D7" w:rsidP="004F2378">
      <w:pPr>
        <w:rPr>
          <w:lang w:val="en-US"/>
        </w:rPr>
      </w:pPr>
      <w:r w:rsidRPr="005158D7">
        <w:rPr>
          <w:lang w:val="en-US"/>
        </w:rPr>
        <w:t>Data stored in a Volume of type emptyDir will survive a container restart, but will not survive the removal of the Pod.</w:t>
      </w:r>
    </w:p>
    <w:p w14:paraId="72DBB1B7" w14:textId="77777777" w:rsidR="00925555" w:rsidRDefault="00925555" w:rsidP="004F2378">
      <w:pPr>
        <w:rPr>
          <w:lang w:val="en-US"/>
        </w:rPr>
      </w:pPr>
    </w:p>
    <w:p w14:paraId="65A21BFF" w14:textId="6919AF20" w:rsidR="00925555" w:rsidRDefault="00925555" w:rsidP="004F2378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Task 3 – </w:t>
      </w:r>
      <w:r w:rsidRPr="00925555">
        <w:rPr>
          <w:b/>
          <w:bCs/>
        </w:rPr>
        <w:t>PersistentVolumeClaim</w:t>
      </w:r>
    </w:p>
    <w:p w14:paraId="6EBF99B2" w14:textId="066393DD" w:rsidR="00925555" w:rsidRDefault="00925555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352C4892" wp14:editId="71108351">
            <wp:extent cx="3857625" cy="2886075"/>
            <wp:effectExtent l="0" t="0" r="9525" b="9525"/>
            <wp:docPr id="204152267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2676" name="Obraz 1" descr="Obraz zawierający tekst, zrzut ekranu, oprogramowanie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A0BB" w14:textId="1AE2E89A" w:rsidR="00925555" w:rsidRPr="00925555" w:rsidRDefault="00925555" w:rsidP="00925555">
      <w:pPr>
        <w:rPr>
          <w:lang w:val="en-US"/>
        </w:rPr>
      </w:pPr>
      <w:r w:rsidRPr="00925555">
        <w:rPr>
          <w:b/>
          <w:bCs/>
          <w:lang w:val="en-US"/>
        </w:rPr>
        <w:t>accessModes</w:t>
      </w:r>
      <w:r w:rsidRPr="00925555">
        <w:rPr>
          <w:lang w:val="en-US"/>
        </w:rPr>
        <w:t>: ReadWriteOnce allows a single pod to read/write.</w:t>
      </w:r>
    </w:p>
    <w:p w14:paraId="19D6E6E6" w14:textId="259D3F6D" w:rsidR="00925555" w:rsidRPr="00925555" w:rsidRDefault="00925555" w:rsidP="00925555">
      <w:pPr>
        <w:rPr>
          <w:lang w:val="en-US"/>
        </w:rPr>
      </w:pPr>
      <w:r w:rsidRPr="00925555">
        <w:rPr>
          <w:b/>
          <w:bCs/>
          <w:lang w:val="en-US"/>
        </w:rPr>
        <w:t>resources.requests.storage</w:t>
      </w:r>
      <w:r w:rsidRPr="00925555">
        <w:rPr>
          <w:lang w:val="en-US"/>
        </w:rPr>
        <w:t>: Requests 100Mi of storage.</w:t>
      </w:r>
    </w:p>
    <w:p w14:paraId="60DED2FA" w14:textId="54E553A5" w:rsidR="00925555" w:rsidRPr="00925555" w:rsidRDefault="00925555" w:rsidP="00925555">
      <w:pPr>
        <w:rPr>
          <w:lang w:val="en-US"/>
        </w:rPr>
      </w:pPr>
      <w:r w:rsidRPr="00925555">
        <w:rPr>
          <w:b/>
          <w:bCs/>
          <w:lang w:val="en-US"/>
        </w:rPr>
        <w:t>storageClassName</w:t>
      </w:r>
      <w:r w:rsidRPr="00925555">
        <w:rPr>
          <w:lang w:val="en-US"/>
        </w:rPr>
        <w:t>: Uses the standard StorageClass (provided by rancher.io/local-path in your Kind cluster).</w:t>
      </w:r>
    </w:p>
    <w:p w14:paraId="2119AD0D" w14:textId="05ECF2CA" w:rsidR="00925555" w:rsidRDefault="00D3027D" w:rsidP="004F2378">
      <w:pPr>
        <w:rPr>
          <w:lang w:val="en-US"/>
        </w:rPr>
      </w:pPr>
      <w:r w:rsidRPr="00D3027D">
        <w:rPr>
          <w:lang w:val="en-US"/>
        </w:rPr>
        <w:t>kubectl get pvc -n upskill</w:t>
      </w:r>
    </w:p>
    <w:p w14:paraId="7FC672A6" w14:textId="6E650C65" w:rsidR="00D3027D" w:rsidRDefault="00D3027D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359980D8" wp14:editId="374CA694">
            <wp:extent cx="6645910" cy="440690"/>
            <wp:effectExtent l="0" t="0" r="2540" b="0"/>
            <wp:docPr id="949025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5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7F7" w14:textId="50B13D4F" w:rsidR="00D3027D" w:rsidRDefault="00D3027D" w:rsidP="004F2378">
      <w:pPr>
        <w:rPr>
          <w:lang w:val="en-US"/>
        </w:rPr>
      </w:pPr>
      <w:r>
        <w:rPr>
          <w:lang w:val="en-US"/>
        </w:rPr>
        <w:t>Deployment update</w:t>
      </w:r>
    </w:p>
    <w:p w14:paraId="54F859FA" w14:textId="434E6169" w:rsidR="00D3027D" w:rsidRDefault="00D3027D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30FBDD1A" wp14:editId="10572DED">
            <wp:extent cx="3238500" cy="2847975"/>
            <wp:effectExtent l="0" t="0" r="0" b="9525"/>
            <wp:docPr id="20417415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41520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150" w14:textId="1C2200B7" w:rsidR="00D3027D" w:rsidRDefault="00D3027D" w:rsidP="004F2378">
      <w:pPr>
        <w:rPr>
          <w:lang w:val="en-US"/>
        </w:rPr>
      </w:pPr>
      <w:r w:rsidRPr="00D3027D">
        <w:rPr>
          <w:lang w:val="en-US"/>
        </w:rPr>
        <w:t xml:space="preserve">kubectl exec -it &lt;nginx-pod-name&gt; -n upskill </w:t>
      </w:r>
      <w:r>
        <w:rPr>
          <w:lang w:val="en-US"/>
        </w:rPr>
        <w:t>–</w:t>
      </w:r>
      <w:r w:rsidRPr="00D3027D">
        <w:rPr>
          <w:lang w:val="en-US"/>
        </w:rPr>
        <w:t xml:space="preserve"> sh</w:t>
      </w:r>
    </w:p>
    <w:p w14:paraId="73681411" w14:textId="21015A19" w:rsidR="00D3027D" w:rsidRDefault="00D3027D" w:rsidP="004F2378">
      <w:pPr>
        <w:rPr>
          <w:lang w:val="en-US"/>
        </w:rPr>
      </w:pPr>
      <w:r w:rsidRPr="00D3027D">
        <w:rPr>
          <w:lang w:val="en-US"/>
        </w:rPr>
        <w:t>echo '&lt;h1&gt;Hello UpSkill with PersistentVolume!&lt;/h1&gt;' &gt; /usr/share/nginx/html/index.html</w:t>
      </w:r>
    </w:p>
    <w:p w14:paraId="65D50EF7" w14:textId="5193BBAA" w:rsidR="00D3027D" w:rsidRDefault="00D3027D" w:rsidP="004F2378">
      <w:pPr>
        <w:rPr>
          <w:lang w:val="en-US"/>
        </w:rPr>
      </w:pPr>
      <w:r w:rsidRPr="00D3027D">
        <w:rPr>
          <w:lang w:val="en-US"/>
        </w:rPr>
        <w:t>kubectl port-forward service/nginx-service 8080:80 -n upskill</w:t>
      </w:r>
    </w:p>
    <w:p w14:paraId="4B2C9C3A" w14:textId="72BF0124" w:rsidR="00D3027D" w:rsidRDefault="00D3027D" w:rsidP="004F2378">
      <w:pPr>
        <w:rPr>
          <w:lang w:val="en-US"/>
        </w:rPr>
      </w:pPr>
      <w:r w:rsidRPr="00D3027D">
        <w:rPr>
          <w:lang w:val="en-US"/>
        </w:rPr>
        <w:lastRenderedPageBreak/>
        <w:t xml:space="preserve">curl </w:t>
      </w:r>
      <w:hyperlink r:id="rId17" w:history="1">
        <w:r w:rsidRPr="00F2644B">
          <w:rPr>
            <w:rStyle w:val="Hipercze"/>
            <w:lang w:val="en-US"/>
          </w:rPr>
          <w:t>http://localhost:8080</w:t>
        </w:r>
      </w:hyperlink>
    </w:p>
    <w:p w14:paraId="6FD1390B" w14:textId="5AE8071C" w:rsidR="00D3027D" w:rsidRDefault="00D3027D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1265B0B7" wp14:editId="1530185C">
            <wp:extent cx="3743325" cy="619125"/>
            <wp:effectExtent l="0" t="0" r="9525" b="9525"/>
            <wp:docPr id="227675790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75790" name="Obraz 1" descr="Obraz zawierający tekst, Czcionka, zrzut ekranu, typograf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5E9D" w14:textId="40203EC2" w:rsidR="003A6326" w:rsidRDefault="003A6326" w:rsidP="004F2378">
      <w:pPr>
        <w:rPr>
          <w:lang w:val="en-US"/>
        </w:rPr>
      </w:pPr>
      <w:r>
        <w:rPr>
          <w:lang w:val="en-US"/>
        </w:rPr>
        <w:t>E</w:t>
      </w:r>
      <w:r w:rsidRPr="003A6326">
        <w:rPr>
          <w:lang w:val="en-US"/>
        </w:rPr>
        <w:t>ven though pod and pvc were created correctly, pvc was still stuck in pending state</w:t>
      </w:r>
      <w:r>
        <w:rPr>
          <w:lang w:val="en-US"/>
        </w:rPr>
        <w:t xml:space="preserve">. </w:t>
      </w:r>
      <w:r w:rsidR="00CA7458">
        <w:rPr>
          <w:lang w:val="en-US"/>
        </w:rPr>
        <w:t>I tried to use different methods, restarts and etc., probably I didn’t add namespace in the deployment.</w:t>
      </w:r>
    </w:p>
    <w:p w14:paraId="18C07E23" w14:textId="77777777" w:rsidR="00CA7458" w:rsidRDefault="00CA7458" w:rsidP="004F2378">
      <w:pPr>
        <w:rPr>
          <w:lang w:val="en-US"/>
        </w:rPr>
      </w:pPr>
    </w:p>
    <w:p w14:paraId="2D1A8E85" w14:textId="5DB82F3F" w:rsidR="00CA7458" w:rsidRDefault="00CA7458" w:rsidP="004F2378">
      <w:pPr>
        <w:rPr>
          <w:lang w:val="en-US"/>
        </w:rPr>
      </w:pPr>
      <w:r w:rsidRPr="00CA7458">
        <w:rPr>
          <w:lang w:val="en-US"/>
        </w:rPr>
        <w:t>kubectl get pvc -n upskill</w:t>
      </w:r>
    </w:p>
    <w:p w14:paraId="728EBC57" w14:textId="44611D40" w:rsidR="00D3027D" w:rsidRDefault="00CA7458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5CABEA21" wp14:editId="7953E9AA">
            <wp:extent cx="6645910" cy="366395"/>
            <wp:effectExtent l="0" t="0" r="2540" b="0"/>
            <wp:docPr id="19343598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9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B213" w14:textId="77777777" w:rsidR="00CA7458" w:rsidRPr="00CA7458" w:rsidRDefault="00CA7458" w:rsidP="00CA7458">
      <w:pPr>
        <w:rPr>
          <w:lang w:val="en-US"/>
        </w:rPr>
      </w:pPr>
      <w:r w:rsidRPr="00CA7458">
        <w:rPr>
          <w:lang w:val="en-US"/>
        </w:rPr>
        <w:t>kubectl exec -it &lt;pod-name&gt; -n upskill -- sh</w:t>
      </w:r>
    </w:p>
    <w:p w14:paraId="3AE336DF" w14:textId="167659E6" w:rsidR="00CA7458" w:rsidRDefault="00CA7458" w:rsidP="00CA7458">
      <w:pPr>
        <w:rPr>
          <w:lang w:val="en-US"/>
        </w:rPr>
      </w:pPr>
      <w:r w:rsidRPr="00CA7458">
        <w:rPr>
          <w:lang w:val="en-US"/>
        </w:rPr>
        <w:t>echo '&lt;h1&gt;Persistent Volume Test&lt;/h1&gt;' &gt; /usr/share/nginx/html/index.html</w:t>
      </w:r>
    </w:p>
    <w:p w14:paraId="6489EC35" w14:textId="5A5DF0EE" w:rsidR="00CA7458" w:rsidRDefault="00CA7458" w:rsidP="00CA7458">
      <w:pPr>
        <w:rPr>
          <w:lang w:val="en-US"/>
        </w:rPr>
      </w:pPr>
      <w:r w:rsidRPr="00CA7458">
        <w:rPr>
          <w:lang w:val="en-US"/>
        </w:rPr>
        <w:t>kubectl rollout restart deployment nginx-deployment -n upskill</w:t>
      </w:r>
    </w:p>
    <w:p w14:paraId="0EFF4B9A" w14:textId="11DEFE3E" w:rsidR="00CA7458" w:rsidRDefault="00CA7458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32CC3C6F" wp14:editId="3D3DF075">
            <wp:extent cx="3305175" cy="695325"/>
            <wp:effectExtent l="0" t="0" r="9525" b="9525"/>
            <wp:docPr id="15331648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489" name="Obraz 1" descr="Obraz zawierający tekst, Czcionka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3F7C" w14:textId="2C528C76" w:rsidR="00CA7458" w:rsidRDefault="00CA7458" w:rsidP="00CA7458">
      <w:pPr>
        <w:rPr>
          <w:lang w:val="en-US"/>
        </w:rPr>
      </w:pPr>
      <w:r>
        <w:rPr>
          <w:lang w:val="en-US"/>
        </w:rPr>
        <w:t>I can find the file in a brand new pod.</w:t>
      </w:r>
    </w:p>
    <w:p w14:paraId="2DFA782E" w14:textId="7098DB2F" w:rsidR="00CA7458" w:rsidRDefault="003B54D2" w:rsidP="00CA7458">
      <w:pPr>
        <w:rPr>
          <w:b/>
          <w:bCs/>
          <w:lang w:val="en-US"/>
        </w:rPr>
      </w:pPr>
      <w:r>
        <w:rPr>
          <w:b/>
          <w:bCs/>
          <w:lang w:val="en-US"/>
        </w:rPr>
        <w:t>Task 4 – StatefulSet</w:t>
      </w:r>
    </w:p>
    <w:p w14:paraId="5550B8DC" w14:textId="074BBE89" w:rsidR="003B54D2" w:rsidRPr="003B54D2" w:rsidRDefault="003B54D2" w:rsidP="00CA7458">
      <w:pPr>
        <w:rPr>
          <w:lang w:val="en-US"/>
        </w:rPr>
      </w:pPr>
      <w:r>
        <w:rPr>
          <w:lang w:val="en-US"/>
        </w:rPr>
        <w:t>Create the headless service</w:t>
      </w:r>
    </w:p>
    <w:p w14:paraId="30C5730B" w14:textId="7513CE1F" w:rsidR="003B54D2" w:rsidRDefault="003B54D2" w:rsidP="00CA745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D75ED8" wp14:editId="2B294B77">
            <wp:extent cx="3633746" cy="2205933"/>
            <wp:effectExtent l="0" t="0" r="5080" b="4445"/>
            <wp:docPr id="1942964594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4594" name="Obraz 1" descr="Obraz zawierający tekst, zrzut ekranu, oprogramowanie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971" cy="22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59DE" w14:textId="5C87C784" w:rsidR="003B54D2" w:rsidRDefault="003B54D2" w:rsidP="00CA7458">
      <w:pPr>
        <w:rPr>
          <w:lang w:val="en-US"/>
        </w:rPr>
      </w:pPr>
      <w:r w:rsidRPr="003B54D2">
        <w:rPr>
          <w:lang w:val="en-US"/>
        </w:rPr>
        <w:t>kubectl get statefulset nginx-statefulset -n upskill</w:t>
      </w:r>
    </w:p>
    <w:p w14:paraId="2C972C3A" w14:textId="133FF44B" w:rsidR="003B54D2" w:rsidRDefault="003B54D2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178B91BA" wp14:editId="6062540D">
            <wp:extent cx="2447925" cy="457200"/>
            <wp:effectExtent l="0" t="0" r="9525" b="0"/>
            <wp:docPr id="1866730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0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7B7" w14:textId="640BEEB7" w:rsidR="003B54D2" w:rsidRDefault="003B54D2" w:rsidP="00CA7458">
      <w:pPr>
        <w:rPr>
          <w:lang w:val="en-US"/>
        </w:rPr>
      </w:pPr>
      <w:r w:rsidRPr="003B54D2">
        <w:rPr>
          <w:lang w:val="en-US"/>
        </w:rPr>
        <w:t>kubectl get pvc -n upskill</w:t>
      </w:r>
    </w:p>
    <w:p w14:paraId="6534994A" w14:textId="47FCE78E" w:rsidR="003B54D2" w:rsidRDefault="003B54D2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4C4C032C" wp14:editId="7815EB93">
            <wp:extent cx="6645910" cy="671195"/>
            <wp:effectExtent l="0" t="0" r="2540" b="0"/>
            <wp:docPr id="1980234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4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B893" w14:textId="16BBAA0C" w:rsidR="003B54D2" w:rsidRDefault="003B54D2" w:rsidP="00CA7458">
      <w:pPr>
        <w:rPr>
          <w:lang w:val="en-US"/>
        </w:rPr>
      </w:pPr>
      <w:r w:rsidRPr="003B54D2">
        <w:rPr>
          <w:lang w:val="en-US"/>
        </w:rPr>
        <w:lastRenderedPageBreak/>
        <w:t>kubectl get pv</w:t>
      </w:r>
    </w:p>
    <w:p w14:paraId="5264BD91" w14:textId="2BF322AA" w:rsidR="003B54D2" w:rsidRDefault="003B54D2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29859FD0" wp14:editId="002E93B7">
            <wp:extent cx="6645910" cy="640715"/>
            <wp:effectExtent l="0" t="0" r="2540" b="6985"/>
            <wp:docPr id="11358437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437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4E7A" w14:textId="3A18B2F0" w:rsidR="003B54D2" w:rsidRDefault="003B54D2" w:rsidP="00CA7458">
      <w:pPr>
        <w:rPr>
          <w:lang w:val="en-US"/>
        </w:rPr>
      </w:pPr>
      <w:r w:rsidRPr="003B54D2">
        <w:rPr>
          <w:lang w:val="en-US"/>
        </w:rPr>
        <w:t>Each PVC have a corresponding PV, bound and available.</w:t>
      </w:r>
    </w:p>
    <w:p w14:paraId="5DFFF6DB" w14:textId="6339D69C" w:rsidR="003B54D2" w:rsidRDefault="003B54D2" w:rsidP="00CA7458">
      <w:pPr>
        <w:rPr>
          <w:lang w:val="en-US"/>
        </w:rPr>
      </w:pPr>
      <w:r w:rsidRPr="003B54D2">
        <w:rPr>
          <w:lang w:val="en-US"/>
        </w:rPr>
        <w:t>kubectl delete pod nginx-statefulset-1 -n upskill</w:t>
      </w:r>
    </w:p>
    <w:p w14:paraId="203506A1" w14:textId="77777777" w:rsidR="003B54D2" w:rsidRDefault="003B54D2" w:rsidP="00CA7458">
      <w:pPr>
        <w:rPr>
          <w:lang w:val="en-US"/>
        </w:rPr>
      </w:pPr>
      <w:r w:rsidRPr="003B54D2">
        <w:rPr>
          <w:lang w:val="en-US"/>
        </w:rPr>
        <w:t>kubectl get pods -n upskill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BC9E258" wp14:editId="6E3FA14E">
            <wp:extent cx="4126727" cy="765701"/>
            <wp:effectExtent l="0" t="0" r="0" b="0"/>
            <wp:docPr id="8056780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78003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088" cy="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4D2">
        <w:rPr>
          <w:lang w:val="en-US"/>
        </w:rPr>
        <w:t xml:space="preserve"> </w:t>
      </w:r>
    </w:p>
    <w:p w14:paraId="1FF2ECBE" w14:textId="3C3D8D83" w:rsidR="003B54D2" w:rsidRDefault="003B54D2" w:rsidP="00CA7458">
      <w:pPr>
        <w:rPr>
          <w:lang w:val="en-US"/>
        </w:rPr>
      </w:pPr>
      <w:r w:rsidRPr="003B54D2">
        <w:rPr>
          <w:lang w:val="en-US"/>
        </w:rPr>
        <w:t xml:space="preserve">The pod </w:t>
      </w:r>
      <w:r>
        <w:rPr>
          <w:lang w:val="en-US"/>
        </w:rPr>
        <w:t>was</w:t>
      </w:r>
      <w:r w:rsidRPr="003B54D2">
        <w:rPr>
          <w:lang w:val="en-US"/>
        </w:rPr>
        <w:t xml:space="preserve"> recreated with the same name (nginx-statefulset-1) and reattach</w:t>
      </w:r>
      <w:r>
        <w:rPr>
          <w:lang w:val="en-US"/>
        </w:rPr>
        <w:t>ed</w:t>
      </w:r>
      <w:r w:rsidRPr="003B54D2">
        <w:rPr>
          <w:lang w:val="en-US"/>
        </w:rPr>
        <w:t xml:space="preserve"> to its volume.</w:t>
      </w:r>
    </w:p>
    <w:p w14:paraId="19FF24DA" w14:textId="40FF8118" w:rsidR="00D15D3D" w:rsidRDefault="00D15D3D" w:rsidP="00CA7458">
      <w:pPr>
        <w:rPr>
          <w:lang w:val="en-US"/>
        </w:rPr>
      </w:pPr>
      <w:r>
        <w:rPr>
          <w:lang w:val="en-US"/>
        </w:rPr>
        <w:t>DNS Test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50839D5" wp14:editId="1B0CDCA8">
            <wp:extent cx="2910177" cy="1894496"/>
            <wp:effectExtent l="0" t="0" r="5080" b="0"/>
            <wp:docPr id="12443004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0493" name="Obraz 1" descr="Obraz zawierający tekst, zrzut ekranu, oprogramowanie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6254" cy="18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68F4" w14:textId="3B2B8CE4" w:rsidR="00D15D3D" w:rsidRDefault="00D15D3D" w:rsidP="00CA7458">
      <w:pPr>
        <w:rPr>
          <w:lang w:val="en-US"/>
        </w:rPr>
      </w:pPr>
      <w:r w:rsidRPr="00D15D3D">
        <w:rPr>
          <w:lang w:val="en-US"/>
        </w:rPr>
        <w:t xml:space="preserve">kubectl exec -it netshoot -n upskill </w:t>
      </w:r>
      <w:r>
        <w:rPr>
          <w:lang w:val="en-US"/>
        </w:rPr>
        <w:t>–</w:t>
      </w:r>
      <w:r w:rsidRPr="00D15D3D">
        <w:rPr>
          <w:lang w:val="en-US"/>
        </w:rPr>
        <w:t xml:space="preserve"> sh</w:t>
      </w:r>
    </w:p>
    <w:p w14:paraId="7056AA43" w14:textId="77777777" w:rsidR="00D15D3D" w:rsidRPr="00D15D3D" w:rsidRDefault="00D15D3D" w:rsidP="00D15D3D">
      <w:pPr>
        <w:rPr>
          <w:lang w:val="en-US"/>
        </w:rPr>
      </w:pPr>
      <w:r w:rsidRPr="00D15D3D">
        <w:rPr>
          <w:lang w:val="en-US"/>
        </w:rPr>
        <w:t>nslookup nginx-statefulset-0.nginx-service</w:t>
      </w:r>
    </w:p>
    <w:p w14:paraId="47CECAAB" w14:textId="77777777" w:rsidR="00D15D3D" w:rsidRPr="00D15D3D" w:rsidRDefault="00D15D3D" w:rsidP="00D15D3D">
      <w:pPr>
        <w:rPr>
          <w:lang w:val="en-US"/>
        </w:rPr>
      </w:pPr>
      <w:r w:rsidRPr="00D15D3D">
        <w:rPr>
          <w:lang w:val="en-US"/>
        </w:rPr>
        <w:t>nslookup nginx-statefulset-1.nginx-service</w:t>
      </w:r>
    </w:p>
    <w:p w14:paraId="1F7BFA06" w14:textId="6341E58D" w:rsidR="00D15D3D" w:rsidRDefault="00D15D3D" w:rsidP="00D15D3D">
      <w:pPr>
        <w:rPr>
          <w:lang w:val="en-US"/>
        </w:rPr>
      </w:pPr>
      <w:r w:rsidRPr="00D15D3D">
        <w:rPr>
          <w:lang w:val="en-US"/>
        </w:rPr>
        <w:t>nslookup nginx-statefulset-2.nginx-service</w:t>
      </w:r>
    </w:p>
    <w:p w14:paraId="3EEF5F04" w14:textId="77777777" w:rsidR="00D15D3D" w:rsidRDefault="00D15D3D" w:rsidP="00D15D3D">
      <w:pPr>
        <w:rPr>
          <w:lang w:val="en-US"/>
        </w:rPr>
      </w:pPr>
      <w:r>
        <w:rPr>
          <w:noProof/>
        </w:rPr>
        <w:drawing>
          <wp:inline distT="0" distB="0" distL="0" distR="0" wp14:anchorId="57B70184" wp14:editId="6671CC0B">
            <wp:extent cx="3507957" cy="2770419"/>
            <wp:effectExtent l="0" t="0" r="0" b="0"/>
            <wp:docPr id="18143755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5501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3090" cy="27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71ADD106" w14:textId="36ADA713" w:rsidR="00D15D3D" w:rsidRPr="00D15D3D" w:rsidRDefault="00D15D3D" w:rsidP="00D15D3D">
      <w:pPr>
        <w:rPr>
          <w:lang w:val="en-US"/>
        </w:rPr>
      </w:pPr>
      <w:r w:rsidRPr="00D15D3D">
        <w:rPr>
          <w:lang w:val="en-US"/>
        </w:rPr>
        <w:t>Each command resolve</w:t>
      </w:r>
      <w:r>
        <w:rPr>
          <w:lang w:val="en-US"/>
        </w:rPr>
        <w:t>d</w:t>
      </w:r>
      <w:r w:rsidRPr="00D15D3D">
        <w:rPr>
          <w:lang w:val="en-US"/>
        </w:rPr>
        <w:t xml:space="preserve"> to the IP of the respective pod.</w:t>
      </w:r>
    </w:p>
    <w:p w14:paraId="776FD6F1" w14:textId="73D40C44" w:rsidR="003B54D2" w:rsidRPr="00D15D3D" w:rsidRDefault="003B54D2" w:rsidP="00CA745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Task 5 - </w:t>
      </w:r>
      <w:r w:rsidRPr="00D15D3D">
        <w:rPr>
          <w:b/>
          <w:bCs/>
          <w:lang w:val="en-US"/>
        </w:rPr>
        <w:t>Init Container</w:t>
      </w:r>
    </w:p>
    <w:p w14:paraId="14072801" w14:textId="7EED6F07" w:rsidR="003B54D2" w:rsidRPr="003B54D2" w:rsidRDefault="00B926B6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75C96DFB" wp14:editId="5BBB25FB">
            <wp:extent cx="4736295" cy="3490622"/>
            <wp:effectExtent l="0" t="0" r="7620" b="0"/>
            <wp:docPr id="27186057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60571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9507" cy="34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213" w14:textId="7738A10B" w:rsidR="00B926B6" w:rsidRPr="00B926B6" w:rsidRDefault="00B926B6" w:rsidP="00B926B6">
      <w:pPr>
        <w:rPr>
          <w:lang w:val="en-US"/>
        </w:rPr>
      </w:pPr>
      <w:r w:rsidRPr="00B926B6">
        <w:rPr>
          <w:lang w:val="en-US"/>
        </w:rPr>
        <w:t>InitContainer</w:t>
      </w:r>
      <w:r w:rsidRPr="00B926B6">
        <w:rPr>
          <w:lang w:val="en-US"/>
        </w:rPr>
        <w:t xml:space="preserve"> r</w:t>
      </w:r>
      <w:r w:rsidRPr="00B926B6">
        <w:rPr>
          <w:lang w:val="en-US"/>
        </w:rPr>
        <w:t>uns before the main Nginx container starts.</w:t>
      </w:r>
      <w:r>
        <w:rPr>
          <w:lang w:val="en-US"/>
        </w:rPr>
        <w:t xml:space="preserve"> </w:t>
      </w:r>
      <w:r w:rsidRPr="00B926B6">
        <w:rPr>
          <w:lang w:val="en-US"/>
        </w:rPr>
        <w:t>It writes a custom HTML file (index.html) to the /usr/share/nginx/html directory.</w:t>
      </w:r>
    </w:p>
    <w:p w14:paraId="4B81FAFD" w14:textId="6EE8BF53" w:rsidR="00B926B6" w:rsidRPr="00B926B6" w:rsidRDefault="00B926B6" w:rsidP="00B926B6">
      <w:pPr>
        <w:tabs>
          <w:tab w:val="num" w:pos="720"/>
        </w:tabs>
        <w:rPr>
          <w:lang w:val="en-US"/>
        </w:rPr>
      </w:pPr>
      <w:r w:rsidRPr="00B926B6">
        <w:rPr>
          <w:lang w:val="en-US"/>
        </w:rPr>
        <w:t>Volume (emptyDir) is used between the InitContainer and the Nginx container.</w:t>
      </w:r>
      <w:r>
        <w:rPr>
          <w:lang w:val="en-US"/>
        </w:rPr>
        <w:t xml:space="preserve"> T</w:t>
      </w:r>
      <w:r w:rsidRPr="00B926B6">
        <w:rPr>
          <w:lang w:val="en-US"/>
        </w:rPr>
        <w:t>he InitContainer writes the HTML file to the volume</w:t>
      </w:r>
      <w:r>
        <w:rPr>
          <w:lang w:val="en-US"/>
        </w:rPr>
        <w:t xml:space="preserve"> and t</w:t>
      </w:r>
      <w:r w:rsidRPr="00B926B6">
        <w:rPr>
          <w:lang w:val="en-US"/>
        </w:rPr>
        <w:t>he main container reads the file from the same volume.</w:t>
      </w:r>
    </w:p>
    <w:p w14:paraId="4D64B34E" w14:textId="0863E134" w:rsidR="00B926B6" w:rsidRDefault="00B926B6" w:rsidP="00B926B6">
      <w:pPr>
        <w:rPr>
          <w:lang w:val="en-US"/>
        </w:rPr>
      </w:pPr>
      <w:r w:rsidRPr="00B926B6">
        <w:rPr>
          <w:lang w:val="en-US"/>
        </w:rPr>
        <w:t>Main Nginx Container</w:t>
      </w:r>
      <w:r w:rsidRPr="00B926B6">
        <w:rPr>
          <w:lang w:val="en-US"/>
        </w:rPr>
        <w:t xml:space="preserve"> </w:t>
      </w:r>
      <w:r>
        <w:rPr>
          <w:lang w:val="en-US"/>
        </w:rPr>
        <w:t>finally s</w:t>
      </w:r>
      <w:r w:rsidRPr="00B926B6">
        <w:rPr>
          <w:lang w:val="en-US"/>
        </w:rPr>
        <w:t>erves the custom HTML file modified by the InitContainer.</w:t>
      </w:r>
    </w:p>
    <w:p w14:paraId="30B200D6" w14:textId="38299D2C" w:rsidR="00B926B6" w:rsidRDefault="00B926B6" w:rsidP="00B926B6">
      <w:pPr>
        <w:rPr>
          <w:lang w:val="en-US"/>
        </w:rPr>
      </w:pPr>
      <w:r w:rsidRPr="00B926B6">
        <w:rPr>
          <w:lang w:val="en-US"/>
        </w:rPr>
        <w:t>kubectl describe pod nginx-init -n upskill</w:t>
      </w:r>
    </w:p>
    <w:p w14:paraId="44BDCEAF" w14:textId="546FAFDB" w:rsidR="00B926B6" w:rsidRDefault="00B926B6" w:rsidP="00B926B6">
      <w:pPr>
        <w:rPr>
          <w:lang w:val="en-US"/>
        </w:rPr>
      </w:pPr>
      <w:r>
        <w:rPr>
          <w:noProof/>
        </w:rPr>
        <w:drawing>
          <wp:inline distT="0" distB="0" distL="0" distR="0" wp14:anchorId="5BBA4703" wp14:editId="43387884">
            <wp:extent cx="6645910" cy="1213485"/>
            <wp:effectExtent l="0" t="0" r="2540" b="5715"/>
            <wp:docPr id="2096480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015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543" w14:textId="0596CA00" w:rsidR="00B926B6" w:rsidRDefault="00B926B6" w:rsidP="00B926B6">
      <w:pPr>
        <w:rPr>
          <w:lang w:val="en-US"/>
        </w:rPr>
      </w:pPr>
      <w:r w:rsidRPr="00B926B6">
        <w:rPr>
          <w:lang w:val="en-US"/>
        </w:rPr>
        <w:t>kubectl port-forward pod/nginx-init 8080:80 -n upskill</w:t>
      </w:r>
    </w:p>
    <w:p w14:paraId="3E75B3C0" w14:textId="1E4C12E0" w:rsidR="00B926B6" w:rsidRDefault="00B926B6" w:rsidP="00B926B6">
      <w:pPr>
        <w:rPr>
          <w:lang w:val="en-US"/>
        </w:rPr>
      </w:pPr>
      <w:r>
        <w:rPr>
          <w:noProof/>
        </w:rPr>
        <w:drawing>
          <wp:inline distT="0" distB="0" distL="0" distR="0" wp14:anchorId="677CD884" wp14:editId="61A965CB">
            <wp:extent cx="4791075" cy="971550"/>
            <wp:effectExtent l="0" t="0" r="9525" b="0"/>
            <wp:docPr id="1041718225" name="Obraz 1" descr="Obraz zawierający tekst, zrzut ekranu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18225" name="Obraz 1" descr="Obraz zawierający tekst, zrzut ekranu, Czcionka, Grafi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9777" w14:textId="77777777" w:rsidR="00B926B6" w:rsidRPr="00B926B6" w:rsidRDefault="00B926B6" w:rsidP="00B926B6">
      <w:pPr>
        <w:rPr>
          <w:lang w:val="en-US"/>
        </w:rPr>
      </w:pPr>
      <w:r w:rsidRPr="00B926B6">
        <w:rPr>
          <w:lang w:val="en-US"/>
        </w:rPr>
        <w:t>Key Benefits of Using InitContainers</w:t>
      </w:r>
    </w:p>
    <w:p w14:paraId="1C026BBA" w14:textId="77777777" w:rsidR="00B926B6" w:rsidRPr="00B926B6" w:rsidRDefault="00B926B6" w:rsidP="00B926B6">
      <w:pPr>
        <w:numPr>
          <w:ilvl w:val="0"/>
          <w:numId w:val="16"/>
        </w:numPr>
        <w:rPr>
          <w:lang w:val="en-US"/>
        </w:rPr>
      </w:pPr>
      <w:r w:rsidRPr="00B926B6">
        <w:rPr>
          <w:lang w:val="en-US"/>
        </w:rPr>
        <w:t>One-Time Setup: Useful for tasks like downloading files, initializing configuration, or setting up dependencies.</w:t>
      </w:r>
    </w:p>
    <w:p w14:paraId="23EB7A97" w14:textId="77777777" w:rsidR="00B926B6" w:rsidRPr="00B926B6" w:rsidRDefault="00B926B6" w:rsidP="00B926B6">
      <w:pPr>
        <w:numPr>
          <w:ilvl w:val="0"/>
          <w:numId w:val="16"/>
        </w:numPr>
        <w:rPr>
          <w:lang w:val="en-US"/>
        </w:rPr>
      </w:pPr>
      <w:r w:rsidRPr="00B926B6">
        <w:rPr>
          <w:lang w:val="en-US"/>
        </w:rPr>
        <w:t>Isolation: Keeps initialization logic separate from the main application container.</w:t>
      </w:r>
    </w:p>
    <w:p w14:paraId="1BCAB94A" w14:textId="77777777" w:rsidR="00B926B6" w:rsidRDefault="00B926B6" w:rsidP="00B926B6">
      <w:pPr>
        <w:numPr>
          <w:ilvl w:val="0"/>
          <w:numId w:val="16"/>
        </w:numPr>
        <w:rPr>
          <w:lang w:val="en-US"/>
        </w:rPr>
      </w:pPr>
      <w:r w:rsidRPr="00B926B6">
        <w:rPr>
          <w:lang w:val="en-US"/>
        </w:rPr>
        <w:t>Error Handling: If the InitContainer fails, Kubernetes prevents the main container from starting.</w:t>
      </w:r>
    </w:p>
    <w:p w14:paraId="4208BB24" w14:textId="4A59B037" w:rsidR="00B926B6" w:rsidRDefault="00B926B6" w:rsidP="00B926B6">
      <w:pPr>
        <w:rPr>
          <w:b/>
          <w:bCs/>
        </w:rPr>
      </w:pPr>
      <w:r w:rsidRPr="00B926B6">
        <w:rPr>
          <w:b/>
          <w:bCs/>
          <w:lang w:val="en-US"/>
        </w:rPr>
        <w:lastRenderedPageBreak/>
        <w:t xml:space="preserve">Task 6 - </w:t>
      </w:r>
      <w:r w:rsidRPr="00B926B6">
        <w:rPr>
          <w:b/>
          <w:bCs/>
        </w:rPr>
        <w:t>Multiple Containers</w:t>
      </w:r>
    </w:p>
    <w:p w14:paraId="12474CC9" w14:textId="5D134F88" w:rsidR="00B926B6" w:rsidRDefault="0041044A" w:rsidP="00B926B6">
      <w:pPr>
        <w:rPr>
          <w:lang w:val="en-US"/>
        </w:rPr>
      </w:pPr>
      <w:r>
        <w:rPr>
          <w:noProof/>
        </w:rPr>
        <w:drawing>
          <wp:inline distT="0" distB="0" distL="0" distR="0" wp14:anchorId="48DF059F" wp14:editId="24773ECA">
            <wp:extent cx="2944574" cy="3379304"/>
            <wp:effectExtent l="0" t="0" r="8255" b="0"/>
            <wp:docPr id="49752660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2660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621" cy="33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A87C" w14:textId="6F7BF159" w:rsidR="0041044A" w:rsidRDefault="0041044A" w:rsidP="00B926B6">
      <w:pPr>
        <w:rPr>
          <w:lang w:val="en-US"/>
        </w:rPr>
      </w:pPr>
      <w:r w:rsidRPr="0041044A">
        <w:rPr>
          <w:lang w:val="en-US"/>
        </w:rPr>
        <w:t>kubectl get pods -n upskill</w:t>
      </w:r>
    </w:p>
    <w:p w14:paraId="34AE10C7" w14:textId="03D4733B" w:rsidR="0041044A" w:rsidRDefault="0041044A" w:rsidP="00B926B6">
      <w:pPr>
        <w:rPr>
          <w:lang w:val="en-US"/>
        </w:rPr>
      </w:pPr>
      <w:r>
        <w:rPr>
          <w:noProof/>
        </w:rPr>
        <w:drawing>
          <wp:inline distT="0" distB="0" distL="0" distR="0" wp14:anchorId="08555EE0" wp14:editId="4E2572F1">
            <wp:extent cx="5915025" cy="419100"/>
            <wp:effectExtent l="0" t="0" r="9525" b="0"/>
            <wp:docPr id="8247932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932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1707" w14:textId="120CBF7B" w:rsidR="00B926B6" w:rsidRDefault="0041044A" w:rsidP="00B926B6">
      <w:pPr>
        <w:rPr>
          <w:lang w:val="en-US"/>
        </w:rPr>
      </w:pPr>
      <w:r w:rsidRPr="0041044A">
        <w:rPr>
          <w:lang w:val="en-US"/>
        </w:rPr>
        <w:t xml:space="preserve">kubectl exec -it multi-container-deployment-9fc9ccf8f-kq9mh -n upskill -c logs </w:t>
      </w:r>
      <w:r>
        <w:rPr>
          <w:lang w:val="en-US"/>
        </w:rPr>
        <w:t>–</w:t>
      </w:r>
      <w:r w:rsidRPr="0041044A">
        <w:rPr>
          <w:lang w:val="en-US"/>
        </w:rPr>
        <w:t xml:space="preserve"> sh</w:t>
      </w:r>
    </w:p>
    <w:p w14:paraId="44D959EC" w14:textId="53F8B278" w:rsidR="0041044A" w:rsidRPr="00B926B6" w:rsidRDefault="0041044A" w:rsidP="00B926B6">
      <w:pPr>
        <w:rPr>
          <w:lang w:val="en-US"/>
        </w:rPr>
      </w:pPr>
      <w:r w:rsidRPr="0041044A">
        <w:rPr>
          <w:lang w:val="en-US"/>
        </w:rPr>
        <w:t>wget -qO- http://localhost:80</w:t>
      </w:r>
    </w:p>
    <w:p w14:paraId="35571723" w14:textId="5A510E69" w:rsidR="003B54D2" w:rsidRDefault="0041044A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72A2B3C6" wp14:editId="077AEB4A">
            <wp:extent cx="2790825" cy="1485900"/>
            <wp:effectExtent l="0" t="0" r="9525" b="0"/>
            <wp:docPr id="202612755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2755" name="Obraz 1" descr="Obraz zawierający tekst, Czcionka, zrzut ekranu, design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2B83" w14:textId="77777777" w:rsidR="0041044A" w:rsidRDefault="0041044A" w:rsidP="0041044A">
      <w:pPr>
        <w:tabs>
          <w:tab w:val="num" w:pos="720"/>
        </w:tabs>
        <w:rPr>
          <w:lang w:val="en-US"/>
        </w:rPr>
      </w:pPr>
      <w:r w:rsidRPr="0041044A">
        <w:rPr>
          <w:lang w:val="en-US"/>
        </w:rPr>
        <w:t>Both containers share the same network namespace within the pod.</w:t>
      </w:r>
      <w:r>
        <w:rPr>
          <w:lang w:val="en-US"/>
        </w:rPr>
        <w:t xml:space="preserve"> T</w:t>
      </w:r>
      <w:r w:rsidRPr="0041044A">
        <w:rPr>
          <w:lang w:val="en-US"/>
        </w:rPr>
        <w:t xml:space="preserve">he logs container can communicate with the app container using localhost and the port exposed by the app container. </w:t>
      </w:r>
    </w:p>
    <w:p w14:paraId="5CD0B1A4" w14:textId="02485E50" w:rsidR="00907DB4" w:rsidRDefault="0041044A" w:rsidP="0041044A">
      <w:pPr>
        <w:tabs>
          <w:tab w:val="num" w:pos="720"/>
        </w:tabs>
        <w:rPr>
          <w:lang w:val="en-US"/>
        </w:rPr>
      </w:pPr>
      <w:r>
        <w:rPr>
          <w:lang w:val="en-US"/>
        </w:rPr>
        <w:t>T</w:t>
      </w:r>
      <w:r w:rsidRPr="0041044A">
        <w:rPr>
          <w:lang w:val="en-US"/>
        </w:rPr>
        <w:t>he app container runs Nginx, while the logs container provides tools to debug or interact with the application.</w:t>
      </w:r>
      <w:r>
        <w:rPr>
          <w:lang w:val="en-US"/>
        </w:rPr>
        <w:t xml:space="preserve"> </w:t>
      </w:r>
      <w:r w:rsidRPr="0041044A">
        <w:rPr>
          <w:lang w:val="en-US"/>
        </w:rPr>
        <w:t>If needed, both containers can share data using a shared volume.</w:t>
      </w:r>
    </w:p>
    <w:p w14:paraId="2D56E5C0" w14:textId="77777777" w:rsidR="00907DB4" w:rsidRDefault="00907DB4">
      <w:pPr>
        <w:rPr>
          <w:lang w:val="en-US"/>
        </w:rPr>
      </w:pPr>
      <w:r>
        <w:rPr>
          <w:lang w:val="en-US"/>
        </w:rPr>
        <w:br w:type="page"/>
      </w:r>
    </w:p>
    <w:p w14:paraId="46BB181A" w14:textId="66566B98" w:rsidR="00907DB4" w:rsidRDefault="00907DB4" w:rsidP="0041044A">
      <w:pPr>
        <w:tabs>
          <w:tab w:val="num" w:pos="72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7 – non-parallel job</w:t>
      </w:r>
    </w:p>
    <w:p w14:paraId="41A4D8BC" w14:textId="7FC4C086" w:rsidR="00907DB4" w:rsidRDefault="00907DB4" w:rsidP="0041044A">
      <w:pPr>
        <w:tabs>
          <w:tab w:val="num" w:pos="720"/>
        </w:tabs>
        <w:rPr>
          <w:lang w:val="en-US"/>
        </w:rPr>
      </w:pPr>
      <w:r w:rsidRPr="00907DB4">
        <w:rPr>
          <w:lang w:val="en-US"/>
        </w:rPr>
        <w:t>A Job in Kubernetes is designed to run a specific task to completion.</w:t>
      </w:r>
    </w:p>
    <w:p w14:paraId="3F8A69B3" w14:textId="53DFB877" w:rsidR="00907DB4" w:rsidRDefault="00907DB4" w:rsidP="0041044A">
      <w:pPr>
        <w:tabs>
          <w:tab w:val="num" w:pos="720"/>
        </w:tabs>
        <w:rPr>
          <w:lang w:val="en-US"/>
        </w:rPr>
      </w:pPr>
      <w:r>
        <w:rPr>
          <w:noProof/>
        </w:rPr>
        <w:drawing>
          <wp:inline distT="0" distB="0" distL="0" distR="0" wp14:anchorId="48B48C3D" wp14:editId="4AF698BB">
            <wp:extent cx="3386853" cy="3371353"/>
            <wp:effectExtent l="0" t="0" r="4445" b="635"/>
            <wp:docPr id="140344249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4249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9042" cy="33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EE46" w14:textId="1AC99F93" w:rsidR="00907DB4" w:rsidRDefault="00907DB4" w:rsidP="0041044A">
      <w:pPr>
        <w:tabs>
          <w:tab w:val="num" w:pos="720"/>
        </w:tabs>
        <w:rPr>
          <w:lang w:val="en-US"/>
        </w:rPr>
      </w:pPr>
      <w:r w:rsidRPr="00907DB4">
        <w:rPr>
          <w:lang w:val="en-US"/>
        </w:rPr>
        <w:t>kubectl get jobs -n upskill</w:t>
      </w:r>
    </w:p>
    <w:p w14:paraId="24F8D14E" w14:textId="78DFDD3E" w:rsidR="00907DB4" w:rsidRPr="0041044A" w:rsidRDefault="00907DB4" w:rsidP="0041044A">
      <w:pPr>
        <w:tabs>
          <w:tab w:val="num" w:pos="720"/>
        </w:tabs>
        <w:rPr>
          <w:lang w:val="en-US"/>
        </w:rPr>
      </w:pPr>
      <w:r>
        <w:rPr>
          <w:noProof/>
        </w:rPr>
        <w:drawing>
          <wp:inline distT="0" distB="0" distL="0" distR="0" wp14:anchorId="3F3780B2" wp14:editId="68F71F00">
            <wp:extent cx="4724400" cy="523875"/>
            <wp:effectExtent l="0" t="0" r="0" b="9525"/>
            <wp:docPr id="972252059" name="Obraz 1" descr="Obraz zawierający zrzut ekranu,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2059" name="Obraz 1" descr="Obraz zawierający zrzut ekranu, tekst, Czcionka, lini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E30" w14:textId="2622F670" w:rsidR="0041044A" w:rsidRDefault="00907DB4" w:rsidP="00CA7458">
      <w:pPr>
        <w:rPr>
          <w:lang w:val="en-US"/>
        </w:rPr>
      </w:pPr>
      <w:r w:rsidRPr="00907DB4">
        <w:rPr>
          <w:lang w:val="en-US"/>
        </w:rPr>
        <w:t>kubectl get pods -n upskill --selector=job-name=print-hostname-job</w:t>
      </w:r>
      <w:r>
        <w:rPr>
          <w:lang w:val="en-US"/>
        </w:rPr>
        <w:t xml:space="preserve"> </w:t>
      </w:r>
      <w:r>
        <w:rPr>
          <w:lang w:val="en-US"/>
        </w:rPr>
        <w:br/>
        <w:t>(or without selector)</w:t>
      </w:r>
    </w:p>
    <w:p w14:paraId="224D7765" w14:textId="58E940DF" w:rsidR="00907DB4" w:rsidRDefault="00907DB4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076A7E43" wp14:editId="1B7A87B7">
            <wp:extent cx="4819650" cy="428625"/>
            <wp:effectExtent l="0" t="0" r="0" b="9525"/>
            <wp:docPr id="1123124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4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F5D" w14:textId="7BDDB38D" w:rsidR="00907DB4" w:rsidRDefault="00907DB4" w:rsidP="00CA7458">
      <w:pPr>
        <w:rPr>
          <w:lang w:val="en-US"/>
        </w:rPr>
      </w:pPr>
      <w:r w:rsidRPr="00907DB4">
        <w:rPr>
          <w:lang w:val="en-US"/>
        </w:rPr>
        <w:t>kubectl logs print-hostname-job-gt7zv -n upskill</w:t>
      </w:r>
    </w:p>
    <w:p w14:paraId="01CA18F9" w14:textId="78C1B09F" w:rsidR="00907DB4" w:rsidRDefault="00907DB4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39A1C65D" wp14:editId="23D2AFF0">
            <wp:extent cx="2105025" cy="542925"/>
            <wp:effectExtent l="0" t="0" r="9525" b="9525"/>
            <wp:docPr id="904973760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3760" name="Obraz 1" descr="Obraz zawierający tekst, Czcionka, zrzut ekranu, typografi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E896" w14:textId="2384935F" w:rsidR="00907DB4" w:rsidRPr="00907DB4" w:rsidRDefault="00907DB4" w:rsidP="00907DB4">
      <w:pPr>
        <w:rPr>
          <w:lang w:val="en-US"/>
        </w:rPr>
      </w:pPr>
      <w:r w:rsidRPr="00907DB4">
        <w:rPr>
          <w:lang w:val="en-US"/>
        </w:rPr>
        <w:t>The Job ran a single instance of the busybox container, executed the hostname command, and completed successfully. Logs confirmed that the hostname was output by the pod.</w:t>
      </w:r>
    </w:p>
    <w:p w14:paraId="14F9D781" w14:textId="15EB3001" w:rsidR="00530241" w:rsidRDefault="00530241">
      <w:pPr>
        <w:rPr>
          <w:lang w:val="en-US"/>
        </w:rPr>
      </w:pPr>
      <w:r>
        <w:rPr>
          <w:lang w:val="en-US"/>
        </w:rPr>
        <w:br w:type="page"/>
      </w:r>
    </w:p>
    <w:p w14:paraId="7A9D4904" w14:textId="59D90643" w:rsidR="003B54D2" w:rsidRDefault="00530241" w:rsidP="00CA745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8 – parallel job</w:t>
      </w:r>
    </w:p>
    <w:p w14:paraId="5944842B" w14:textId="2A31BE50" w:rsidR="00530241" w:rsidRDefault="00530241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515EBD81" wp14:editId="37671FB6">
            <wp:extent cx="5326978" cy="4046386"/>
            <wp:effectExtent l="0" t="0" r="7620" b="0"/>
            <wp:docPr id="159731653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653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1996" cy="40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2253" w14:textId="2DA976EF" w:rsidR="00530241" w:rsidRDefault="00530241" w:rsidP="00CA7458">
      <w:pPr>
        <w:rPr>
          <w:lang w:val="en-US"/>
        </w:rPr>
      </w:pPr>
      <w:r w:rsidRPr="00530241">
        <w:rPr>
          <w:lang w:val="en-US"/>
        </w:rPr>
        <w:t>kubectl get jobs -n upskill</w:t>
      </w:r>
    </w:p>
    <w:p w14:paraId="1261865D" w14:textId="0C27B7FB" w:rsidR="00530241" w:rsidRDefault="00530241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6AC9D446" wp14:editId="5BE17531">
            <wp:extent cx="5391150" cy="466725"/>
            <wp:effectExtent l="0" t="0" r="0" b="9525"/>
            <wp:docPr id="1612185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59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4371" w14:textId="629291DE" w:rsidR="00530241" w:rsidRPr="00530241" w:rsidRDefault="00530241" w:rsidP="00CA7458">
      <w:pPr>
        <w:rPr>
          <w:lang w:val="en-US"/>
        </w:rPr>
      </w:pPr>
      <w:r>
        <w:rPr>
          <w:noProof/>
        </w:rPr>
        <w:drawing>
          <wp:inline distT="0" distB="0" distL="0" distR="0" wp14:anchorId="2BF2CC77" wp14:editId="1C9AAA67">
            <wp:extent cx="5362575" cy="466725"/>
            <wp:effectExtent l="0" t="0" r="9525" b="9525"/>
            <wp:docPr id="12322231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231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6DC" w14:textId="3FBD62B6" w:rsidR="00D3027D" w:rsidRDefault="00530241" w:rsidP="004F2378">
      <w:pPr>
        <w:rPr>
          <w:lang w:val="en-US"/>
        </w:rPr>
      </w:pPr>
      <w:r w:rsidRPr="00530241">
        <w:rPr>
          <w:lang w:val="en-US"/>
        </w:rPr>
        <w:t>kubectl logs print-hostname-parallel-job-9-stw8c -n upskill</w:t>
      </w:r>
    </w:p>
    <w:p w14:paraId="06FCDD77" w14:textId="659BE020" w:rsidR="00530241" w:rsidRDefault="00530241" w:rsidP="004F2378">
      <w:pPr>
        <w:rPr>
          <w:lang w:val="en-US"/>
        </w:rPr>
      </w:pPr>
      <w:r>
        <w:rPr>
          <w:noProof/>
        </w:rPr>
        <w:drawing>
          <wp:inline distT="0" distB="0" distL="0" distR="0" wp14:anchorId="47357DAD" wp14:editId="75753CC6">
            <wp:extent cx="3200400" cy="495300"/>
            <wp:effectExtent l="0" t="0" r="0" b="0"/>
            <wp:docPr id="1667931271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1271" name="Obraz 1" descr="Obraz zawierający tekst, Czcionka, zrzut ekranu, typografi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2948" w14:textId="77777777" w:rsidR="00530241" w:rsidRDefault="00530241">
      <w:pPr>
        <w:rPr>
          <w:lang w:val="en-US"/>
        </w:rPr>
      </w:pPr>
      <w:r>
        <w:rPr>
          <w:lang w:val="en-US"/>
        </w:rPr>
        <w:br w:type="page"/>
      </w:r>
    </w:p>
    <w:p w14:paraId="6D707B38" w14:textId="692161F9" w:rsidR="004F2378" w:rsidRDefault="00530241" w:rsidP="004F237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9 – Cron Job</w:t>
      </w:r>
    </w:p>
    <w:p w14:paraId="00989B2B" w14:textId="3C57C8C9" w:rsidR="00530241" w:rsidRPr="00530241" w:rsidRDefault="00530241" w:rsidP="004F2378">
      <w:pPr>
        <w:rPr>
          <w:lang w:val="en-US"/>
        </w:rPr>
      </w:pPr>
      <w:r w:rsidRPr="00530241">
        <w:rPr>
          <w:lang w:val="en-US"/>
        </w:rPr>
        <w:t>A CronJob in Kubernetes is a scheduled task that runs periodically based on a cron expression. This task requires modifying a previous Job to be executed every 5 minutes and learning how to suspend and resume the CronJob.</w:t>
      </w:r>
    </w:p>
    <w:p w14:paraId="471079FC" w14:textId="31EF4A66" w:rsidR="00871C3C" w:rsidRDefault="00530241" w:rsidP="001B669B">
      <w:pPr>
        <w:rPr>
          <w:lang w:val="en-US"/>
        </w:rPr>
      </w:pPr>
      <w:r>
        <w:rPr>
          <w:noProof/>
        </w:rPr>
        <w:drawing>
          <wp:inline distT="0" distB="0" distL="0" distR="0" wp14:anchorId="4405F17D" wp14:editId="317DC416">
            <wp:extent cx="5168347" cy="3846878"/>
            <wp:effectExtent l="0" t="0" r="0" b="1270"/>
            <wp:docPr id="67076356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356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2986" cy="38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A10D" w14:textId="1D0F3A0D" w:rsidR="00530241" w:rsidRPr="00871C3C" w:rsidRDefault="00530241" w:rsidP="001B669B">
      <w:pPr>
        <w:rPr>
          <w:lang w:val="en-US"/>
        </w:rPr>
      </w:pPr>
      <w:r w:rsidRPr="00530241">
        <w:rPr>
          <w:lang w:val="en-US"/>
        </w:rPr>
        <w:t>kubectl get cronjob -n upskill</w:t>
      </w:r>
    </w:p>
    <w:p w14:paraId="544D473A" w14:textId="1503ADA1" w:rsidR="000B539B" w:rsidRDefault="00530241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4928C431" wp14:editId="0A338156">
            <wp:extent cx="6645910" cy="425450"/>
            <wp:effectExtent l="0" t="0" r="2540" b="0"/>
            <wp:docPr id="5562800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800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3A4B" w14:textId="13909636" w:rsidR="002E62D8" w:rsidRDefault="002E62D8" w:rsidP="00145C62">
      <w:pPr>
        <w:rPr>
          <w:lang w:val="en-US"/>
        </w:rPr>
      </w:pPr>
      <w:r w:rsidRPr="002E62D8">
        <w:rPr>
          <w:lang w:val="en-US"/>
        </w:rPr>
        <w:t>kubectl get jobs -n upskill</w:t>
      </w:r>
    </w:p>
    <w:p w14:paraId="10D8234B" w14:textId="3C5AA383" w:rsidR="002E62D8" w:rsidRDefault="002E62D8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7C3F9CC5" wp14:editId="21E09FBF">
            <wp:extent cx="5017273" cy="609419"/>
            <wp:effectExtent l="0" t="0" r="0" b="635"/>
            <wp:docPr id="16647138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1387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1218" cy="6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990" w14:textId="28F6BB34" w:rsidR="002E62D8" w:rsidRDefault="002E62D8" w:rsidP="00145C62">
      <w:pPr>
        <w:rPr>
          <w:lang w:val="en-US"/>
        </w:rPr>
      </w:pPr>
      <w:r>
        <w:rPr>
          <w:lang w:val="en-US"/>
        </w:rPr>
        <w:t>Suspend:</w:t>
      </w:r>
    </w:p>
    <w:p w14:paraId="2BD1A8D0" w14:textId="719A04A1" w:rsidR="002E62D8" w:rsidRDefault="002E62D8" w:rsidP="00145C62">
      <w:pPr>
        <w:rPr>
          <w:lang w:val="en-US"/>
        </w:rPr>
      </w:pPr>
      <w:r w:rsidRPr="002E62D8">
        <w:rPr>
          <w:lang w:val="en-US"/>
        </w:rPr>
        <w:t>kubectl patch cronjob print-hostname-cronjob -n upskill -p '{"spec": {"suspend": true}}'</w:t>
      </w:r>
    </w:p>
    <w:p w14:paraId="4E545151" w14:textId="59A6DD32" w:rsidR="002E62D8" w:rsidRDefault="002E62D8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7180AE30" wp14:editId="41A9088A">
            <wp:extent cx="6645910" cy="355600"/>
            <wp:effectExtent l="0" t="0" r="2540" b="6350"/>
            <wp:docPr id="838463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633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6B26" w14:textId="5178843E" w:rsidR="002E62D8" w:rsidRDefault="002E62D8" w:rsidP="00145C62">
      <w:pPr>
        <w:rPr>
          <w:lang w:val="en-US"/>
        </w:rPr>
      </w:pPr>
      <w:r>
        <w:rPr>
          <w:lang w:val="en-US"/>
        </w:rPr>
        <w:t>Resume:</w:t>
      </w:r>
    </w:p>
    <w:p w14:paraId="2B93D6CD" w14:textId="69684D7E" w:rsidR="002E62D8" w:rsidRDefault="002E62D8" w:rsidP="00145C62">
      <w:pPr>
        <w:rPr>
          <w:lang w:val="en-US"/>
        </w:rPr>
      </w:pPr>
      <w:r w:rsidRPr="002E62D8">
        <w:rPr>
          <w:lang w:val="en-US"/>
        </w:rPr>
        <w:t>kubectl patch cronjob print-hostname-cronjob -n upskill -p '{"spec": {"suspend": false}}'</w:t>
      </w:r>
    </w:p>
    <w:p w14:paraId="6171CA31" w14:textId="77777777" w:rsidR="002E62D8" w:rsidRDefault="002E62D8">
      <w:pPr>
        <w:rPr>
          <w:lang w:val="en-US"/>
        </w:rPr>
      </w:pPr>
      <w:r>
        <w:rPr>
          <w:lang w:val="en-US"/>
        </w:rPr>
        <w:br w:type="page"/>
      </w:r>
    </w:p>
    <w:p w14:paraId="432E7C6E" w14:textId="15D19737" w:rsidR="002E62D8" w:rsidRDefault="002E62D8" w:rsidP="00145C62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Task 10 - </w:t>
      </w:r>
      <w:r w:rsidRPr="002E62D8">
        <w:rPr>
          <w:b/>
          <w:bCs/>
        </w:rPr>
        <w:t>Service Account</w:t>
      </w:r>
    </w:p>
    <w:p w14:paraId="12317761" w14:textId="01AA5017" w:rsidR="002E62D8" w:rsidRDefault="002E62D8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7DCF2D70" wp14:editId="5249013F">
            <wp:extent cx="2623930" cy="1169523"/>
            <wp:effectExtent l="0" t="0" r="5080" b="0"/>
            <wp:docPr id="88651037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10378" name="Obraz 1" descr="Obraz zawierający tekst, zrzut ekranu, Czcionka, numer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31653" cy="11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912E" w14:textId="1ACEE9E8" w:rsidR="002E62D8" w:rsidRDefault="002E62D8" w:rsidP="00145C62">
      <w:pPr>
        <w:rPr>
          <w:lang w:val="en-US"/>
        </w:rPr>
      </w:pPr>
      <w:r w:rsidRPr="002E62D8">
        <w:rPr>
          <w:lang w:val="en-US"/>
        </w:rPr>
        <w:t>This task involves creating a Service Account, using it in a Deployment, and exploring how to manage the token authentication to the API Server.</w:t>
      </w:r>
    </w:p>
    <w:p w14:paraId="25BC9F11" w14:textId="2DBE083D" w:rsidR="002E62D8" w:rsidRDefault="002E62D8" w:rsidP="00145C62">
      <w:pPr>
        <w:rPr>
          <w:lang w:val="en-US"/>
        </w:rPr>
      </w:pPr>
      <w:r w:rsidRPr="002E62D8">
        <w:rPr>
          <w:lang w:val="en-US"/>
        </w:rPr>
        <w:t>kubectl get serviceaccounts -n upskill</w:t>
      </w:r>
    </w:p>
    <w:p w14:paraId="5FF20CAD" w14:textId="2D9A8917" w:rsidR="002E62D8" w:rsidRDefault="002E62D8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1C8A0715" wp14:editId="5BEEC3B6">
            <wp:extent cx="1645920" cy="538665"/>
            <wp:effectExtent l="0" t="0" r="0" b="0"/>
            <wp:docPr id="648281174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1174" name="Obraz 1" descr="Obraz zawierający tekst, Czcionka, zrzut ekranu, numer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6798" cy="5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23A0" w14:textId="3D5AB0F8" w:rsidR="002E62D8" w:rsidRDefault="002E62D8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5B43EBC4" wp14:editId="318E4BFF">
            <wp:extent cx="3017995" cy="3355450"/>
            <wp:effectExtent l="0" t="0" r="0" b="0"/>
            <wp:docPr id="109758709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709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22846" cy="33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5280" w14:textId="5329E7A1" w:rsidR="002E62D8" w:rsidRDefault="002E62D8" w:rsidP="00145C62">
      <w:pPr>
        <w:rPr>
          <w:lang w:val="en-US"/>
        </w:rPr>
      </w:pPr>
      <w:r w:rsidRPr="002E62D8">
        <w:rPr>
          <w:lang w:val="en-US"/>
        </w:rPr>
        <w:t>kubectl get pods -n upskill</w:t>
      </w:r>
    </w:p>
    <w:p w14:paraId="0CA1F053" w14:textId="6CC83553" w:rsidR="002E62D8" w:rsidRDefault="002E62D8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57B2A2F8" wp14:editId="7B22DAA2">
            <wp:extent cx="5467350" cy="466725"/>
            <wp:effectExtent l="0" t="0" r="0" b="9525"/>
            <wp:docPr id="3392989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892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A764" w14:textId="776F4F3F" w:rsidR="002E62D8" w:rsidRDefault="002E62D8" w:rsidP="00145C62">
      <w:pPr>
        <w:rPr>
          <w:lang w:val="en-US"/>
        </w:rPr>
      </w:pPr>
      <w:r w:rsidRPr="002E62D8">
        <w:rPr>
          <w:lang w:val="en-US"/>
        </w:rPr>
        <w:t xml:space="preserve">kubectl exec -it nginx-deployment-sa-dfb4f9cbb-h7k6v  -n upskill </w:t>
      </w:r>
      <w:r>
        <w:rPr>
          <w:lang w:val="en-US"/>
        </w:rPr>
        <w:t>–</w:t>
      </w:r>
      <w:r w:rsidRPr="002E62D8">
        <w:rPr>
          <w:lang w:val="en-US"/>
        </w:rPr>
        <w:t xml:space="preserve"> sh</w:t>
      </w:r>
    </w:p>
    <w:p w14:paraId="446DAE98" w14:textId="55D5EB51" w:rsidR="002E62D8" w:rsidRPr="002E62D8" w:rsidRDefault="002E62D8" w:rsidP="00145C62">
      <w:pPr>
        <w:rPr>
          <w:lang w:val="en-US"/>
        </w:rPr>
      </w:pPr>
      <w:r w:rsidRPr="002E62D8">
        <w:rPr>
          <w:lang w:val="en-US"/>
        </w:rPr>
        <w:t>Inside the pod, inspect the token file (mounted automatically):</w:t>
      </w:r>
    </w:p>
    <w:p w14:paraId="52883736" w14:textId="6F5E47F0" w:rsidR="002E62D8" w:rsidRDefault="002E62D8" w:rsidP="00145C62">
      <w:pPr>
        <w:rPr>
          <w:lang w:val="en-US"/>
        </w:rPr>
      </w:pPr>
      <w:r w:rsidRPr="002E62D8">
        <w:rPr>
          <w:lang w:val="en-US"/>
        </w:rPr>
        <w:t>cat /var/run/secrets/kubernetes.io/serviceaccount/token</w:t>
      </w:r>
    </w:p>
    <w:p w14:paraId="76D43376" w14:textId="4F5D340C" w:rsidR="002E62D8" w:rsidRDefault="002E62D8" w:rsidP="00145C62">
      <w:pPr>
        <w:rPr>
          <w:lang w:val="en-US"/>
        </w:rPr>
      </w:pPr>
      <w:r w:rsidRPr="002E62D8">
        <w:rPr>
          <w:lang w:val="en-US"/>
        </w:rPr>
        <w:t>The output is the token that the pod uses to authenticate with the Kubernetes API.</w:t>
      </w:r>
    </w:p>
    <w:p w14:paraId="02AEBBFC" w14:textId="77777777" w:rsidR="002E62D8" w:rsidRDefault="002E62D8" w:rsidP="00145C62">
      <w:pPr>
        <w:rPr>
          <w:lang w:val="en-US"/>
        </w:rPr>
      </w:pPr>
    </w:p>
    <w:p w14:paraId="1ADF5F43" w14:textId="77777777" w:rsidR="002E62D8" w:rsidRDefault="002E62D8" w:rsidP="00145C62">
      <w:pPr>
        <w:rPr>
          <w:lang w:val="en-US"/>
        </w:rPr>
      </w:pPr>
    </w:p>
    <w:p w14:paraId="630AEA8A" w14:textId="6A98A781" w:rsidR="002E62D8" w:rsidRDefault="002E62D8" w:rsidP="00145C62">
      <w:pPr>
        <w:rPr>
          <w:lang w:val="en-US"/>
        </w:rPr>
      </w:pPr>
      <w:r w:rsidRPr="002E62D8">
        <w:rPr>
          <w:lang w:val="en-US"/>
        </w:rPr>
        <w:lastRenderedPageBreak/>
        <w:t>disable automatic token mounting for the Service Account</w:t>
      </w:r>
      <w:r>
        <w:rPr>
          <w:noProof/>
        </w:rPr>
        <w:drawing>
          <wp:inline distT="0" distB="0" distL="0" distR="0" wp14:anchorId="41776360" wp14:editId="322C26F7">
            <wp:extent cx="2997641" cy="1343770"/>
            <wp:effectExtent l="0" t="0" r="0" b="8890"/>
            <wp:docPr id="15472684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8425" name="Obraz 1" descr="Obraz zawierający tekst, zrzut ekranu, Czcionka, numer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4856" cy="13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BAD6" w14:textId="68A7A6A9" w:rsidR="002E62D8" w:rsidRDefault="002E62D8" w:rsidP="00145C62">
      <w:pPr>
        <w:rPr>
          <w:lang w:val="en-US"/>
        </w:rPr>
      </w:pPr>
      <w:r w:rsidRPr="002E62D8">
        <w:rPr>
          <w:lang w:val="en-US"/>
        </w:rPr>
        <w:t>kubectl rollout restart deployment nginx-deployment-sa -n upskill</w:t>
      </w:r>
    </w:p>
    <w:p w14:paraId="705B213D" w14:textId="33869E84" w:rsidR="002E62D8" w:rsidRPr="002E62D8" w:rsidRDefault="00152CD5" w:rsidP="00145C62">
      <w:pPr>
        <w:rPr>
          <w:lang w:val="en-US"/>
        </w:rPr>
      </w:pPr>
      <w:r>
        <w:rPr>
          <w:noProof/>
        </w:rPr>
        <w:drawing>
          <wp:inline distT="0" distB="0" distL="0" distR="0" wp14:anchorId="4E7BFC2D" wp14:editId="1F9224E9">
            <wp:extent cx="6645910" cy="626745"/>
            <wp:effectExtent l="0" t="0" r="2540" b="1905"/>
            <wp:docPr id="3141494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944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6AE8" w14:textId="541E81F7" w:rsidR="002E62D8" w:rsidRPr="00152CD5" w:rsidRDefault="00152CD5" w:rsidP="00145C62">
      <w:pPr>
        <w:rPr>
          <w:lang w:val="en-US"/>
        </w:rPr>
      </w:pPr>
      <w:r w:rsidRPr="00152CD5">
        <w:rPr>
          <w:lang w:val="en-US"/>
        </w:rPr>
        <w:t>T</w:t>
      </w:r>
      <w:r w:rsidRPr="00152CD5">
        <w:rPr>
          <w:lang w:val="en-US"/>
        </w:rPr>
        <w:t>he token is no longer available.</w:t>
      </w:r>
    </w:p>
    <w:p w14:paraId="7CF73C2E" w14:textId="4DCBE296" w:rsidR="00152CD5" w:rsidRPr="00152CD5" w:rsidRDefault="00152CD5" w:rsidP="00152CD5">
      <w:pPr>
        <w:rPr>
          <w:lang w:val="en-US"/>
        </w:rPr>
      </w:pPr>
      <w:r w:rsidRPr="00152CD5">
        <w:rPr>
          <w:lang w:val="en-US"/>
        </w:rPr>
        <w:t xml:space="preserve"> Service Account</w:t>
      </w:r>
      <w:r>
        <w:rPr>
          <w:lang w:val="en-US"/>
        </w:rPr>
        <w:t xml:space="preserve"> is</w:t>
      </w:r>
      <w:r w:rsidRPr="00152CD5">
        <w:rPr>
          <w:lang w:val="en-US"/>
        </w:rPr>
        <w:t xml:space="preserve"> Kubernetes resource used to provide pod-level authentication to the API Server.</w:t>
      </w:r>
      <w:r>
        <w:rPr>
          <w:lang w:val="en-US"/>
        </w:rPr>
        <w:t xml:space="preserve"> </w:t>
      </w:r>
      <w:r w:rsidRPr="00152CD5">
        <w:rPr>
          <w:lang w:val="en-US"/>
        </w:rPr>
        <w:t>Each pod running under a Service Account inherits its permissions.</w:t>
      </w:r>
    </w:p>
    <w:p w14:paraId="0941E7EA" w14:textId="496F3A6A" w:rsidR="00152CD5" w:rsidRPr="00152CD5" w:rsidRDefault="00152CD5" w:rsidP="00152CD5">
      <w:pPr>
        <w:tabs>
          <w:tab w:val="num" w:pos="720"/>
        </w:tabs>
        <w:rPr>
          <w:lang w:val="en-US"/>
        </w:rPr>
      </w:pPr>
      <w:r w:rsidRPr="00152CD5">
        <w:rPr>
          <w:lang w:val="en-US"/>
        </w:rPr>
        <w:t xml:space="preserve"> A token is automatically generated for the Service Account and mounted in the pod.</w:t>
      </w:r>
      <w:r>
        <w:rPr>
          <w:lang w:val="en-US"/>
        </w:rPr>
        <w:t xml:space="preserve"> </w:t>
      </w:r>
      <w:r w:rsidRPr="00152CD5">
        <w:rPr>
          <w:lang w:val="en-US"/>
        </w:rPr>
        <w:t>Disabling token mounting improves security by preventing unnecessary API access.</w:t>
      </w:r>
    </w:p>
    <w:p w14:paraId="58DDAE14" w14:textId="40C2AF2D" w:rsidR="00152CD5" w:rsidRPr="00152CD5" w:rsidRDefault="00152CD5" w:rsidP="00152CD5">
      <w:pPr>
        <w:rPr>
          <w:lang w:val="en-US"/>
        </w:rPr>
      </w:pPr>
      <w:r w:rsidRPr="00152CD5">
        <w:rPr>
          <w:lang w:val="en-US"/>
        </w:rPr>
        <w:t xml:space="preserve">Pods will no longer have direct access to the Kubernetes API unless </w:t>
      </w:r>
      <w:r>
        <w:rPr>
          <w:lang w:val="en-US"/>
        </w:rPr>
        <w:t>I</w:t>
      </w:r>
      <w:r w:rsidRPr="00152CD5">
        <w:rPr>
          <w:lang w:val="en-US"/>
        </w:rPr>
        <w:t xml:space="preserve"> explicitly provide authentication credentials.</w:t>
      </w:r>
    </w:p>
    <w:p w14:paraId="34BF7362" w14:textId="77777777" w:rsidR="00152CD5" w:rsidRPr="00152CD5" w:rsidRDefault="00152CD5" w:rsidP="00145C62">
      <w:pPr>
        <w:rPr>
          <w:lang w:val="en-US"/>
        </w:rPr>
      </w:pPr>
    </w:p>
    <w:sectPr w:rsidR="00152CD5" w:rsidRPr="00152CD5" w:rsidSect="00FF6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406A"/>
    <w:multiLevelType w:val="multilevel"/>
    <w:tmpl w:val="E552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551AA"/>
    <w:multiLevelType w:val="multilevel"/>
    <w:tmpl w:val="728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71DF"/>
    <w:multiLevelType w:val="hybridMultilevel"/>
    <w:tmpl w:val="116E01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675"/>
    <w:multiLevelType w:val="multilevel"/>
    <w:tmpl w:val="C8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67D8A"/>
    <w:multiLevelType w:val="multilevel"/>
    <w:tmpl w:val="EB1A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32A7"/>
    <w:multiLevelType w:val="multilevel"/>
    <w:tmpl w:val="DEB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3BB"/>
    <w:multiLevelType w:val="multilevel"/>
    <w:tmpl w:val="335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565BD"/>
    <w:multiLevelType w:val="multilevel"/>
    <w:tmpl w:val="978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1022A"/>
    <w:multiLevelType w:val="multilevel"/>
    <w:tmpl w:val="720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C3E2A"/>
    <w:multiLevelType w:val="multilevel"/>
    <w:tmpl w:val="2C9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1F3D"/>
    <w:multiLevelType w:val="multilevel"/>
    <w:tmpl w:val="3A4E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04EED"/>
    <w:multiLevelType w:val="multilevel"/>
    <w:tmpl w:val="36F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96FB7"/>
    <w:multiLevelType w:val="multilevel"/>
    <w:tmpl w:val="F96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43398"/>
    <w:multiLevelType w:val="multilevel"/>
    <w:tmpl w:val="2D9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94D6E"/>
    <w:multiLevelType w:val="multilevel"/>
    <w:tmpl w:val="6370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24CCE"/>
    <w:multiLevelType w:val="multilevel"/>
    <w:tmpl w:val="8CD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E3589"/>
    <w:multiLevelType w:val="multilevel"/>
    <w:tmpl w:val="EEF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0149D"/>
    <w:multiLevelType w:val="multilevel"/>
    <w:tmpl w:val="D8D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0437F"/>
    <w:multiLevelType w:val="multilevel"/>
    <w:tmpl w:val="2CC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5607D"/>
    <w:multiLevelType w:val="multilevel"/>
    <w:tmpl w:val="BE08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5167F"/>
    <w:multiLevelType w:val="multilevel"/>
    <w:tmpl w:val="5A8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10B75"/>
    <w:multiLevelType w:val="multilevel"/>
    <w:tmpl w:val="7CE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91719">
    <w:abstractNumId w:val="0"/>
  </w:num>
  <w:num w:numId="2" w16cid:durableId="1952928599">
    <w:abstractNumId w:val="2"/>
  </w:num>
  <w:num w:numId="3" w16cid:durableId="1310093684">
    <w:abstractNumId w:val="18"/>
  </w:num>
  <w:num w:numId="4" w16cid:durableId="1868592272">
    <w:abstractNumId w:val="19"/>
  </w:num>
  <w:num w:numId="5" w16cid:durableId="1414274786">
    <w:abstractNumId w:val="15"/>
  </w:num>
  <w:num w:numId="6" w16cid:durableId="992950785">
    <w:abstractNumId w:val="20"/>
  </w:num>
  <w:num w:numId="7" w16cid:durableId="1021854723">
    <w:abstractNumId w:val="8"/>
  </w:num>
  <w:num w:numId="8" w16cid:durableId="1857620853">
    <w:abstractNumId w:val="16"/>
  </w:num>
  <w:num w:numId="9" w16cid:durableId="1364744275">
    <w:abstractNumId w:val="6"/>
  </w:num>
  <w:num w:numId="10" w16cid:durableId="1473329423">
    <w:abstractNumId w:val="13"/>
  </w:num>
  <w:num w:numId="11" w16cid:durableId="1476727556">
    <w:abstractNumId w:val="4"/>
  </w:num>
  <w:num w:numId="12" w16cid:durableId="499085438">
    <w:abstractNumId w:val="14"/>
  </w:num>
  <w:num w:numId="13" w16cid:durableId="2081438744">
    <w:abstractNumId w:val="3"/>
  </w:num>
  <w:num w:numId="14" w16cid:durableId="924920342">
    <w:abstractNumId w:val="7"/>
  </w:num>
  <w:num w:numId="15" w16cid:durableId="1853177410">
    <w:abstractNumId w:val="9"/>
  </w:num>
  <w:num w:numId="16" w16cid:durableId="165443467">
    <w:abstractNumId w:val="1"/>
  </w:num>
  <w:num w:numId="17" w16cid:durableId="694037484">
    <w:abstractNumId w:val="5"/>
  </w:num>
  <w:num w:numId="18" w16cid:durableId="25525291">
    <w:abstractNumId w:val="10"/>
  </w:num>
  <w:num w:numId="19" w16cid:durableId="858087711">
    <w:abstractNumId w:val="11"/>
  </w:num>
  <w:num w:numId="20" w16cid:durableId="2032951718">
    <w:abstractNumId w:val="21"/>
  </w:num>
  <w:num w:numId="21" w16cid:durableId="88698849">
    <w:abstractNumId w:val="17"/>
  </w:num>
  <w:num w:numId="22" w16cid:durableId="1944066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5F"/>
    <w:rsid w:val="0006162F"/>
    <w:rsid w:val="000960CA"/>
    <w:rsid w:val="000B539B"/>
    <w:rsid w:val="001009DC"/>
    <w:rsid w:val="001071B8"/>
    <w:rsid w:val="00145C62"/>
    <w:rsid w:val="00152CD5"/>
    <w:rsid w:val="001728D0"/>
    <w:rsid w:val="001A69FB"/>
    <w:rsid w:val="001B669B"/>
    <w:rsid w:val="001D0777"/>
    <w:rsid w:val="001D4788"/>
    <w:rsid w:val="002648E7"/>
    <w:rsid w:val="002852A2"/>
    <w:rsid w:val="002E62D8"/>
    <w:rsid w:val="003363A9"/>
    <w:rsid w:val="003619C2"/>
    <w:rsid w:val="003879AE"/>
    <w:rsid w:val="003A6326"/>
    <w:rsid w:val="003B222E"/>
    <w:rsid w:val="003B54D2"/>
    <w:rsid w:val="0041044A"/>
    <w:rsid w:val="004444B3"/>
    <w:rsid w:val="00477CE0"/>
    <w:rsid w:val="004D7D40"/>
    <w:rsid w:val="004F2378"/>
    <w:rsid w:val="004F3EF0"/>
    <w:rsid w:val="005158D7"/>
    <w:rsid w:val="00530241"/>
    <w:rsid w:val="00557900"/>
    <w:rsid w:val="00573F21"/>
    <w:rsid w:val="005D6331"/>
    <w:rsid w:val="005F36A7"/>
    <w:rsid w:val="00793B7C"/>
    <w:rsid w:val="00871C3C"/>
    <w:rsid w:val="00890776"/>
    <w:rsid w:val="008C2C66"/>
    <w:rsid w:val="008E09D9"/>
    <w:rsid w:val="008E7EF3"/>
    <w:rsid w:val="00907DB4"/>
    <w:rsid w:val="00925555"/>
    <w:rsid w:val="0094212C"/>
    <w:rsid w:val="00942C7F"/>
    <w:rsid w:val="009A50E5"/>
    <w:rsid w:val="009D56ED"/>
    <w:rsid w:val="009F7638"/>
    <w:rsid w:val="00A30B43"/>
    <w:rsid w:val="00A85B45"/>
    <w:rsid w:val="00A969DB"/>
    <w:rsid w:val="00AF39EC"/>
    <w:rsid w:val="00B01E48"/>
    <w:rsid w:val="00B1166E"/>
    <w:rsid w:val="00B926B6"/>
    <w:rsid w:val="00BB5007"/>
    <w:rsid w:val="00BB6857"/>
    <w:rsid w:val="00BF4F60"/>
    <w:rsid w:val="00C02386"/>
    <w:rsid w:val="00C202CF"/>
    <w:rsid w:val="00C36FB8"/>
    <w:rsid w:val="00C6139F"/>
    <w:rsid w:val="00C938A1"/>
    <w:rsid w:val="00CA1C3D"/>
    <w:rsid w:val="00CA6F54"/>
    <w:rsid w:val="00CA7458"/>
    <w:rsid w:val="00D15D3D"/>
    <w:rsid w:val="00D3027D"/>
    <w:rsid w:val="00E458CD"/>
    <w:rsid w:val="00EC2C29"/>
    <w:rsid w:val="00FB3629"/>
    <w:rsid w:val="00FD3647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600B"/>
  <w15:chartTrackingRefBased/>
  <w15:docId w15:val="{74C9A9FA-11E5-492E-ABB1-C4541BDB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7EF3"/>
  </w:style>
  <w:style w:type="paragraph" w:styleId="Nagwek1">
    <w:name w:val="heading 1"/>
    <w:basedOn w:val="Normalny"/>
    <w:next w:val="Normalny"/>
    <w:link w:val="Nagwek1Znak"/>
    <w:uiPriority w:val="9"/>
    <w:qFormat/>
    <w:rsid w:val="00FF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6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6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6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6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6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62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62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62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62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62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62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62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62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62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6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62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625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B3629"/>
    <w:rPr>
      <w:rFonts w:ascii="Times New Roman" w:hAnsi="Times New Roman" w:cs="Times New Roman"/>
    </w:rPr>
  </w:style>
  <w:style w:type="character" w:styleId="Hipercze">
    <w:name w:val="Hyperlink"/>
    <w:basedOn w:val="Domylnaczcionkaakapitu"/>
    <w:uiPriority w:val="99"/>
    <w:unhideWhenUsed/>
    <w:rsid w:val="00FB362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://localhost:8080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13</Pages>
  <Words>1071</Words>
  <Characters>6432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Stanisławczyk</dc:creator>
  <cp:keywords/>
  <dc:description/>
  <cp:lastModifiedBy>Tomasz Stanisławczyk</cp:lastModifiedBy>
  <cp:revision>3</cp:revision>
  <dcterms:created xsi:type="dcterms:W3CDTF">2024-12-13T11:41:00Z</dcterms:created>
  <dcterms:modified xsi:type="dcterms:W3CDTF">2024-12-20T12:58:00Z</dcterms:modified>
</cp:coreProperties>
</file>