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5E29" w14:textId="4C55D7A8" w:rsidR="006C0FD8" w:rsidRPr="009B06E1" w:rsidRDefault="006C0FD8" w:rsidP="006C0FD8">
      <w:pPr>
        <w:rPr>
          <w:b/>
          <w:bCs/>
        </w:rPr>
      </w:pPr>
      <w:r w:rsidRPr="009B06E1">
        <w:rPr>
          <w:b/>
          <w:bCs/>
        </w:rPr>
        <w:t xml:space="preserve">CMSC330 </w:t>
      </w:r>
      <w:r w:rsidR="002621FA">
        <w:rPr>
          <w:b/>
          <w:bCs/>
        </w:rPr>
        <w:t>Ruby Basics</w:t>
      </w:r>
      <w:r w:rsidR="00925835">
        <w:rPr>
          <w:b/>
          <w:bCs/>
        </w:rPr>
        <w:t xml:space="preserve"> (Day</w:t>
      </w:r>
      <w:r w:rsidR="002621FA">
        <w:rPr>
          <w:b/>
          <w:bCs/>
        </w:rPr>
        <w:t>s</w:t>
      </w:r>
      <w:r w:rsidR="00925835">
        <w:rPr>
          <w:b/>
          <w:bCs/>
        </w:rPr>
        <w:t xml:space="preserve"> 1</w:t>
      </w:r>
      <w:r w:rsidR="002621FA">
        <w:rPr>
          <w:b/>
          <w:bCs/>
        </w:rPr>
        <w:t xml:space="preserve"> and 2</w:t>
      </w:r>
      <w:r w:rsidR="00925835">
        <w:rPr>
          <w:b/>
          <w:bCs/>
        </w:rPr>
        <w:t>)</w:t>
      </w:r>
    </w:p>
    <w:p w14:paraId="78E80ABB" w14:textId="77777777" w:rsidR="006C0FD8" w:rsidRPr="009B06E1" w:rsidRDefault="006C0FD8" w:rsidP="006C0FD8">
      <w:pPr>
        <w:rPr>
          <w:b/>
          <w:bCs/>
        </w:rPr>
      </w:pPr>
      <w:r w:rsidRPr="009B06E1">
        <w:rPr>
          <w:b/>
          <w:bCs/>
        </w:rPr>
        <w:t>Fall 2019</w:t>
      </w:r>
    </w:p>
    <w:p w14:paraId="78F09ED7" w14:textId="1327FD78" w:rsidR="006C0FD8" w:rsidRDefault="006C0FD8"/>
    <w:p w14:paraId="2A28CE7D" w14:textId="26101DDB" w:rsidR="00925835" w:rsidRDefault="00925835">
      <w:r>
        <w:t>After this unit you should be able to:</w:t>
      </w:r>
    </w:p>
    <w:p w14:paraId="53563393" w14:textId="2D056027" w:rsidR="00925835" w:rsidRDefault="00925835"/>
    <w:p w14:paraId="4246722A" w14:textId="41F28CBE" w:rsidR="00925835" w:rsidRDefault="00925835">
      <w:r>
        <w:t xml:space="preserve">I. </w:t>
      </w:r>
      <w:r w:rsidR="002621FA">
        <w:t>Give a personal explanation of how to learn a programming language</w:t>
      </w:r>
    </w:p>
    <w:p w14:paraId="27BD76A4" w14:textId="7372A830" w:rsidR="00F72E29" w:rsidRDefault="00925835" w:rsidP="002621FA">
      <w:r>
        <w:tab/>
        <w:t xml:space="preserve">A. </w:t>
      </w:r>
      <w:r w:rsidR="00192B09">
        <w:t>Find out who, what, why and when- it helps to know goals and attributes</w:t>
      </w:r>
    </w:p>
    <w:p w14:paraId="014E6C2A" w14:textId="0BF3CCE5" w:rsidR="00192B09" w:rsidRDefault="00192B09" w:rsidP="002621FA">
      <w:r>
        <w:tab/>
        <w:t>B. Open up reference documentation</w:t>
      </w:r>
      <w:r w:rsidR="00BB676F">
        <w:t xml:space="preserve"> so you have that at hand</w:t>
      </w:r>
    </w:p>
    <w:p w14:paraId="38DF2579" w14:textId="5C3066C6" w:rsidR="00192B09" w:rsidRDefault="00192B09" w:rsidP="002621FA">
      <w:r>
        <w:tab/>
        <w:t xml:space="preserve">C. Don't just follow tutorials – explore on your own to  </w:t>
      </w:r>
    </w:p>
    <w:p w14:paraId="65BAA251" w14:textId="26C81ACE" w:rsidR="00192B09" w:rsidRDefault="00192B09" w:rsidP="002621FA">
      <w:r>
        <w:tab/>
        <w:t>D. Do small examples to understand how statements and features work</w:t>
      </w:r>
    </w:p>
    <w:p w14:paraId="65B912C5" w14:textId="649EF425" w:rsidR="00192B09" w:rsidRDefault="00192B09" w:rsidP="002621FA">
      <w:r>
        <w:tab/>
        <w:t xml:space="preserve">E. Do larger examples </w:t>
      </w:r>
      <w:r w:rsidR="00BB676F">
        <w:t>to exercise your understanding</w:t>
      </w:r>
    </w:p>
    <w:p w14:paraId="747307A7" w14:textId="7BF9917E" w:rsidR="00F72E29" w:rsidRDefault="00F72E29" w:rsidP="00F72E29"/>
    <w:p w14:paraId="4AFA09A3" w14:textId="17C64681" w:rsidR="00F72E29" w:rsidRDefault="00F72E29" w:rsidP="00F72E29">
      <w:r>
        <w:t xml:space="preserve">II. </w:t>
      </w:r>
      <w:r w:rsidR="00BB676F">
        <w:t>Find</w:t>
      </w:r>
      <w:r w:rsidR="002621FA">
        <w:t>, install and run Ruby programs</w:t>
      </w:r>
    </w:p>
    <w:p w14:paraId="2DAB71B9" w14:textId="5F4DBEF3" w:rsidR="002621FA" w:rsidRDefault="002621FA" w:rsidP="00F72E29">
      <w:r>
        <w:tab/>
        <w:t>A. Use quick, everywhere online IDEs</w:t>
      </w:r>
    </w:p>
    <w:p w14:paraId="6B92E845" w14:textId="77777777" w:rsidR="002621FA" w:rsidRDefault="002621FA" w:rsidP="002621FA">
      <w:r>
        <w:tab/>
      </w:r>
      <w:r>
        <w:tab/>
      </w:r>
      <w:hyperlink r:id="rId5" w:history="1">
        <w:r w:rsidRPr="00D27AC2">
          <w:rPr>
            <w:rStyle w:val="Hyperlink"/>
          </w:rPr>
          <w:t>https://ruby.github.io/TryRuby/</w:t>
        </w:r>
      </w:hyperlink>
    </w:p>
    <w:p w14:paraId="7DE588DD" w14:textId="5FF2D37C" w:rsidR="002621FA" w:rsidRDefault="00BB676F" w:rsidP="008568C5">
      <w:pPr>
        <w:ind w:left="720" w:firstLine="720"/>
      </w:pPr>
      <w:hyperlink r:id="rId6" w:history="1">
        <w:r w:rsidR="008568C5" w:rsidRPr="00A90E54">
          <w:rPr>
            <w:rStyle w:val="Hyperlink"/>
          </w:rPr>
          <w:t>https://repl.it/languages/ruby</w:t>
        </w:r>
      </w:hyperlink>
    </w:p>
    <w:p w14:paraId="44A35FEC" w14:textId="3EBAE952" w:rsidR="002621FA" w:rsidRDefault="008568C5" w:rsidP="00F72E29">
      <w:r>
        <w:tab/>
        <w:t xml:space="preserve">B. </w:t>
      </w:r>
      <w:r w:rsidR="00315ABF">
        <w:t>Install</w:t>
      </w:r>
      <w:r>
        <w:t xml:space="preserve"> the official distribution of Ruby, and the current version (use version from TAs)</w:t>
      </w:r>
    </w:p>
    <w:p w14:paraId="7DACA89D" w14:textId="4693E215" w:rsidR="008568C5" w:rsidRDefault="008568C5" w:rsidP="00F72E29">
      <w:r>
        <w:tab/>
      </w:r>
      <w:r>
        <w:tab/>
      </w:r>
      <w:hyperlink r:id="rId7" w:history="1">
        <w:r w:rsidRPr="00A90E54">
          <w:rPr>
            <w:rStyle w:val="Hyperlink"/>
          </w:rPr>
          <w:t>https://www.ruby-lang.org/en/downloads/</w:t>
        </w:r>
      </w:hyperlink>
    </w:p>
    <w:p w14:paraId="6C6C2C45" w14:textId="47A71C5E" w:rsidR="008568C5" w:rsidRDefault="008568C5" w:rsidP="00F72E29">
      <w:r>
        <w:tab/>
        <w:t>C. Run fragments of Ruby on the command line in the Interactive Ruby environment</w:t>
      </w:r>
    </w:p>
    <w:p w14:paraId="70F8189D" w14:textId="2702B2E6" w:rsidR="008568C5" w:rsidRDefault="008568C5" w:rsidP="00F72E29">
      <w:r>
        <w:tab/>
      </w:r>
      <w:r>
        <w:tab/>
        <w:t xml:space="preserve">$ </w:t>
      </w:r>
      <w:proofErr w:type="spellStart"/>
      <w:r>
        <w:t>irb</w:t>
      </w:r>
      <w:proofErr w:type="spellEnd"/>
      <w:r>
        <w:t xml:space="preserve"> </w:t>
      </w:r>
    </w:p>
    <w:p w14:paraId="2D95DA0D" w14:textId="0003BE47" w:rsidR="008568C5" w:rsidRDefault="008568C5" w:rsidP="00F72E29">
      <w:r>
        <w:tab/>
        <w:t>D. Run single and multi-file Ruby programs using the standard interpreter</w:t>
      </w:r>
    </w:p>
    <w:p w14:paraId="2AA76B82" w14:textId="592CE20B" w:rsidR="008568C5" w:rsidRDefault="008568C5" w:rsidP="00F72E29">
      <w:r>
        <w:tab/>
      </w:r>
      <w:r>
        <w:tab/>
        <w:t xml:space="preserve">$ ruby -w </w:t>
      </w:r>
      <w:proofErr w:type="spellStart"/>
      <w:r>
        <w:t>program.rb</w:t>
      </w:r>
      <w:proofErr w:type="spellEnd"/>
      <w:r>
        <w:t xml:space="preserve"> </w:t>
      </w:r>
    </w:p>
    <w:p w14:paraId="547ADCEF" w14:textId="4E6F2D5E" w:rsidR="002F0846" w:rsidRDefault="008568C5" w:rsidP="00F72E29">
      <w:r>
        <w:tab/>
        <w:t xml:space="preserve">E. Run Ruby programs as scripts </w:t>
      </w:r>
    </w:p>
    <w:p w14:paraId="1A2C47CB" w14:textId="128EBC5F" w:rsidR="00203F29" w:rsidRDefault="00203F29" w:rsidP="00F72E29">
      <w:r>
        <w:tab/>
      </w:r>
      <w:r>
        <w:tab/>
        <w:t xml:space="preserve">Add </w:t>
      </w:r>
      <w:r w:rsidRPr="00C76FDB">
        <w:rPr>
          <w:rFonts w:ascii="Courier" w:hAnsi="Courier" w:cstheme="minorHAnsi"/>
          <w:sz w:val="20"/>
          <w:szCs w:val="20"/>
        </w:rPr>
        <w:t>#!/</w:t>
      </w:r>
      <w:proofErr w:type="spellStart"/>
      <w:r w:rsidRPr="00C76FDB">
        <w:rPr>
          <w:rFonts w:ascii="Courier" w:hAnsi="Courier" w:cstheme="minorHAnsi"/>
          <w:sz w:val="20"/>
          <w:szCs w:val="20"/>
        </w:rPr>
        <w:t>usr</w:t>
      </w:r>
      <w:proofErr w:type="spellEnd"/>
      <w:r w:rsidRPr="00C76FDB">
        <w:rPr>
          <w:rFonts w:ascii="Courier" w:hAnsi="Courier" w:cstheme="minorHAnsi"/>
          <w:sz w:val="20"/>
          <w:szCs w:val="20"/>
        </w:rPr>
        <w:t>/bin/env ruby</w:t>
      </w:r>
      <w:r>
        <w:rPr>
          <w:rFonts w:cstheme="minorHAnsi"/>
          <w:sz w:val="20"/>
          <w:szCs w:val="20"/>
        </w:rPr>
        <w:t xml:space="preserve"> </w:t>
      </w:r>
      <w:r w:rsidR="00C76FDB">
        <w:t xml:space="preserve">as first line; make executable; run from </w:t>
      </w:r>
      <w:proofErr w:type="spellStart"/>
      <w:r w:rsidR="00C76FDB">
        <w:t>cmd</w:t>
      </w:r>
      <w:proofErr w:type="spellEnd"/>
      <w:r w:rsidR="00C76FDB">
        <w:t xml:space="preserve"> line</w:t>
      </w:r>
    </w:p>
    <w:p w14:paraId="669A1B9F" w14:textId="08AC9DE8" w:rsidR="00203F29" w:rsidRDefault="00203F29" w:rsidP="00F72E29"/>
    <w:p w14:paraId="613283E7" w14:textId="0A0A5EB2" w:rsidR="00203F29" w:rsidRDefault="00203F29" w:rsidP="00F72E29">
      <w:r>
        <w:t>II. Find and use official and other Ruby documentation tutorial</w:t>
      </w:r>
    </w:p>
    <w:p w14:paraId="3989AB87" w14:textId="172AA0E2" w:rsidR="00C76FDB" w:rsidRDefault="00203F29" w:rsidP="00F72E29">
      <w:r>
        <w:tab/>
        <w:t xml:space="preserve">A. </w:t>
      </w:r>
      <w:r w:rsidR="00C76FDB">
        <w:t>Find general Ruby resources</w:t>
      </w:r>
      <w:r w:rsidR="00BC6BBD">
        <w:t xml:space="preserve"> (see readings at the end for more)</w:t>
      </w:r>
    </w:p>
    <w:p w14:paraId="4ADF84DE" w14:textId="34336A02" w:rsidR="00203F29" w:rsidRDefault="00C76FDB" w:rsidP="00F72E29">
      <w:r>
        <w:tab/>
        <w:t>B. Find, navigate and read the official reference documentation</w:t>
      </w:r>
    </w:p>
    <w:p w14:paraId="247004BE" w14:textId="39C8D5CC" w:rsidR="00C76FDB" w:rsidRDefault="00C76FDB" w:rsidP="00F72E29">
      <w:r>
        <w:tab/>
      </w:r>
      <w:r>
        <w:tab/>
      </w:r>
      <w:hyperlink r:id="rId8" w:history="1">
        <w:r w:rsidRPr="00A90E54">
          <w:rPr>
            <w:rStyle w:val="Hyperlink"/>
          </w:rPr>
          <w:t>https://docs.ruby-lang.org/en/2.6.0/</w:t>
        </w:r>
      </w:hyperlink>
    </w:p>
    <w:p w14:paraId="4C4312A5" w14:textId="0565D1C3" w:rsidR="008568C5" w:rsidRDefault="00BB676F" w:rsidP="00C76FDB">
      <w:pPr>
        <w:ind w:left="720" w:firstLine="720"/>
      </w:pPr>
      <w:hyperlink r:id="rId9" w:history="1">
        <w:r w:rsidR="00C76FDB" w:rsidRPr="00A90E54">
          <w:rPr>
            <w:rStyle w:val="Hyperlink"/>
          </w:rPr>
          <w:t>https://ruby-doc.org/core-2.6.3/</w:t>
        </w:r>
      </w:hyperlink>
    </w:p>
    <w:p w14:paraId="45ECD8D1" w14:textId="77777777" w:rsidR="00C76FDB" w:rsidRDefault="00C76FDB" w:rsidP="00C76FDB">
      <w:pPr>
        <w:ind w:left="720" w:firstLine="720"/>
      </w:pPr>
    </w:p>
    <w:p w14:paraId="7ADB922A" w14:textId="0DFA5508" w:rsidR="002F0846" w:rsidRDefault="002F0846" w:rsidP="00F72E29">
      <w:r>
        <w:t xml:space="preserve">III. </w:t>
      </w:r>
      <w:r w:rsidR="00315ABF">
        <w:t>List and explain basic attributes of Ruby</w:t>
      </w:r>
    </w:p>
    <w:p w14:paraId="573AEA7A" w14:textId="6CC88487" w:rsidR="00315ABF" w:rsidRDefault="00D86C74" w:rsidP="00315ABF">
      <w:r>
        <w:tab/>
      </w:r>
      <w:r w:rsidR="00315ABF">
        <w:t>A. Imperative, object oriented</w:t>
      </w:r>
    </w:p>
    <w:p w14:paraId="0A4234CC" w14:textId="474559FA" w:rsidR="00315ABF" w:rsidRDefault="00315ABF" w:rsidP="00315ABF">
      <w:r>
        <w:tab/>
        <w:t xml:space="preserve">B. Scripting: quick, </w:t>
      </w:r>
      <w:r w:rsidR="00127419">
        <w:t>short</w:t>
      </w:r>
      <w:r>
        <w:t xml:space="preserve"> programs integrated with system</w:t>
      </w:r>
      <w:r w:rsidR="00127419">
        <w:t xml:space="preserve"> calls</w:t>
      </w:r>
      <w:r>
        <w:t xml:space="preserve">, often text oriented </w:t>
      </w:r>
    </w:p>
    <w:p w14:paraId="28F02DDC" w14:textId="068D0DC5" w:rsidR="00315ABF" w:rsidRDefault="00315ABF" w:rsidP="00315ABF">
      <w:pPr>
        <w:ind w:firstLine="720"/>
      </w:pPr>
      <w:r>
        <w:t>C. Dynamic: variable typing and other program elements determined</w:t>
      </w:r>
      <w:r w:rsidR="00D60FCB">
        <w:t>/extended</w:t>
      </w:r>
      <w:r>
        <w:t xml:space="preserve"> at run time</w:t>
      </w:r>
    </w:p>
    <w:p w14:paraId="211C09CB" w14:textId="1BBBCF2B" w:rsidR="00315ABF" w:rsidRDefault="00315ABF" w:rsidP="00315ABF">
      <w:pPr>
        <w:ind w:firstLine="720"/>
      </w:pPr>
      <w:r>
        <w:t>D. Implicit declarations: variables get types implicitly from values, not from type names</w:t>
      </w:r>
    </w:p>
    <w:p w14:paraId="4BB0856A" w14:textId="7A39168D" w:rsidR="00315ABF" w:rsidRDefault="00315ABF" w:rsidP="00315ABF">
      <w:pPr>
        <w:ind w:firstLine="720"/>
      </w:pPr>
      <w:r>
        <w:t>E. Dynamic type checking: types are set during run time and can change</w:t>
      </w:r>
    </w:p>
    <w:p w14:paraId="4DFB1716" w14:textId="1FC60D11" w:rsidR="00315ABF" w:rsidRDefault="00315ABF" w:rsidP="00315ABF">
      <w:pPr>
        <w:ind w:firstLine="720"/>
      </w:pPr>
      <w:r>
        <w:t>F. Pure OO:  everything is an object</w:t>
      </w:r>
    </w:p>
    <w:p w14:paraId="34B19031" w14:textId="3F9C0906" w:rsidR="00315ABF" w:rsidRDefault="00315ABF" w:rsidP="00315ABF">
      <w:pPr>
        <w:ind w:firstLine="720"/>
      </w:pPr>
      <w:r>
        <w:t>G. Lightweight syntax: syntax elements are optional (</w:t>
      </w:r>
      <w:proofErr w:type="spellStart"/>
      <w:r>
        <w:t>eg</w:t>
      </w:r>
      <w:proofErr w:type="spellEnd"/>
      <w:r>
        <w:t xml:space="preserve">, semicolons, </w:t>
      </w:r>
      <w:proofErr w:type="spellStart"/>
      <w:r>
        <w:t>parens</w:t>
      </w:r>
      <w:proofErr w:type="spellEnd"/>
      <w:r>
        <w:t>)</w:t>
      </w:r>
    </w:p>
    <w:p w14:paraId="1D34460E" w14:textId="02B1551B" w:rsidR="00315ABF" w:rsidRDefault="00315ABF" w:rsidP="00315ABF">
      <w:r>
        <w:tab/>
        <w:t>**You don’t need to memorize the origins of Ruby, but knowing the who, what and why of a</w:t>
      </w:r>
    </w:p>
    <w:p w14:paraId="681AA05B" w14:textId="46EF6C79" w:rsidR="00315ABF" w:rsidRDefault="00315ABF" w:rsidP="00315ABF">
      <w:r>
        <w:tab/>
        <w:t>programming language helps understand its goals and characteristics.</w:t>
      </w:r>
    </w:p>
    <w:p w14:paraId="56527B1C" w14:textId="77777777" w:rsidR="00315ABF" w:rsidRDefault="00315ABF" w:rsidP="00315ABF">
      <w:pPr>
        <w:ind w:firstLine="720"/>
      </w:pPr>
      <w:r>
        <w:t xml:space="preserve">Designed by Yukihiro </w:t>
      </w:r>
      <w:proofErr w:type="spellStart"/>
      <w:r>
        <w:t>Matasumoto</w:t>
      </w:r>
      <w:proofErr w:type="spellEnd"/>
      <w:r>
        <w:t xml:space="preserve"> in 1993-1995 because he wanted a pure 00, easy, </w:t>
      </w:r>
    </w:p>
    <w:p w14:paraId="3549B817" w14:textId="77777777" w:rsidR="00315ABF" w:rsidRDefault="00315ABF" w:rsidP="00315ABF">
      <w:pPr>
        <w:ind w:firstLine="720"/>
      </w:pPr>
      <w:r>
        <w:t xml:space="preserve">scripting language with a lightweight syntax. </w:t>
      </w:r>
    </w:p>
    <w:p w14:paraId="682818CE" w14:textId="77777777" w:rsidR="00315ABF" w:rsidRDefault="00315ABF" w:rsidP="00315ABF">
      <w:pPr>
        <w:ind w:firstLine="720"/>
      </w:pPr>
      <w:r>
        <w:t>ISO standard created in 2010-2011- maintained by standards committee</w:t>
      </w:r>
    </w:p>
    <w:p w14:paraId="00DE0ABC" w14:textId="2C8B8B18" w:rsidR="00BA0EDC" w:rsidRDefault="00BA0EDC" w:rsidP="00315ABF"/>
    <w:p w14:paraId="0063F575" w14:textId="77777777" w:rsidR="00BB676F" w:rsidRDefault="00BB676F" w:rsidP="00315ABF"/>
    <w:p w14:paraId="4C9270FF" w14:textId="6E25648E" w:rsidR="00127419" w:rsidRDefault="00D86C74">
      <w:r>
        <w:lastRenderedPageBreak/>
        <w:t xml:space="preserve">IV. </w:t>
      </w:r>
      <w:r w:rsidR="00315ABF">
        <w:t>Read and write basic, short Ruby programs and fragments with numbers, strings and output</w:t>
      </w:r>
    </w:p>
    <w:p w14:paraId="790E1A9C" w14:textId="2837041F" w:rsidR="00565F17" w:rsidRDefault="00565F17">
      <w:r>
        <w:tab/>
        <w:t>(Objective: start Ruby by comparing to Java)</w:t>
      </w:r>
    </w:p>
    <w:p w14:paraId="39E78551" w14:textId="2C01C3CF" w:rsidR="00127419" w:rsidRDefault="00315ABF">
      <w:r>
        <w:tab/>
        <w:t>A.</w:t>
      </w:r>
      <w:r w:rsidR="00127419">
        <w:t xml:space="preserve"> Create and assign values to variables with implicit declarations and dynamic typing</w:t>
      </w:r>
    </w:p>
    <w:p w14:paraId="5AC19BD0" w14:textId="093E79F4" w:rsidR="00127419" w:rsidRDefault="00127419">
      <w:r>
        <w:tab/>
        <w:t>B. Use puts and print to output numeric and string values</w:t>
      </w:r>
    </w:p>
    <w:p w14:paraId="3CD94003" w14:textId="0AE7176F" w:rsidR="00127419" w:rsidRDefault="00127419">
      <w:r>
        <w:tab/>
        <w:t>C. Read and write basic Ruby imperative control structures</w:t>
      </w:r>
      <w:r w:rsidR="00565F17">
        <w:t>, with correct syntax/semantics</w:t>
      </w:r>
    </w:p>
    <w:p w14:paraId="16DB3A75" w14:textId="0A3EC24B" w:rsidR="00127419" w:rsidRDefault="00127419">
      <w:r>
        <w:tab/>
      </w:r>
      <w:r>
        <w:tab/>
        <w:t>If</w:t>
      </w:r>
      <w:r w:rsidR="00565F17">
        <w:t xml:space="preserve"> then</w:t>
      </w:r>
      <w:r>
        <w:t xml:space="preserve">, if else, if </w:t>
      </w:r>
      <w:proofErr w:type="spellStart"/>
      <w:r>
        <w:t>elsif</w:t>
      </w:r>
      <w:proofErr w:type="spellEnd"/>
      <w:r w:rsidR="00565F17">
        <w:t>, plus</w:t>
      </w:r>
      <w:r>
        <w:tab/>
        <w:t>if as modifier after statement</w:t>
      </w:r>
    </w:p>
    <w:p w14:paraId="656BD188" w14:textId="77FC72E5" w:rsidR="00127419" w:rsidRDefault="00127419">
      <w:r>
        <w:tab/>
      </w:r>
      <w:r>
        <w:tab/>
      </w:r>
      <w:r w:rsidR="00565F17">
        <w:t>unless then, plus</w:t>
      </w:r>
      <w:r w:rsidR="00565F17">
        <w:tab/>
        <w:t>unless as modifier after statement</w:t>
      </w:r>
    </w:p>
    <w:p w14:paraId="3AEF18C3" w14:textId="1C218B5C" w:rsidR="00565F17" w:rsidRDefault="00565F17">
      <w:r>
        <w:tab/>
      </w:r>
      <w:r>
        <w:tab/>
        <w:t>while loop, plus until loop</w:t>
      </w:r>
    </w:p>
    <w:p w14:paraId="4DEC1287" w14:textId="56113BB0" w:rsidR="00565F17" w:rsidRDefault="00565F17">
      <w:r>
        <w:tab/>
      </w:r>
      <w:r>
        <w:tab/>
        <w:t>case-when statement</w:t>
      </w:r>
    </w:p>
    <w:p w14:paraId="0C6E1DE1" w14:textId="381CB531" w:rsidR="00565F17" w:rsidRDefault="00565F17">
      <w:r>
        <w:tab/>
        <w:t>D. Note differences in syntax and semantics from Java</w:t>
      </w:r>
      <w:r w:rsidR="00D60FCB">
        <w:t xml:space="preserve"> on these language constructs</w:t>
      </w:r>
    </w:p>
    <w:p w14:paraId="63551A65" w14:textId="13191419" w:rsidR="00565F17" w:rsidRDefault="00565F17">
      <w:r>
        <w:tab/>
      </w:r>
      <w:r>
        <w:tab/>
        <w:t>Dynamic vs. static typing</w:t>
      </w:r>
      <w:r w:rsidR="00D60FCB">
        <w:t>, implicit vs. explicit declaration</w:t>
      </w:r>
    </w:p>
    <w:p w14:paraId="400A7923" w14:textId="71BC6B6E" w:rsidR="00565F17" w:rsidRDefault="00565F17">
      <w:r>
        <w:tab/>
      </w:r>
      <w:r>
        <w:tab/>
        <w:t>Required use of end to terminate control structure</w:t>
      </w:r>
    </w:p>
    <w:p w14:paraId="64724DF9" w14:textId="3EA58026" w:rsidR="00565F17" w:rsidRDefault="00565F17">
      <w:r>
        <w:tab/>
      </w:r>
      <w:r>
        <w:tab/>
        <w:t>Extra control structures like if-modifier, unless</w:t>
      </w:r>
    </w:p>
    <w:p w14:paraId="386EDB69" w14:textId="05EB3BB0" w:rsidR="00565F17" w:rsidRDefault="00565F17">
      <w:r>
        <w:tab/>
      </w:r>
      <w:r>
        <w:tab/>
        <w:t xml:space="preserve">Optional use of </w:t>
      </w:r>
      <w:proofErr w:type="spellStart"/>
      <w:r>
        <w:t>parens</w:t>
      </w:r>
      <w:proofErr w:type="spellEnd"/>
      <w:r>
        <w:t xml:space="preserve"> on method calls, semicolons ; on </w:t>
      </w:r>
      <w:proofErr w:type="spellStart"/>
      <w:r>
        <w:t>stmts</w:t>
      </w:r>
      <w:proofErr w:type="spellEnd"/>
      <w:r>
        <w:t xml:space="preserve">, then in control </w:t>
      </w:r>
    </w:p>
    <w:p w14:paraId="6A76D6A8" w14:textId="279CEE32" w:rsidR="00565F17" w:rsidRDefault="00565F17">
      <w:r>
        <w:tab/>
      </w:r>
      <w:r>
        <w:tab/>
        <w:t>Difference from C/Java that condition is satisfied unless value is nil or false (0 not false)</w:t>
      </w:r>
    </w:p>
    <w:p w14:paraId="6EC95A96" w14:textId="441C437D" w:rsidR="00127419" w:rsidRDefault="00565F17" w:rsidP="00565F17">
      <w:pPr>
        <w:ind w:firstLine="720"/>
      </w:pPr>
      <w:r>
        <w:t xml:space="preserve">E. </w:t>
      </w:r>
      <w:r w:rsidR="00D60FCB">
        <w:t>Compare and contrast Ruby, Java and C, and give</w:t>
      </w:r>
      <w:r>
        <w:t xml:space="preserve"> the pros and cons </w:t>
      </w:r>
      <w:r w:rsidR="00D60FCB">
        <w:t>for these constructs</w:t>
      </w:r>
    </w:p>
    <w:p w14:paraId="48FF0DC0" w14:textId="2F3B77F0" w:rsidR="004849C2" w:rsidRDefault="00315ABF">
      <w:r>
        <w:tab/>
      </w:r>
    </w:p>
    <w:p w14:paraId="3FF3BC73" w14:textId="5D013A4B" w:rsidR="004849C2" w:rsidRDefault="004849C2">
      <w:r>
        <w:t xml:space="preserve">V. </w:t>
      </w:r>
      <w:r w:rsidR="00D60FCB">
        <w:t>Use the basics of Ruby objects, both syntax and semantics, to read and write short programs</w:t>
      </w:r>
    </w:p>
    <w:p w14:paraId="43197532" w14:textId="685F94F9" w:rsidR="00BA0EDC" w:rsidRDefault="004849C2" w:rsidP="00D60FCB">
      <w:r>
        <w:tab/>
        <w:t>A.</w:t>
      </w:r>
      <w:r w:rsidR="00D60FCB">
        <w:t xml:space="preserve"> Explain what it means that Ruby is “pure” OOP – everything is an object</w:t>
      </w:r>
      <w:r w:rsidR="00931C40">
        <w:t>, including classes</w:t>
      </w:r>
    </w:p>
    <w:p w14:paraId="69346A43" w14:textId="3E392053" w:rsidR="00D60FCB" w:rsidRDefault="00D60FCB" w:rsidP="00D60FCB">
      <w:r>
        <w:tab/>
        <w:t>B. Identify class names as beginning with capital letter (</w:t>
      </w:r>
      <w:r w:rsidR="00931C40">
        <w:t>so are</w:t>
      </w:r>
      <w:r>
        <w:t xml:space="preserve"> constant</w:t>
      </w:r>
      <w:r w:rsidR="00931C40">
        <w:t xml:space="preserve"> identifiers)</w:t>
      </w:r>
    </w:p>
    <w:p w14:paraId="5C68CF6F" w14:textId="00A3E68C" w:rsidR="00D60FCB" w:rsidRDefault="00D60FCB" w:rsidP="00D60FCB">
      <w:r>
        <w:tab/>
        <w:t xml:space="preserve">C. Use the following classes: Integer, Float, String, </w:t>
      </w:r>
      <w:r w:rsidR="00A302C8">
        <w:t xml:space="preserve">Symbol, </w:t>
      </w:r>
      <w:proofErr w:type="spellStart"/>
      <w:r w:rsidR="00931C40">
        <w:t>NilClass</w:t>
      </w:r>
      <w:proofErr w:type="spellEnd"/>
      <w:r w:rsidR="00931C40">
        <w:t xml:space="preserve">, </w:t>
      </w:r>
      <w:r>
        <w:t>Class</w:t>
      </w:r>
      <w:r w:rsidR="00931C40">
        <w:t>, Object</w:t>
      </w:r>
    </w:p>
    <w:p w14:paraId="3916D134" w14:textId="0AA10628" w:rsidR="00931C40" w:rsidRDefault="00931C40" w:rsidP="00D60FCB">
      <w:r>
        <w:tab/>
        <w:t>D. Use the following methods available on all objects;</w:t>
      </w:r>
    </w:p>
    <w:p w14:paraId="5E75D225" w14:textId="453C8C48" w:rsidR="00931C40" w:rsidRDefault="00931C40" w:rsidP="00D60FCB">
      <w:r>
        <w:tab/>
      </w:r>
      <w:r>
        <w:tab/>
      </w:r>
      <w:proofErr w:type="spellStart"/>
      <w:r>
        <w:t>obj.class</w:t>
      </w:r>
      <w:proofErr w:type="spellEnd"/>
      <w:r>
        <w:t xml:space="preserve"> (get class), </w:t>
      </w:r>
      <w:proofErr w:type="spellStart"/>
      <w:r>
        <w:t>obj.method</w:t>
      </w:r>
      <w:r w:rsidR="00A302C8">
        <w:t>s</w:t>
      </w:r>
      <w:proofErr w:type="spellEnd"/>
      <w:r>
        <w:t xml:space="preserve"> (get available methods), </w:t>
      </w:r>
      <w:proofErr w:type="spellStart"/>
      <w:r w:rsidR="00A302C8">
        <w:t>obj.to_s</w:t>
      </w:r>
      <w:proofErr w:type="spellEnd"/>
      <w:r w:rsidR="00A302C8">
        <w:t xml:space="preserve">, </w:t>
      </w:r>
      <w:proofErr w:type="spellStart"/>
      <w:r w:rsidR="00A302C8">
        <w:t>obj.inspect</w:t>
      </w:r>
      <w:proofErr w:type="spellEnd"/>
    </w:p>
    <w:p w14:paraId="5A1EE9A4" w14:textId="76408991" w:rsidR="00931C40" w:rsidRDefault="00931C40" w:rsidP="00D60FCB">
      <w:r>
        <w:tab/>
      </w:r>
      <w:r w:rsidR="00A302C8">
        <w:t>E</w:t>
      </w:r>
      <w:r>
        <w:t>. Instantiate, concatenate, compare and otherwise operate on Strings</w:t>
      </w:r>
    </w:p>
    <w:p w14:paraId="1954023C" w14:textId="1AC48C86" w:rsidR="00931C40" w:rsidRDefault="00931C40" w:rsidP="00D60FCB">
      <w:r>
        <w:tab/>
      </w:r>
      <w:r>
        <w:tab/>
      </w:r>
      <w:proofErr w:type="spellStart"/>
      <w:r>
        <w:t>String.new</w:t>
      </w:r>
      <w:proofErr w:type="spellEnd"/>
      <w:r>
        <w:t xml:space="preserve">, </w:t>
      </w:r>
      <w:proofErr w:type="spellStart"/>
      <w:r>
        <w:t>s.length</w:t>
      </w:r>
      <w:proofErr w:type="spellEnd"/>
      <w:r>
        <w:t xml:space="preserve">, </w:t>
      </w:r>
      <w:r w:rsidR="007D6118">
        <w:t xml:space="preserve">s1+s2, </w:t>
      </w:r>
      <w:r>
        <w:t xml:space="preserve">s1 == s2, </w:t>
      </w:r>
      <w:proofErr w:type="spellStart"/>
      <w:r>
        <w:t>s.chomp</w:t>
      </w:r>
      <w:proofErr w:type="spellEnd"/>
      <w:r>
        <w:t xml:space="preserve">, </w:t>
      </w:r>
      <w:proofErr w:type="spellStart"/>
      <w:r>
        <w:t>s.chomp</w:t>
      </w:r>
      <w:proofErr w:type="spellEnd"/>
      <w:r>
        <w:t xml:space="preserve">!, interpolation </w:t>
      </w:r>
      <w:r w:rsidR="007D6118">
        <w:t>using #{exp}</w:t>
      </w:r>
    </w:p>
    <w:p w14:paraId="2E72C304" w14:textId="392D3347" w:rsidR="00931C40" w:rsidRDefault="00931C40" w:rsidP="00D60FCB">
      <w:r>
        <w:tab/>
      </w:r>
      <w:r>
        <w:tab/>
        <w:t>Here-doc for strings on multiple lines</w:t>
      </w:r>
    </w:p>
    <w:p w14:paraId="62472C74" w14:textId="4B4B69E2" w:rsidR="00931C40" w:rsidRDefault="00931C40" w:rsidP="00D60FCB">
      <w:r>
        <w:tab/>
      </w:r>
      <w:r w:rsidR="00A302C8">
        <w:t>F</w:t>
      </w:r>
      <w:r>
        <w:t xml:space="preserve">. Know the method convention of </w:t>
      </w:r>
      <w:r w:rsidRPr="00A302C8">
        <w:rPr>
          <w:i/>
          <w:iCs/>
        </w:rPr>
        <w:t>name?</w:t>
      </w:r>
      <w:r>
        <w:t xml:space="preserve"> for Boolean inquiry, </w:t>
      </w:r>
      <w:r w:rsidRPr="00A302C8">
        <w:rPr>
          <w:i/>
          <w:iCs/>
        </w:rPr>
        <w:t>name!</w:t>
      </w:r>
      <w:r>
        <w:t xml:space="preserve"> for modifying obje</w:t>
      </w:r>
      <w:r w:rsidR="00A302C8">
        <w:t>ct</w:t>
      </w:r>
      <w:r>
        <w:tab/>
        <w:t xml:space="preserve">G. </w:t>
      </w:r>
      <w:r w:rsidR="00A302C8">
        <w:t>Identify symbols as :identifier or :”string”; know their basic behavior (unique objects)</w:t>
      </w:r>
    </w:p>
    <w:p w14:paraId="48182F70" w14:textId="77777777" w:rsidR="00931C40" w:rsidRDefault="00931C40" w:rsidP="00D60FCB"/>
    <w:p w14:paraId="220741DC" w14:textId="3B3524BA" w:rsidR="00806B7F" w:rsidRDefault="00A302C8">
      <w:r>
        <w:t>VI. Use Ruby arrays</w:t>
      </w:r>
      <w:r w:rsidR="00297753">
        <w:t xml:space="preserve"> </w:t>
      </w:r>
    </w:p>
    <w:p w14:paraId="3A69338A" w14:textId="64FFCF1A" w:rsidR="00A302C8" w:rsidRDefault="00A302C8">
      <w:r>
        <w:tab/>
        <w:t>A.</w:t>
      </w:r>
      <w:r w:rsidR="00297753">
        <w:t xml:space="preserve"> Use</w:t>
      </w:r>
      <w:r w:rsidR="002123EB">
        <w:t xml:space="preserve"> basic features</w:t>
      </w:r>
      <w:r w:rsidR="00297753">
        <w:t xml:space="preserve">: heterogeneous, </w:t>
      </w:r>
      <w:r w:rsidR="002123EB">
        <w:t xml:space="preserve">recursive, </w:t>
      </w:r>
      <w:r w:rsidR="00297753">
        <w:t xml:space="preserve">indexed from zero, grow and shrink </w:t>
      </w:r>
    </w:p>
    <w:p w14:paraId="3265DFA1" w14:textId="7DC36FB1" w:rsidR="00297753" w:rsidRDefault="00297753">
      <w:r>
        <w:tab/>
        <w:t xml:space="preserve">B. Write and read Array literals, including empty array []; create with </w:t>
      </w:r>
      <w:proofErr w:type="spellStart"/>
      <w:r>
        <w:t>Array.new</w:t>
      </w:r>
      <w:proofErr w:type="spellEnd"/>
    </w:p>
    <w:p w14:paraId="5B29C97E" w14:textId="36E76B36" w:rsidR="00297753" w:rsidRDefault="00297753">
      <w:r>
        <w:tab/>
        <w:t>C. Use the following Array methods</w:t>
      </w:r>
      <w:r w:rsidR="007D6118">
        <w:t>:</w:t>
      </w:r>
    </w:p>
    <w:p w14:paraId="72EE250E" w14:textId="1FA74172" w:rsidR="002123EB" w:rsidRDefault="00297753" w:rsidP="00297753">
      <w:pPr>
        <w:ind w:left="720" w:firstLine="720"/>
      </w:pPr>
      <w:r>
        <w:t xml:space="preserve"> :length, :member?, </w:t>
      </w:r>
      <w:r w:rsidR="002123EB">
        <w:t>:</w:t>
      </w:r>
      <w:proofErr w:type="spellStart"/>
      <w:r w:rsidR="002123EB">
        <w:t>delete_at</w:t>
      </w:r>
      <w:proofErr w:type="spellEnd"/>
      <w:r w:rsidR="002123EB">
        <w:t>, :delete, :sort, :index, :sort, :</w:t>
      </w:r>
      <w:proofErr w:type="spellStart"/>
      <w:r w:rsidR="002123EB">
        <w:t>uniq</w:t>
      </w:r>
      <w:proofErr w:type="spellEnd"/>
    </w:p>
    <w:p w14:paraId="49FA75E4" w14:textId="473F88BA" w:rsidR="00297753" w:rsidRDefault="002123EB" w:rsidP="002123EB">
      <w:r>
        <w:tab/>
        <w:t>D. Use Arrays as stacks and queues using :push, :pop, :shift, :unshift (and :insert)</w:t>
      </w:r>
    </w:p>
    <w:p w14:paraId="4FA5C609" w14:textId="6A214D75" w:rsidR="002123EB" w:rsidRDefault="002123EB" w:rsidP="002123EB">
      <w:r>
        <w:tab/>
      </w:r>
      <w:r w:rsidR="007D6118">
        <w:t>(Using with code blocks and enumerators later)</w:t>
      </w:r>
    </w:p>
    <w:p w14:paraId="565F5707" w14:textId="229A96AA" w:rsidR="002123EB" w:rsidRDefault="002123EB" w:rsidP="002123EB"/>
    <w:p w14:paraId="1F92B98C" w14:textId="218D6FA1" w:rsidR="002123EB" w:rsidRDefault="002123EB" w:rsidP="002123EB">
      <w:r>
        <w:t xml:space="preserve">VII. Use Ruby </w:t>
      </w:r>
      <w:r w:rsidR="007D6118">
        <w:t>Hash tables</w:t>
      </w:r>
    </w:p>
    <w:p w14:paraId="4A003B7E" w14:textId="03F63943" w:rsidR="007D6118" w:rsidRDefault="007D6118" w:rsidP="002123EB">
      <w:r>
        <w:tab/>
        <w:t xml:space="preserve">A. Create Hash tables with Hash literals, with </w:t>
      </w:r>
      <w:proofErr w:type="spellStart"/>
      <w:r>
        <w:t>Hash.new</w:t>
      </w:r>
      <w:proofErr w:type="spellEnd"/>
      <w:r>
        <w:t xml:space="preserve">, and with </w:t>
      </w:r>
      <w:proofErr w:type="spellStart"/>
      <w:r>
        <w:t>Hash.new</w:t>
      </w:r>
      <w:proofErr w:type="spellEnd"/>
      <w:r>
        <w:t>(default)</w:t>
      </w:r>
    </w:p>
    <w:p w14:paraId="3AEAC033" w14:textId="0E30E0DD" w:rsidR="007D6118" w:rsidRDefault="007D6118" w:rsidP="002123EB">
      <w:r>
        <w:tab/>
        <w:t xml:space="preserve">B. Retrieve value from table with h[key]; retrieve key with </w:t>
      </w:r>
      <w:proofErr w:type="spellStart"/>
      <w:r>
        <w:t>h.key</w:t>
      </w:r>
      <w:proofErr w:type="spellEnd"/>
      <w:r>
        <w:t>(value)</w:t>
      </w:r>
      <w:r w:rsidR="005D5000">
        <w:t>; insert/update value</w:t>
      </w:r>
    </w:p>
    <w:p w14:paraId="5DFC7C1A" w14:textId="41237B8A" w:rsidR="007D6118" w:rsidRDefault="007D6118" w:rsidP="007D6118">
      <w:pPr>
        <w:ind w:firstLine="720"/>
      </w:pPr>
      <w:r>
        <w:t xml:space="preserve">C. Test for key with </w:t>
      </w:r>
      <w:proofErr w:type="spellStart"/>
      <w:r>
        <w:t>h.key</w:t>
      </w:r>
      <w:proofErr w:type="spellEnd"/>
      <w:r>
        <w:t xml:space="preserve">?, for value with </w:t>
      </w:r>
      <w:proofErr w:type="spellStart"/>
      <w:r>
        <w:t>h.value</w:t>
      </w:r>
      <w:proofErr w:type="spellEnd"/>
      <w:r>
        <w:t>?</w:t>
      </w:r>
      <w:r w:rsidR="005D5000">
        <w:t xml:space="preserve"> (</w:t>
      </w:r>
      <w:proofErr w:type="spellStart"/>
      <w:r w:rsidR="005D5000">
        <w:t>h.has_key</w:t>
      </w:r>
      <w:proofErr w:type="spellEnd"/>
      <w:r w:rsidR="005D5000">
        <w:t>? is deprecated)</w:t>
      </w:r>
    </w:p>
    <w:p w14:paraId="5187901A" w14:textId="34926269" w:rsidR="007D6118" w:rsidRDefault="007D6118" w:rsidP="002123EB">
      <w:r>
        <w:tab/>
        <w:t>D. D</w:t>
      </w:r>
      <w:r w:rsidR="005D5000">
        <w:t>elete key/value pairs with delete_(key)</w:t>
      </w:r>
    </w:p>
    <w:p w14:paraId="6ED63513" w14:textId="5F8837F6" w:rsidR="005D5000" w:rsidRDefault="005D5000" w:rsidP="002123EB">
      <w:r>
        <w:tab/>
        <w:t>E. Get Arrays of keys or values with :values and :keys</w:t>
      </w:r>
    </w:p>
    <w:p w14:paraId="44206E0B" w14:textId="3CDDC5EA" w:rsidR="005D5000" w:rsidRDefault="005D5000" w:rsidP="002123EB">
      <w:r>
        <w:tab/>
        <w:t>(Ditto on using code blocks and enumerators)</w:t>
      </w:r>
    </w:p>
    <w:p w14:paraId="5DC28393" w14:textId="0A3E7D91" w:rsidR="00942875" w:rsidRDefault="00942875"/>
    <w:p w14:paraId="58A24B77" w14:textId="77777777" w:rsidR="00BB676F" w:rsidRDefault="00BB676F" w:rsidP="005D5000">
      <w:pPr>
        <w:rPr>
          <w:b/>
          <w:bCs/>
        </w:rPr>
      </w:pPr>
    </w:p>
    <w:p w14:paraId="4F9AABCC" w14:textId="15CC45E6" w:rsidR="005D5000" w:rsidRPr="00806B7F" w:rsidRDefault="005D5000" w:rsidP="005D5000">
      <w:pPr>
        <w:rPr>
          <w:b/>
          <w:bCs/>
        </w:rPr>
      </w:pPr>
      <w:bookmarkStart w:id="0" w:name="_GoBack"/>
      <w:bookmarkEnd w:id="0"/>
      <w:r w:rsidRPr="00806B7F">
        <w:rPr>
          <w:b/>
          <w:bCs/>
        </w:rPr>
        <w:lastRenderedPageBreak/>
        <w:t>Suggested readings:</w:t>
      </w:r>
    </w:p>
    <w:p w14:paraId="7BBD8540" w14:textId="77777777" w:rsidR="005D5000" w:rsidRDefault="005D5000" w:rsidP="005D5000"/>
    <w:p w14:paraId="30ADE7C7" w14:textId="30D50152" w:rsidR="005D5000" w:rsidRDefault="005D5000" w:rsidP="005D5000">
      <w:r>
        <w:t xml:space="preserve">There’s a number of introductory tutorials on Ruby that you might use. Some do more than we need; some do less. It’s up to you to pick one or more, work through, and focus on what we ask you to know. </w:t>
      </w:r>
    </w:p>
    <w:p w14:paraId="76A0643D" w14:textId="25A5136E" w:rsidR="005D5000" w:rsidRDefault="005D5000" w:rsidP="005D5000"/>
    <w:p w14:paraId="64B933D5" w14:textId="77777777" w:rsidR="00BC6BBD" w:rsidRDefault="00BC6BBD" w:rsidP="00BC6BBD">
      <w:r>
        <w:t xml:space="preserve">The Ruby about page gives an overview of the nature and history of Ruby. Good quick read. </w:t>
      </w:r>
    </w:p>
    <w:p w14:paraId="300654FC" w14:textId="77777777" w:rsidR="00BC6BBD" w:rsidRDefault="00BB676F" w:rsidP="00BC6BBD">
      <w:hyperlink r:id="rId10" w:history="1">
        <w:r w:rsidR="00BC6BBD" w:rsidRPr="00A90E54">
          <w:rPr>
            <w:rStyle w:val="Hyperlink"/>
          </w:rPr>
          <w:t>https://www.ruby-lang.org/en/about/</w:t>
        </w:r>
      </w:hyperlink>
    </w:p>
    <w:p w14:paraId="48E7190F" w14:textId="77777777" w:rsidR="00BC6BBD" w:rsidRDefault="00BC6BBD" w:rsidP="005D5000"/>
    <w:p w14:paraId="61791516" w14:textId="29045079" w:rsidR="005D5000" w:rsidRDefault="005D5000" w:rsidP="005D5000">
      <w:r>
        <w:t xml:space="preserve">The official Ruby </w:t>
      </w:r>
      <w:r w:rsidR="00BC6BBD">
        <w:t xml:space="preserve">web site has a page of documentation options. </w:t>
      </w:r>
    </w:p>
    <w:p w14:paraId="258FE9A1" w14:textId="5AB359F4" w:rsidR="00BC6BBD" w:rsidRDefault="00BB676F" w:rsidP="005D5000">
      <w:hyperlink r:id="rId11" w:history="1">
        <w:r w:rsidR="00BC6BBD" w:rsidRPr="00A90E54">
          <w:rPr>
            <w:rStyle w:val="Hyperlink"/>
          </w:rPr>
          <w:t>https://www.ruby-lang.org/en/documentation/</w:t>
        </w:r>
      </w:hyperlink>
    </w:p>
    <w:p w14:paraId="2D8ECB2B" w14:textId="5A150F2E" w:rsidR="00BC6BBD" w:rsidRDefault="00BC6BBD" w:rsidP="005D5000"/>
    <w:p w14:paraId="74F43A63" w14:textId="137B472F" w:rsidR="00BC6BBD" w:rsidRDefault="00BC6BBD" w:rsidP="005D5000">
      <w:r>
        <w:t>A safe good start would be the Pickaxe Book by Thomas and Hunt.</w:t>
      </w:r>
    </w:p>
    <w:p w14:paraId="30AB81AF" w14:textId="08126E90" w:rsidR="00BC6BBD" w:rsidRDefault="00BB676F" w:rsidP="005D5000">
      <w:hyperlink r:id="rId12" w:history="1">
        <w:r w:rsidR="00BC6BBD" w:rsidRPr="00A90E54">
          <w:rPr>
            <w:rStyle w:val="Hyperlink"/>
          </w:rPr>
          <w:t>https://ruby-doc.com/docs/ProgrammingRuby/</w:t>
        </w:r>
      </w:hyperlink>
    </w:p>
    <w:p w14:paraId="6AED8330" w14:textId="77777777" w:rsidR="00BC6BBD" w:rsidRDefault="00BC6BBD" w:rsidP="005D5000"/>
    <w:p w14:paraId="655D2C3C" w14:textId="0DD90C23" w:rsidR="00BC6BBD" w:rsidRDefault="00BC6BBD" w:rsidP="005D5000">
      <w:r>
        <w:t xml:space="preserve">If you need amusement and have some time, see </w:t>
      </w:r>
      <w:hyperlink r:id="rId13" w:history="1">
        <w:r w:rsidRPr="00A90E54">
          <w:rPr>
            <w:rStyle w:val="Hyperlink"/>
          </w:rPr>
          <w:t>http://poignant.guide/book/chapter-1.html</w:t>
        </w:r>
      </w:hyperlink>
    </w:p>
    <w:p w14:paraId="63531105" w14:textId="04C0CA42" w:rsidR="00BC6BBD" w:rsidRDefault="00BC6BBD" w:rsidP="005D5000"/>
    <w:p w14:paraId="67BBDECC" w14:textId="5951EE7D" w:rsidR="00BC6BBD" w:rsidRDefault="00BC6BBD" w:rsidP="005D5000">
      <w:r>
        <w:t xml:space="preserve">For a basic but slow start, see: </w:t>
      </w:r>
      <w:hyperlink r:id="rId14" w:history="1">
        <w:r w:rsidRPr="00A90E54">
          <w:rPr>
            <w:rStyle w:val="Hyperlink"/>
          </w:rPr>
          <w:t>https://pine.fm/LearnToProgram/</w:t>
        </w:r>
      </w:hyperlink>
    </w:p>
    <w:p w14:paraId="6281EB94" w14:textId="2D37821B" w:rsidR="005D5000" w:rsidRDefault="005D5000" w:rsidP="005D5000"/>
    <w:p w14:paraId="5997577D" w14:textId="77777777" w:rsidR="005D5000" w:rsidRDefault="005D5000" w:rsidP="005D5000">
      <w:r>
        <w:t xml:space="preserve">The </w:t>
      </w:r>
      <w:proofErr w:type="spellStart"/>
      <w:r>
        <w:t>Wikibooks</w:t>
      </w:r>
      <w:proofErr w:type="spellEnd"/>
      <w:r>
        <w:t xml:space="preserve"> tutorial at </w:t>
      </w:r>
    </w:p>
    <w:p w14:paraId="45870A85" w14:textId="59E78ED9" w:rsidR="005D5000" w:rsidRDefault="00BB676F" w:rsidP="005D5000">
      <w:hyperlink r:id="rId15" w:history="1">
        <w:r w:rsidR="005D5000" w:rsidRPr="00A90E54">
          <w:rPr>
            <w:rStyle w:val="Hyperlink"/>
          </w:rPr>
          <w:t>https://en.wikibooks.org/wiki/Ruby_Programming</w:t>
        </w:r>
      </w:hyperlink>
    </w:p>
    <w:p w14:paraId="0143F7EF" w14:textId="0660876C" w:rsidR="005D5000" w:rsidRDefault="005D5000" w:rsidP="005D5000">
      <w:r>
        <w:t>goes into more than we need – more details and options for strings, numbers, and much more. However, it is terse and to the point, and if you need the details, good.</w:t>
      </w:r>
    </w:p>
    <w:p w14:paraId="4037E372" w14:textId="3B1D6282" w:rsidR="005D5000" w:rsidRDefault="005D5000" w:rsidP="005D5000"/>
    <w:p w14:paraId="7158E3C0" w14:textId="7D4625C0" w:rsidR="005D5000" w:rsidRDefault="005D5000" w:rsidP="005D5000">
      <w:r>
        <w:t xml:space="preserve">The </w:t>
      </w:r>
      <w:proofErr w:type="spellStart"/>
      <w:r>
        <w:t>RubyLearning</w:t>
      </w:r>
      <w:proofErr w:type="spellEnd"/>
      <w:r>
        <w:t xml:space="preserve"> guide at</w:t>
      </w:r>
      <w:r w:rsidR="00BC6BBD">
        <w:t xml:space="preserve"> is similar. </w:t>
      </w:r>
    </w:p>
    <w:p w14:paraId="15DE891E" w14:textId="07233263" w:rsidR="005D5000" w:rsidRDefault="00BB676F" w:rsidP="005D5000">
      <w:hyperlink r:id="rId16" w:history="1">
        <w:r w:rsidR="005D5000" w:rsidRPr="00A90E54">
          <w:rPr>
            <w:rStyle w:val="Hyperlink"/>
          </w:rPr>
          <w:t>http://rubylearning.com/satishtalim/tutorial.html</w:t>
        </w:r>
      </w:hyperlink>
    </w:p>
    <w:p w14:paraId="6C50A859" w14:textId="6D575ADC" w:rsidR="00BC6BBD" w:rsidRDefault="00BC6BBD" w:rsidP="005D5000"/>
    <w:p w14:paraId="4B45A5EE" w14:textId="5F4155FD" w:rsidR="00BC6BBD" w:rsidRDefault="00BC6BBD" w:rsidP="005D5000">
      <w:r>
        <w:t xml:space="preserve">The official documentation at </w:t>
      </w:r>
    </w:p>
    <w:p w14:paraId="688CC2F1" w14:textId="1C7FC459" w:rsidR="00BC6BBD" w:rsidRDefault="00BB676F" w:rsidP="005D5000">
      <w:hyperlink r:id="rId17" w:history="1">
        <w:r w:rsidR="00BC6BBD" w:rsidRPr="00A90E54">
          <w:rPr>
            <w:rStyle w:val="Hyperlink"/>
          </w:rPr>
          <w:t>https://ruby-doc.org/core-2.6.3/index.html</w:t>
        </w:r>
      </w:hyperlink>
    </w:p>
    <w:p w14:paraId="44F871F6" w14:textId="54F7743F" w:rsidR="00BC6BBD" w:rsidRDefault="00BC6BBD" w:rsidP="005D5000">
      <w:r>
        <w:t xml:space="preserve">is not the easiest to navigate, but if you find useful pages, it’s good. </w:t>
      </w:r>
    </w:p>
    <w:p w14:paraId="3EF34659" w14:textId="153F1400" w:rsidR="005D5000" w:rsidRDefault="005D5000" w:rsidP="005D5000"/>
    <w:p w14:paraId="0F12063C" w14:textId="77777777" w:rsidR="00344F24" w:rsidRDefault="00344F24"/>
    <w:p w14:paraId="46FE0E48" w14:textId="77777777" w:rsidR="00B16E17" w:rsidRDefault="00B16E17"/>
    <w:sectPr w:rsidR="00B16E17" w:rsidSect="00344F2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574A"/>
    <w:multiLevelType w:val="hybridMultilevel"/>
    <w:tmpl w:val="A41C3202"/>
    <w:lvl w:ilvl="0" w:tplc="04F8F5C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D8"/>
    <w:rsid w:val="00111D59"/>
    <w:rsid w:val="00127419"/>
    <w:rsid w:val="00155DBE"/>
    <w:rsid w:val="00192B09"/>
    <w:rsid w:val="001D6ADD"/>
    <w:rsid w:val="00203F29"/>
    <w:rsid w:val="002123EB"/>
    <w:rsid w:val="002621FA"/>
    <w:rsid w:val="00282B75"/>
    <w:rsid w:val="00297753"/>
    <w:rsid w:val="002A68A7"/>
    <w:rsid w:val="002D4CA2"/>
    <w:rsid w:val="002F0846"/>
    <w:rsid w:val="00315ABF"/>
    <w:rsid w:val="00344F24"/>
    <w:rsid w:val="00426B10"/>
    <w:rsid w:val="004849C2"/>
    <w:rsid w:val="004A54D0"/>
    <w:rsid w:val="00500A7C"/>
    <w:rsid w:val="00565F17"/>
    <w:rsid w:val="005B7676"/>
    <w:rsid w:val="005D5000"/>
    <w:rsid w:val="006C0FD8"/>
    <w:rsid w:val="007B7363"/>
    <w:rsid w:val="007D6118"/>
    <w:rsid w:val="00806B7F"/>
    <w:rsid w:val="008568C5"/>
    <w:rsid w:val="008959CF"/>
    <w:rsid w:val="008A3432"/>
    <w:rsid w:val="00925835"/>
    <w:rsid w:val="00931C40"/>
    <w:rsid w:val="00942875"/>
    <w:rsid w:val="00952679"/>
    <w:rsid w:val="009571DE"/>
    <w:rsid w:val="00984F44"/>
    <w:rsid w:val="00A302C8"/>
    <w:rsid w:val="00A44326"/>
    <w:rsid w:val="00A76F10"/>
    <w:rsid w:val="00B16E17"/>
    <w:rsid w:val="00BA0EDC"/>
    <w:rsid w:val="00BB676F"/>
    <w:rsid w:val="00BC6BBD"/>
    <w:rsid w:val="00BD285F"/>
    <w:rsid w:val="00C10314"/>
    <w:rsid w:val="00C76FDB"/>
    <w:rsid w:val="00CB3272"/>
    <w:rsid w:val="00D60FCB"/>
    <w:rsid w:val="00D86C74"/>
    <w:rsid w:val="00E57042"/>
    <w:rsid w:val="00EF29EA"/>
    <w:rsid w:val="00F0570A"/>
    <w:rsid w:val="00F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13C46"/>
  <w14:defaultImageDpi w14:val="32767"/>
  <w15:chartTrackingRefBased/>
  <w15:docId w15:val="{024E9500-BE37-A04A-A22F-6ABB54F5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C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B32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uby-lang.org/en/2.6.0/" TargetMode="External"/><Relationship Id="rId13" Type="http://schemas.openxmlformats.org/officeDocument/2006/relationships/hyperlink" Target="http://poignant.guide/book/chapter-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by-lang.org/en/downloads/" TargetMode="External"/><Relationship Id="rId12" Type="http://schemas.openxmlformats.org/officeDocument/2006/relationships/hyperlink" Target="https://ruby-doc.com/docs/ProgrammingRuby/" TargetMode="External"/><Relationship Id="rId17" Type="http://schemas.openxmlformats.org/officeDocument/2006/relationships/hyperlink" Target="https://ruby-doc.org/core-2.6.3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ubylearning.com/satishtalim/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pl.it/languages/ruby" TargetMode="External"/><Relationship Id="rId11" Type="http://schemas.openxmlformats.org/officeDocument/2006/relationships/hyperlink" Target="https://www.ruby-lang.org/en/documentation/" TargetMode="External"/><Relationship Id="rId5" Type="http://schemas.openxmlformats.org/officeDocument/2006/relationships/hyperlink" Target="https://ruby.github.io/TryRuby/" TargetMode="External"/><Relationship Id="rId15" Type="http://schemas.openxmlformats.org/officeDocument/2006/relationships/hyperlink" Target="https://en.wikibooks.org/wiki/Ruby_Programming" TargetMode="External"/><Relationship Id="rId10" Type="http://schemas.openxmlformats.org/officeDocument/2006/relationships/hyperlink" Target="https://www.ruby-lang.org/en/abou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by-doc.org/core-2.6.3/" TargetMode="External"/><Relationship Id="rId14" Type="http://schemas.openxmlformats.org/officeDocument/2006/relationships/hyperlink" Target="https://pine.fm/LearnToPro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D. Eastman</dc:creator>
  <cp:keywords/>
  <dc:description/>
  <cp:lastModifiedBy>Roger D. Eastman</cp:lastModifiedBy>
  <cp:revision>9</cp:revision>
  <dcterms:created xsi:type="dcterms:W3CDTF">2019-08-18T12:37:00Z</dcterms:created>
  <dcterms:modified xsi:type="dcterms:W3CDTF">2019-08-27T09:13:00Z</dcterms:modified>
</cp:coreProperties>
</file>