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 GPT</w:t>
        <w:br w:type="textWrapping"/>
        <w:t xml:space="preserve">He revisado el repo desde GitHub. No te voy a vender humo: </w:t>
      </w:r>
      <w:r w:rsidDel="00000000" w:rsidR="00000000" w:rsidRPr="00000000">
        <w:rPr>
          <w:b w:val="1"/>
          <w:bCs w:val="1"/>
          <w:rtl w:val="0"/>
        </w:rPr>
        <w:t xml:space="preserve">hay avances grandes, pero no está en “máxima performance verificada” todavía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 podido ejecutar test suite ni benchmarks locales desde aquí, así que mi veredicto se basa en revisión estática del repo, Docker, workflows y archivos raw. Eso significa que </w:t>
      </w:r>
      <w:r w:rsidDel="00000000" w:rsidR="00000000" w:rsidRPr="00000000">
        <w:rPr>
          <w:b w:val="1"/>
          <w:bCs w:val="1"/>
          <w:rtl w:val="0"/>
        </w:rPr>
        <w:t xml:space="preserve">no puedo validar p95, RAM real, CPU real, race tests ni carga concurrente real</w:t>
      </w:r>
      <w:r w:rsidDel="00000000" w:rsidR="00000000" w:rsidRPr="00000000">
        <w:rPr>
          <w:rtl w:val="0"/>
        </w:rPr>
        <w:t xml:space="preserve">. Y sin eso, por definición, no se puede declarar “máxima performance”.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75j2kbwr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Veredicto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actual: C — optimización transitoria avanzada, no máxima performance final.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Habéis metido muchas piezas buenas: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game-runtime</w:t>
      </w:r>
      <w:r w:rsidDel="00000000" w:rsidR="00000000" w:rsidRPr="00000000">
        <w:rPr>
          <w:rtl w:val="0"/>
        </w:rPr>
        <w:t xml:space="preserve"> en Go, actor por partida, estado compacto,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LibraryOps</w:t>
      </w:r>
      <w:r w:rsidDel="00000000" w:rsidR="00000000" w:rsidRPr="00000000">
        <w:rPr>
          <w:rtl w:val="0"/>
        </w:rPr>
        <w:t xml:space="preserve">, event store, snapshots compactos, patches semánticos, mulligan más compacto, frontend con V2 types, métricas y smoke tests. Eso es muy positivo.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producto, tal como está cableado, </w:t>
      </w:r>
      <w:r w:rsidDel="00000000" w:rsidR="00000000" w:rsidRPr="00000000">
        <w:rPr>
          <w:b w:val="1"/>
          <w:bCs w:val="1"/>
          <w:rtl w:val="0"/>
        </w:rPr>
        <w:t xml:space="preserve">todavía no cumple el objetivo más ambicioso del plan</w:t>
      </w:r>
      <w:r w:rsidDel="00000000" w:rsidR="00000000" w:rsidRPr="00000000">
        <w:rPr>
          <w:rtl w:val="0"/>
        </w:rPr>
        <w:t xml:space="preserve">: sacar el hot path real del modelo PHP/Symfony/WebSocket/ORM/snapshot. El plan decía que Symfony debía quedar para auth, decks, rooms e histórico, y que el gameplay activo debía vivir en un Game Runtime Service con actor single-writer, eventos append-only y patches semánticos, sin request PHP/ORM por comando.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 el flujo parece más bien: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WebSocket PHP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:8081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desde DB → lee snapshot → empieza transacción → lock pesimista → decide runtime/legacy → si runtime, manda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  <w:r w:rsidDel="00000000" w:rsidR="00000000" w:rsidRPr="00000000">
        <w:rPr>
          <w:rtl w:val="0"/>
        </w:rPr>
        <w:t xml:space="preserve"> al Go runtime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derivado del snapshot → runtime aplica → PHP adapta patches → responde.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mejora el cálculo de comandos migrados, pero </w:t>
      </w:r>
      <w:r w:rsidDel="00000000" w:rsidR="00000000" w:rsidRPr="00000000">
        <w:rPr>
          <w:b w:val="1"/>
          <w:bCs w:val="1"/>
          <w:rtl w:val="0"/>
        </w:rPr>
        <w:t xml:space="preserve">no elimina completamente el coste estructural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7wxr5k62b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sí está bien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tazsfy38y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Existe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game-runtime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real en Go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 ya tiene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game-runtime</w:t>
      </w:r>
      <w:r w:rsidDel="00000000" w:rsidR="00000000" w:rsidRPr="00000000">
        <w:rPr>
          <w:rtl w:val="0"/>
        </w:rPr>
        <w:t xml:space="preserve">, con paquetes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cmd/runtime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internal/protocol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internal/actor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internal/persistence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internal/gateway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internal/runtime</w:t>
      </w:r>
      <w:r w:rsidDel="00000000" w:rsidR="00000000" w:rsidRPr="00000000">
        <w:rPr>
          <w:rtl w:val="0"/>
        </w:rPr>
        <w:t xml:space="preserve">. El README del runtime dice que implementa actor single-writer, cola por partida,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tl w:val="0"/>
        </w:rPr>
        <w:t xml:space="preserve"> compacto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,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life.changed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turn.changed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card.tapped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library.draw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library.draw_many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reveal_top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reorder_top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shuffle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card.moved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cards.moved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zone.move_all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battlefield.untap_all</w:t>
      </w:r>
      <w:r w:rsidDel="00000000" w:rsidR="00000000" w:rsidRPr="00000000">
        <w:rPr>
          <w:rtl w:val="0"/>
        </w:rPr>
        <w:t xml:space="preserve"> y patches semánticos públicos/privados.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 avance serio. No es cosmético.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z5t5466699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 runtime Go expone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/ws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/commands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/metrics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main.go</w:t>
      </w:r>
      <w:r w:rsidDel="00000000" w:rsidR="00000000" w:rsidRPr="00000000">
        <w:rPr>
          <w:rtl w:val="0"/>
        </w:rPr>
        <w:t xml:space="preserve"> del runtime monta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. También soporta persistencia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según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GAME_RUNTIME_PERSISTENCE</w:t>
      </w:r>
      <w:r w:rsidDel="00000000" w:rsidR="00000000" w:rsidRPr="00000000">
        <w:rPr>
          <w:rtl w:val="0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Bien. Eso va en la dirección correcta.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7qbied68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Hay actor por partida, cola y append de eventos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GameActor</w:t>
      </w:r>
      <w:r w:rsidDel="00000000" w:rsidR="00000000" w:rsidRPr="00000000">
        <w:rPr>
          <w:rtl w:val="0"/>
        </w:rPr>
        <w:t xml:space="preserve"> tiene mailbox,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seenActions</w:t>
      </w:r>
      <w:r w:rsidDel="00000000" w:rsidR="00000000" w:rsidRPr="00000000">
        <w:rPr>
          <w:rtl w:val="0"/>
        </w:rPr>
        <w:t xml:space="preserve">, snapshot policy, store, appliers, versionado, validación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baseVersion</w:t>
      </w:r>
      <w:r w:rsidDel="00000000" w:rsidR="00000000" w:rsidRPr="00000000">
        <w:rPr>
          <w:rtl w:val="0"/>
        </w:rPr>
        <w:t xml:space="preserve">, append de evento y emisión de patches. Eso se parece bastante al diseño que queríamos.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pqrds4u4n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Hay recuperación por snapshot compacto + eventos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runtime carga snapshot compacto si existe, reproduce eventos posteriores, reconstruye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 y valida invariantes. Eso es correcto conceptualmente.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i9jgvw0nq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Docker local ya levanta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game-runtime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y 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dependen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game-runtime</w:t>
      </w:r>
      <w:r w:rsidDel="00000000" w:rsidR="00000000" w:rsidRPr="00000000">
        <w:rPr>
          <w:rtl w:val="0"/>
        </w:rPr>
        <w:t xml:space="preserve">, y por defecto se activa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GAME_RUNTIME_ENABLED=1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GAMEPLAY_V2_ENABLED=1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GAMEPLAY_V2_COMMAND_ENABLED=1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SEMANTIC_PATCHES_ENABLED=1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COMPACT_BOOTSTRAP_ENABLED=1</w:t>
      </w:r>
      <w:r w:rsidDel="00000000" w:rsidR="00000000" w:rsidRPr="00000000">
        <w:rPr>
          <w:rtl w:val="0"/>
        </w:rPr>
        <w:t xml:space="preserve"> y una allowlist grande de comandos V2. También se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game-runtime</w:t>
      </w:r>
      <w:r w:rsidDel="00000000" w:rsidR="00000000" w:rsidRPr="00000000">
        <w:rPr>
          <w:rtl w:val="0"/>
        </w:rPr>
        <w:t xml:space="preserve"> escuchando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8091</w:t>
      </w:r>
      <w:r w:rsidDel="00000000" w:rsidR="00000000" w:rsidRPr="00000000">
        <w:rPr>
          <w:rtl w:val="0"/>
        </w:rPr>
        <w:t xml:space="preserve"> con persistencia Postgres.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 para local/dev. Pero ojo con producción: el deploy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</w:t>
      </w:r>
      <w:r w:rsidDel="00000000" w:rsidR="00000000" w:rsidRPr="00000000">
        <w:rPr>
          <w:rtl w:val="0"/>
        </w:rPr>
        <w:t xml:space="preserve"> remoto, y ese archivo no está en el repo, así que </w:t>
      </w:r>
      <w:r w:rsidDel="00000000" w:rsidR="00000000" w:rsidRPr="00000000">
        <w:rPr>
          <w:b w:val="1"/>
          <w:bCs w:val="1"/>
          <w:rtl w:val="0"/>
        </w:rPr>
        <w:t xml:space="preserve">no puedo verificar que producción esté realmente con runtime activo</w:t>
      </w:r>
      <w:r w:rsidDel="00000000" w:rsidR="00000000" w:rsidRPr="00000000">
        <w:rPr>
          <w:rtl w:val="0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4fmr7gf46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Mulligan ha mejorado bastante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frontend,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mulligan-rules.ts</w:t>
      </w:r>
      <w:r w:rsidDel="00000000" w:rsidR="00000000" w:rsidRPr="00000000">
        <w:rPr>
          <w:rtl w:val="0"/>
        </w:rPr>
        <w:t xml:space="preserve"> ya deja claro que el servidor es la fuente autoritativa y que los helpers frontend son para preview/fallback defensivo.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GameTableMulliganState</w:t>
      </w:r>
      <w:r w:rsidDel="00000000" w:rsidR="00000000" w:rsidRPr="00000000">
        <w:rPr>
          <w:rtl w:val="0"/>
        </w:rPr>
        <w:t xml:space="preserve"> ya no parece basarse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JSON.stringify(card)</w:t>
      </w:r>
      <w:r w:rsidDel="00000000" w:rsidR="00000000" w:rsidRPr="00000000">
        <w:rPr>
          <w:rtl w:val="0"/>
        </w:rPr>
        <w:t xml:space="preserve"> para comparar cartas; compara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tapped</w:t>
      </w:r>
      <w:r w:rsidDel="00000000" w:rsidR="00000000" w:rsidRPr="00000000">
        <w:rPr>
          <w:rtl w:val="0"/>
        </w:rPr>
        <w:t xml:space="preserve">, etc., y compacta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avatarImageData</w:t>
      </w:r>
      <w:r w:rsidDel="00000000" w:rsidR="00000000" w:rsidRPr="00000000">
        <w:rPr>
          <w:rtl w:val="0"/>
        </w:rPr>
        <w:t xml:space="preserve"> y cartas privadas al recibir estado.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corrige parte de lo que habíamos marcado como riesgo.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nyviy59ko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Bloqueantes P0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cb208qm40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P0.1 — El cliente sigue entrando por WebSocket PHP, no directamente por Go runtime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README principal dice que el frontend espera el gameplay WebSocket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ws://localhost:8081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expone un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PHP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8081</w:t>
      </w:r>
      <w:r w:rsidDel="00000000" w:rsidR="00000000" w:rsidRPr="00000000">
        <w:rPr>
          <w:rtl w:val="0"/>
        </w:rPr>
        <w:t xml:space="preserve">; el runtime Go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8091</w:t>
      </w:r>
      <w:r w:rsidDel="00000000" w:rsidR="00000000" w:rsidRPr="00000000">
        <w:rPr>
          <w:rtl w:val="0"/>
        </w:rPr>
        <w:t xml:space="preserve"> y se usa internamente.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que, salvo que haya otro cableado que no he visto, </w:t>
      </w:r>
      <w:r w:rsidDel="00000000" w:rsidR="00000000" w:rsidRPr="00000000">
        <w:rPr>
          <w:b w:val="1"/>
          <w:bCs w:val="1"/>
          <w:rtl w:val="0"/>
        </w:rPr>
        <w:t xml:space="preserve">el hot path real de usuario sigue entrando por 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contradice el objetivo máximo. El runtime Go existe, pero está detrás del WebSocket PHP. Para máxima performance final, el flujo debería ser: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Go runtime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actor → event store → patch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PHP WebSocket → DB snapshot → lock → HTTP runtime → patch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6bm7xh00d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P0.2 — El WebSocket PHP sigue cargando snapshot y usando lock pesimista antes de runtime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GameWebsocketCommandPatchService</w:t>
      </w:r>
      <w:r w:rsidDel="00000000" w:rsidR="00000000" w:rsidRPr="00000000">
        <w:rPr>
          <w:rtl w:val="0"/>
        </w:rPr>
        <w:t xml:space="preserve"> sigue cargando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desde Doctrine, mide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snapshot_bytes</w:t>
      </w:r>
      <w:r w:rsidDel="00000000" w:rsidR="00000000" w:rsidRPr="00000000">
        <w:rPr>
          <w:rtl w:val="0"/>
        </w:rPr>
        <w:t xml:space="preserve">, cuenta jugadores/instancias, empieza transacción,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PESSIMISTIC_WRITE</w:t>
      </w:r>
      <w:r w:rsidDel="00000000" w:rsidR="00000000" w:rsidRPr="00000000">
        <w:rPr>
          <w:rtl w:val="0"/>
        </w:rPr>
        <w:t xml:space="preserve">, busca duplicados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GameEvent</w:t>
      </w:r>
      <w:r w:rsidDel="00000000" w:rsidR="00000000" w:rsidRPr="00000000">
        <w:rPr>
          <w:rtl w:val="0"/>
        </w:rPr>
        <w:t xml:space="preserve">, y solo después decide si enruta al runtime. En runtime primary hace rollback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dispatchPrimary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el coste de entrada PHP/DB/snapshot ya se ha pagado</w:t>
      </w:r>
      <w:r w:rsidDel="00000000" w:rsidR="00000000" w:rsidRPr="00000000">
        <w:rPr>
          <w:rtl w:val="0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el problema central. Aunque el runtime Go aplique el comando rápido, el camino completo no es “máxima performance” si antes siempre pasas por: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lectura de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snapshot;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conteo de snapshot;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transacción;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pesimista;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de duplicado;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de snapshot a runtime state;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interno al runtime.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mejor que aplicar toda la mutación legacy, pero no es el techo.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rt5su4qyl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P0.3 — Se manda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initialState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al runtime desde snapshot por comando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GameRuntimeCommandClient</w:t>
      </w:r>
      <w:r w:rsidDel="00000000" w:rsidR="00000000" w:rsidRPr="00000000">
        <w:rPr>
          <w:rtl w:val="0"/>
        </w:rPr>
        <w:t xml:space="preserve"> manda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  <w:r w:rsidDel="00000000" w:rsidR="00000000" w:rsidRPr="00000000">
        <w:rPr>
          <w:rtl w:val="0"/>
        </w:rPr>
        <w:t xml:space="preserve"> un JSON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.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se calcula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stateMapper-&gt;map($snapshot, $runtimeGameId)</w:t>
      </w:r>
      <w:r w:rsidDel="00000000" w:rsidR="00000000" w:rsidRPr="00000000">
        <w:rPr>
          <w:rtl w:val="0"/>
        </w:rPr>
        <w:t xml:space="preserve">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mapper recorre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snapshot['players']</w:t>
      </w:r>
      <w:r w:rsidDel="00000000" w:rsidR="00000000" w:rsidRPr="00000000">
        <w:rPr>
          <w:rtl w:val="0"/>
        </w:rPr>
        <w:t xml:space="preserve">, zonas y cartas para 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.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, además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GameLibraryOps()-&gt;projectionOrderCards($player)</w:t>
      </w:r>
      <w:r w:rsidDel="00000000" w:rsidR="00000000" w:rsidRPr="00000000">
        <w:rPr>
          <w:rtl w:val="0"/>
        </w:rPr>
        <w:t xml:space="preserve"> y luego invierte cartas.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muy importante: aunque Go aplique el comando con estado compacto, </w:t>
      </w:r>
      <w:r w:rsidDel="00000000" w:rsidR="00000000" w:rsidRPr="00000000">
        <w:rPr>
          <w:b w:val="1"/>
          <w:bCs w:val="1"/>
          <w:rtl w:val="0"/>
        </w:rPr>
        <w:t xml:space="preserve">PHP sigue transformando el snapshot legacy a estado runtime en la ruta de comando</w:t>
      </w:r>
      <w:r w:rsidDel="00000000" w:rsidR="00000000" w:rsidRPr="00000000">
        <w:rPr>
          <w:rtl w:val="0"/>
        </w:rPr>
        <w:t xml:space="preserve">. Si eso ocurre en cada comando, no hemos eliminado la causa principal. Hemos movido parte del trabajo a Go, pero seguimos pagando un coste de snapshot en PHP.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Condición de salida real: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solo debería usarse al crear/cargar actor o recuperar partida, no en cada comando normal.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gsdtu26c2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GameCommandHandler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sigue siendo enorme y sigue existiendo como fallback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GameCommandHandler.php</w:t>
      </w:r>
      <w:r w:rsidDel="00000000" w:rsidR="00000000" w:rsidRPr="00000000">
        <w:rPr>
          <w:rtl w:val="0"/>
        </w:rPr>
        <w:t xml:space="preserve"> tiene 6758 líneas, 5965 LOC y 265 KB.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exista no es automáticamente malo si está aislado para legacy/migración. Pero si todavía puede ejecutar comandos normales por fallback, </w:t>
      </w:r>
      <w:r w:rsidDel="00000000" w:rsidR="00000000" w:rsidRPr="00000000">
        <w:rPr>
          <w:b w:val="1"/>
          <w:bCs w:val="1"/>
          <w:rtl w:val="0"/>
        </w:rPr>
        <w:t xml:space="preserve">no puedes declarar máxima performance</w:t>
      </w:r>
      <w:r w:rsidDel="00000000" w:rsidR="00000000" w:rsidRPr="00000000">
        <w:rPr>
          <w:rtl w:val="0"/>
        </w:rPr>
        <w:t xml:space="preserve">. En el plan final, el handler gigante no debe ser el camino principal de gameplay.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router backend confirma que si no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runtimeClient</w:t>
      </w:r>
      <w:r w:rsidDel="00000000" w:rsidR="00000000" w:rsidRPr="00000000">
        <w:rPr>
          <w:rtl w:val="0"/>
        </w:rPr>
        <w:t xml:space="preserve">, si no hay flags, si la allowlist está vacía, si el comando no está permitido 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runtimeServiceEnabled()</w:t>
      </w:r>
      <w:r w:rsidDel="00000000" w:rsidR="00000000" w:rsidRPr="00000000">
        <w:rPr>
          <w:rtl w:val="0"/>
        </w:rPr>
        <w:t xml:space="preserve"> no está activo, cae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LegacyOnly</w:t>
      </w:r>
      <w:r w:rsidDel="00000000" w:rsidR="00000000" w:rsidRPr="00000000">
        <w:rPr>
          <w:rtl w:val="0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 la arquitectura final todavía depende de flags y fallback legacy.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9nf3vq3id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P0.5 — Los defaults de Symfony siguen siendo conservadores: V2/runtime apagado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backend/config/services.yaml</w:t>
      </w:r>
      <w:r w:rsidDel="00000000" w:rsidR="00000000" w:rsidRPr="00000000">
        <w:rPr>
          <w:rtl w:val="0"/>
        </w:rPr>
        <w:t xml:space="preserve">, los defaults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gameplay_v2_enabled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gameplay_v2_command_enabled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runtime_service_enabled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semantic_patches_enabled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compact_bootstrap_enabled</w:t>
      </w:r>
      <w:r w:rsidDel="00000000" w:rsidR="00000000" w:rsidRPr="00000000">
        <w:rPr>
          <w:rtl w:val="0"/>
        </w:rPr>
        <w:t xml:space="preserve">, etc. aparecen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local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los activan, sí.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producción depende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</w:t>
      </w:r>
      <w:r w:rsidDel="00000000" w:rsidR="00000000" w:rsidRPr="00000000">
        <w:rPr>
          <w:rtl w:val="0"/>
        </w:rPr>
        <w:t xml:space="preserve"> remoto, que no puedo verificar. Si producción no tiene absolutamente todos los flags correctos y allowlist completa, la app puede estar cayendo a legacy sin que lo notes.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máxima performance, esto no debería depender de “esperemos que la env esté bien”. Necesitáis un health check de runtime route real: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100% de comandos gameplay migrados están entrando por runtime primary. Fallback legacy = 0.”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kvir5pmcs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P0.6 — CI no parece ejecutar tests Go del runtime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workflows backend ejecutan PHP tests y un smoke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app:gameplay:baseline --suite=smoke --iterations=1</w:t>
      </w:r>
      <w:r w:rsidDel="00000000" w:rsidR="00000000" w:rsidRPr="00000000">
        <w:rPr>
          <w:rtl w:val="0"/>
        </w:rPr>
        <w:t xml:space="preserve">, pero no veo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test ./...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test -race ./...</w:t>
      </w:r>
      <w:r w:rsidDel="00000000" w:rsidR="00000000" w:rsidRPr="00000000">
        <w:rPr>
          <w:rtl w:val="0"/>
        </w:rPr>
        <w:t xml:space="preserve"> ni benchmarks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game-runtime</w:t>
      </w:r>
      <w:r w:rsidDel="00000000" w:rsidR="00000000" w:rsidRPr="00000000">
        <w:rPr>
          <w:rtl w:val="0"/>
        </w:rPr>
        <w:t xml:space="preserve"> en los workflows obligatorios.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grave. Habéis metido un runtime Go que ahora es pieza crítica, pero no parece bloqueado por CI principal. El README del runtime dice cómo correr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test -race</w:t>
      </w:r>
      <w:r w:rsidDel="00000000" w:rsidR="00000000" w:rsidRPr="00000000">
        <w:rPr>
          <w:rtl w:val="0"/>
        </w:rPr>
        <w:t xml:space="preserve"> y benchmarks, pero eso no basta; si no está en CI, se romperá.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máxima performance no vale “tenemos tests manuales”. Tiene que bloquear merge.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7zjiy3g2k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P0.7 — El runtime HTTP puede cambiar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baseVersion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silenciosamente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CommandHTTPServer</w:t>
      </w:r>
      <w:r w:rsidDel="00000000" w:rsidR="00000000" w:rsidRPr="00000000">
        <w:rPr>
          <w:rtl w:val="0"/>
        </w:rPr>
        <w:t xml:space="preserve">, si llega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request.Command.BaseVersion &lt; gameActor.Version()</w:t>
      </w:r>
      <w:r w:rsidDel="00000000" w:rsidR="00000000" w:rsidRPr="00000000">
        <w:rPr>
          <w:rtl w:val="0"/>
        </w:rPr>
        <w:t xml:space="preserve">, se reasigna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request.Command.BaseVersion = gameActor.Version()</w:t>
      </w:r>
      <w:r w:rsidDel="00000000" w:rsidR="00000000" w:rsidRPr="00000000">
        <w:rPr>
          <w:rtl w:val="0"/>
        </w:rPr>
        <w:t xml:space="preserve">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me preocupa bastante. La semántica correcta de comandos realtime es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baseVersion</w:t>
      </w:r>
      <w:r w:rsidDel="00000000" w:rsidR="00000000" w:rsidRPr="00000000">
        <w:rPr>
          <w:rtl w:val="0"/>
        </w:rPr>
        <w:t xml:space="preserve"> protege orden, idempotencia y consistencia cliente-servidor. Si el servidor la corrige automáticamente porque ya tiene un actor más avanzado, puedes estar ocultando clientes stale o comandos que deberían producir resync/conflict.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Puede ser una decisión transitoria por la integración PHP→Go, pero para final máximo yo lo marcaría como </w:t>
      </w:r>
      <w:r w:rsidDel="00000000" w:rsidR="00000000" w:rsidRPr="00000000">
        <w:rPr>
          <w:b w:val="1"/>
          <w:bCs w:val="1"/>
          <w:rtl w:val="0"/>
        </w:rPr>
        <w:t xml:space="preserve">P0/P1 según caso real</w:t>
      </w:r>
      <w:r w:rsidDel="00000000" w:rsidR="00000000" w:rsidRPr="00000000">
        <w:rPr>
          <w:rtl w:val="0"/>
        </w:rPr>
        <w:t xml:space="preserve">. No aceptaría esto sin tests muy claros de concurrencia, stale clients, doble envío y reconexión.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axwjc7o9j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Riesgos P1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z2t7e0wwf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LibraryOps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existe, pero no es “máxima” en bottom/scry/movimientos de fondo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backend PHP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GameLibraryOps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drawOne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array_pop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drawMany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array_splice(..., -$count)</w:t>
      </w:r>
      <w:r w:rsidDel="00000000" w:rsidR="00000000" w:rsidRPr="00000000">
        <w:rPr>
          <w:rtl w:val="0"/>
        </w:rPr>
        <w:t xml:space="preserve">, bien.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putOnBottom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array_splice($library, 0, 0, 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putManyOnBottom</w:t>
      </w:r>
      <w:r w:rsidDel="00000000" w:rsidR="00000000" w:rsidRPr="00000000">
        <w:rPr>
          <w:rtl w:val="0"/>
        </w:rPr>
        <w:t xml:space="preserve"> reconstruye con spread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[$prepared, $library]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extractByInstanceIds</w:t>
      </w:r>
      <w:r w:rsidDel="00000000" w:rsidR="00000000" w:rsidRPr="00000000">
        <w:rPr>
          <w:rtl w:val="0"/>
        </w:rPr>
        <w:t xml:space="preserve"> recorre toda la library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revealTop</w:t>
      </w:r>
      <w:r w:rsidDel="00000000" w:rsidR="00000000" w:rsidRPr="00000000">
        <w:rPr>
          <w:rtl w:val="0"/>
        </w:rPr>
        <w:t xml:space="preserve"> sigue mutando cartas top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revealedTo</w:t>
      </w:r>
      <w:r w:rsidDel="00000000" w:rsidR="00000000" w:rsidRPr="00000000">
        <w:rPr>
          <w:rtl w:val="0"/>
        </w:rPr>
        <w:t xml:space="preserve">, aunque evita limpiar todo gracias a epoch.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DrawMany</w:t>
      </w:r>
      <w:r w:rsidDel="00000000" w:rsidR="00000000" w:rsidRPr="00000000">
        <w:rPr>
          <w:rtl w:val="0"/>
        </w:rPr>
        <w:t xml:space="preserve"> está bien planteado con top en tail.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PutManyOnBottom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MoveTopToBottom</w:t>
      </w:r>
      <w:r w:rsidDel="00000000" w:rsidR="00000000" w:rsidRPr="00000000">
        <w:rPr>
          <w:rtl w:val="0"/>
        </w:rPr>
        <w:t xml:space="preserve"> crean un nuevo slice con toda la library y luego incrementan índices de todos los existentes.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RemoveFromCurrentZone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InsertIntoZone</w:t>
      </w:r>
      <w:r w:rsidDel="00000000" w:rsidR="00000000" w:rsidRPr="00000000">
        <w:rPr>
          <w:rtl w:val="0"/>
        </w:rPr>
        <w:t xml:space="preserve"> reindexan zonas completas.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es desastre, pero no es “máximo”. Es transición razonable. Para máximo real en scry/mulligan/bottom frecuente, usaría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, ring buffer 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orderKey</w:t>
      </w:r>
      <w:r w:rsidDel="00000000" w:rsidR="00000000" w:rsidRPr="00000000">
        <w:rPr>
          <w:rtl w:val="0"/>
        </w:rPr>
        <w:t xml:space="preserve">, no copiar/reindexar toda la library.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z83nadkh2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P1.2 — Los contadores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fullScanCount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reindexCount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existen, pero no veo que sean útiles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LibraryOps</w:t>
      </w:r>
      <w:r w:rsidDel="00000000" w:rsidR="00000000" w:rsidRPr="00000000">
        <w:rPr>
          <w:rtl w:val="0"/>
        </w:rPr>
        <w:t xml:space="preserve"> Go existen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fullScanCount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reindexCount</w:t>
      </w:r>
      <w:r w:rsidDel="00000000" w:rsidR="00000000" w:rsidRPr="00000000">
        <w:rPr>
          <w:rtl w:val="0"/>
        </w:rPr>
        <w:t xml:space="preserve">, pero en el código visible no veo incrementos claros cuando se reindexa o se hace fallback scan.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dar una falsa sensación de seguridad: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library.full_scan_count = 0</w:t>
      </w:r>
      <w:r w:rsidDel="00000000" w:rsidR="00000000" w:rsidRPr="00000000">
        <w:rPr>
          <w:rtl w:val="0"/>
        </w:rPr>
        <w:t xml:space="preserve"> puede significar “no escaneamos” o simplemente “no estamos midiendo”. En performance, una métrica no instrumentada es peor que no tener métrica, porque te engaña.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1ac383yu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P1.3 — Rollback del actor puede copiar más de lo esperado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rollback.go</w:t>
      </w:r>
      <w:r w:rsidDel="00000000" w:rsidR="00000000" w:rsidRPr="00000000">
        <w:rPr>
          <w:rtl w:val="0"/>
        </w:rPr>
        <w:t xml:space="preserve"> intenta ser granular, lo cual está bien. Pero para comandos de library y movimiento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capturePlayerZonesAndCards</w:t>
      </w:r>
      <w:r w:rsidDel="00000000" w:rsidR="00000000" w:rsidRPr="00000000">
        <w:rPr>
          <w:rtl w:val="0"/>
        </w:rPr>
        <w:t xml:space="preserve">, que captura zonas y recorre todas las instancias de zonas del jugador.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card.moved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cards.moved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zone.move_all</w:t>
      </w:r>
      <w:r w:rsidDel="00000000" w:rsidR="00000000" w:rsidRPr="00000000">
        <w:rPr>
          <w:rtl w:val="0"/>
        </w:rPr>
        <w:t xml:space="preserve">, library commands y mulligan, esto puede hacer trabajo proporcional a zonas completas antes incluso de aplicar el comando.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comprensible para rollback seguro, pero no es gratis. Si cada comando importante prepara rollback copiando toda la mano/library/battlefield del jugador, los SLOs p95 pueden sufrir. Para máxima performance habría que medir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allocs/op</w:t>
      </w:r>
      <w:r w:rsidDel="00000000" w:rsidR="00000000" w:rsidRPr="00000000">
        <w:rPr>
          <w:rtl w:val="0"/>
        </w:rPr>
        <w:t xml:space="preserve"> y quizá usar journal inverso por mutación, no captura previa grande.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he195pdd5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seenActions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 actor parece crecer sin límite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GameActor</w:t>
      </w:r>
      <w:r w:rsidDel="00000000" w:rsidR="00000000" w:rsidRPr="00000000">
        <w:rPr>
          <w:rtl w:val="0"/>
        </w:rPr>
        <w:t xml:space="preserve">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seenActions map[string]CommandResult{}</w:t>
      </w:r>
      <w:r w:rsidDel="00000000" w:rsidR="00000000" w:rsidRPr="00000000">
        <w:rPr>
          <w:rtl w:val="0"/>
        </w:rPr>
        <w:t xml:space="preserve"> y guarda resultados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clientActionId</w:t>
      </w:r>
      <w:r w:rsidDel="00000000" w:rsidR="00000000" w:rsidRPr="00000000">
        <w:rPr>
          <w:rtl w:val="0"/>
        </w:rPr>
        <w:t xml:space="preserve">. No veo TTL/LRU en el código visible.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partidas largas, muchos comandos visuales, contadores, chat o posición final pueden acumular entradas. Es un leak lógico si el actor vive horas. La idempotencia persistente debe estar en event store; la caché del actor debe tener límite.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6r5daq44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P1.5 — Snapshot compacto se clona dentro del actor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SaveCompactSnapshot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saveSnapshotIfDueLocked</w:t>
      </w:r>
      <w:r w:rsidDel="00000000" w:rsidR="00000000" w:rsidRPr="00000000">
        <w:rPr>
          <w:rtl w:val="0"/>
        </w:rPr>
        <w:t xml:space="preserve">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a.state.Clone()</w:t>
      </w:r>
      <w:r w:rsidDel="00000000" w:rsidR="00000000" w:rsidRPr="00000000">
        <w:rPr>
          <w:rtl w:val="0"/>
        </w:rPr>
        <w:t xml:space="preserve"> para construir snapshot compacto.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normal hacer snapshots, pero cuidado: cada 100 eventos o 30 segundos, una partida grande puede tener un pico de asignaciones y pausa. No lo veo como P0, pero exige benchmark con tokens, stack, 4 jugadores, 100 cartas y varias partidas concurrentes.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l59g2yark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P1.6 — Patch history de runtime es in-memory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README del runtime dice que reconnect usa buffer de patches en memoria y emite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resync.required</w:t>
      </w:r>
      <w:r w:rsidDel="00000000" w:rsidR="00000000" w:rsidRPr="00000000">
        <w:rPr>
          <w:rtl w:val="0"/>
        </w:rPr>
        <w:t xml:space="preserve"> si los patches no están disponibles.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está bien para primera versión, pero para máxima performance y estabilidad bajo deploy/restart/failover, el replay debería poder servirse desde event store o un patch/event cursor persistente. Si no, un restart provoca resyncs. Y resyncs grandes son justo lo que queríamos evitar.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fi2jep0s1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P1.7 — Frontend todavía conserva mucho contrato legacy pesado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game-realtime.model.ts</w:t>
      </w:r>
      <w:r w:rsidDel="00000000" w:rsidR="00000000" w:rsidRPr="00000000">
        <w:rPr>
          <w:rtl w:val="0"/>
        </w:rPr>
        <w:t xml:space="preserve"> mantiene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GameplayGamePatchMessage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GameSnapshotPatchOperation</w:t>
      </w:r>
      <w:r w:rsidDel="00000000" w:rsidR="00000000" w:rsidRPr="00000000">
        <w:rPr>
          <w:rtl w:val="0"/>
        </w:rPr>
        <w:t xml:space="preserve">, operaciones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zone.visible.set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GameCardInstance[]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card.create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GameCardInstance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arrows.set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attachments.set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chat.append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eventLog.append</w:t>
      </w:r>
      <w:r w:rsidDel="00000000" w:rsidR="00000000" w:rsidRPr="00000000">
        <w:rPr>
          <w:rtl w:val="0"/>
        </w:rPr>
        <w:t xml:space="preserve"> y tipos basados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GameSnapshot</w:t>
      </w:r>
      <w:r w:rsidDel="00000000" w:rsidR="00000000" w:rsidRPr="00000000">
        <w:rPr>
          <w:rtl w:val="0"/>
        </w:rPr>
        <w:t xml:space="preserve">. También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GameplayPatchV2Message</w:t>
      </w:r>
      <w:r w:rsidDel="00000000" w:rsidR="00000000" w:rsidRPr="00000000">
        <w:rPr>
          <w:rtl w:val="0"/>
        </w:rPr>
        <w:t xml:space="preserve">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significa que frontend esté mal: significa que el sistema está en convivencia legacy/V2. Mientras exista fallback legacy que manda cartas completas o zonas completas, no estamos en máxima performance garantizada.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ymff6zv5n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P1.8 — Repo hygiene: hay artefactos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versionados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root muestra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node_modules/.vite/vitest/...</w:t>
      </w:r>
      <w:r w:rsidDel="00000000" w:rsidR="00000000" w:rsidRPr="00000000">
        <w:rPr>
          <w:rtl w:val="0"/>
        </w:rPr>
        <w:t xml:space="preserve"> versionado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en la raíz. El frontend también muestra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playwright-report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test-results</w:t>
      </w:r>
      <w:r w:rsidDel="00000000" w:rsidR="00000000" w:rsidRPr="00000000">
        <w:rPr>
          <w:rtl w:val="0"/>
        </w:rPr>
        <w:t xml:space="preserve"> versionados.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tumba el runtime, pero es mala señal de disciplina de repo. Para un producto ambicioso, estos artefactos no deberían estar en Git. Además,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versionado exige revisar que no haya secretos reales. Veo valores dev, pero la práctica sigue siendo peligrosa.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bkjo8zmnb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contra el plan de máxima performance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1264873839655"/>
        <w:gridCol w:w="4416.637568866192"/>
        <w:gridCol w:w="2556.7477547734647"/>
        <w:tblGridChange w:id="0">
          <w:tblGrid>
            <w:gridCol w:w="2052.1264873839655"/>
            <w:gridCol w:w="4416.637568866192"/>
            <w:gridCol w:w="2556.74775477346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Game Runtime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Existe en Go, con actor,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/commands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Bien, pero integración incompleta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Cliente directo a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Frontend apunta a WebSocket PHP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  <w:t xml:space="preserve">; runtime va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8091</w:t>
            </w:r>
            <w:r w:rsidDel="00000000" w:rsidR="00000000" w:rsidRPr="00000000">
              <w:rPr>
                <w:rtl w:val="0"/>
              </w:rPr>
              <w:t xml:space="preserve">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 para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Actor single-writer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Existe por proceso/nodo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Parcial: falta fencing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Estado compacto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Go runtime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instances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  <w:t xml:space="preserve">,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 payload estático en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Parece bastante bien en Go; mapper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Bien, pendiente de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 snapshot full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Runtime no parece escribir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game.snapshot</w:t>
            </w:r>
            <w:r w:rsidDel="00000000" w:rsidR="00000000" w:rsidRPr="00000000">
              <w:rPr>
                <w:rtl w:val="0"/>
              </w:rPr>
              <w:t xml:space="preserve">, pero PHP sigue leyendo/mapeando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PHP/ORM hot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PHP WebSocket sigue cargando Game, snapshot, lock y routea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Patches semánticos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Existen V2 y runtime patches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Bien/parcial por convivencia legacy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 previous/next projection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Runtime primary evita projection completa, pero legacy sigue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LibraryOps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Existe en PHP y 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Parcial: bottom/reindex no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Event store 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Existe en runtime 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Bien, pendiente de pruebas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Existe recuperación snapshot + eventos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Bien, pendiente de CI fuerte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Idempotencia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Actor + store + PHP duplicate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Bien, pero revisar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baseVersion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Frontend normalizado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Hay V2, pero modelo legacy sigue fuerte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Drag coalesced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Hay backpressure/métricas en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Parcial; hay que medir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CI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PHP smoke con 1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CI Go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 lo veo en workflows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iyjbucrb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realidad incómoda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Habéis implementado muchas piezas del plan, pero </w:t>
      </w:r>
      <w:r w:rsidDel="00000000" w:rsidR="00000000" w:rsidRPr="00000000">
        <w:rPr>
          <w:b w:val="1"/>
          <w:bCs w:val="1"/>
          <w:rtl w:val="0"/>
        </w:rPr>
        <w:t xml:space="preserve">habéis dejado el runtime Go como motor detrás del WebSocket PHP</w:t>
      </w:r>
      <w:r w:rsidDel="00000000" w:rsidR="00000000" w:rsidRPr="00000000">
        <w:rPr>
          <w:rtl w:val="0"/>
        </w:rPr>
        <w:t xml:space="preserve">, no como hot path directo de gameplay.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probablemente una decisión de migración segura, y la entiendo. Pero entonces la etiqueta correcta no es “máxima performance final”. La etiqueta correcta es: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 V2 parcialmente integrado, con mejoras fuertes, pero todavía mediado por legacy PHP.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máxima performance de verdad exige que el comando no toque Symfony/Doctrine/snapshot para ejecutarse. Ahora mismo, en el flujo WebSocket PHP, sí lo toca.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yfvz7m0id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Prioridades que yo ejecutaría ahora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8b12fzofq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Sacar PHP WebSocket del hot path real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debe ser: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Go runtime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Symfony debería emitir ticket, hacer bootstrap/autorización/start game y poco más. El runtime debería aceptar comandos directamente y validar permisos con claims/ticket/estado runtime.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el flujo sea: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PHP WebSocket → DB snapshot → lock → 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estamos en máximo.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em43pehq6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Dejar de mandar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initialState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 cada comando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debe usarse solo para crear actor, recovery o migración puntual. Ahora el cliente PHP manda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construido desde snapshot en la request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  <w:r w:rsidDel="00000000" w:rsidR="00000000" w:rsidRPr="00000000">
        <w:rPr>
          <w:rtl w:val="0"/>
        </w:rPr>
        <w:t xml:space="preserve">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Solución: el actor debe cargar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game_snapshot_compact + game_event</w:t>
      </w:r>
      <w:r w:rsidDel="00000000" w:rsidR="00000000" w:rsidRPr="00000000">
        <w:rPr>
          <w:rtl w:val="0"/>
        </w:rPr>
        <w:t xml:space="preserve">, y el comando normal debe contener solo: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"actorId": "...",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"command":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"gameId": "...",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"baseVersion": 123,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"clientActionId": "...",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"type": "...",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"payload": {}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t46punvfe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Eliminar lock DB para runtime primary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comando va a runtime primary, no debería hacerse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PESSIMISTIC_WRITE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antes. La unicidad debe estar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game_event(game_id, version)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game_event(game_id, client_action_id)</w:t>
      </w:r>
      <w:r w:rsidDel="00000000" w:rsidR="00000000" w:rsidRPr="00000000">
        <w:rPr>
          <w:rtl w:val="0"/>
        </w:rPr>
        <w:t xml:space="preserve">, y el actor debe ser el único writer.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mx9xy8wu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Meter Go runtime en CI obligatorio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 a PR required checks: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cd game-runtime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go test ./...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go test -race ./...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 test ./internal/actor ./internal/state -bench . -benchmem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como workflow manual. Obligatorio.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faawrftjh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Añadir gates de “no legacy hot path”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Necesitáis métricas que fallen si: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gameplay.runtime_route &lt; 1</w:t>
      </w:r>
      <w:r w:rsidDel="00000000" w:rsidR="00000000" w:rsidRPr="00000000">
        <w:rPr>
          <w:rtl w:val="0"/>
        </w:rPr>
        <w:t xml:space="preserve"> para comandos allowlisted;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gameplay.runtime_fallback_count &gt; 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snapshot_load_ms &gt; 0</w:t>
      </w:r>
      <w:r w:rsidDel="00000000" w:rsidR="00000000" w:rsidRPr="00000000">
        <w:rPr>
          <w:rtl w:val="0"/>
        </w:rPr>
        <w:t xml:space="preserve"> en ruta final directa;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snapshot_full_write_count &gt; 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previous_next_full_projection_count &gt; 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library_reindex_count &gt; 0</w:t>
      </w:r>
      <w:r w:rsidDel="00000000" w:rsidR="00000000" w:rsidRPr="00000000">
        <w:rPr>
          <w:rtl w:val="0"/>
        </w:rPr>
        <w:t xml:space="preserve"> en draw/top hot path;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full_scan_count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br4gy5nh1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Arreglar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LibraryOps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bottom/scry a estructura realmente O(1)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máxima real,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putBottom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moveTopToBottom</w:t>
      </w:r>
      <w:r w:rsidDel="00000000" w:rsidR="00000000" w:rsidRPr="00000000">
        <w:rPr>
          <w:rtl w:val="0"/>
        </w:rPr>
        <w:t xml:space="preserve"> no deberían reconstruir slice completo. Opciones: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deque/ring buffer;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container/list</w:t>
      </w:r>
      <w:r w:rsidDel="00000000" w:rsidR="00000000" w:rsidRPr="00000000">
        <w:rPr>
          <w:rtl w:val="0"/>
        </w:rPr>
        <w:t xml:space="preserve"> si no afecta mucho;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orderKey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slices top/bottom con compactación ocasional;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aceptar O(n) solo para bottom, pero entonces no lo llaméis máximo.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jf3k5pwgci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Limitar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seenActions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LRU/TTL por actor o mantener solo últimos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clientActionId</w:t>
      </w:r>
      <w:r w:rsidDel="00000000" w:rsidR="00000000" w:rsidRPr="00000000">
        <w:rPr>
          <w:rtl w:val="0"/>
        </w:rPr>
        <w:t xml:space="preserve">. La garantía fuerte ya debe venir del event store.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70zmgwwfq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Quitar artefactos del repo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node_modules/.vite/...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frontend/playwright-report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frontend/test-results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y CI check.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ys76irpbu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Frontend V2 real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conviven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GameplayPatchV2Message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GameSnapshotPatchOperation</w:t>
      </w:r>
      <w:r w:rsidDel="00000000" w:rsidR="00000000" w:rsidRPr="00000000">
        <w:rPr>
          <w:rtl w:val="0"/>
        </w:rPr>
        <w:t xml:space="preserve"> pesado. Hay que medir cuántos mensajes reales son V2 y cuántos son legacy. Si queda legacy en comandos normales, no hay máximo.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plek2gxgy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Veredicto final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todavía no está en máxima performance.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Sí, está mucho más cerca que antes.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más importante existe: el runtime Go y el actor. Pero todavía está </w:t>
      </w:r>
      <w:r w:rsidDel="00000000" w:rsidR="00000000" w:rsidRPr="00000000">
        <w:rPr>
          <w:b w:val="1"/>
          <w:bCs w:val="1"/>
          <w:rtl w:val="0"/>
        </w:rPr>
        <w:t xml:space="preserve">demasiado acoplado al WebSocket PHP, snapshot legacy y fallback legacy</w:t>
      </w:r>
      <w:r w:rsidDel="00000000" w:rsidR="00000000" w:rsidRPr="00000000">
        <w:rPr>
          <w:rtl w:val="0"/>
        </w:rPr>
        <w:t xml:space="preserve">. Eso lo convierte en una transición potente, no en la arquitectura final.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veredicto formal: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— Optimización transitoria avanzada.</w:t>
        <w:br w:type="textWrapping"/>
      </w:r>
      <w:r w:rsidDel="00000000" w:rsidR="00000000" w:rsidRPr="00000000">
        <w:rPr>
          <w:rtl w:val="0"/>
        </w:rPr>
        <w:t xml:space="preserve">Hay un runtime muy prometedor y muchas piezas correctas, pero el hot path de producto todavía no demuestra eliminación total de PHP/ORM/snapshot/lock/projection legacy. Para declarar “máxima performance verificada” faltan CI del runtime, benchmarks reales, entrada directa al runtime, eliminación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por comando, y gates que prueben fallback legacy = 0.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parte positiva: la dirección es buena. La parte dura: </w:t>
      </w:r>
      <w:r w:rsidDel="00000000" w:rsidR="00000000" w:rsidRPr="00000000">
        <w:rPr>
          <w:b w:val="1"/>
          <w:bCs w:val="1"/>
          <w:rtl w:val="0"/>
        </w:rPr>
        <w:t xml:space="preserve">si paráis aquí, os quedáis a medio camino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CODEX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Resumen ejecutivo</w:t>
        <w:br w:type="textWrapping"/>
      </w:r>
      <w:r w:rsidDel="00000000" w:rsidR="00000000" w:rsidRPr="00000000">
        <w:rPr>
          <w:rtl w:val="0"/>
        </w:rPr>
        <w:t xml:space="preserve">Veredicto duro: </w:t>
      </w:r>
      <w:r w:rsidDel="00000000" w:rsidR="00000000" w:rsidRPr="00000000">
        <w:rPr>
          <w:b w:val="1"/>
          <w:bCs w:val="1"/>
          <w:rtl w:val="0"/>
        </w:rPr>
        <w:t xml:space="preserve">D. NO ALINEADO</w:t>
      </w:r>
      <w:r w:rsidDel="00000000" w:rsidR="00000000" w:rsidRPr="00000000">
        <w:rPr>
          <w:rtl w:val="0"/>
        </w:rPr>
        <w:t xml:space="preserve">. Hay avances serios: runtime Go, actor single-writer aislado, event store compacto, patches V2, chat/log fuera de snapshot y frontend normalizado. Pero el flujo activo aún conserva hot paths Symfony/PHP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PESSIMISTIC_WRITE</w:t>
      </w:r>
      <w:r w:rsidDel="00000000" w:rsidR="00000000" w:rsidRPr="00000000">
        <w:rPr>
          <w:rtl w:val="0"/>
        </w:rPr>
        <w:t xml:space="preserve">, snapshot completo, normalización/proyección completa y compatibilidad legacy. Además, incluso el runtime primary recibe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completo desde Symfony por comando, así que no es aún “máxima performance” end-to-end.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Commit y entorno auditado</w:t>
        <w:br w:type="textWrapping"/>
      </w:r>
      <w:r w:rsidDel="00000000" w:rsidR="00000000" w:rsidRPr="00000000">
        <w:rPr>
          <w:rtl w:val="0"/>
        </w:rPr>
        <w:t xml:space="preserve">[IRRELEVANTE]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Arquitectura real encontrada</w:t>
        <w:br w:type="textWrapping"/>
      </w:r>
      <w:r w:rsidDel="00000000" w:rsidR="00000000" w:rsidRPr="00000000">
        <w:rPr>
          <w:rtl w:val="0"/>
        </w:rPr>
        <w:t xml:space="preserve">Cliente Angular -&gt; WebSocket PHP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/games/{id}</w:t>
      </w:r>
      <w:r w:rsidDel="00000000" w:rsidR="00000000" w:rsidRPr="00000000">
        <w:rPr>
          <w:rtl w:val="0"/>
        </w:rPr>
        <w:t xml:space="preserve"> o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/games/{id}/commands</w:t>
      </w:r>
      <w:r w:rsidDel="00000000" w:rsidR="00000000" w:rsidRPr="00000000">
        <w:rPr>
          <w:rtl w:val="0"/>
        </w:rPr>
        <w:t xml:space="preserve"> -&gt; Symfony auth/ticket -&gt; Doctrine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-&gt; snapshot legacy/runtime snapshot -&gt; opcional runtime Go por router -&gt; eventos/patches -&gt; WebSocket PHP. Go expone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, pero el ticket entregado por Symfony apunta al WebSocket PHP, no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tl w:val="0"/>
        </w:rPr>
        <w:t xml:space="preserve"> Go: [GamesController.php (line 149)](C:/Users/alber/Documents/Workspace/commanderZone/backend/src/UI/Http/GamesController.php:149), [GameWebsocketServerCommand.php (line 57)](C:/Users/alber/Documents/Workspace/commanderZone/backend/src/UI/Console/GameWebsocketServerCommand.php:57), [main.go (line 50)](C:/Users/alber/Documents/Workspace/commanderZone/game-runtime/cmd/runtime/main.go:50).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Inventario completo de comandos</w:t>
        <w:br w:type="textWrapping"/>
      </w:r>
      <w:r w:rsidDel="00000000" w:rsidR="00000000" w:rsidRPr="00000000">
        <w:rPr>
          <w:rtl w:val="0"/>
        </w:rPr>
        <w:t xml:space="preserve">Legacy Symfony soporta: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game.concede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game.close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mulligan.take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mulligan.keep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mulligan.scry_confirm</w:t>
      </w:r>
      <w:r w:rsidDel="00000000" w:rsidR="00000000" w:rsidRPr="00000000">
        <w:rPr>
          <w:rtl w:val="0"/>
        </w:rPr>
        <w:t xml:space="preserve">, chat, dice, life, commander damage, counters, movement, tap, position, dungeon/face/reveal/token/controller, turn, zones, library, stack, arrows, attachments, helpers: [GameCommandHandler.php (line 41)](C:/Users/alber/Documents/Workspace/commanderZone/backend/src/Application/Game/GameCommandHandler.php:41). Go añade/normaliza además: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zone.reorderedByIds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library.put_top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library.put_bottom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mulligan.cards_bottomed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mulligan.completed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game.phase.set</w:t>
      </w:r>
      <w:r w:rsidDel="00000000" w:rsidR="00000000" w:rsidRPr="00000000">
        <w:rPr>
          <w:rtl w:val="0"/>
        </w:rPr>
        <w:t xml:space="preserve">: [appliers.go (line 20)](C:/Users/alber/Documents/Workspace/commanderZone/game-runtime/internal/actor/appliers.go:20). Eventos internos extra: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rematch.vote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disconnect.vote.updated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Matriz de cumplimiento de los principios no negociables</w:t>
        <w:br w:type="textWrapping"/>
      </w:r>
      <w:r w:rsidDel="00000000" w:rsidR="00000000" w:rsidRPr="00000000">
        <w:rPr>
          <w:rtl w:val="0"/>
        </w:rPr>
        <w:t xml:space="preserve">OK: actor Go single-writer aislado, version/clientActionId, loc index en Go, compact snapshots Go, chat/log extraídos, frontend V2 normalizado. PARCIAL: semantic patches, visibility index, LibraryOps, append-only events, replay, drag coalescing. FALLA/P0: Symfony hot path sigue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PESSIMISTIC_WRITE</w:t>
      </w:r>
      <w:r w:rsidDel="00000000" w:rsidR="00000000" w:rsidRPr="00000000">
        <w:rPr>
          <w:rtl w:val="0"/>
        </w:rPr>
        <w:t xml:space="preserve">, full snapshot load/write/projection en rutas normales: [GamesController.php (line 494)](C:/Users/alber/Documents/Workspace/commanderZone/backend/src/UI/Http/GamesController.php:494), [GameWebsocketCommandPatchService.php (line 344)](C:/Users/alber/Documents/Workspace/commanderZone/backend/src/Application/Game/WebSocket/GameWebsocketCommandPatchService.php:344). NO VERIFICABLE: SLOs p95/p99 prod, 100 partidas, 400 conexiones, DB query plans.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Matriz operación por operación</w:t>
        <w:br w:type="textWrapping"/>
      </w:r>
      <w:r w:rsidDel="00000000" w:rsidR="00000000" w:rsidRPr="00000000">
        <w:rPr>
          <w:rtl w:val="0"/>
        </w:rPr>
        <w:t xml:space="preserve">ÓPTIMO solo en runtime Go aislado para simples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life.changed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turn.changed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card.tapped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card.position.changed</w:t>
      </w:r>
      <w:r w:rsidDel="00000000" w:rsidR="00000000" w:rsidRPr="00000000">
        <w:rPr>
          <w:rtl w:val="0"/>
        </w:rPr>
        <w:t xml:space="preserve">. ALTO RENDIMIENTO/PARCIAL: V2 PHP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life/turn/dice/counters/tap/position/move/draw/reveal_top/zone</w:t>
      </w:r>
      <w:r w:rsidDel="00000000" w:rsidR="00000000" w:rsidRPr="00000000">
        <w:rPr>
          <w:rtl w:val="0"/>
        </w:rPr>
        <w:t xml:space="preserve"> por dispatcher: [GameCommandV2Dispatcher.php (line 21)](C:/Users/alber/Documents/Workspace/commanderZone/backend/src/Application/Game/CommandV2/GameCommandV2Dispatcher.php:21). TRANSITORIO/P0: legacy commands restantes, HTTP command endpoint, fallback runtime, rematch/disconnect. Todos los campos DB/lock/duración por comando quedan NO VERIFICABLE sin DB live y profiling representativo.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Auditoría de RAM y representación del estado</w:t>
        <w:br w:type="textWrapping"/>
      </w:r>
      <w:r w:rsidDel="00000000" w:rsidR="00000000" w:rsidRPr="00000000">
        <w:rPr>
          <w:rtl w:val="0"/>
        </w:rPr>
        <w:t xml:space="preserve">Go state es compacto: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 por 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zones</w:t>
      </w:r>
      <w:r w:rsidDel="00000000" w:rsidR="00000000" w:rsidRPr="00000000">
        <w:rPr>
          <w:rtl w:val="0"/>
        </w:rPr>
        <w:t xml:space="preserve"> como ids,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, visibility y relations: [state.go (line 64)](C:/Users/alber/Documents/Workspace/commanderZone/game-runtime/internal/state/state.go:64). Legacy inicial aún materializa cartas completas en snapshot: [GameSnapshotFactory.php (line 62)](C:/Users/alber/Documents/Workspace/commanderZone/backend/src/Application/Game/GameSnapshotFactory.php:62). Compact PHP elimina payload estático en runtime card: [CardInstanceRuntime.php (line 85)](C:/Users/alber/Documents/Workspace/commanderZone/backend/src/Application/Game/Compact/CardInstanceRuntime.php:85). Riesgo: conversiones legacy&lt;-&gt;runtime recorren toda la partida.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Auditoría de CPU y complejidad algorítmica</w:t>
        <w:br w:type="textWrapping"/>
      </w:r>
      <w:r w:rsidDel="00000000" w:rsidR="00000000" w:rsidRPr="00000000">
        <w:rPr>
          <w:rtl w:val="0"/>
        </w:rPr>
        <w:t xml:space="preserve">Go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 y slices de IDs, pero algunas operaciones siguen copiando buffers/slices grandes. PHP legacy usa arrays hash,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jsonBytes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normalizeSnapshot</w:t>
      </w:r>
      <w:r w:rsidDel="00000000" w:rsidR="00000000" w:rsidRPr="00000000">
        <w:rPr>
          <w:rtl w:val="0"/>
        </w:rPr>
        <w:t xml:space="preserve">, projections por viewer y COW.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GameLibraryOps</w:t>
      </w:r>
      <w:r w:rsidDel="00000000" w:rsidR="00000000" w:rsidRPr="00000000">
        <w:rPr>
          <w:rtl w:val="0"/>
        </w:rPr>
        <w:t xml:space="preserve"> PHP evita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array_shift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putManyOnBottom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array_splice</w:t>
      </w:r>
      <w:r w:rsidDel="00000000" w:rsidR="00000000" w:rsidRPr="00000000">
        <w:rPr>
          <w:rtl w:val="0"/>
        </w:rPr>
        <w:t xml:space="preserve"> son O(n): [GameLibraryOps.php (line 106)](C:/Users/alber/Documents/Workspace/commanderZone/backend/src/Application/Game/GameLibraryOps.php:106).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Auditoría de persistencia y base de datos</w:t>
        <w:br w:type="textWrapping"/>
      </w:r>
      <w:r w:rsidDel="00000000" w:rsidR="00000000" w:rsidRPr="00000000">
        <w:rPr>
          <w:rtl w:val="0"/>
        </w:rPr>
        <w:t xml:space="preserve">Existen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unique(game_id, version)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unique(game_id, client_action_id)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game_snapshot_compact</w:t>
      </w:r>
      <w:r w:rsidDel="00000000" w:rsidR="00000000" w:rsidRPr="00000000">
        <w:rPr>
          <w:rtl w:val="0"/>
        </w:rPr>
        <w:t xml:space="preserve">, chat/log separados: [GameEvent.php (line 10)](C:/Users/alber/Documents/Workspace/commanderZone/backend/src/Domain/Game/GameEvent.php:10), [Version20260621120000.php (line 31)](C:/Users/alber/Documents/Workspace/commanderZone/backend/migrations/Version20260621120000.php:31), [Version20260621150000.php (line 20)](C:/Users/alber/Documents/Workspace/commanderZone/backend/migrations/Version20260621150000.php:20).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game.snapshot</w:t>
      </w:r>
      <w:r w:rsidDel="00000000" w:rsidR="00000000" w:rsidRPr="00000000">
        <w:rPr>
          <w:rtl w:val="0"/>
        </w:rPr>
        <w:t xml:space="preserve"> legacy sigue existiendo y siendo fuente base: [Game.php (line 30)](C:/Users/alber/Documents/Workspace/commanderZone/backend/src/Domain/Game/Game.php:30).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Auditoría de actor/concurrencia/routing</w:t>
        <w:br w:type="textWrapping"/>
      </w:r>
      <w:r w:rsidDel="00000000" w:rsidR="00000000" w:rsidRPr="00000000">
        <w:rPr>
          <w:rtl w:val="0"/>
        </w:rPr>
        <w:t xml:space="preserve">Go actor sí es single-writer por actor: [actor.go (line 151)](C:/Users/alber/Documents/Workspace/commanderZone/game-runtime/internal/actor/actor.go:151). Symfony router puede mandar RuntimePrimary si flags/allowlist: [GameplayRuntimeRouter.php (line 17)](C:/Users/alber/Documents/Workspace/commanderZone/backend/src/Application/Game/Runtime/GameplayRuntimeRouter.php:17). P0: antes de runtime, WebSocket PHP ya carga entidad, bloquea/valida versión y envía snapshot completo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: [GameWebsocketCommandPatchService.php (line 531)](C:/Users/alber/Documents/Workspace/commanderZone/backend/src/Application/Game/WebSocket/GameWebsocketCommandPatchService.php:531), [GameRuntimeCommandClient.php (line 33)](C:/Users/alber/Documents/Workspace/commanderZone/backend/src/Application/Game/Runtime/GameRuntimeCommandClient.php:33).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Auditoría de realtime, patches y privacidad</w:t>
        <w:br w:type="textWrapping"/>
      </w:r>
      <w:r w:rsidDel="00000000" w:rsidR="00000000" w:rsidRPr="00000000">
        <w:rPr>
          <w:rtl w:val="0"/>
        </w:rPr>
        <w:t xml:space="preserve">Hay patches semánticos y replay buffer PHP, pero patch builder legacy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previousSnapshot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nextSnapshot</w:t>
      </w:r>
      <w:r w:rsidDel="00000000" w:rsidR="00000000" w:rsidRPr="00000000">
        <w:rPr>
          <w:rtl w:val="0"/>
        </w:rPr>
        <w:t xml:space="preserve">: [GameWebsocketPatchBuilder.php (line 28)](C:/Users/alber/Documents/Workspace/commanderZone/backend/src/Application/Game/WebSocket/GameWebsocketPatchBuilder.php:28). Go tiene visibility envelopes, pero el frontend real conecta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lastSeenVersion</w:t>
      </w:r>
      <w:r w:rsidDel="00000000" w:rsidR="00000000" w:rsidRPr="00000000">
        <w:rPr>
          <w:rtl w:val="0"/>
        </w:rPr>
        <w:t xml:space="preserve"> PHP,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lastAppliedVersion</w:t>
      </w:r>
      <w:r w:rsidDel="00000000" w:rsidR="00000000" w:rsidRPr="00000000">
        <w:rPr>
          <w:rtl w:val="0"/>
        </w:rPr>
        <w:t xml:space="preserve"> Go: [game-table-websocket-transport.service.ts (line 184)](C:/Users/alber/Documents/Workspace/commanderZone/frontend/src/app/features/game/game-table/services/game-table-websocket-transport.service.ts:184), [websocket.go (line 179)](C:/Users/alber/Documents/Workspace/commanderZone/game-runtime/internal/gateway/websocket.go:179).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Auditoría de frontend</w:t>
        <w:br w:type="textWrapping"/>
      </w:r>
      <w:r w:rsidDel="00000000" w:rsidR="00000000" w:rsidRPr="00000000">
        <w:rPr>
          <w:rtl w:val="0"/>
        </w:rPr>
        <w:t xml:space="preserve">Existe store normalizado V2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staticCards</w:t>
      </w:r>
      <w:r w:rsidDel="00000000" w:rsidR="00000000" w:rsidRPr="00000000">
        <w:rPr>
          <w:rtl w:val="0"/>
        </w:rPr>
        <w:t xml:space="preserve">, chat/log separados y versionado: [game-table-normalized-v2.store.ts (line 102)](C:/Users/alber/Documents/Workspace/commanderZone/frontend/src/app/features/game/game-table/state/realtime/game-table-normalized-v2.store.ts:102). Pero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GameTableStore</w:t>
      </w:r>
      <w:r w:rsidDel="00000000" w:rsidR="00000000" w:rsidRPr="00000000">
        <w:rPr>
          <w:rtl w:val="0"/>
        </w:rPr>
        <w:t xml:space="preserve"> sigue manteniendo snapshot completo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refetch(true)</w:t>
      </w:r>
      <w:r w:rsidDel="00000000" w:rsidR="00000000" w:rsidRPr="00000000">
        <w:rPr>
          <w:rtl w:val="0"/>
        </w:rPr>
        <w:t xml:space="preserve"> para resync: [game-table.store.ts (line 270)](C:/Users/alber/Documents/Workspace/commanderZone/frontend/src/app/features/game/game-table/game-table.store.ts:270).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Auditoría específica de mulligan</w:t>
        <w:br w:type="textWrapping"/>
      </w:r>
      <w:r w:rsidDel="00000000" w:rsidR="00000000" w:rsidRPr="00000000">
        <w:rPr>
          <w:rtl w:val="0"/>
        </w:rPr>
        <w:t xml:space="preserve">Mejorado, pero transitorio. Go mulligan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LibraryOps</w:t>
      </w:r>
      <w:r w:rsidDel="00000000" w:rsidR="00000000" w:rsidRPr="00000000">
        <w:rPr>
          <w:rtl w:val="0"/>
        </w:rPr>
        <w:t xml:space="preserve">; PHP optimizado evita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normalizeSnapshot</w:t>
      </w:r>
      <w:r w:rsidDel="00000000" w:rsidR="00000000" w:rsidRPr="00000000">
        <w:rPr>
          <w:rtl w:val="0"/>
        </w:rPr>
        <w:t xml:space="preserve"> si V2/event está activo, pero sigue hidratando legacy snapshot y puede escribir snapshot legacy si event V2 no está activo: [GameCommandHandler.php (line 6246)](C:/Users/alber/Documents/Workspace/commanderZone/backend/src/Application/Game/GameCommandHandler.php:6246). WebSocket mulligan aún normaliza snapshot en varios puntos: [GameWebsocketMulliganService.php (line 160)](C:/Users/alber/Documents/Workspace/commanderZone/backend/src/Application/Game/WebSocket/GameWebsocketMulliganService.php:160).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Tests y benchmarks ejecutados</w:t>
        <w:br w:type="textWrapping"/>
      </w:r>
      <w:r w:rsidDel="00000000" w:rsidR="00000000" w:rsidRPr="00000000">
        <w:rPr>
          <w:rtl w:val="0"/>
        </w:rPr>
        <w:t xml:space="preserve">Ejecutado: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... go test ./...</w:t>
      </w:r>
      <w:r w:rsidDel="00000000" w:rsidR="00000000" w:rsidRPr="00000000">
        <w:rPr>
          <w:rtl w:val="0"/>
        </w:rPr>
        <w:t xml:space="preserve"> -&gt; PASS todos los paquetes Go. Ejecutado benchmark corto: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test ./internal/actor ./internal/state -bench . -benchmem -benchtime=100ms -run '^$'</w:t>
      </w:r>
      <w:r w:rsidDel="00000000" w:rsidR="00000000" w:rsidRPr="00000000">
        <w:rPr>
          <w:rtl w:val="0"/>
        </w:rPr>
        <w:t xml:space="preserve"> -&gt; PASS. Intento benchmark completo 120s -&gt; timeout. No ejecuté PHP/Angular completos: no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tl w:val="0"/>
        </w:rPr>
        <w:t xml:space="preserve"> local; Playwright/bench frontend generan artefactos y requieren stack vivo.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Métricas obtenidas</w:t>
        <w:br w:type="textWrapping"/>
      </w:r>
      <w:r w:rsidDel="00000000" w:rsidR="00000000" w:rsidRPr="00000000">
        <w:rPr>
          <w:rtl w:val="0"/>
        </w:rPr>
        <w:t xml:space="preserve">Muestra local no representativa: tap apply-only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11.4us/op</w:t>
      </w:r>
      <w:r w:rsidDel="00000000" w:rsidR="00000000" w:rsidRPr="00000000">
        <w:rPr>
          <w:rtl w:val="0"/>
        </w:rPr>
        <w:t xml:space="preserve">, life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18.6us/op</w:t>
      </w:r>
      <w:r w:rsidDel="00000000" w:rsidR="00000000" w:rsidRPr="00000000">
        <w:rPr>
          <w:rtl w:val="0"/>
        </w:rPr>
        <w:t xml:space="preserve">, draw_1 apply-only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124us/op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188KB/op</w:t>
      </w:r>
      <w:r w:rsidDel="00000000" w:rsidR="00000000" w:rsidRPr="00000000">
        <w:rPr>
          <w:rtl w:val="0"/>
        </w:rPr>
        <w:t xml:space="preserve">; mulligan runtime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1.07ms/op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1.66MB/op</w:t>
      </w:r>
      <w:r w:rsidDel="00000000" w:rsidR="00000000" w:rsidRPr="00000000">
        <w:rPr>
          <w:rtl w:val="0"/>
        </w:rPr>
        <w:t xml:space="preserve">; token_create_20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604us/op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988KB/op</w:t>
      </w:r>
      <w:r w:rsidDel="00000000" w:rsidR="00000000" w:rsidRPr="00000000">
        <w:rPr>
          <w:rtl w:val="0"/>
        </w:rPr>
        <w:t xml:space="preserve">; move_7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618us/op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731KB/op</w:t>
      </w:r>
      <w:r w:rsidDel="00000000" w:rsidR="00000000" w:rsidRPr="00000000">
        <w:rPr>
          <w:rtl w:val="0"/>
        </w:rPr>
        <w:t xml:space="preserve">. No hay p95/p99 prod, DB latency, RSS ni 100 partidas.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Riesgos P0</w:t>
        <w:br w:type="textWrapping"/>
      </w:r>
      <w:r w:rsidDel="00000000" w:rsidR="00000000" w:rsidRPr="00000000">
        <w:rPr>
          <w:rtl w:val="0"/>
        </w:rPr>
        <w:t xml:space="preserve">Runtime no es hot path puro end-to-end; Symfony/Doctrine/snapshot siguen delante. Allowlist Docker incluye comandos que Go no cubre igual que Symfony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zone.changed</w:t>
      </w:r>
      <w:r w:rsidDel="00000000" w:rsidR="00000000" w:rsidRPr="00000000">
        <w:rPr>
          <w:rtl w:val="0"/>
        </w:rPr>
        <w:t xml:space="preserve">, aliases library), riesgo de fallback o conflicto.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/games/{id}/commands</w:t>
      </w:r>
      <w:r w:rsidDel="00000000" w:rsidR="00000000" w:rsidRPr="00000000">
        <w:rPr>
          <w:rtl w:val="0"/>
        </w:rPr>
        <w:t xml:space="preserve"> sigue devolviendo snapshot completo. Benchmarks representativos faltan.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Riesgos P1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previousSnapshot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nextSnapshot</w:t>
      </w:r>
      <w:r w:rsidDel="00000000" w:rsidR="00000000" w:rsidRPr="00000000">
        <w:rPr>
          <w:rtl w:val="0"/>
        </w:rPr>
        <w:t xml:space="preserve"> para patches legacy; replay buffer PHP in-memory/TTL 120s; 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tl w:val="0"/>
        </w:rPr>
        <w:t xml:space="preserve"> y PHP WebSocket tienen contratos de ticket/version distintos; allocs/op altos en Go para operaciones complejas.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Riesgos P2</w:t>
        <w:br w:type="textWrapping"/>
      </w:r>
      <w:r w:rsidDel="00000000" w:rsidR="00000000" w:rsidRPr="00000000">
        <w:rPr>
          <w:rtl w:val="0"/>
        </w:rPr>
        <w:t xml:space="preserve">Artefactos Playwright ya existen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frontend/test-results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frontend/playwright-report</w:t>
      </w:r>
      <w:r w:rsidDel="00000000" w:rsidR="00000000" w:rsidRPr="00000000">
        <w:rPr>
          <w:rtl w:val="0"/>
        </w:rPr>
        <w:t xml:space="preserve">; no los toqué. Hay compatibilidad legacy extensa que aumenta superficie de regresión y dificulta demostrar privacidad/performance.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Cambios o prompts de remediación necesarios, ordenados por PR</w:t>
        <w:br w:type="textWrapping"/>
      </w:r>
      <w:r w:rsidDel="00000000" w:rsidR="00000000" w:rsidRPr="00000000">
        <w:rPr>
          <w:rtl w:val="0"/>
        </w:rPr>
        <w:t xml:space="preserve">PR1: unificar transporte real hacia 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</w:r>
      <w:r w:rsidDel="00000000" w:rsidR="00000000" w:rsidRPr="00000000">
        <w:rPr>
          <w:rtl w:val="0"/>
        </w:rPr>
        <w:t xml:space="preserve"> o declarar PHP WebSocket como gateway proxy sin snapshot completo. PR2: 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 completo por comando; cargar actor por snapshot compacto + event replay. PR3: sacar HTTP command legacy del gameplay normal. PR4: completar comandos faltantes/aliases en Go o quitarlos del allowlist. PR5: sustituir patch builder diff/projection legacy por patches semánticos nativos. PR6: benchmark CI reproducible con p50/p95/p99, RSS, DB, payload bytes.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Veredicto final</w:t>
        <w:br w:type="textWrapping"/>
        <w:t xml:space="preserve">D. NO ALINEADO.</w:t>
      </w:r>
      <w:r w:rsidDel="00000000" w:rsidR="00000000" w:rsidRPr="00000000">
        <w:rPr>
          <w:rtl w:val="0"/>
        </w:rPr>
        <w:t xml:space="preserve"> CommanderZone tiene una migración de performance avanzada, pero todavía no alcanzó máxima performance verificable. No es un problema de “clases faltantes”; es que el flujo real aún conserva snapshot completo, locks, proyección completa, fallback legacy y benchmarks insuficientes.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modificados: ninguno. Archivos creados: ninguno. Comandos ejecutados: inspección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git/rg/Get-Content</w:t>
      </w:r>
      <w:r w:rsidDel="00000000" w:rsidR="00000000" w:rsidRPr="00000000">
        <w:rPr>
          <w:rtl w:val="0"/>
        </w:rPr>
        <w:t xml:space="preserve">, entorno, Docker Go tests y benchmark corto; resultados arriba.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aw.githubusercontent.com/reateguiDiego/commanderZone/main/backend/config/services.yaml" TargetMode="External"/><Relationship Id="rId22" Type="http://schemas.openxmlformats.org/officeDocument/2006/relationships/hyperlink" Target="https://raw.githubusercontent.com/reateguiDiego/commanderZone/main/.github/workflows/backend-ci.yml" TargetMode="External"/><Relationship Id="rId21" Type="http://schemas.openxmlformats.org/officeDocument/2006/relationships/hyperlink" Target="https://raw.githubusercontent.com/reateguiDiego/commanderZone/main/docker-compose.yml" TargetMode="External"/><Relationship Id="rId24" Type="http://schemas.openxmlformats.org/officeDocument/2006/relationships/hyperlink" Target="https://raw.githubusercontent.com/reateguiDiego/commanderZone/main/game-runtime/internal/gateway/command_http.go" TargetMode="External"/><Relationship Id="rId23" Type="http://schemas.openxmlformats.org/officeDocument/2006/relationships/hyperlink" Target="https://github.com/reateguiDiego/commanderZone/tree/main/game-runti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reateguiDiego/commanderZone/main/game-runtime/internal/runtime/service.go" TargetMode="External"/><Relationship Id="rId26" Type="http://schemas.openxmlformats.org/officeDocument/2006/relationships/hyperlink" Target="https://raw.githubusercontent.com/reateguiDiego/commanderZone/main/game-runtime/internal/state/library_ops.go" TargetMode="External"/><Relationship Id="rId25" Type="http://schemas.openxmlformats.org/officeDocument/2006/relationships/hyperlink" Target="https://raw.githubusercontent.com/reateguiDiego/commanderZone/main/backend/src/Application/Game/GameLibraryOps.php" TargetMode="External"/><Relationship Id="rId28" Type="http://schemas.openxmlformats.org/officeDocument/2006/relationships/hyperlink" Target="https://raw.githubusercontent.com/reateguiDiego/commanderZone/main/game-runtime/internal/actor/rollback.go" TargetMode="External"/><Relationship Id="rId27" Type="http://schemas.openxmlformats.org/officeDocument/2006/relationships/hyperlink" Target="https://raw.githubusercontent.com/reateguiDiego/commanderZone/main/game-runtime/internal/state/library_ops.g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eateguiDiego/commanderZone/tree/main/game-runtime" TargetMode="External"/><Relationship Id="rId29" Type="http://schemas.openxmlformats.org/officeDocument/2006/relationships/hyperlink" Target="https://raw.githubusercontent.com/reateguiDiego/commanderZone/main/game-runtime/internal/actor/actor.go" TargetMode="External"/><Relationship Id="rId7" Type="http://schemas.openxmlformats.org/officeDocument/2006/relationships/hyperlink" Target="https://raw.githubusercontent.com/reateguiDiego/commanderZone/main/game-runtime/cmd/runtime/main.go" TargetMode="External"/><Relationship Id="rId8" Type="http://schemas.openxmlformats.org/officeDocument/2006/relationships/hyperlink" Target="https://raw.githubusercontent.com/reateguiDiego/commanderZone/main/game-runtime/internal/actor/actor.go" TargetMode="External"/><Relationship Id="rId31" Type="http://schemas.openxmlformats.org/officeDocument/2006/relationships/hyperlink" Target="https://github.com/reateguiDiego/commanderZone/tree/main/game-runtime" TargetMode="External"/><Relationship Id="rId30" Type="http://schemas.openxmlformats.org/officeDocument/2006/relationships/hyperlink" Target="https://raw.githubusercontent.com/reateguiDiego/commanderZone/main/game-runtime/internal/actor/actor.go" TargetMode="External"/><Relationship Id="rId11" Type="http://schemas.openxmlformats.org/officeDocument/2006/relationships/hyperlink" Target="https://raw.githubusercontent.com/reateguiDiego/commanderZone/main/.github/workflows/backend-deploy.yml" TargetMode="External"/><Relationship Id="rId33" Type="http://schemas.openxmlformats.org/officeDocument/2006/relationships/hyperlink" Target="https://github.com/reateguiDiego/commanderZone" TargetMode="External"/><Relationship Id="rId10" Type="http://schemas.openxmlformats.org/officeDocument/2006/relationships/hyperlink" Target="https://raw.githubusercontent.com/reateguiDiego/commanderZone/main/docker-compose.yml" TargetMode="External"/><Relationship Id="rId32" Type="http://schemas.openxmlformats.org/officeDocument/2006/relationships/hyperlink" Target="https://raw.githubusercontent.com/reateguiDiego/commanderZone/main/frontend/src/app/core/models/game-realtime.model.ts" TargetMode="External"/><Relationship Id="rId13" Type="http://schemas.openxmlformats.org/officeDocument/2006/relationships/hyperlink" Target="https://raw.githubusercontent.com/reateguiDiego/commanderZone/main/frontend/src/app/features/game/game-table/state/mulligan/game-table-mulligan.state.ts" TargetMode="External"/><Relationship Id="rId35" Type="http://schemas.openxmlformats.org/officeDocument/2006/relationships/hyperlink" Target="https://raw.githubusercontent.com/reateguiDiego/commanderZone/main/backend/src/Application/Game/Runtime/GameRuntimeCommandClient.php" TargetMode="External"/><Relationship Id="rId12" Type="http://schemas.openxmlformats.org/officeDocument/2006/relationships/hyperlink" Target="https://raw.githubusercontent.com/reateguiDiego/commanderZone/main/frontend/src/app/features/game/game-table/utils/mulligan-rules.ts" TargetMode="External"/><Relationship Id="rId34" Type="http://schemas.openxmlformats.org/officeDocument/2006/relationships/hyperlink" Target="https://raw.githubusercontent.com/reateguiDiego/commanderZone/main/backend/src/Application/Game/WebSocket/GameWebsocketCommandPatchService.php" TargetMode="External"/><Relationship Id="rId15" Type="http://schemas.openxmlformats.org/officeDocument/2006/relationships/hyperlink" Target="https://raw.githubusercontent.com/reateguiDiego/commanderZone/main/backend/src/Application/Game/WebSocket/GameWebsocketCommandPatchService.php" TargetMode="External"/><Relationship Id="rId14" Type="http://schemas.openxmlformats.org/officeDocument/2006/relationships/hyperlink" Target="https://github.com/reateguiDiego/commanderZone" TargetMode="External"/><Relationship Id="rId17" Type="http://schemas.openxmlformats.org/officeDocument/2006/relationships/hyperlink" Target="https://raw.githubusercontent.com/reateguiDiego/commanderZone/main/backend/src/Application/Game/Runtime/LegacyMulliganRuntimeStateMapper.php" TargetMode="External"/><Relationship Id="rId16" Type="http://schemas.openxmlformats.org/officeDocument/2006/relationships/hyperlink" Target="https://raw.githubusercontent.com/reateguiDiego/commanderZone/main/backend/src/Application/Game/Runtime/GameRuntimeCommandClient.php" TargetMode="External"/><Relationship Id="rId19" Type="http://schemas.openxmlformats.org/officeDocument/2006/relationships/hyperlink" Target="https://raw.githubusercontent.com/reateguiDiego/commanderZone/main/backend/src/Application/Game/Runtime/GameplayRuntimeRouter.php" TargetMode="External"/><Relationship Id="rId18" Type="http://schemas.openxmlformats.org/officeDocument/2006/relationships/hyperlink" Target="https://github.com/reateguiDiego/commanderZone/blob/main/backend/src/Application/Game/GameCommandHandler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