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74DA1" w:rsidP="00E331C3" w:rsidRDefault="00AF33CC" w14:paraId="45CACAA1" w14:textId="74EF1D5B">
      <w:pPr>
        <w:spacing w:after="0" w:line="240" w:lineRule="auto"/>
        <w:ind w:left="0" w:right="0" w:firstLine="0"/>
      </w:pPr>
      <w:proofErr w:type="gramStart"/>
      <w:r w:rsidRPr="00781EEC">
        <w:t xml:space="preserve">This Virtual Cloud Center of Excellence Agreement (the “Agreement”), is entered into February 17, 2026 (the “Effective Date”), by and between Litware Consulting LLC (“Litware”), a California limited liability company with offices located at 732 S 6th St Suite N Las Vegas, NV 89101 and Adventure Works (“Client”), with offices located at .</w:t>
      </w:r>
      <w:r w:rsidR="00E80F44">
        <w:t/>
      </w:r>
      <w:r w:rsidR="008E4CF4">
        <w:t xml:space="preserve"/>
      </w:r>
      <w:r w:rsidR="001563A1">
        <w:t xml:space="preserve"/>
      </w:r>
      <w:r w:rsidR="008E4CF4">
        <w:t xml:space="preserve"/>
      </w:r>
      <w:r w:rsidRPr="00781EEC">
        <w:t/>
      </w:r>
      <w:r w:rsidRPr="00781EEC">
        <w:rPr>
          <w:u w:val="single"/>
        </w:rPr>
        <w:t/>
      </w:r>
      <w:r w:rsidRPr="00781EEC">
        <w:t/>
      </w:r>
      <w:proofErr w:type="gramEnd"/>
      <w:r w:rsidRPr="00781EEC">
        <w:t xml:space="preserve"/>
      </w:r>
      <w:r w:rsidRPr="00A43FEA" w:rsidR="00A43FEA">
        <w:t/>
      </w:r>
      <w:proofErr w:type="spellStart"/>
      <w:r w:rsidRPr="00A43FEA" w:rsidR="00A43FEA">
        <w:t/>
      </w:r>
      <w:proofErr w:type="spellEnd"/>
      <w:r w:rsidRPr="00A43FEA" w:rsidR="00A43FEA">
        <w:t/>
      </w:r>
      <w:r w:rsidR="00B523A1">
        <w:t xml:space="preserve"/>
      </w:r>
      <w:r w:rsidRPr="00781EEC">
        <w:t/>
      </w:r>
      <w:r w:rsidRPr="00781EEC">
        <w:rPr>
          <w:u w:val="single"/>
        </w:rPr>
        <w:t/>
      </w:r>
      <w:r w:rsidRPr="00781EEC">
        <w:t xml:space="preserve"/>
      </w:r>
      <w:proofErr w:type="spellStart"/>
      <w:r w:rsidRPr="00A43FEA" w:rsidR="00A43FEA">
        <w:rPr>
          <w:b/>
          <w:bCs/>
        </w:rPr>
        <w:t/>
      </w:r>
      <w:proofErr w:type="spellEnd"/>
      <w:r w:rsidRPr="00A43FEA">
        <w:rPr>
          <w:b/>
          <w:bCs/>
        </w:rPr>
        <w:t xml:space="preserve"/>
      </w:r>
      <w:r w:rsidRPr="00781EEC">
        <w:t xml:space="preserve"/>
      </w:r>
      <w:proofErr w:type="spellStart"/>
      <w:r w:rsidR="00A43FEA">
        <w:rPr>
          <w:u w:val="single"/>
        </w:rPr>
        <w:t/>
      </w:r>
      <w:proofErr w:type="spellEnd"/>
      <w:r w:rsidRPr="00781EEC">
        <w:t xml:space="preserve"/>
      </w:r>
      <w:r w:rsidR="00A43FEA">
        <w:t xml:space="preserve"/>
      </w:r>
      <w:r w:rsidRPr="00781EEC">
        <w:t xml:space="preserve"/>
      </w:r>
      <w:r w:rsidRPr="004521B0">
        <w:t xml:space="preserve"/>
      </w:r>
      <w:r w:rsidRPr="00A43FEA" w:rsidR="00A43FEA">
        <w:t xml:space="preserve"/>
      </w:r>
      <w:r w:rsidRPr="00781EEC">
        <w:t/>
      </w:r>
      <w:r w:rsidR="00A43FEA">
        <w:t xml:space="preserve"/>
      </w:r>
      <w:r w:rsidRPr="00A43FEA" w:rsidR="00A43FEA">
        <w:rPr>
          <w:b/>
          <w:bCs/>
        </w:rPr>
        <w:t/>
      </w:r>
      <w:proofErr w:type="spellStart"/>
      <w:r w:rsidRPr="00A43FEA" w:rsidR="00A43FEA">
        <w:rPr>
          <w:b/>
          <w:bCs/>
        </w:rPr>
        <w:t/>
      </w:r>
      <w:proofErr w:type="spellEnd"/>
      <w:r w:rsidRPr="00A43FEA" w:rsidR="00A43FEA">
        <w:rPr>
          <w:b/>
          <w:bCs/>
        </w:rPr>
        <w:t/>
      </w:r>
      <w:r w:rsidR="00B523A1">
        <w:t xml:space="preserve"/>
      </w:r>
      <w:r w:rsidRPr="00090798" w:rsidR="00FE6861">
        <w:t/>
      </w:r>
      <w:r w:rsidR="008E4CF4">
        <w:t xml:space="preserve"/>
      </w:r>
      <w:r w:rsidRPr="00F13B73" w:rsidR="00A43FEA">
        <w:t/>
      </w:r>
      <w:r w:rsidRPr="00090798" w:rsidR="00FE6861">
        <w:t/>
      </w:r>
    </w:p>
    <w:p w:rsidRPr="00781EEC" w:rsidR="00F43679" w:rsidP="00E331C3" w:rsidRDefault="00F43679" w14:paraId="187579DE" w14:textId="77777777">
      <w:pPr>
        <w:spacing w:after="0" w:line="240" w:lineRule="auto"/>
        <w:ind w:left="0" w:right="0" w:firstLine="0"/>
      </w:pPr>
    </w:p>
    <w:p w:rsidR="00EE3DBA" w:rsidP="00EE3DBA" w:rsidRDefault="00EE3DBA" w14:paraId="286F8227" w14:textId="77777777">
      <w:pPr>
        <w:pStyle w:val="Heading1"/>
      </w:pPr>
      <w:bookmarkStart w:name="_Terms_&amp;_Conditions" w:id="0"/>
      <w:bookmarkEnd w:id="0"/>
      <w:r>
        <w:t>Service Overview</w:t>
      </w:r>
    </w:p>
    <w:p w:rsidRPr="009042D4" w:rsidR="00385A11" w:rsidP="00D33B94" w:rsidRDefault="00EE3DBA" w14:paraId="4902D6A7" w14:textId="4F07A656">
      <w:pPr>
        <w:spacing w:after="211"/>
        <w:ind w:left="0" w:right="62" w:firstLine="0"/>
      </w:pPr>
      <w:r>
        <w:t xml:space="preserve">Client requires cloud services expertise and support relating to Microsoft Azure infrastructure.  </w:t>
      </w:r>
      <w:proofErr w:type="spellStart"/>
      <w:r w:rsidR="00A43FEA">
        <w:t>Litware</w:t>
      </w:r>
      <w:proofErr w:type="spellEnd"/>
      <w:r>
        <w:t xml:space="preserve"> provides services under the </w:t>
      </w:r>
      <w:proofErr w:type="spellStart"/>
      <w:r w:rsidR="00A43FEA">
        <w:t>Litware</w:t>
      </w:r>
      <w:proofErr w:type="spellEnd"/>
      <w:r>
        <w:t xml:space="preserve"> Virtual Cloud Center of Excellence </w:t>
      </w:r>
      <w:r w:rsidR="00C309AD">
        <w:t>(</w:t>
      </w:r>
      <w:proofErr w:type="spellStart"/>
      <w:r w:rsidR="00C309AD">
        <w:t>VCCoE</w:t>
      </w:r>
      <w:proofErr w:type="spellEnd"/>
      <w:r w:rsidR="00C309AD">
        <w:t xml:space="preserve">) </w:t>
      </w:r>
      <w:r>
        <w:t xml:space="preserve">offering. </w:t>
      </w:r>
      <w:r w:rsidR="00C309AD">
        <w:t xml:space="preserve"> </w:t>
      </w:r>
    </w:p>
    <w:p w:rsidR="001A74DE" w:rsidP="00EE3DBA" w:rsidRDefault="00385A11" w14:paraId="3DB5DC51" w14:textId="61F02313">
      <w:pPr>
        <w:spacing w:after="0" w:line="240" w:lineRule="auto"/>
        <w:ind w:right="0"/>
      </w:pPr>
      <w:r>
        <w:t xml:space="preserve">Upon signing of this Agreement, </w:t>
      </w:r>
      <w:proofErr w:type="spellStart"/>
      <w:r w:rsidR="00A43FEA">
        <w:t>Litware</w:t>
      </w:r>
      <w:proofErr w:type="spellEnd"/>
      <w:r>
        <w:t xml:space="preserve"> will schedule a kickoff meeting with Client to work with Client to determine exactly what activities will be prioritized under this Agreement and any targeted outcome/deliverables.</w:t>
      </w:r>
      <w:r w:rsidR="009042D4">
        <w:t xml:space="preserve">  </w:t>
      </w:r>
      <w:r w:rsidR="004010E1">
        <w:t xml:space="preserve">It is expected the primary focus of this SOW will be </w:t>
      </w:r>
      <w:r w:rsidR="00F41FB5">
        <w:t xml:space="preserve">Azure </w:t>
      </w:r>
      <w:r w:rsidR="004010E1">
        <w:t>cost savings</w:t>
      </w:r>
      <w:r w:rsidDel="00F41FB5" w:rsidR="004010E1">
        <w:t xml:space="preserve"> associated with the </w:t>
      </w:r>
      <w:r w:rsidDel="00F41FB5" w:rsidR="00231360">
        <w:t xml:space="preserve">“Key Strategies” identified </w:t>
      </w:r>
      <w:r w:rsidR="00375137">
        <w:t>by</w:t>
      </w:r>
      <w:r w:rsidDel="00F41FB5" w:rsidR="00231360">
        <w:t xml:space="preserve"> the </w:t>
      </w:r>
      <w:proofErr w:type="spellStart"/>
      <w:r w:rsidR="00A43FEA">
        <w:t>Litware</w:t>
      </w:r>
      <w:r w:rsidR="00435CB0">
        <w:t>’s</w:t>
      </w:r>
      <w:proofErr w:type="spellEnd"/>
      <w:r w:rsidR="00435CB0">
        <w:t xml:space="preserve"> </w:t>
      </w:r>
      <w:proofErr w:type="spellStart"/>
      <w:r w:rsidR="00435CB0">
        <w:t>vBox</w:t>
      </w:r>
      <w:proofErr w:type="spellEnd"/>
      <w:r w:rsidDel="00F41FB5" w:rsidR="00231360">
        <w:t xml:space="preserve"> </w:t>
      </w:r>
      <w:r w:rsidR="00375137">
        <w:t xml:space="preserve">Azure Cloud Management product and the associated </w:t>
      </w:r>
      <w:r w:rsidDel="00F41FB5" w:rsidR="00231360">
        <w:t xml:space="preserve">cost assessment </w:t>
      </w:r>
      <w:r w:rsidR="00B238EA">
        <w:t>report</w:t>
      </w:r>
      <w:r w:rsidR="00375137">
        <w:t>.</w:t>
      </w:r>
      <w:r w:rsidR="00231360">
        <w:t xml:space="preserve"> </w:t>
      </w:r>
    </w:p>
    <w:p w:rsidR="001A74DE" w:rsidP="00EE3DBA" w:rsidRDefault="001A74DE" w14:paraId="007C2F15" w14:textId="77777777">
      <w:pPr>
        <w:spacing w:after="0" w:line="240" w:lineRule="auto"/>
        <w:ind w:right="0"/>
      </w:pPr>
    </w:p>
    <w:p w:rsidR="00B238EA" w:rsidRDefault="00FD6D3B" w14:paraId="245FB21F" w14:textId="10DF2D5F">
      <w:pPr>
        <w:spacing w:after="160" w:line="259" w:lineRule="auto"/>
        <w:ind w:left="0" w:right="0" w:firstLine="0"/>
      </w:pPr>
      <w:r>
        <w:t xml:space="preserve">Under this Agreement, </w:t>
      </w:r>
      <w:proofErr w:type="spellStart"/>
      <w:r w:rsidR="00A43FEA">
        <w:t>Litware</w:t>
      </w:r>
      <w:proofErr w:type="spellEnd"/>
      <w:r w:rsidR="00B238EA">
        <w:t xml:space="preserve"> will work with Client to: </w:t>
      </w:r>
    </w:p>
    <w:p w:rsidR="00217348" w:rsidP="006E349B" w:rsidRDefault="00217348" w14:paraId="3DF40FD7" w14:textId="437A6887">
      <w:pPr>
        <w:pStyle w:val="ListParagraph"/>
        <w:numPr>
          <w:ilvl w:val="0"/>
          <w:numId w:val="46"/>
        </w:numPr>
        <w:spacing w:after="160" w:line="259" w:lineRule="auto"/>
        <w:ind w:right="0"/>
      </w:pPr>
      <w:r>
        <w:t xml:space="preserve">Identify the scope of </w:t>
      </w:r>
      <w:r w:rsidR="00B238EA">
        <w:t>this c</w:t>
      </w:r>
      <w:r>
        <w:t xml:space="preserve">ost </w:t>
      </w:r>
      <w:r w:rsidR="00B238EA">
        <w:t>o</w:t>
      </w:r>
      <w:r w:rsidR="00F03563">
        <w:t xml:space="preserve">ptimization </w:t>
      </w:r>
      <w:r w:rsidR="00B238EA">
        <w:t>recommendation</w:t>
      </w:r>
      <w:r w:rsidR="00F03563">
        <w:t xml:space="preserve"> </w:t>
      </w:r>
      <w:r w:rsidR="008D673A">
        <w:t>i</w:t>
      </w:r>
      <w:r>
        <w:t xml:space="preserve">mplementation </w:t>
      </w:r>
      <w:r w:rsidR="00B238EA">
        <w:t xml:space="preserve">engagement </w:t>
      </w:r>
      <w:r>
        <w:t xml:space="preserve">by creating project </w:t>
      </w:r>
      <w:r w:rsidR="00B238EA">
        <w:t>t</w:t>
      </w:r>
      <w:r w:rsidR="006301E6">
        <w:t xml:space="preserve">asks </w:t>
      </w:r>
      <w:r>
        <w:t xml:space="preserve">backlog for </w:t>
      </w:r>
      <w:r w:rsidR="00B238EA">
        <w:t>o</w:t>
      </w:r>
      <w:r w:rsidR="007E21D3">
        <w:t xml:space="preserve">rphaned </w:t>
      </w:r>
      <w:r w:rsidR="00B238EA">
        <w:t>r</w:t>
      </w:r>
      <w:r w:rsidR="007E21D3">
        <w:t xml:space="preserve">esources, </w:t>
      </w:r>
      <w:r w:rsidR="00B238EA">
        <w:t>r</w:t>
      </w:r>
      <w:r w:rsidR="007E21D3">
        <w:t xml:space="preserve">ight </w:t>
      </w:r>
      <w:r w:rsidR="00B238EA">
        <w:t>s</w:t>
      </w:r>
      <w:r w:rsidR="007E21D3">
        <w:t xml:space="preserve">izing and </w:t>
      </w:r>
      <w:r w:rsidR="00B238EA">
        <w:t>s</w:t>
      </w:r>
      <w:r w:rsidR="007E21D3">
        <w:t xml:space="preserve">uboptimal pricing </w:t>
      </w:r>
      <w:r w:rsidR="00862CB2">
        <w:t>recommendations</w:t>
      </w:r>
      <w:r w:rsidR="007E21D3">
        <w:t>.</w:t>
      </w:r>
    </w:p>
    <w:p w:rsidR="00E028CE" w:rsidP="006E349B" w:rsidRDefault="00FD6D3B" w14:paraId="0FF3ECE4" w14:textId="584AB99C">
      <w:pPr>
        <w:pStyle w:val="ListParagraph"/>
        <w:numPr>
          <w:ilvl w:val="0"/>
          <w:numId w:val="46"/>
        </w:numPr>
        <w:spacing w:after="160" w:line="259" w:lineRule="auto"/>
        <w:ind w:right="0"/>
      </w:pPr>
      <w:r>
        <w:t>Help to m</w:t>
      </w:r>
      <w:r w:rsidR="008D673A">
        <w:t xml:space="preserve">anage </w:t>
      </w:r>
      <w:r>
        <w:t xml:space="preserve">and prioritize </w:t>
      </w:r>
      <w:r w:rsidR="009D713B">
        <w:t>t</w:t>
      </w:r>
      <w:r w:rsidR="00931690">
        <w:t>asks</w:t>
      </w:r>
      <w:r w:rsidR="00D6672D">
        <w:t xml:space="preserve"> </w:t>
      </w:r>
      <w:r w:rsidR="006301E6">
        <w:t xml:space="preserve">execution </w:t>
      </w:r>
      <w:r w:rsidR="00931690">
        <w:t xml:space="preserve">to drive </w:t>
      </w:r>
      <w:r w:rsidR="009D713B">
        <w:t xml:space="preserve">delivery of cost </w:t>
      </w:r>
      <w:r w:rsidR="00931690">
        <w:t>savings</w:t>
      </w:r>
    </w:p>
    <w:p w:rsidR="00D6672D" w:rsidP="00BC0BDD" w:rsidRDefault="000D4798" w14:paraId="3C627957" w14:textId="1630B789">
      <w:pPr>
        <w:pStyle w:val="ListParagraph"/>
        <w:numPr>
          <w:ilvl w:val="0"/>
          <w:numId w:val="46"/>
        </w:numPr>
        <w:spacing w:after="160" w:line="259" w:lineRule="auto"/>
        <w:ind w:right="0"/>
      </w:pPr>
      <w:r>
        <w:t>Deliver a</w:t>
      </w:r>
      <w:r w:rsidR="005906C4">
        <w:t xml:space="preserve">t the </w:t>
      </w:r>
      <w:r>
        <w:t xml:space="preserve">completion of the </w:t>
      </w:r>
      <w:r w:rsidR="005906C4">
        <w:t>project engagement</w:t>
      </w:r>
      <w:r>
        <w:t xml:space="preserve"> a </w:t>
      </w:r>
      <w:r w:rsidR="005906C4">
        <w:t xml:space="preserve">Project Results/Next Steps </w:t>
      </w:r>
      <w:r w:rsidR="0031282C">
        <w:t xml:space="preserve">presentation </w:t>
      </w:r>
      <w:r>
        <w:t xml:space="preserve">which will confirm project savings/success and propose possible next steps for helping Client </w:t>
      </w:r>
      <w:r w:rsidR="00534EC6">
        <w:t xml:space="preserve">with ongoing </w:t>
      </w:r>
      <w:r w:rsidR="002B3C93">
        <w:t xml:space="preserve">Azure cost management. </w:t>
      </w:r>
    </w:p>
    <w:p w:rsidR="00575251" w:rsidP="00BC0BDD" w:rsidRDefault="00277396" w14:paraId="2DE8357F" w14:textId="0A395FF7">
      <w:pPr>
        <w:pStyle w:val="ListParagraph"/>
        <w:numPr>
          <w:ilvl w:val="0"/>
          <w:numId w:val="46"/>
        </w:numPr>
        <w:spacing w:after="160" w:line="259" w:lineRule="auto"/>
        <w:ind w:right="0"/>
      </w:pPr>
      <w:r>
        <w:t xml:space="preserve">If needed, prioritized and/or time permitting </w:t>
      </w:r>
      <w:proofErr w:type="spellStart"/>
      <w:r w:rsidR="00A43FEA">
        <w:t>Litware</w:t>
      </w:r>
      <w:proofErr w:type="spellEnd"/>
      <w:r>
        <w:t xml:space="preserve"> will r</w:t>
      </w:r>
      <w:r w:rsidR="00575251">
        <w:t xml:space="preserve">eview </w:t>
      </w:r>
      <w:r>
        <w:t xml:space="preserve">Client’s current cost management practices/processes and make </w:t>
      </w:r>
      <w:r w:rsidR="000D5233">
        <w:t>recommendations</w:t>
      </w:r>
      <w:r>
        <w:t xml:space="preserve"> for improvements.</w:t>
      </w:r>
    </w:p>
    <w:p w:rsidR="00A81283" w:rsidP="00A81283" w:rsidRDefault="00A43FEA" w14:paraId="66680025" w14:textId="5F0AA49B">
      <w:pPr>
        <w:spacing w:after="160" w:line="259" w:lineRule="auto"/>
        <w:ind w:right="0"/>
      </w:pPr>
      <w:proofErr w:type="spellStart"/>
      <w:r>
        <w:t>Litware</w:t>
      </w:r>
      <w:r w:rsidR="00A81283">
        <w:t>’s</w:t>
      </w:r>
      <w:proofErr w:type="spellEnd"/>
      <w:r w:rsidR="00A81283">
        <w:t xml:space="preserve"> Azure Cost Management Implementation engagement is an 8-week program.  Upon signing </w:t>
      </w:r>
      <w:proofErr w:type="spellStart"/>
      <w:r>
        <w:t>Litware</w:t>
      </w:r>
      <w:proofErr w:type="spellEnd"/>
      <w:r w:rsidR="00A81283">
        <w:t xml:space="preserve"> will schedule a kickoff meeting to </w:t>
      </w:r>
      <w:r w:rsidR="003E18AE">
        <w:t xml:space="preserve">confirm priorities, tasks, objectives, deliverables and </w:t>
      </w:r>
      <w:r w:rsidR="00AF0CE8">
        <w:t>schedule for ongoing check points for the project</w:t>
      </w:r>
      <w:r w:rsidR="003E18AE">
        <w:t xml:space="preserve">. </w:t>
      </w:r>
    </w:p>
    <w:p w:rsidR="00EE3DBA" w:rsidP="005D6E95" w:rsidRDefault="00EE3DBA" w14:paraId="3200C33F" w14:textId="1957BCA1">
      <w:pPr>
        <w:pStyle w:val="Heading1"/>
        <w:ind w:left="0" w:firstLine="0"/>
      </w:pPr>
      <w:r>
        <w:t>Service Cost</w:t>
      </w:r>
    </w:p>
    <w:tbl>
      <w:tblPr>
        <w:tblStyle w:val="TableGrid"/>
        <w:tblW w:w="10781" w:type="dxa"/>
        <w:tblInd w:w="9" w:type="dxa"/>
        <w:tblLook w:val="04A0" w:firstRow="1" w:lastRow="0" w:firstColumn="1" w:lastColumn="0" w:noHBand="0" w:noVBand="1"/>
      </w:tblPr>
      <w:tblGrid>
        <w:gridCol w:w="4067"/>
        <w:gridCol w:w="1734"/>
        <w:gridCol w:w="1374"/>
        <w:gridCol w:w="1563"/>
        <w:gridCol w:w="2043"/>
      </w:tblGrid>
      <w:tr w:rsidRPr="00A16FDE" w:rsidR="00E964FA" w:rsidTr="00E964FA" w14:paraId="65E49970" w14:textId="77777777">
        <w:tc>
          <w:tcPr>
            <w:tcW w:w="4067" w:type="dxa"/>
            <w:shd w:val="clear" w:color="auto" w:fill="9CC2E5" w:themeFill="accent1" w:themeFillTint="99"/>
            <w:vAlign w:val="bottom"/>
          </w:tcPr>
          <w:p w:rsidRPr="00A16FDE" w:rsidR="00E964FA" w:rsidRDefault="00E964FA" w14:paraId="02E0E3F6" w14:textId="516245D6">
            <w:pPr>
              <w:ind w:left="0" w:right="270" w:firstLine="0"/>
              <w:rPr>
                <w:b/>
                <w:bCs/>
              </w:rPr>
            </w:pPr>
            <w:bookmarkStart w:name="_Hlk214463388" w:id="1"/>
            <w:r>
              <w:rPr>
                <w:b/>
                <w:bCs/>
              </w:rPr>
              <w:t>Solution Component</w:t>
            </w:r>
          </w:p>
        </w:tc>
        <w:tc>
          <w:tcPr>
            <w:tcW w:w="1734" w:type="dxa"/>
            <w:shd w:val="clear" w:color="auto" w:fill="9CC2E5" w:themeFill="accent1" w:themeFillTint="99"/>
            <w:vAlign w:val="bottom"/>
          </w:tcPr>
          <w:p w:rsidRPr="00E61AE0" w:rsidR="00E964FA" w:rsidRDefault="00E964FA" w14:paraId="0895FD95" w14:textId="6B4DDF8E">
            <w:pPr>
              <w:ind w:left="0" w:right="0" w:firstLine="0"/>
              <w:jc w:val="center"/>
              <w:rPr>
                <w:b/>
                <w:bCs/>
              </w:rPr>
            </w:pPr>
            <w:r>
              <w:rPr>
                <w:b/>
                <w:bCs/>
              </w:rPr>
              <w:t>Frequency</w:t>
            </w:r>
          </w:p>
        </w:tc>
        <w:tc>
          <w:tcPr>
            <w:tcW w:w="1374" w:type="dxa"/>
            <w:shd w:val="clear" w:color="auto" w:fill="9CC2E5" w:themeFill="accent1" w:themeFillTint="99"/>
          </w:tcPr>
          <w:p w:rsidR="00E964FA" w:rsidRDefault="00E964FA" w14:paraId="4D12EA16" w14:textId="4EE71831">
            <w:pPr>
              <w:ind w:left="0" w:right="73" w:firstLine="0"/>
              <w:jc w:val="center"/>
              <w:rPr>
                <w:b/>
                <w:bCs/>
              </w:rPr>
            </w:pPr>
            <w:r>
              <w:rPr>
                <w:b/>
                <w:bCs/>
              </w:rPr>
              <w:t>Unit Price</w:t>
            </w:r>
          </w:p>
        </w:tc>
        <w:tc>
          <w:tcPr>
            <w:tcW w:w="1563" w:type="dxa"/>
            <w:shd w:val="clear" w:color="auto" w:fill="9CC2E5" w:themeFill="accent1" w:themeFillTint="99"/>
          </w:tcPr>
          <w:p w:rsidR="00E964FA" w:rsidRDefault="00E964FA" w14:paraId="02E21AB1" w14:textId="1A8074F0">
            <w:pPr>
              <w:ind w:left="0" w:right="73" w:firstLine="0"/>
              <w:jc w:val="center"/>
              <w:rPr>
                <w:b/>
                <w:bCs/>
              </w:rPr>
            </w:pPr>
            <w:r>
              <w:rPr>
                <w:b/>
                <w:bCs/>
              </w:rPr>
              <w:t>Quantity</w:t>
            </w:r>
          </w:p>
        </w:tc>
        <w:tc>
          <w:tcPr>
            <w:tcW w:w="2043" w:type="dxa"/>
            <w:shd w:val="clear" w:color="auto" w:fill="9CC2E5" w:themeFill="accent1" w:themeFillTint="99"/>
            <w:vAlign w:val="bottom"/>
          </w:tcPr>
          <w:p w:rsidRPr="00A16FDE" w:rsidR="00E964FA" w:rsidRDefault="00E964FA" w14:paraId="7D2DECDB" w14:textId="69DD26C9">
            <w:pPr>
              <w:ind w:left="0" w:right="73" w:firstLine="0"/>
              <w:jc w:val="center"/>
              <w:rPr>
                <w:b/>
                <w:bCs/>
              </w:rPr>
            </w:pPr>
            <w:r>
              <w:rPr>
                <w:b/>
                <w:bCs/>
              </w:rPr>
              <w:t>Total Cost</w:t>
            </w:r>
          </w:p>
        </w:tc>
      </w:tr>
      <w:tr w:rsidR="00E964FA" w:rsidTr="00E964FA" w14:paraId="4100EA2E" w14:textId="77777777">
        <w:tc>
          <w:tcPr>
            <w:tcW w:w="4067" w:type="dxa"/>
          </w:tcPr>
          <w:p w:rsidR="00E964FA" w:rsidRDefault="00E964FA" w14:paraId="4B8F579B" w14:textId="72472E7F">
            <w:pPr>
              <w:ind w:left="0" w:right="65" w:firstLine="0"/>
            </w:pPr>
            <w:r>
              <w:rPr>
                <w:rFonts w:eastAsia="Times New Roman" w:cstheme="minorHAnsi"/>
              </w:rPr>
              <w:t>Cost Management Service Offering</w:t>
            </w:r>
          </w:p>
        </w:tc>
        <w:tc>
          <w:tcPr>
            <w:tcW w:w="1734" w:type="dxa"/>
            <w:vAlign w:val="center"/>
          </w:tcPr>
          <w:p w:rsidRPr="00E61AE0" w:rsidR="00E964FA" w:rsidRDefault="00E964FA" w14:paraId="5520B032" w14:textId="1D7E399D">
            <w:pPr>
              <w:ind w:left="0" w:right="0"/>
              <w:jc w:val="center"/>
            </w:pPr>
            <w:r>
              <w:t>Onetime</w:t>
            </w:r>
          </w:p>
        </w:tc>
        <w:tc>
          <w:tcPr>
            <w:tcW w:w="1374" w:type="dxa"/>
          </w:tcPr>
          <w:p w:rsidR="00E964FA" w:rsidRDefault="00E964FA" w14:paraId="3209568A" w14:textId="22420ABD">
            <w:pPr>
              <w:ind w:left="0" w:right="73" w:firstLine="0"/>
              <w:jc w:val="center"/>
            </w:pPr>
          </w:p>
        </w:tc>
        <w:tc>
          <w:tcPr>
            <w:tcW w:w="1563" w:type="dxa"/>
          </w:tcPr>
          <w:p w:rsidR="00E964FA" w:rsidRDefault="00E964FA" w14:paraId="415E8A07" w14:textId="0E38BF23">
            <w:pPr>
              <w:ind w:left="0" w:right="73" w:firstLine="0"/>
              <w:jc w:val="center"/>
            </w:pPr>
            <w:r>
              <w:t>1</w:t>
            </w:r>
          </w:p>
        </w:tc>
        <w:tc>
          <w:tcPr>
            <w:tcW w:w="2043" w:type="dxa"/>
          </w:tcPr>
          <w:p w:rsidR="00E964FA" w:rsidRDefault="00E964FA" w14:paraId="621454AA" w14:textId="4CB8A0C7">
            <w:pPr>
              <w:ind w:left="0" w:right="73" w:firstLine="0"/>
              <w:jc w:val="center"/>
            </w:pPr>
            <w:r>
              <w:t>$10,000</w:t>
            </w:r>
          </w:p>
        </w:tc>
      </w:tr>
      <w:tr w:rsidR="00E964FA" w:rsidTr="00E964FA" w14:paraId="21DF72BC" w14:textId="77777777">
        <w:tc>
          <w:tcPr>
            <w:tcW w:w="4067" w:type="dxa"/>
          </w:tcPr>
          <w:p w:rsidR="00E964FA" w:rsidRDefault="00E964FA" w14:paraId="542BB5A3" w14:textId="3AFE2707">
            <w:pPr>
              <w:ind w:left="0" w:right="65" w:firstLine="0"/>
              <w:rPr>
                <w:rFonts w:eastAsia="Times New Roman" w:cstheme="minorHAnsi"/>
              </w:rPr>
            </w:pPr>
            <w:r>
              <w:rPr>
                <w:rFonts w:eastAsia="Times New Roman" w:cstheme="minorHAnsi"/>
              </w:rPr>
              <w:t>vBox Azure Management Product - Cost</w:t>
            </w:r>
          </w:p>
        </w:tc>
        <w:tc>
          <w:tcPr>
            <w:tcW w:w="1734" w:type="dxa"/>
            <w:vAlign w:val="center"/>
          </w:tcPr>
          <w:p w:rsidR="00E964FA" w:rsidRDefault="00E964FA" w14:paraId="2BE41F48" w14:textId="6575BEEB">
            <w:pPr>
              <w:ind w:left="0" w:right="0"/>
              <w:jc w:val="center"/>
            </w:pPr>
            <w:r>
              <w:t>Monthly</w:t>
            </w:r>
          </w:p>
        </w:tc>
        <w:tc>
          <w:tcPr>
            <w:tcW w:w="1374" w:type="dxa"/>
          </w:tcPr>
          <w:p w:rsidR="00E964FA" w:rsidRDefault="00331C1F" w14:paraId="0928B759" w14:textId="4668752A">
            <w:pPr>
              <w:ind w:left="0" w:right="73" w:firstLine="0"/>
              <w:jc w:val="center"/>
            </w:pPr>
            <w:r>
              <w:t>$1,500</w:t>
            </w:r>
          </w:p>
        </w:tc>
        <w:tc>
          <w:tcPr>
            <w:tcW w:w="1563" w:type="dxa"/>
          </w:tcPr>
          <w:p w:rsidR="00E964FA" w:rsidRDefault="00E964FA" w14:paraId="6990EAAA" w14:textId="59AAD135">
            <w:pPr>
              <w:ind w:left="0" w:right="73" w:firstLine="0"/>
              <w:jc w:val="center"/>
            </w:pPr>
            <w:r>
              <w:t>2</w:t>
            </w:r>
          </w:p>
        </w:tc>
        <w:tc>
          <w:tcPr>
            <w:tcW w:w="2043" w:type="dxa"/>
          </w:tcPr>
          <w:p w:rsidR="00E964FA" w:rsidRDefault="00E964FA" w14:paraId="77876FF8" w14:textId="1947D9BD">
            <w:pPr>
              <w:ind w:left="0" w:right="73" w:firstLine="0"/>
              <w:jc w:val="center"/>
            </w:pPr>
            <w:r>
              <w:t>$3,000</w:t>
            </w:r>
          </w:p>
        </w:tc>
      </w:tr>
      <w:tr w:rsidR="00E964FA" w:rsidTr="00E964FA" w14:paraId="1909957C" w14:textId="77777777">
        <w:tc>
          <w:tcPr>
            <w:tcW w:w="4067" w:type="dxa"/>
            <w:shd w:val="solid" w:color="BDD6EE" w:themeColor="accent1" w:themeTint="66" w:fill="auto"/>
          </w:tcPr>
          <w:p w:rsidRPr="00D74867" w:rsidR="00E964FA" w:rsidRDefault="00E964FA" w14:paraId="34E34E70" w14:textId="617B9241">
            <w:pPr>
              <w:ind w:left="0" w:right="65" w:firstLine="0"/>
              <w:rPr>
                <w:rFonts w:eastAsia="Times New Roman" w:cstheme="minorHAnsi"/>
                <w:b/>
                <w:bCs/>
              </w:rPr>
            </w:pPr>
            <w:r w:rsidRPr="00D74867">
              <w:rPr>
                <w:rFonts w:eastAsia="Times New Roman" w:cstheme="minorHAnsi"/>
                <w:b/>
                <w:bCs/>
              </w:rPr>
              <w:t>Total</w:t>
            </w:r>
          </w:p>
        </w:tc>
        <w:tc>
          <w:tcPr>
            <w:tcW w:w="1734" w:type="dxa"/>
            <w:shd w:val="clear" w:color="auto" w:fill="BDD6EE" w:themeFill="accent1" w:themeFillTint="66"/>
            <w:vAlign w:val="center"/>
          </w:tcPr>
          <w:p w:rsidRPr="00D74867" w:rsidR="00E964FA" w:rsidRDefault="00E964FA" w14:paraId="0F44E978" w14:textId="77777777">
            <w:pPr>
              <w:ind w:left="0" w:right="0"/>
              <w:jc w:val="center"/>
              <w:rPr>
                <w:b/>
                <w:bCs/>
              </w:rPr>
            </w:pPr>
          </w:p>
        </w:tc>
        <w:tc>
          <w:tcPr>
            <w:tcW w:w="1374" w:type="dxa"/>
            <w:shd w:val="clear" w:color="auto" w:fill="BDD6EE" w:themeFill="accent1" w:themeFillTint="66"/>
          </w:tcPr>
          <w:p w:rsidRPr="00D74867" w:rsidR="00E964FA" w:rsidRDefault="00E964FA" w14:paraId="095EB87A" w14:textId="77777777">
            <w:pPr>
              <w:ind w:left="0" w:right="73" w:firstLine="0"/>
              <w:jc w:val="center"/>
              <w:rPr>
                <w:b/>
                <w:bCs/>
              </w:rPr>
            </w:pPr>
          </w:p>
        </w:tc>
        <w:tc>
          <w:tcPr>
            <w:tcW w:w="1563" w:type="dxa"/>
            <w:shd w:val="clear" w:color="auto" w:fill="BDD6EE" w:themeFill="accent1" w:themeFillTint="66"/>
          </w:tcPr>
          <w:p w:rsidRPr="00D74867" w:rsidR="00E964FA" w:rsidRDefault="00E964FA" w14:paraId="61BD5EB5" w14:textId="0E98721F">
            <w:pPr>
              <w:ind w:left="0" w:right="73" w:firstLine="0"/>
              <w:jc w:val="center"/>
              <w:rPr>
                <w:b/>
                <w:bCs/>
              </w:rPr>
            </w:pPr>
          </w:p>
        </w:tc>
        <w:tc>
          <w:tcPr>
            <w:tcW w:w="2043" w:type="dxa"/>
            <w:shd w:val="clear" w:color="auto" w:fill="BDD6EE" w:themeFill="accent1" w:themeFillTint="66"/>
          </w:tcPr>
          <w:p w:rsidRPr="00D74867" w:rsidR="00E964FA" w:rsidRDefault="00E964FA" w14:paraId="38E735D9" w14:textId="366C70E4">
            <w:pPr>
              <w:ind w:left="0" w:right="73" w:firstLine="0"/>
              <w:jc w:val="center"/>
              <w:rPr>
                <w:b/>
                <w:bCs/>
              </w:rPr>
            </w:pPr>
            <w:r>
              <w:rPr>
                <w:b/>
                <w:bCs/>
              </w:rPr>
              <w:t>$13,000</w:t>
            </w:r>
          </w:p>
        </w:tc>
      </w:tr>
      <w:bookmarkEnd w:id="1"/>
    </w:tbl>
    <w:p w:rsidR="00EE3DBA" w:rsidP="00EE3DBA" w:rsidRDefault="00EE3DBA" w14:paraId="5B24BA2E" w14:textId="77777777">
      <w:pPr>
        <w:ind w:left="0" w:right="270" w:firstLine="0"/>
        <w:rPr>
          <w:sz w:val="20"/>
          <w:szCs w:val="20"/>
        </w:rPr>
      </w:pPr>
    </w:p>
    <w:p w:rsidR="001D7017" w:rsidP="001D7017" w:rsidRDefault="001D7017" w14:paraId="0CD33EC9" w14:textId="2BBF2702">
      <w:pPr>
        <w:spacing w:after="0" w:line="240" w:lineRule="auto"/>
        <w:ind w:left="0" w:right="274" w:firstLine="0"/>
        <w:rPr>
          <w:sz w:val="20"/>
          <w:szCs w:val="20"/>
        </w:rPr>
      </w:pPr>
      <w:r w:rsidRPr="104307CB">
        <w:rPr>
          <w:sz w:val="20"/>
          <w:szCs w:val="20"/>
        </w:rPr>
        <w:t xml:space="preserve">Note: The </w:t>
      </w:r>
      <w:r w:rsidR="000B1085">
        <w:rPr>
          <w:sz w:val="20"/>
          <w:szCs w:val="20"/>
        </w:rPr>
        <w:t xml:space="preserve">Total Cost </w:t>
      </w:r>
      <w:r w:rsidRPr="104307CB">
        <w:rPr>
          <w:sz w:val="20"/>
          <w:szCs w:val="20"/>
        </w:rPr>
        <w:t xml:space="preserve">will be invoiced upon signing of this Agreement.  Payment will be due net 15.  </w:t>
      </w:r>
      <w:proofErr w:type="spellStart"/>
      <w:r w:rsidR="00A43FEA">
        <w:rPr>
          <w:sz w:val="20"/>
          <w:szCs w:val="20"/>
        </w:rPr>
        <w:t>Litware</w:t>
      </w:r>
      <w:proofErr w:type="spellEnd"/>
      <w:r w:rsidRPr="00201766">
        <w:rPr>
          <w:sz w:val="20"/>
          <w:szCs w:val="20"/>
        </w:rPr>
        <w:t xml:space="preserve"> will collect local sales taxes where required as a vendor to do so.  Otherwise, client is responsible for local use taxes.</w:t>
      </w:r>
      <w:r w:rsidR="009B0348">
        <w:rPr>
          <w:sz w:val="20"/>
          <w:szCs w:val="20"/>
        </w:rPr>
        <w:t xml:space="preserve"> </w:t>
      </w:r>
      <w:r w:rsidRPr="00CF5B20" w:rsidR="00CF5B20">
        <w:rPr>
          <w:sz w:val="20"/>
          <w:szCs w:val="20"/>
        </w:rPr>
        <w:t>Any amounts more than 30 days past due will incur a Collection Fee of 1.5% of the past due amount compounded monthly.</w:t>
      </w:r>
    </w:p>
    <w:p w:rsidR="00EE3DBA" w:rsidP="00C37B43" w:rsidRDefault="00EE3DBA" w14:paraId="0C33851F" w14:textId="07D4E005">
      <w:pPr>
        <w:spacing w:after="0" w:line="240" w:lineRule="auto"/>
        <w:ind w:left="0" w:right="274" w:firstLine="0"/>
        <w:rPr>
          <w:color w:val="0070C0"/>
          <w:sz w:val="32"/>
        </w:rPr>
      </w:pPr>
    </w:p>
    <w:p w:rsidR="009D713B" w:rsidRDefault="009D713B" w14:paraId="282675C6" w14:textId="77777777">
      <w:pPr>
        <w:spacing w:after="160" w:line="259" w:lineRule="auto"/>
        <w:ind w:left="0" w:right="0" w:firstLine="0"/>
        <w:rPr>
          <w:color w:val="0070C0"/>
          <w:sz w:val="32"/>
        </w:rPr>
      </w:pPr>
      <w:r>
        <w:br w:type="page"/>
      </w:r>
    </w:p>
    <w:p w:rsidR="00EE3DBA" w:rsidP="00EE3DBA" w:rsidRDefault="00EE3DBA" w14:paraId="2F86BA73" w14:textId="6B90AC14">
      <w:pPr>
        <w:pStyle w:val="Heading1"/>
        <w:ind w:left="-5"/>
      </w:pPr>
      <w:r>
        <w:lastRenderedPageBreak/>
        <w:t xml:space="preserve">Client Responsibilities </w:t>
      </w:r>
    </w:p>
    <w:p w:rsidR="00EE3DBA" w:rsidP="00EB7459" w:rsidRDefault="00EE3DBA" w14:paraId="763998E2" w14:textId="77777777">
      <w:pPr>
        <w:numPr>
          <w:ilvl w:val="0"/>
          <w:numId w:val="43"/>
        </w:numPr>
        <w:spacing w:after="0" w:line="240" w:lineRule="auto"/>
        <w:ind w:right="58" w:hanging="360"/>
      </w:pPr>
      <w:r>
        <w:t xml:space="preserve">Facilitate access to all relevant systems </w:t>
      </w:r>
    </w:p>
    <w:p w:rsidR="00EE3DBA" w:rsidP="00EB7459" w:rsidRDefault="00EE3DBA" w14:paraId="1AAB1183" w14:textId="77777777">
      <w:pPr>
        <w:numPr>
          <w:ilvl w:val="0"/>
          <w:numId w:val="43"/>
        </w:numPr>
        <w:spacing w:after="0" w:line="240" w:lineRule="auto"/>
        <w:ind w:right="58" w:hanging="360"/>
      </w:pPr>
      <w:r>
        <w:t xml:space="preserve">Provide resources as/if required for testing of system and applications </w:t>
      </w:r>
    </w:p>
    <w:p w:rsidR="00EE3DBA" w:rsidP="00EB7459" w:rsidRDefault="00EE3DBA" w14:paraId="2FCB885C" w14:textId="77777777">
      <w:pPr>
        <w:numPr>
          <w:ilvl w:val="0"/>
          <w:numId w:val="43"/>
        </w:numPr>
        <w:spacing w:after="0" w:line="240" w:lineRule="auto"/>
        <w:ind w:right="58" w:hanging="360"/>
      </w:pPr>
      <w:r>
        <w:t>Coordinate Client’s resources, management, and technical personnel</w:t>
      </w:r>
    </w:p>
    <w:p w:rsidR="00EE3DBA" w:rsidP="00EB7459" w:rsidRDefault="00EE3DBA" w14:paraId="2E3B0CFC" w14:textId="77777777">
      <w:pPr>
        <w:numPr>
          <w:ilvl w:val="0"/>
          <w:numId w:val="43"/>
        </w:numPr>
        <w:spacing w:after="0" w:line="240" w:lineRule="auto"/>
        <w:ind w:right="58" w:hanging="360"/>
      </w:pPr>
      <w:r>
        <w:t xml:space="preserve">Provide a point of contact for all technical questions and escalations </w:t>
      </w:r>
    </w:p>
    <w:p w:rsidR="00EE3DBA" w:rsidP="00EE3DBA" w:rsidRDefault="00EE3DBA" w14:paraId="2A6DF80A" w14:textId="77777777">
      <w:pPr>
        <w:ind w:left="360" w:right="62" w:firstLine="0"/>
      </w:pPr>
    </w:p>
    <w:p w:rsidR="00EE3DBA" w:rsidP="00EE3DBA" w:rsidRDefault="00EE3DBA" w14:paraId="57D15EF7" w14:textId="77777777">
      <w:pPr>
        <w:pStyle w:val="Heading1"/>
      </w:pPr>
      <w:r>
        <w:t xml:space="preserve">Travel &amp; Expenses  </w:t>
      </w:r>
    </w:p>
    <w:p w:rsidR="00EE3DBA" w:rsidP="00EE3DBA" w:rsidRDefault="00EE3DBA" w14:paraId="16350093" w14:textId="40B998BB">
      <w:pPr>
        <w:ind w:right="62"/>
      </w:pPr>
      <w:r>
        <w:t>All Services in the scope of this agreement shall be performed remotely. Nevertheless, by mutual agreement between</w:t>
      </w:r>
      <w:r>
        <w:rPr>
          <w:i/>
        </w:rPr>
        <w:t xml:space="preserve"> </w:t>
      </w:r>
      <w:r>
        <w:t xml:space="preserve">Client and </w:t>
      </w:r>
      <w:proofErr w:type="spellStart"/>
      <w:r w:rsidR="00A43FEA">
        <w:t>Litware</w:t>
      </w:r>
      <w:proofErr w:type="spellEnd"/>
      <w:r>
        <w:t xml:space="preserve">, if this engagement requires travel by any </w:t>
      </w:r>
      <w:proofErr w:type="spellStart"/>
      <w:r w:rsidR="00A43FEA">
        <w:t>Litware</w:t>
      </w:r>
      <w:proofErr w:type="spellEnd"/>
      <w:r>
        <w:t xml:space="preserve"> employee, </w:t>
      </w:r>
      <w:proofErr w:type="spellStart"/>
      <w:r w:rsidR="00A43FEA">
        <w:t>Litware</w:t>
      </w:r>
      <w:proofErr w:type="spellEnd"/>
      <w:r>
        <w:t xml:space="preserve"> will submit the expenses (and applicable receipts) on an invoice payable by Client.</w:t>
      </w:r>
    </w:p>
    <w:p w:rsidR="00EE3DBA" w:rsidP="00EE3DBA" w:rsidRDefault="00EE3DBA" w14:paraId="0A63CEE3" w14:textId="77777777">
      <w:pPr>
        <w:spacing w:after="0" w:line="259" w:lineRule="auto"/>
        <w:ind w:left="0" w:right="0" w:firstLine="0"/>
      </w:pPr>
      <w:r>
        <w:tab/>
        <w:t xml:space="preserve"> </w:t>
      </w:r>
    </w:p>
    <w:p w:rsidRPr="000A3B81" w:rsidR="00EE3DBA" w:rsidP="00EE3DBA" w:rsidRDefault="00EE3DBA" w14:paraId="320498E2" w14:textId="77777777">
      <w:pPr>
        <w:pStyle w:val="Heading1"/>
      </w:pPr>
      <w:r w:rsidRPr="000A3B81">
        <w:t>Duly Authorized Signatures</w:t>
      </w:r>
    </w:p>
    <w:p w:rsidRPr="000A3B81" w:rsidR="00EE3DBA" w:rsidP="00EE3DBA" w:rsidRDefault="00EE3DBA" w14:paraId="7569D557" w14:textId="77777777">
      <w:pPr>
        <w:spacing w:after="0"/>
        <w:ind w:left="0" w:right="119" w:firstLine="0"/>
        <w:jc w:val="both"/>
      </w:pPr>
      <w:r w:rsidRPr="000A3B81">
        <w:t>Each party represents and warrants that the person signing this Agreement on its behalf has been and is on the date of this Agreement duly authorized by all necessary corporate or other appropriate action to execute the Agreement.</w:t>
      </w:r>
    </w:p>
    <w:p w:rsidRPr="000A3B81" w:rsidR="00EE3DBA" w:rsidP="00EE3DBA" w:rsidRDefault="00EE3DBA" w14:paraId="782A5021" w14:textId="469E14AA">
      <w:pPr>
        <w:spacing w:after="0"/>
        <w:ind w:left="0" w:right="119" w:firstLine="0"/>
        <w:jc w:val="both"/>
      </w:pPr>
      <w:r w:rsidRPr="000A3B81">
        <w:t xml:space="preserve">IN WITNESS WHEREOF, by signing below, the duly authorized representatives of Client and </w:t>
      </w:r>
      <w:proofErr w:type="spellStart"/>
      <w:r w:rsidR="00A43FEA">
        <w:t>Litware</w:t>
      </w:r>
      <w:proofErr w:type="spellEnd"/>
      <w:r w:rsidRPr="000A3B81">
        <w:t xml:space="preserve"> accept and agree to the terms of this Agreement as of the Effective Date.</w:t>
      </w:r>
    </w:p>
    <w:tbl>
      <w:tblPr>
        <w:tblW w:w="0" w:type="auto"/>
        <w:tblInd w:w="468" w:type="dxa"/>
        <w:tblLook w:val="04A0" w:firstRow="1" w:lastRow="0" w:firstColumn="1" w:lastColumn="0" w:noHBand="0" w:noVBand="1"/>
      </w:tblPr>
      <w:tblGrid>
        <w:gridCol w:w="4140"/>
        <w:gridCol w:w="630"/>
        <w:gridCol w:w="4230"/>
      </w:tblGrid>
      <w:tr w:rsidRPr="000A3B81" w:rsidR="00EE3DBA" w14:paraId="2F36056D" w14:textId="77777777">
        <w:trPr>
          <w:cantSplit/>
          <w:trHeight w:val="864"/>
        </w:trPr>
        <w:tc>
          <w:tcPr>
            <w:tcW w:w="4140" w:type="dxa"/>
            <w:tcBorders>
              <w:bottom w:val="single" w:color="auto" w:sz="4" w:space="0"/>
            </w:tcBorders>
            <w:vAlign w:val="bottom"/>
          </w:tcPr>
          <w:p w:rsidRPr="000A3B81" w:rsidR="00EE3DBA" w:rsidRDefault="00EE3DBA" w14:paraId="0A5106FD" w14:textId="77777777">
            <w:pPr>
              <w:spacing w:after="0"/>
              <w:ind w:left="0" w:right="119" w:firstLine="0"/>
            </w:pPr>
          </w:p>
        </w:tc>
        <w:tc>
          <w:tcPr>
            <w:tcW w:w="630" w:type="dxa"/>
          </w:tcPr>
          <w:p w:rsidRPr="000A3B81" w:rsidR="00EE3DBA" w:rsidRDefault="00EE3DBA" w14:paraId="6185DB45" w14:textId="77777777">
            <w:pPr>
              <w:spacing w:after="0"/>
              <w:ind w:left="0" w:right="119" w:firstLine="0"/>
            </w:pPr>
          </w:p>
        </w:tc>
        <w:tc>
          <w:tcPr>
            <w:tcW w:w="4230" w:type="dxa"/>
            <w:tcBorders>
              <w:bottom w:val="single" w:color="auto" w:sz="4" w:space="0"/>
            </w:tcBorders>
            <w:vAlign w:val="bottom"/>
          </w:tcPr>
          <w:p w:rsidRPr="000A3B81" w:rsidR="00EE3DBA" w:rsidRDefault="00EE3DBA" w14:paraId="6739CB38" w14:textId="77777777">
            <w:pPr>
              <w:spacing w:after="0"/>
              <w:ind w:left="0" w:right="119" w:firstLine="0"/>
            </w:pPr>
          </w:p>
        </w:tc>
      </w:tr>
      <w:tr w:rsidRPr="000A3B81" w:rsidR="00EE3DBA" w14:paraId="62C275CE" w14:textId="77777777">
        <w:tc>
          <w:tcPr>
            <w:tcW w:w="4140" w:type="dxa"/>
            <w:tcBorders>
              <w:top w:val="single" w:color="auto" w:sz="4" w:space="0"/>
            </w:tcBorders>
          </w:tcPr>
          <w:p w:rsidRPr="000A3B81" w:rsidR="00EE3DBA" w:rsidRDefault="00EE3DBA" w14:paraId="467AF785" w14:textId="77777777">
            <w:pPr>
              <w:spacing w:after="0"/>
              <w:ind w:left="0" w:right="119" w:firstLine="0"/>
            </w:pPr>
            <w:r w:rsidRPr="000A3B81">
              <w:t>Client Signature</w:t>
            </w:r>
          </w:p>
        </w:tc>
        <w:tc>
          <w:tcPr>
            <w:tcW w:w="630" w:type="dxa"/>
          </w:tcPr>
          <w:p w:rsidRPr="000A3B81" w:rsidR="00EE3DBA" w:rsidRDefault="00EE3DBA" w14:paraId="767689BF" w14:textId="77777777">
            <w:pPr>
              <w:spacing w:after="0"/>
              <w:ind w:left="0" w:right="119" w:firstLine="0"/>
            </w:pPr>
          </w:p>
        </w:tc>
        <w:tc>
          <w:tcPr>
            <w:tcW w:w="4230" w:type="dxa"/>
            <w:tcBorders>
              <w:top w:val="single" w:color="auto" w:sz="4" w:space="0"/>
            </w:tcBorders>
          </w:tcPr>
          <w:p w:rsidRPr="000A3B81" w:rsidR="00EE3DBA" w:rsidRDefault="00A43FEA" w14:paraId="3C8F5BD3" w14:textId="3CFB6678">
            <w:pPr>
              <w:spacing w:after="0"/>
              <w:ind w:left="0" w:right="119" w:firstLine="0"/>
            </w:pPr>
            <w:proofErr w:type="spellStart"/>
            <w:r>
              <w:t>Litware</w:t>
            </w:r>
            <w:proofErr w:type="spellEnd"/>
            <w:r w:rsidRPr="000A3B81" w:rsidR="00EE3DBA">
              <w:t xml:space="preserve"> Signature</w:t>
            </w:r>
          </w:p>
        </w:tc>
      </w:tr>
      <w:tr w:rsidRPr="000A3B81" w:rsidR="00EE3DBA" w14:paraId="6822137B" w14:textId="77777777">
        <w:trPr>
          <w:cantSplit/>
          <w:trHeight w:val="576"/>
        </w:trPr>
        <w:sdt>
          <w:sdtPr>
            <w:alias w:val="Client Rep Full Name"/>
            <w:id w:val="-718900700"/>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Full_x0020_Name[1]" w:storeItemID="{36A36084-1B9D-4E2A-8FD8-BEE3A661BB15}"/>
            <w:text/>
          </w:sdtPr>
          <w:sdtContent>
            <w:tc>
              <w:tcPr>
                <w:tcW w:w="4140" w:type="dxa"/>
                <w:tcBorders>
                  <w:bottom w:val="single" w:color="auto" w:sz="4" w:space="0"/>
                </w:tcBorders>
                <w:vAlign w:val="bottom"/>
              </w:tcPr>
              <w:p w:rsidRPr="000A3B81" w:rsidR="00EE3DBA" w:rsidRDefault="00EE3DBA" w14:paraId="592E5CF7" w14:textId="77777777">
                <w:pPr>
                  <w:spacing w:after="0"/>
                  <w:ind w:left="0" w:right="119" w:firstLine="0"/>
                </w:pPr>
                <w:r>
                  <w:t xml:space="preserve">     </w:t>
                </w:r>
              </w:p>
            </w:tc>
          </w:sdtContent>
        </w:sdt>
        <w:tc>
          <w:tcPr>
            <w:tcW w:w="630" w:type="dxa"/>
          </w:tcPr>
          <w:p w:rsidRPr="000A3B81" w:rsidR="00EE3DBA" w:rsidRDefault="00EE3DBA" w14:paraId="62B1569B" w14:textId="77777777">
            <w:pPr>
              <w:spacing w:after="0"/>
              <w:ind w:left="0" w:right="119" w:firstLine="0"/>
            </w:pPr>
          </w:p>
        </w:tc>
        <w:tc>
          <w:tcPr>
            <w:tcW w:w="4230" w:type="dxa"/>
            <w:tcBorders>
              <w:bottom w:val="single" w:color="auto" w:sz="4" w:space="0"/>
            </w:tcBorders>
            <w:vAlign w:val="bottom"/>
          </w:tcPr>
          <w:p w:rsidRPr="000A3B81" w:rsidR="00EE3DBA" w:rsidRDefault="00EE3DBA" w14:paraId="48546135" w14:textId="77777777">
            <w:pPr>
              <w:spacing w:after="0"/>
              <w:ind w:left="0" w:right="119" w:firstLine="0"/>
            </w:pPr>
          </w:p>
        </w:tc>
      </w:tr>
      <w:tr w:rsidRPr="000A3B81" w:rsidR="00EE3DBA" w14:paraId="13E15241" w14:textId="77777777">
        <w:trPr>
          <w:cantSplit/>
        </w:trPr>
        <w:tc>
          <w:tcPr>
            <w:tcW w:w="4140" w:type="dxa"/>
            <w:tcBorders>
              <w:top w:val="single" w:color="auto" w:sz="4" w:space="0"/>
            </w:tcBorders>
          </w:tcPr>
          <w:p w:rsidRPr="000A3B81" w:rsidR="00EE3DBA" w:rsidRDefault="00EE3DBA" w14:paraId="7E523EBB" w14:textId="77777777">
            <w:pPr>
              <w:spacing w:after="0"/>
              <w:ind w:left="0" w:right="119" w:firstLine="0"/>
            </w:pPr>
            <w:r w:rsidRPr="000A3B81">
              <w:t>Printed Name</w:t>
            </w:r>
          </w:p>
        </w:tc>
        <w:tc>
          <w:tcPr>
            <w:tcW w:w="630" w:type="dxa"/>
          </w:tcPr>
          <w:p w:rsidRPr="000A3B81" w:rsidR="00EE3DBA" w:rsidRDefault="00EE3DBA" w14:paraId="343D7F19" w14:textId="77777777">
            <w:pPr>
              <w:spacing w:after="0"/>
              <w:ind w:left="0" w:right="119" w:firstLine="0"/>
            </w:pPr>
          </w:p>
        </w:tc>
        <w:tc>
          <w:tcPr>
            <w:tcW w:w="4230" w:type="dxa"/>
            <w:tcBorders>
              <w:top w:val="single" w:color="auto" w:sz="4" w:space="0"/>
            </w:tcBorders>
          </w:tcPr>
          <w:p w:rsidRPr="000A3B81" w:rsidR="00EE3DBA" w:rsidRDefault="00EE3DBA" w14:paraId="3641C2F7" w14:textId="77777777">
            <w:pPr>
              <w:spacing w:after="0"/>
              <w:ind w:left="0" w:right="119" w:firstLine="0"/>
            </w:pPr>
            <w:r w:rsidRPr="000A3B81">
              <w:t>Printed Name</w:t>
            </w:r>
          </w:p>
        </w:tc>
      </w:tr>
      <w:tr w:rsidRPr="000A3B81" w:rsidR="00EE3DBA" w14:paraId="1A2CCFB2" w14:textId="77777777">
        <w:trPr>
          <w:cantSplit/>
          <w:trHeight w:val="576"/>
        </w:trPr>
        <w:sdt>
          <w:sdtPr>
            <w:alias w:val="Client Rep Title"/>
            <w:id w:val="672064178"/>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Title[1]" w:storeItemID="{36A36084-1B9D-4E2A-8FD8-BEE3A661BB15}"/>
            <w:text/>
          </w:sdtPr>
          <w:sdtContent>
            <w:tc>
              <w:tcPr>
                <w:tcW w:w="4140" w:type="dxa"/>
                <w:tcBorders>
                  <w:bottom w:val="single" w:color="auto" w:sz="4" w:space="0"/>
                </w:tcBorders>
                <w:vAlign w:val="bottom"/>
              </w:tcPr>
              <w:p w:rsidRPr="000A3B81" w:rsidR="00EE3DBA" w:rsidRDefault="00EE3DBA" w14:paraId="461D36E5" w14:textId="77777777">
                <w:pPr>
                  <w:spacing w:after="0"/>
                  <w:ind w:left="0" w:right="119" w:firstLine="0"/>
                </w:pPr>
                <w:r>
                  <w:t xml:space="preserve">     </w:t>
                </w:r>
              </w:p>
            </w:tc>
          </w:sdtContent>
        </w:sdt>
        <w:tc>
          <w:tcPr>
            <w:tcW w:w="630" w:type="dxa"/>
            <w:vAlign w:val="bottom"/>
          </w:tcPr>
          <w:p w:rsidRPr="000A3B81" w:rsidR="00EE3DBA" w:rsidRDefault="00EE3DBA" w14:paraId="69CFBA44" w14:textId="77777777">
            <w:pPr>
              <w:spacing w:after="0"/>
              <w:ind w:left="0" w:right="119" w:firstLine="0"/>
            </w:pPr>
          </w:p>
        </w:tc>
        <w:tc>
          <w:tcPr>
            <w:tcW w:w="4230" w:type="dxa"/>
            <w:tcBorders>
              <w:bottom w:val="single" w:color="auto" w:sz="4" w:space="0"/>
            </w:tcBorders>
            <w:vAlign w:val="bottom"/>
          </w:tcPr>
          <w:p w:rsidRPr="000A3B81" w:rsidR="00EE3DBA" w:rsidRDefault="00EE3DBA" w14:paraId="6129C30E" w14:textId="77777777">
            <w:pPr>
              <w:spacing w:after="0"/>
              <w:ind w:left="0" w:right="119" w:firstLine="0"/>
            </w:pPr>
          </w:p>
        </w:tc>
      </w:tr>
      <w:tr w:rsidRPr="000A3B81" w:rsidR="00EE3DBA" w14:paraId="6EA44B99" w14:textId="77777777">
        <w:trPr>
          <w:cantSplit/>
        </w:trPr>
        <w:tc>
          <w:tcPr>
            <w:tcW w:w="4140" w:type="dxa"/>
            <w:tcBorders>
              <w:top w:val="single" w:color="auto" w:sz="4" w:space="0"/>
            </w:tcBorders>
          </w:tcPr>
          <w:p w:rsidRPr="000A3B81" w:rsidR="00EE3DBA" w:rsidRDefault="00EE3DBA" w14:paraId="4428B0D0" w14:textId="77777777">
            <w:pPr>
              <w:spacing w:after="0"/>
              <w:ind w:left="0" w:right="119" w:firstLine="0"/>
            </w:pPr>
            <w:r w:rsidRPr="000A3B81">
              <w:t>Title</w:t>
            </w:r>
          </w:p>
        </w:tc>
        <w:tc>
          <w:tcPr>
            <w:tcW w:w="630" w:type="dxa"/>
          </w:tcPr>
          <w:p w:rsidRPr="000A3B81" w:rsidR="00EE3DBA" w:rsidRDefault="00EE3DBA" w14:paraId="6813EA89" w14:textId="77777777">
            <w:pPr>
              <w:spacing w:after="0"/>
              <w:ind w:left="0" w:right="119" w:firstLine="0"/>
            </w:pPr>
          </w:p>
        </w:tc>
        <w:tc>
          <w:tcPr>
            <w:tcW w:w="4230" w:type="dxa"/>
            <w:tcBorders>
              <w:top w:val="single" w:color="auto" w:sz="4" w:space="0"/>
            </w:tcBorders>
          </w:tcPr>
          <w:p w:rsidRPr="000A3B81" w:rsidR="00EE3DBA" w:rsidRDefault="00EE3DBA" w14:paraId="5F1974D7" w14:textId="77777777">
            <w:pPr>
              <w:spacing w:after="0"/>
              <w:ind w:left="0" w:right="119" w:firstLine="0"/>
            </w:pPr>
            <w:r w:rsidRPr="000A3B81">
              <w:t>Title</w:t>
            </w:r>
          </w:p>
        </w:tc>
      </w:tr>
      <w:tr w:rsidRPr="000A3B81" w:rsidR="00EE3DBA" w14:paraId="573242CC" w14:textId="77777777">
        <w:trPr>
          <w:cantSplit/>
          <w:trHeight w:val="576"/>
        </w:trPr>
        <w:sdt>
          <w:sdtPr>
            <w:alias w:val="Client signature date"/>
            <w:id w:val="925074836"/>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signature_x0020_date[1]" w:storeItemID="{36A36084-1B9D-4E2A-8FD8-BEE3A661BB15}"/>
            <w:date>
              <w:dateFormat w:val="M/d/yyyy"/>
              <w:lid w:val="en-US"/>
              <w:storeMappedDataAs w:val="dateTime"/>
              <w:calendar w:val="gregorian"/>
            </w:date>
          </w:sdtPr>
          <w:sdtContent>
            <w:tc>
              <w:tcPr>
                <w:tcW w:w="4140" w:type="dxa"/>
                <w:tcBorders>
                  <w:bottom w:val="single" w:color="auto" w:sz="4" w:space="0"/>
                </w:tcBorders>
                <w:vAlign w:val="bottom"/>
              </w:tcPr>
              <w:p w:rsidRPr="000A3B81" w:rsidR="00EE3DBA" w:rsidRDefault="00EE3DBA" w14:paraId="2FF51136" w14:textId="77777777">
                <w:pPr>
                  <w:spacing w:after="0"/>
                  <w:ind w:left="0" w:right="119" w:firstLine="0"/>
                </w:pPr>
                <w:r>
                  <w:t xml:space="preserve">     </w:t>
                </w:r>
              </w:p>
            </w:tc>
          </w:sdtContent>
        </w:sdt>
        <w:tc>
          <w:tcPr>
            <w:tcW w:w="630" w:type="dxa"/>
            <w:vAlign w:val="bottom"/>
          </w:tcPr>
          <w:p w:rsidRPr="000A3B81" w:rsidR="00EE3DBA" w:rsidRDefault="00EE3DBA" w14:paraId="67A21C5B" w14:textId="77777777">
            <w:pPr>
              <w:spacing w:after="0"/>
              <w:ind w:left="0" w:right="119" w:firstLine="0"/>
            </w:pPr>
          </w:p>
        </w:tc>
        <w:sdt>
          <w:sdtPr>
            <w:alias w:val="VIAcode signature date"/>
            <w:id w:val="-810558417"/>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VIAcode_x0020_signature_x0020_date[1]" w:storeItemID="{36A36084-1B9D-4E2A-8FD8-BEE3A661BB15}"/>
            <w:date w:fullDate="2019-07-10T00:00:00Z">
              <w:dateFormat w:val="M/d/yyyy"/>
              <w:lid w:val="en-US"/>
              <w:storeMappedDataAs w:val="dateTime"/>
              <w:calendar w:val="gregorian"/>
            </w:date>
          </w:sdtPr>
          <w:sdtContent>
            <w:tc>
              <w:tcPr>
                <w:tcW w:w="4230" w:type="dxa"/>
                <w:tcBorders>
                  <w:bottom w:val="single" w:color="auto" w:sz="4" w:space="0"/>
                </w:tcBorders>
                <w:vAlign w:val="bottom"/>
              </w:tcPr>
              <w:p w:rsidRPr="000A3B81" w:rsidR="00EE3DBA" w:rsidRDefault="00EE3DBA" w14:paraId="5126C3CC" w14:textId="77777777">
                <w:pPr>
                  <w:spacing w:after="0"/>
                  <w:ind w:left="0" w:right="119" w:firstLine="0"/>
                </w:pPr>
                <w:r>
                  <w:t xml:space="preserve">     </w:t>
                </w:r>
              </w:p>
            </w:tc>
          </w:sdtContent>
        </w:sdt>
      </w:tr>
      <w:tr w:rsidRPr="000A3B81" w:rsidR="00EE3DBA" w14:paraId="1BEB0D59" w14:textId="77777777">
        <w:trPr>
          <w:cantSplit/>
        </w:trPr>
        <w:tc>
          <w:tcPr>
            <w:tcW w:w="4140" w:type="dxa"/>
            <w:tcBorders>
              <w:top w:val="single" w:color="auto" w:sz="4" w:space="0"/>
            </w:tcBorders>
          </w:tcPr>
          <w:p w:rsidRPr="000A3B81" w:rsidR="00EE3DBA" w:rsidRDefault="00EE3DBA" w14:paraId="3E397635" w14:textId="77777777">
            <w:pPr>
              <w:spacing w:after="0"/>
              <w:ind w:left="0" w:right="119" w:firstLine="0"/>
            </w:pPr>
            <w:r w:rsidRPr="000A3B81">
              <w:t>Date</w:t>
            </w:r>
          </w:p>
        </w:tc>
        <w:tc>
          <w:tcPr>
            <w:tcW w:w="630" w:type="dxa"/>
          </w:tcPr>
          <w:p w:rsidRPr="000A3B81" w:rsidR="00EE3DBA" w:rsidRDefault="00EE3DBA" w14:paraId="3D78B0E3" w14:textId="77777777">
            <w:pPr>
              <w:spacing w:after="0"/>
              <w:ind w:left="0" w:right="119" w:firstLine="0"/>
            </w:pPr>
          </w:p>
        </w:tc>
        <w:tc>
          <w:tcPr>
            <w:tcW w:w="4230" w:type="dxa"/>
            <w:tcBorders>
              <w:top w:val="single" w:color="auto" w:sz="4" w:space="0"/>
            </w:tcBorders>
          </w:tcPr>
          <w:p w:rsidRPr="000A3B81" w:rsidR="00EE3DBA" w:rsidRDefault="00EE3DBA" w14:paraId="5A26C1F0" w14:textId="77777777">
            <w:pPr>
              <w:spacing w:after="0"/>
              <w:ind w:left="0" w:right="119" w:firstLine="0"/>
            </w:pPr>
            <w:r w:rsidRPr="000A3B81">
              <w:t>Date</w:t>
            </w:r>
          </w:p>
        </w:tc>
      </w:tr>
    </w:tbl>
    <w:p w:rsidR="00DD5264" w:rsidRDefault="00DD5264" w14:paraId="400AC3CC" w14:textId="49CF16E6">
      <w:pPr>
        <w:spacing w:after="160" w:line="259" w:lineRule="auto"/>
        <w:ind w:left="0" w:right="0" w:firstLine="0"/>
        <w:rPr>
          <w:color w:val="0070C0"/>
          <w:sz w:val="32"/>
          <w:szCs w:val="24"/>
          <w:shd w:val="clear" w:color="auto" w:fill="FFFFFF" w:themeFill="background1"/>
        </w:rPr>
      </w:pPr>
    </w:p>
    <w:sectPr w:rsidR="00DD5264" w:rsidSect="00676F06">
      <w:headerReference w:type="even" r:id="rId11"/>
      <w:headerReference w:type="default" r:id="rId12"/>
      <w:footerReference w:type="default" r:id="rId13"/>
      <w:headerReference w:type="first" r:id="rId14"/>
      <w:pgSz w:w="12240" w:h="15840"/>
      <w:pgMar w:top="1080" w:right="720" w:bottom="1080" w:left="720" w:header="619"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47302" w14:textId="77777777" w:rsidR="006F6ABC" w:rsidRDefault="006F6ABC">
      <w:pPr>
        <w:spacing w:after="0" w:line="240" w:lineRule="auto"/>
      </w:pPr>
      <w:r>
        <w:separator/>
      </w:r>
    </w:p>
  </w:endnote>
  <w:endnote w:type="continuationSeparator" w:id="0">
    <w:p w14:paraId="2EC174EE" w14:textId="77777777" w:rsidR="006F6ABC" w:rsidRDefault="006F6ABC">
      <w:pPr>
        <w:spacing w:after="0" w:line="240" w:lineRule="auto"/>
      </w:pPr>
      <w:r>
        <w:continuationSeparator/>
      </w:r>
    </w:p>
  </w:endnote>
  <w:endnote w:type="continuationNotice" w:id="1">
    <w:p w14:paraId="408E298A" w14:textId="77777777" w:rsidR="006F6ABC" w:rsidRDefault="006F6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D3220" w:rsidR="0076263E" w:rsidP="00CB6203" w:rsidRDefault="00000000" w14:paraId="240E73F4" w14:textId="29610F5C">
    <w:pPr>
      <w:pStyle w:val="Footer"/>
      <w:tabs>
        <w:tab w:val="clear" w:pos="9360"/>
        <w:tab w:val="left" w:pos="6300"/>
      </w:tabs>
      <w:jc w:val="center"/>
      <w:rPr>
        <w:b/>
        <w:bCs/>
      </w:rPr>
    </w:pPr>
    <w:sdt>
      <w:sdtPr>
        <w:id w:val="-1564707556"/>
        <w:docPartObj>
          <w:docPartGallery w:val="Page Numbers (Bottom of Page)"/>
          <w:docPartUnique/>
        </w:docPartObj>
      </w:sdtPr>
      <w:sdtContent>
        <w:sdt>
          <w:sdtPr>
            <w:id w:val="-1769616900"/>
            <w:docPartObj>
              <w:docPartGallery w:val="Page Numbers (Top of Page)"/>
              <w:docPartUnique/>
            </w:docPartObj>
          </w:sdtPr>
          <w:sdtContent>
            <w:r w:rsidR="0076263E">
              <w:t xml:space="preserve">Page </w:t>
            </w:r>
            <w:r w:rsidR="0076263E">
              <w:rPr>
                <w:b/>
                <w:bCs/>
                <w:sz w:val="24"/>
                <w:szCs w:val="24"/>
              </w:rPr>
              <w:fldChar w:fldCharType="begin"/>
            </w:r>
            <w:r w:rsidR="0076263E">
              <w:rPr>
                <w:b/>
                <w:bCs/>
              </w:rPr>
              <w:instrText xml:space="preserve"> PAGE </w:instrText>
            </w:r>
            <w:r w:rsidR="0076263E">
              <w:rPr>
                <w:b/>
                <w:bCs/>
                <w:sz w:val="24"/>
                <w:szCs w:val="24"/>
              </w:rPr>
              <w:fldChar w:fldCharType="separate"/>
            </w:r>
            <w:r w:rsidR="000D2A1F">
              <w:rPr>
                <w:b/>
                <w:bCs/>
                <w:noProof/>
              </w:rPr>
              <w:t>4</w:t>
            </w:r>
            <w:r w:rsidR="0076263E">
              <w:rPr>
                <w:b/>
                <w:bCs/>
                <w:sz w:val="24"/>
                <w:szCs w:val="24"/>
              </w:rPr>
              <w:fldChar w:fldCharType="end"/>
            </w:r>
            <w:r w:rsidR="0076263E">
              <w:t xml:space="preserve"> of </w:t>
            </w:r>
            <w:r w:rsidR="0076263E">
              <w:rPr>
                <w:b/>
                <w:bCs/>
                <w:sz w:val="24"/>
                <w:szCs w:val="24"/>
              </w:rPr>
              <w:fldChar w:fldCharType="begin"/>
            </w:r>
            <w:r w:rsidR="0076263E">
              <w:rPr>
                <w:b/>
                <w:bCs/>
              </w:rPr>
              <w:instrText xml:space="preserve"> NUMPAGES  </w:instrText>
            </w:r>
            <w:r w:rsidR="0076263E">
              <w:rPr>
                <w:b/>
                <w:bCs/>
                <w:sz w:val="24"/>
                <w:szCs w:val="24"/>
              </w:rPr>
              <w:fldChar w:fldCharType="separate"/>
            </w:r>
            <w:r w:rsidR="000D2A1F">
              <w:rPr>
                <w:b/>
                <w:bCs/>
                <w:noProof/>
              </w:rPr>
              <w:t>13</w:t>
            </w:r>
            <w:r w:rsidR="0076263E">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1B236" w14:textId="77777777" w:rsidR="006F6ABC" w:rsidRDefault="006F6ABC">
      <w:pPr>
        <w:spacing w:after="0" w:line="240" w:lineRule="auto"/>
      </w:pPr>
      <w:r>
        <w:separator/>
      </w:r>
    </w:p>
  </w:footnote>
  <w:footnote w:type="continuationSeparator" w:id="0">
    <w:p w14:paraId="062DEC7C" w14:textId="77777777" w:rsidR="006F6ABC" w:rsidRDefault="006F6ABC">
      <w:pPr>
        <w:spacing w:after="0" w:line="240" w:lineRule="auto"/>
      </w:pPr>
      <w:r>
        <w:continuationSeparator/>
      </w:r>
    </w:p>
  </w:footnote>
  <w:footnote w:type="continuationNotice" w:id="1">
    <w:p w14:paraId="71472587" w14:textId="77777777" w:rsidR="006F6ABC" w:rsidRDefault="006F6ABC">
      <w:pPr>
        <w:spacing w:after="0" w:line="240" w:lineRule="auto"/>
      </w:pPr>
    </w:p>
  </w:footnote>
</w:footnotes>
</file>

<file path=word/header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263E" w:rsidRDefault="0076263E" w14:paraId="5A4D1349" w14:textId="77777777">
    <w:pPr>
      <w:spacing w:after="0" w:line="259" w:lineRule="auto"/>
      <w:ind w:left="0" w:right="-6" w:firstLine="0"/>
      <w:jc w:val="right"/>
    </w:pPr>
    <w:r>
      <w:rPr>
        <w:noProof/>
      </w:rPr>
      <mc:AlternateContent>
        <mc:Choice Requires="wpg">
          <w:drawing>
            <wp:anchor distT="0" distB="0" distL="114300" distR="114300" simplePos="0" relativeHeight="251658240" behindDoc="0" locked="0" layoutInCell="1" allowOverlap="1" wp14:editId="0C633067" wp14:anchorId="11087452">
              <wp:simplePos x="0" y="0"/>
              <wp:positionH relativeFrom="page">
                <wp:posOffset>457200</wp:posOffset>
              </wp:positionH>
              <wp:positionV relativeFrom="page">
                <wp:posOffset>389560</wp:posOffset>
              </wp:positionV>
              <wp:extent cx="6944995" cy="656998"/>
              <wp:effectExtent l="0" t="0" r="0" b="0"/>
              <wp:wrapSquare wrapText="bothSides"/>
              <wp:docPr id="34253" name="Group 34253"/>
              <wp:cNvGraphicFramePr/>
              <a:graphic xmlns:a="http://schemas.openxmlformats.org/drawingml/2006/main">
                <a:graphicData uri="http://schemas.microsoft.com/office/word/2010/wordprocessingGroup">
                  <wpg:wgp>
                    <wpg:cNvGrpSpPr/>
                    <wpg:grpSpPr>
                      <a:xfrm>
                        <a:off x="0" y="0"/>
                        <a:ext cx="6944995" cy="656998"/>
                        <a:chOff x="0" y="0"/>
                        <a:chExt cx="6944995" cy="656998"/>
                      </a:xfrm>
                    </wpg:grpSpPr>
                    <wps:wsp>
                      <wps:cNvPr id="34256" name="Rectangle 34256"/>
                      <wps:cNvSpPr/>
                      <wps:spPr>
                        <a:xfrm>
                          <a:off x="0" y="95072"/>
                          <a:ext cx="42144" cy="189937"/>
                        </a:xfrm>
                        <a:prstGeom prst="rect">
                          <a:avLst/>
                        </a:prstGeom>
                        <a:ln>
                          <a:noFill/>
                        </a:ln>
                      </wps:spPr>
                      <wps:txbx>
                        <w:txbxContent>
                          <w:p w:rsidR="0076263E" w:rsidRDefault="0076263E" w14:paraId="3847D62B" w14:textId="77777777">
                            <w:pPr>
                              <w:spacing w:after="160" w:line="259" w:lineRule="auto"/>
                              <w:ind w:left="0" w:right="0" w:firstLine="0"/>
                            </w:pPr>
                            <w:r>
                              <w:t xml:space="preserve"> </w:t>
                            </w:r>
                          </w:p>
                        </w:txbxContent>
                      </wps:txbx>
                      <wps:bodyPr horzOverflow="overflow" vert="horz" lIns="0" tIns="0" rIns="0" bIns="0" rtlCol="0">
                        <a:noAutofit/>
                      </wps:bodyPr>
                    </wps:wsp>
                    <wps:wsp>
                      <wps:cNvPr id="34257" name="Rectangle 34257"/>
                      <wps:cNvSpPr/>
                      <wps:spPr>
                        <a:xfrm>
                          <a:off x="0" y="265760"/>
                          <a:ext cx="42144" cy="189937"/>
                        </a:xfrm>
                        <a:prstGeom prst="rect">
                          <a:avLst/>
                        </a:prstGeom>
                        <a:ln>
                          <a:noFill/>
                        </a:ln>
                      </wps:spPr>
                      <wps:txbx>
                        <w:txbxContent>
                          <w:p w:rsidR="0076263E" w:rsidRDefault="0076263E" w14:paraId="2FEFF954" w14:textId="77777777">
                            <w:pPr>
                              <w:spacing w:after="160" w:line="259" w:lineRule="auto"/>
                              <w:ind w:left="0" w:right="0" w:firstLine="0"/>
                            </w:pPr>
                            <w:r>
                              <w:t xml:space="preserve"> </w:t>
                            </w:r>
                          </w:p>
                        </w:txbxContent>
                      </wps:txbx>
                      <wps:bodyPr horzOverflow="overflow" vert="horz" lIns="0" tIns="0" rIns="0" bIns="0" rtlCol="0">
                        <a:noAutofit/>
                      </wps:bodyPr>
                    </wps:wsp>
                    <wps:wsp>
                      <wps:cNvPr id="34258" name="Rectangle 34258"/>
                      <wps:cNvSpPr/>
                      <wps:spPr>
                        <a:xfrm>
                          <a:off x="6859270" y="265760"/>
                          <a:ext cx="42144" cy="189937"/>
                        </a:xfrm>
                        <a:prstGeom prst="rect">
                          <a:avLst/>
                        </a:prstGeom>
                        <a:ln>
                          <a:noFill/>
                        </a:ln>
                      </wps:spPr>
                      <wps:txbx>
                        <w:txbxContent>
                          <w:p w:rsidR="0076263E" w:rsidRDefault="0076263E" w14:paraId="4BE7ABE2" w14:textId="77777777">
                            <w:pPr>
                              <w:spacing w:after="160" w:line="259" w:lineRule="auto"/>
                              <w:ind w:left="0" w:right="0" w:firstLine="0"/>
                            </w:pPr>
                            <w:r>
                              <w:t xml:space="preserve"> </w:t>
                            </w:r>
                          </w:p>
                        </w:txbxContent>
                      </wps:txbx>
                      <wps:bodyPr horzOverflow="overflow" vert="horz" lIns="0" tIns="0" rIns="0" bIns="0" rtlCol="0">
                        <a:noAutofit/>
                      </wps:bodyPr>
                    </wps:wsp>
                    <wps:wsp>
                      <wps:cNvPr id="34259" name="Rectangle 34259"/>
                      <wps:cNvSpPr/>
                      <wps:spPr>
                        <a:xfrm>
                          <a:off x="4996561" y="450546"/>
                          <a:ext cx="2474748" cy="274582"/>
                        </a:xfrm>
                        <a:prstGeom prst="rect">
                          <a:avLst/>
                        </a:prstGeom>
                        <a:ln>
                          <a:noFill/>
                        </a:ln>
                      </wps:spPr>
                      <wps:txbx>
                        <w:txbxContent>
                          <w:p w:rsidR="0076263E" w:rsidRDefault="0076263E" w14:paraId="1F9D6290" w14:textId="77777777">
                            <w:pPr>
                              <w:spacing w:after="160" w:line="259" w:lineRule="auto"/>
                              <w:ind w:left="0" w:right="0" w:firstLine="0"/>
                            </w:pPr>
                            <w:r>
                              <w:rPr>
                                <w:sz w:val="32"/>
                              </w:rPr>
                              <w:t>STATEMENT OF WORK</w:t>
                            </w:r>
                          </w:p>
                        </w:txbxContent>
                      </wps:txbx>
                      <wps:bodyPr horzOverflow="overflow" vert="horz" lIns="0" tIns="0" rIns="0" bIns="0" rtlCol="0">
                        <a:noAutofit/>
                      </wps:bodyPr>
                    </wps:wsp>
                    <wps:wsp>
                      <wps:cNvPr id="34260" name="Rectangle 34260"/>
                      <wps:cNvSpPr/>
                      <wps:spPr>
                        <a:xfrm>
                          <a:off x="6859270" y="450546"/>
                          <a:ext cx="60925" cy="274582"/>
                        </a:xfrm>
                        <a:prstGeom prst="rect">
                          <a:avLst/>
                        </a:prstGeom>
                        <a:ln>
                          <a:noFill/>
                        </a:ln>
                      </wps:spPr>
                      <wps:txbx>
                        <w:txbxContent>
                          <w:p w:rsidR="0076263E" w:rsidRDefault="0076263E" w14:paraId="332E04DA" w14:textId="77777777">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34254" name="Picture 34254"/>
                        <pic:cNvPicPr/>
                      </pic:nvPicPr>
                      <pic:blipFill>
                        <a:blip r:embed="rId1"/>
                        <a:stretch>
                          <a:fillRect/>
                        </a:stretch>
                      </pic:blipFill>
                      <pic:spPr>
                        <a:xfrm>
                          <a:off x="3193415" y="0"/>
                          <a:ext cx="3664585" cy="390474"/>
                        </a:xfrm>
                        <a:prstGeom prst="rect">
                          <a:avLst/>
                        </a:prstGeom>
                      </pic:spPr>
                    </pic:pic>
                    <wps:wsp>
                      <wps:cNvPr id="34255" name="Shape 34255"/>
                      <wps:cNvSpPr/>
                      <wps:spPr>
                        <a:xfrm>
                          <a:off x="0" y="646887"/>
                          <a:ext cx="6944995" cy="0"/>
                        </a:xfrm>
                        <a:custGeom>
                          <a:avLst/>
                          <a:gdLst/>
                          <a:ahLst/>
                          <a:cxnLst/>
                          <a:rect l="0" t="0" r="0" b="0"/>
                          <a:pathLst>
                            <a:path w="6944995">
                              <a:moveTo>
                                <a:pt x="6944995" y="0"/>
                              </a:moveTo>
                              <a:lnTo>
                                <a:pt x="0" y="0"/>
                              </a:lnTo>
                            </a:path>
                          </a:pathLst>
                        </a:custGeom>
                        <a:ln w="6350" cap="flat">
                          <a:miter lim="127000"/>
                        </a:ln>
                      </wps:spPr>
                      <wps:style>
                        <a:lnRef idx="1">
                          <a:srgbClr val="E84C22"/>
                        </a:lnRef>
                        <a:fillRef idx="0">
                          <a:srgbClr val="000000">
                            <a:alpha val="0"/>
                          </a:srgbClr>
                        </a:fillRef>
                        <a:effectRef idx="0">
                          <a:scrgbClr r="0" g="0" b="0"/>
                        </a:effectRef>
                        <a:fontRef idx="none"/>
                      </wps:style>
                      <wps:bodyPr/>
                    </wps:wsp>
                  </wpg:wgp>
                </a:graphicData>
              </a:graphic>
            </wp:anchor>
          </w:drawing>
        </mc:Choice>
        <mc:Fallback>
          <w:pict>
            <v:group id="Group 34253" style="position:absolute;left:0;text-align:left;margin-left:36pt;margin-top:30.65pt;width:546.85pt;height:51.75pt;z-index:251658240;mso-position-horizontal-relative:page;mso-position-vertical-relative:page" coordsize="69449,6569"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" w14:anchorId="11087452">
              <v:rect id="Rectangle 34256" style="position:absolute;top:950;width:421;height:1900;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gz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">
                <v:textbox inset="0,0,0,0">
                  <w:txbxContent>
                    <w:p w:rsidR="0076263E" w:rsidRDefault="0076263E" w14:paraId="3847D62B" w14:textId="77777777">
                      <w:pPr>
                        <w:spacing w:after="160" w:line="259" w:lineRule="auto"/>
                        <w:ind w:left="0" w:right="0" w:firstLine="0"/>
                      </w:pPr>
                      <w:r>
                        <w:t xml:space="preserve"> </w:t>
                      </w:r>
                    </w:p>
                  </w:txbxContent>
                </v:textbox>
              </v:rect>
              <v:rect id="Rectangle 34257" style="position:absolute;top:2657;width:421;height:1899;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">
                <v:textbox inset="0,0,0,0">
                  <w:txbxContent>
                    <w:p w:rsidR="0076263E" w:rsidRDefault="0076263E" w14:paraId="2FEFF954" w14:textId="77777777">
                      <w:pPr>
                        <w:spacing w:after="160" w:line="259" w:lineRule="auto"/>
                        <w:ind w:left="0" w:right="0" w:firstLine="0"/>
                      </w:pPr>
                      <w:r>
                        <w:t xml:space="preserve"> </w:t>
                      </w:r>
                    </w:p>
                  </w:txbxContent>
                </v:textbox>
              </v:rect>
              <v:rect id="Rectangle 34258" style="position:absolute;left:68592;top:2657;width:422;height:1899;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">
                <v:textbox inset="0,0,0,0">
                  <w:txbxContent>
                    <w:p w:rsidR="0076263E" w:rsidRDefault="0076263E" w14:paraId="4BE7ABE2" w14:textId="77777777">
                      <w:pPr>
                        <w:spacing w:after="160" w:line="259" w:lineRule="auto"/>
                        <w:ind w:left="0" w:right="0" w:firstLine="0"/>
                      </w:pPr>
                      <w:r>
                        <w:t xml:space="preserve"> </w:t>
                      </w:r>
                    </w:p>
                  </w:txbxContent>
                </v:textbox>
              </v:rect>
              <v:rect id="Rectangle 34259" style="position:absolute;left:49965;top:4505;width:24748;height:2746;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x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">
                <v:textbox inset="0,0,0,0">
                  <w:txbxContent>
                    <w:p w:rsidR="0076263E" w:rsidRDefault="0076263E" w14:paraId="1F9D6290" w14:textId="77777777">
                      <w:pPr>
                        <w:spacing w:after="160" w:line="259" w:lineRule="auto"/>
                        <w:ind w:left="0" w:right="0" w:firstLine="0"/>
                      </w:pPr>
                      <w:r>
                        <w:rPr>
                          <w:sz w:val="32"/>
                        </w:rPr>
                        <w:t>STATEMENT OF WORK</w:t>
                      </w:r>
                    </w:p>
                  </w:txbxContent>
                </v:textbox>
              </v:rect>
              <v:rect id="Rectangle 34260" style="position:absolute;left:68592;top:4505;width:609;height:2746;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">
                <v:textbox inset="0,0,0,0">
                  <w:txbxContent>
                    <w:p w:rsidR="0076263E" w:rsidRDefault="0076263E" w14:paraId="332E04DA" w14:textId="77777777">
                      <w:pPr>
                        <w:spacing w:after="160" w:line="259" w:lineRule="auto"/>
                        <w:ind w:left="0" w:right="0" w:firstLine="0"/>
                      </w:pPr>
                      <w:r>
                        <w:rPr>
                          <w:sz w:val="32"/>
                        </w:rP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4254" style="position:absolute;left:31934;width:36646;height:390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">
                <v:imagedata o:title="" r:id="rId2"/>
              </v:shape>
              <v:shape id="Shape 34255" style="position:absolute;top:6468;width:69449;height:0;visibility:visible;mso-wrap-style:square;v-text-anchor:top" coordsize="6944995,0" o:spid="_x0000_s1033" filled="f" strokecolor="#e84c22" strokeweight=".5pt" path="m694499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">
                <v:stroke miterlimit="83231f" joinstyle="miter"/>
                <v:path textboxrect="0,0,6944995,0" arrowok="t"/>
              </v:shape>
              <w10:wrap type="square" anchorx="page" anchory="page"/>
            </v:group>
          </w:pict>
        </mc:Fallback>
      </mc:AlternateContent>
    </w:r>
    <w:r>
      <w:rPr>
        <w:sz w:val="32"/>
      </w:rPr>
      <w:t xml:space="preserve"> </w:t>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EA5CF8" w:rsidRDefault="00A43FEA" w14:paraId="11101837" w14:textId="5BFC5D92">
    <w:pPr>
      <w:spacing w:after="0" w:line="259" w:lineRule="auto"/>
      <w:ind w:left="0" w:right="-6" w:firstLine="0"/>
      <w:jc w:val="center"/>
      <w:rPr>
        <w:sz w:val="32"/>
      </w:rPr>
    </w:pPr>
    <w:r w:rsidRPr="00A43FEA">
      <w:rPr>
        <w:sz w:val="32"/>
      </w:rPr>
      <w:drawing>
        <wp:inline distT="0" distB="0" distL="0" distR="0" wp14:anchorId="7B9E9EC6" wp14:editId="0F3E11FC">
          <wp:extent cx="1857375" cy="876262"/>
          <wp:effectExtent l="0" t="0" r="0" b="0"/>
          <wp:docPr id="720866774"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76263E" w:rsidP="00EA5CF8" w:rsidRDefault="00A43FEA" w14:paraId="36B1D43F" w14:textId="500A2D31">
    <w:pPr>
      <w:spacing w:after="0" w:line="259" w:lineRule="auto"/>
      <w:ind w:left="0" w:right="-6" w:firstLine="0"/>
      <w:jc w:val="center"/>
      <w:rPr>
        <w:sz w:val="32"/>
      </w:rPr>
    </w:pPr>
    <w:proofErr w:type="spellStart"/>
    <w:r>
      <w:rPr>
        <w:sz w:val="32"/>
      </w:rPr>
      <w:t>Litware</w:t>
    </w:r>
    <w:proofErr w:type="spellEnd"/>
    <w:r w:rsidR="0076263E">
      <w:rPr>
        <w:sz w:val="32"/>
      </w:rPr>
      <w:t xml:space="preserve"> </w:t>
    </w:r>
    <w:r w:rsidR="008E4CF4">
      <w:rPr>
        <w:sz w:val="32"/>
      </w:rPr>
      <w:t>Virtual Cloud Center of Excellence</w:t>
    </w:r>
  </w:p>
  <w:p w:rsidR="001364D3" w:rsidP="00EA5CF8" w:rsidRDefault="001364D3" w14:paraId="185AAE08" w14:textId="77777777">
    <w:pPr>
      <w:spacing w:after="0" w:line="259" w:lineRule="auto"/>
      <w:ind w:left="0" w:right="-6" w:firstLine="0"/>
      <w:jc w:val="center"/>
    </w:pP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A43FEA" w:rsidRDefault="001364D3" w14:paraId="5BFD2D82" w14:textId="63884655">
    <w:pPr>
      <w:spacing w:after="0" w:line="259" w:lineRule="auto"/>
      <w:ind w:right="-6"/>
      <w:jc w:val="center"/>
      <w:rPr>
        <w:sz w:val="32"/>
      </w:rPr>
    </w:pPr>
    <w:r>
      <w:rPr>
        <w:sz w:val="32"/>
      </w:rPr>
      <w:tab/>
    </w:r>
    <w:r w:rsidRPr="00A43FEA" w:rsidR="00A43FEA">
      <w:rPr>
        <w:sz w:val="32"/>
      </w:rPr>
      <w:drawing>
        <wp:inline distT="0" distB="0" distL="0" distR="0" wp14:anchorId="0CC12AA9" wp14:editId="0B6782B5">
          <wp:extent cx="1857375" cy="876262"/>
          <wp:effectExtent l="0" t="0" r="0" b="0"/>
          <wp:docPr id="1157530776"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1364D3" w:rsidP="001364D3" w:rsidRDefault="00A43FEA" w14:paraId="1AC7CD77" w14:textId="1F4D1499">
    <w:pPr>
      <w:spacing w:after="0" w:line="259" w:lineRule="auto"/>
      <w:ind w:left="0" w:right="-6" w:firstLine="0"/>
      <w:jc w:val="center"/>
      <w:rPr>
        <w:sz w:val="32"/>
      </w:rPr>
    </w:pPr>
    <w:proofErr w:type="spellStart"/>
    <w:r>
      <w:rPr>
        <w:sz w:val="32"/>
      </w:rPr>
      <w:t>Litware</w:t>
    </w:r>
    <w:proofErr w:type="spellEnd"/>
    <w:r w:rsidR="001364D3">
      <w:rPr>
        <w:sz w:val="32"/>
      </w:rPr>
      <w:t xml:space="preserve"> Virtual Cloud Center of Excellence</w:t>
    </w:r>
  </w:p>
  <w:p w:rsidR="0076263E" w:rsidP="001364D3" w:rsidRDefault="001364D3" w14:paraId="7C359F72" w14:textId="790D1568">
    <w:pPr>
      <w:tabs>
        <w:tab w:val="left" w:pos="4470"/>
        <w:tab w:val="right" w:pos="10806"/>
      </w:tabs>
      <w:spacing w:after="0" w:line="259" w:lineRule="auto"/>
      <w:ind w:left="0" w:right="-6" w:firstLine="0"/>
    </w:pPr>
    <w:r>
      <w:rPr>
        <w:sz w:val="32"/>
      </w:rPr>
      <w:tab/>
    </w:r>
    <w:r w:rsidR="0076263E">
      <w:rPr>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163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D05F1"/>
    <w:multiLevelType w:val="multilevel"/>
    <w:tmpl w:val="5D3AD516"/>
    <w:lvl w:ilvl="0">
      <w:start w:val="20"/>
      <w:numFmt w:val="decimal"/>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D72F10"/>
    <w:multiLevelType w:val="hybridMultilevel"/>
    <w:tmpl w:val="6A0A852E"/>
    <w:lvl w:ilvl="0" w:tplc="AEBCF3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2A08E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424F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EEC4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F2B8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C8EC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4A5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283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046A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307D03"/>
    <w:multiLevelType w:val="hybridMultilevel"/>
    <w:tmpl w:val="5C8E372E"/>
    <w:lvl w:ilvl="0" w:tplc="3ACC23BC">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13B11CC5"/>
    <w:multiLevelType w:val="hybridMultilevel"/>
    <w:tmpl w:val="2AB6D614"/>
    <w:lvl w:ilvl="0" w:tplc="D04A29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771F3"/>
    <w:multiLevelType w:val="hybridMultilevel"/>
    <w:tmpl w:val="0EFAD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92B30"/>
    <w:multiLevelType w:val="hybridMultilevel"/>
    <w:tmpl w:val="0D3AD8F4"/>
    <w:lvl w:ilvl="0" w:tplc="96E2F9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F2B1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2094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44E1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AC69B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F2875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0AD4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DE1EB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6E5CE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48026B"/>
    <w:multiLevelType w:val="hybridMultilevel"/>
    <w:tmpl w:val="C810B73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32157A"/>
    <w:multiLevelType w:val="multilevel"/>
    <w:tmpl w:val="49C8F08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2A1FBE"/>
    <w:multiLevelType w:val="hybridMultilevel"/>
    <w:tmpl w:val="DF38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F405E"/>
    <w:multiLevelType w:val="hybridMultilevel"/>
    <w:tmpl w:val="4DE824B4"/>
    <w:lvl w:ilvl="0" w:tplc="79263240">
      <w:start w:val="1"/>
      <w:numFmt w:val="decimal"/>
      <w:lvlText w:val="%1."/>
      <w:lvlJc w:val="left"/>
      <w:pPr>
        <w:ind w:left="720" w:hanging="360"/>
      </w:pPr>
      <w:rPr>
        <w:rFont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66419"/>
    <w:multiLevelType w:val="hybridMultilevel"/>
    <w:tmpl w:val="A586AAFC"/>
    <w:lvl w:ilvl="0" w:tplc="0E5C4A10">
      <w:start w:val="1"/>
      <w:numFmt w:val="lowerLetter"/>
      <w:lvlText w:val="(%1)"/>
      <w:lvlJc w:val="left"/>
      <w:pPr>
        <w:ind w:left="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1CE9D4">
      <w:start w:val="1"/>
      <w:numFmt w:val="lowerLetter"/>
      <w:lvlText w:val="%2"/>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E8AFA4">
      <w:start w:val="1"/>
      <w:numFmt w:val="lowerRoman"/>
      <w:lvlText w:val="%3"/>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9CB460">
      <w:start w:val="1"/>
      <w:numFmt w:val="decimal"/>
      <w:lvlText w:val="%4"/>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B02DD2">
      <w:start w:val="1"/>
      <w:numFmt w:val="lowerLetter"/>
      <w:lvlText w:val="%5"/>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EDF08">
      <w:start w:val="1"/>
      <w:numFmt w:val="lowerRoman"/>
      <w:lvlText w:val="%6"/>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EEB542">
      <w:start w:val="1"/>
      <w:numFmt w:val="decimal"/>
      <w:lvlText w:val="%7"/>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922B02">
      <w:start w:val="1"/>
      <w:numFmt w:val="lowerLetter"/>
      <w:lvlText w:val="%8"/>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101EF0">
      <w:start w:val="1"/>
      <w:numFmt w:val="lowerRoman"/>
      <w:lvlText w:val="%9"/>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0075491"/>
    <w:multiLevelType w:val="hybridMultilevel"/>
    <w:tmpl w:val="51F69948"/>
    <w:lvl w:ilvl="0" w:tplc="50CAE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32A7B"/>
    <w:multiLevelType w:val="hybridMultilevel"/>
    <w:tmpl w:val="C5F287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2C3A6986"/>
    <w:multiLevelType w:val="hybridMultilevel"/>
    <w:tmpl w:val="EE48C2A0"/>
    <w:lvl w:ilvl="0" w:tplc="97307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275019"/>
    <w:multiLevelType w:val="hybridMultilevel"/>
    <w:tmpl w:val="43FED84C"/>
    <w:lvl w:ilvl="0" w:tplc="5AD880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E4BF4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F00BB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9C7D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C2AB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7683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4CF8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7482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4247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2436EEA"/>
    <w:multiLevelType w:val="hybridMultilevel"/>
    <w:tmpl w:val="C50E278A"/>
    <w:lvl w:ilvl="0" w:tplc="4D1CBDC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B248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16BA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40CC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6CB7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5850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56E6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B21E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F433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69B27F3"/>
    <w:multiLevelType w:val="hybridMultilevel"/>
    <w:tmpl w:val="2FE60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3A6572"/>
    <w:multiLevelType w:val="multilevel"/>
    <w:tmpl w:val="3684C156"/>
    <w:lvl w:ilvl="0">
      <w:start w:val="2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A691DDA"/>
    <w:multiLevelType w:val="hybridMultilevel"/>
    <w:tmpl w:val="BA7CCBB6"/>
    <w:lvl w:ilvl="0" w:tplc="7F102C4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F2FB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B422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C77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BCF7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EA8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3CF6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9090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68230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822C9C"/>
    <w:multiLevelType w:val="hybridMultilevel"/>
    <w:tmpl w:val="32DA3576"/>
    <w:lvl w:ilvl="0" w:tplc="6B24CF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1C74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9624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AE8F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52A3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C209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56CE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CB8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09B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30405A"/>
    <w:multiLevelType w:val="hybridMultilevel"/>
    <w:tmpl w:val="17DA4496"/>
    <w:lvl w:ilvl="0" w:tplc="7DFA6D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6A491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1A37F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5EB7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2A1A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8C27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AAA7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FA80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7EF8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CC16FA8"/>
    <w:multiLevelType w:val="hybridMultilevel"/>
    <w:tmpl w:val="4B521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54555"/>
    <w:multiLevelType w:val="hybridMultilevel"/>
    <w:tmpl w:val="8BFCC414"/>
    <w:lvl w:ilvl="0" w:tplc="BC2A24DA">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5275F"/>
    <w:multiLevelType w:val="hybridMultilevel"/>
    <w:tmpl w:val="409E3800"/>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5" w15:restartNumberingAfterBreak="0">
    <w:nsid w:val="47ED1B69"/>
    <w:multiLevelType w:val="hybridMultilevel"/>
    <w:tmpl w:val="2FC4C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E5837"/>
    <w:multiLevelType w:val="multilevel"/>
    <w:tmpl w:val="DCBC952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5770FE"/>
    <w:multiLevelType w:val="hybridMultilevel"/>
    <w:tmpl w:val="F0F82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B6083"/>
    <w:multiLevelType w:val="hybridMultilevel"/>
    <w:tmpl w:val="A3AED8BA"/>
    <w:lvl w:ilvl="0" w:tplc="FA809C4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F808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4A9A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0050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E6E8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6438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0AF43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9CCC1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A84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3732E3"/>
    <w:multiLevelType w:val="hybridMultilevel"/>
    <w:tmpl w:val="5AF250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A0ADA"/>
    <w:multiLevelType w:val="hybridMultilevel"/>
    <w:tmpl w:val="074C5834"/>
    <w:lvl w:ilvl="0" w:tplc="39FE47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46DC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30D7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AA14E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A88E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0F18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0C8B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0210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3A42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B27652"/>
    <w:multiLevelType w:val="hybridMultilevel"/>
    <w:tmpl w:val="FB6AC8F6"/>
    <w:lvl w:ilvl="0" w:tplc="216457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906D5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FA03D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2237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B6DB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E02B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B29F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48E6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842BC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D956EDA"/>
    <w:multiLevelType w:val="hybridMultilevel"/>
    <w:tmpl w:val="92BA769A"/>
    <w:lvl w:ilvl="0" w:tplc="F5AA3E1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FA70AB"/>
    <w:multiLevelType w:val="multilevel"/>
    <w:tmpl w:val="1A0A4D90"/>
    <w:lvl w:ilvl="0">
      <w:start w:val="1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4220C7"/>
    <w:multiLevelType w:val="hybridMultilevel"/>
    <w:tmpl w:val="4574E858"/>
    <w:lvl w:ilvl="0" w:tplc="1540859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38F4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E221D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5EA5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2A03D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4AEF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0488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9439F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06FDB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2227E2B"/>
    <w:multiLevelType w:val="hybridMultilevel"/>
    <w:tmpl w:val="05063AC2"/>
    <w:lvl w:ilvl="0" w:tplc="8908974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4C90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12A95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20F0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28CBD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285F0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4E82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5E0F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5691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28D7EB1"/>
    <w:multiLevelType w:val="hybridMultilevel"/>
    <w:tmpl w:val="34D8D436"/>
    <w:lvl w:ilvl="0" w:tplc="EEA848B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7" w15:restartNumberingAfterBreak="0">
    <w:nsid w:val="63851E9F"/>
    <w:multiLevelType w:val="hybridMultilevel"/>
    <w:tmpl w:val="9EB89E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42F2C1F"/>
    <w:multiLevelType w:val="hybridMultilevel"/>
    <w:tmpl w:val="2DDE0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11A83"/>
    <w:multiLevelType w:val="hybridMultilevel"/>
    <w:tmpl w:val="74323016"/>
    <w:lvl w:ilvl="0" w:tplc="50CAEE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445C3"/>
    <w:multiLevelType w:val="hybridMultilevel"/>
    <w:tmpl w:val="27565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15:restartNumberingAfterBreak="0">
    <w:nsid w:val="6F295A8D"/>
    <w:multiLevelType w:val="hybridMultilevel"/>
    <w:tmpl w:val="5A1C7F68"/>
    <w:lvl w:ilvl="0" w:tplc="5998A5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63D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8003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867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2E33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ECAD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C0B4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90E2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AE971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49E20F8"/>
    <w:multiLevelType w:val="multilevel"/>
    <w:tmpl w:val="E70C4A38"/>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271C82"/>
    <w:multiLevelType w:val="hybridMultilevel"/>
    <w:tmpl w:val="D2603538"/>
    <w:lvl w:ilvl="0" w:tplc="DD209E22">
      <w:start w:val="1"/>
      <w:numFmt w:val="decimal"/>
      <w:lvlText w:val="%1."/>
      <w:lvlJc w:val="left"/>
      <w:pPr>
        <w:ind w:left="360"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5F1084"/>
    <w:multiLevelType w:val="multilevel"/>
    <w:tmpl w:val="B7526486"/>
    <w:lvl w:ilvl="0">
      <w:start w:val="1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AA4447F"/>
    <w:multiLevelType w:val="hybridMultilevel"/>
    <w:tmpl w:val="0A0CBFF2"/>
    <w:lvl w:ilvl="0" w:tplc="23409FB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89E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3228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0416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8E7D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242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8848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74332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D871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47811313">
    <w:abstractNumId w:val="21"/>
  </w:num>
  <w:num w:numId="2" w16cid:durableId="2071223178">
    <w:abstractNumId w:val="15"/>
  </w:num>
  <w:num w:numId="3" w16cid:durableId="1126781268">
    <w:abstractNumId w:val="20"/>
  </w:num>
  <w:num w:numId="4" w16cid:durableId="163786199">
    <w:abstractNumId w:val="2"/>
  </w:num>
  <w:num w:numId="5" w16cid:durableId="812525619">
    <w:abstractNumId w:val="35"/>
  </w:num>
  <w:num w:numId="6" w16cid:durableId="256255136">
    <w:abstractNumId w:val="42"/>
  </w:num>
  <w:num w:numId="7" w16cid:durableId="186599466">
    <w:abstractNumId w:val="34"/>
  </w:num>
  <w:num w:numId="8" w16cid:durableId="987243820">
    <w:abstractNumId w:val="28"/>
  </w:num>
  <w:num w:numId="9" w16cid:durableId="279141709">
    <w:abstractNumId w:val="41"/>
  </w:num>
  <w:num w:numId="10" w16cid:durableId="1203977725">
    <w:abstractNumId w:val="33"/>
  </w:num>
  <w:num w:numId="11" w16cid:durableId="2142993785">
    <w:abstractNumId w:val="44"/>
  </w:num>
  <w:num w:numId="12" w16cid:durableId="27335489">
    <w:abstractNumId w:val="1"/>
  </w:num>
  <w:num w:numId="13" w16cid:durableId="384767123">
    <w:abstractNumId w:val="18"/>
  </w:num>
  <w:num w:numId="14" w16cid:durableId="553005870">
    <w:abstractNumId w:val="26"/>
  </w:num>
  <w:num w:numId="15" w16cid:durableId="615525293">
    <w:abstractNumId w:val="30"/>
  </w:num>
  <w:num w:numId="16" w16cid:durableId="870999467">
    <w:abstractNumId w:val="45"/>
  </w:num>
  <w:num w:numId="17" w16cid:durableId="1728334438">
    <w:abstractNumId w:val="8"/>
  </w:num>
  <w:num w:numId="18" w16cid:durableId="1901014805">
    <w:abstractNumId w:val="16"/>
  </w:num>
  <w:num w:numId="19" w16cid:durableId="1619993143">
    <w:abstractNumId w:val="19"/>
  </w:num>
  <w:num w:numId="20" w16cid:durableId="1206021464">
    <w:abstractNumId w:val="6"/>
  </w:num>
  <w:num w:numId="21" w16cid:durableId="91125620">
    <w:abstractNumId w:val="31"/>
  </w:num>
  <w:num w:numId="22" w16cid:durableId="1687906607">
    <w:abstractNumId w:val="11"/>
  </w:num>
  <w:num w:numId="23" w16cid:durableId="288823795">
    <w:abstractNumId w:val="3"/>
  </w:num>
  <w:num w:numId="24" w16cid:durableId="831020078">
    <w:abstractNumId w:val="36"/>
  </w:num>
  <w:num w:numId="25" w16cid:durableId="840705862">
    <w:abstractNumId w:val="5"/>
  </w:num>
  <w:num w:numId="26" w16cid:durableId="1826629489">
    <w:abstractNumId w:val="14"/>
  </w:num>
  <w:num w:numId="27" w16cid:durableId="1916471963">
    <w:abstractNumId w:val="22"/>
  </w:num>
  <w:num w:numId="28" w16cid:durableId="1478523794">
    <w:abstractNumId w:val="27"/>
  </w:num>
  <w:num w:numId="29" w16cid:durableId="1152481573">
    <w:abstractNumId w:val="9"/>
  </w:num>
  <w:num w:numId="30" w16cid:durableId="626551014">
    <w:abstractNumId w:val="38"/>
  </w:num>
  <w:num w:numId="31" w16cid:durableId="796797104">
    <w:abstractNumId w:val="10"/>
  </w:num>
  <w:num w:numId="32" w16cid:durableId="1499347446">
    <w:abstractNumId w:val="29"/>
  </w:num>
  <w:num w:numId="33" w16cid:durableId="1733037824">
    <w:abstractNumId w:val="32"/>
  </w:num>
  <w:num w:numId="34" w16cid:durableId="1636645834">
    <w:abstractNumId w:val="4"/>
  </w:num>
  <w:num w:numId="35" w16cid:durableId="963734930">
    <w:abstractNumId w:val="17"/>
  </w:num>
  <w:num w:numId="36" w16cid:durableId="995764847">
    <w:abstractNumId w:val="12"/>
  </w:num>
  <w:num w:numId="37" w16cid:durableId="1868910906">
    <w:abstractNumId w:val="39"/>
  </w:num>
  <w:num w:numId="38" w16cid:durableId="19630312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1888656">
    <w:abstractNumId w:val="7"/>
  </w:num>
  <w:num w:numId="40" w16cid:durableId="2038382702">
    <w:abstractNumId w:val="24"/>
  </w:num>
  <w:num w:numId="41" w16cid:durableId="1533878642">
    <w:abstractNumId w:val="13"/>
  </w:num>
  <w:num w:numId="42" w16cid:durableId="6253725">
    <w:abstractNumId w:val="40"/>
  </w:num>
  <w:num w:numId="43" w16cid:durableId="269704139">
    <w:abstractNumId w:val="43"/>
  </w:num>
  <w:num w:numId="44" w16cid:durableId="264576315">
    <w:abstractNumId w:val="0"/>
  </w:num>
  <w:num w:numId="45" w16cid:durableId="1198616381">
    <w:abstractNumId w:val="23"/>
  </w:num>
  <w:num w:numId="46" w16cid:durableId="1569459797">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wMzczMzCwNDQyNDdS0lEKTi0uzszPAykwNK8FAMOgsNEtAAAA"/>
  </w:docVars>
  <w:rsids>
    <w:rsidRoot w:val="008104B6"/>
    <w:rsid w:val="00002C35"/>
    <w:rsid w:val="00003218"/>
    <w:rsid w:val="0000460F"/>
    <w:rsid w:val="00004B0A"/>
    <w:rsid w:val="000050B2"/>
    <w:rsid w:val="000063E8"/>
    <w:rsid w:val="00007341"/>
    <w:rsid w:val="00011285"/>
    <w:rsid w:val="00011988"/>
    <w:rsid w:val="00011AD0"/>
    <w:rsid w:val="00011F42"/>
    <w:rsid w:val="000133F9"/>
    <w:rsid w:val="00013BE4"/>
    <w:rsid w:val="00014A46"/>
    <w:rsid w:val="00015226"/>
    <w:rsid w:val="0002109D"/>
    <w:rsid w:val="0002386C"/>
    <w:rsid w:val="00024996"/>
    <w:rsid w:val="000252E6"/>
    <w:rsid w:val="00026A59"/>
    <w:rsid w:val="00030B0B"/>
    <w:rsid w:val="00030F37"/>
    <w:rsid w:val="00031387"/>
    <w:rsid w:val="00031975"/>
    <w:rsid w:val="000324FB"/>
    <w:rsid w:val="0003434C"/>
    <w:rsid w:val="00036164"/>
    <w:rsid w:val="000365C2"/>
    <w:rsid w:val="00036A3B"/>
    <w:rsid w:val="00036CC3"/>
    <w:rsid w:val="000373F7"/>
    <w:rsid w:val="000405F2"/>
    <w:rsid w:val="00040F57"/>
    <w:rsid w:val="00041E4F"/>
    <w:rsid w:val="00042431"/>
    <w:rsid w:val="0004252E"/>
    <w:rsid w:val="0004391B"/>
    <w:rsid w:val="0004408B"/>
    <w:rsid w:val="00044567"/>
    <w:rsid w:val="00046AD9"/>
    <w:rsid w:val="00051EA4"/>
    <w:rsid w:val="00052083"/>
    <w:rsid w:val="00054EE9"/>
    <w:rsid w:val="00057624"/>
    <w:rsid w:val="000610D0"/>
    <w:rsid w:val="00062899"/>
    <w:rsid w:val="00063B6E"/>
    <w:rsid w:val="000644F1"/>
    <w:rsid w:val="0006510F"/>
    <w:rsid w:val="0006727B"/>
    <w:rsid w:val="00073AF3"/>
    <w:rsid w:val="00074DA1"/>
    <w:rsid w:val="00075F69"/>
    <w:rsid w:val="0007640C"/>
    <w:rsid w:val="000764B5"/>
    <w:rsid w:val="00076E29"/>
    <w:rsid w:val="000827C8"/>
    <w:rsid w:val="00084032"/>
    <w:rsid w:val="00084A3F"/>
    <w:rsid w:val="00084FE6"/>
    <w:rsid w:val="00085014"/>
    <w:rsid w:val="00085C7F"/>
    <w:rsid w:val="000865B6"/>
    <w:rsid w:val="00086AFC"/>
    <w:rsid w:val="00090DBA"/>
    <w:rsid w:val="00092508"/>
    <w:rsid w:val="00093B07"/>
    <w:rsid w:val="00093E91"/>
    <w:rsid w:val="00096306"/>
    <w:rsid w:val="000A04A6"/>
    <w:rsid w:val="000A1AA5"/>
    <w:rsid w:val="000A3B81"/>
    <w:rsid w:val="000A3F32"/>
    <w:rsid w:val="000A553B"/>
    <w:rsid w:val="000A6411"/>
    <w:rsid w:val="000A66DE"/>
    <w:rsid w:val="000A7040"/>
    <w:rsid w:val="000B0299"/>
    <w:rsid w:val="000B0878"/>
    <w:rsid w:val="000B1085"/>
    <w:rsid w:val="000B1AC0"/>
    <w:rsid w:val="000B57DC"/>
    <w:rsid w:val="000B74CE"/>
    <w:rsid w:val="000B7F23"/>
    <w:rsid w:val="000C231F"/>
    <w:rsid w:val="000C272C"/>
    <w:rsid w:val="000D1BE5"/>
    <w:rsid w:val="000D28BC"/>
    <w:rsid w:val="000D2A1F"/>
    <w:rsid w:val="000D2EB5"/>
    <w:rsid w:val="000D3220"/>
    <w:rsid w:val="000D3E34"/>
    <w:rsid w:val="000D3F72"/>
    <w:rsid w:val="000D4798"/>
    <w:rsid w:val="000D5233"/>
    <w:rsid w:val="000D54C5"/>
    <w:rsid w:val="000D5607"/>
    <w:rsid w:val="000D64F7"/>
    <w:rsid w:val="000E01F9"/>
    <w:rsid w:val="000E211F"/>
    <w:rsid w:val="000F0E13"/>
    <w:rsid w:val="000F1233"/>
    <w:rsid w:val="000F1DCB"/>
    <w:rsid w:val="000F27C0"/>
    <w:rsid w:val="000F31CF"/>
    <w:rsid w:val="000F6900"/>
    <w:rsid w:val="001029DB"/>
    <w:rsid w:val="00102C67"/>
    <w:rsid w:val="00103D64"/>
    <w:rsid w:val="001055B0"/>
    <w:rsid w:val="001106D9"/>
    <w:rsid w:val="0011077A"/>
    <w:rsid w:val="0011108B"/>
    <w:rsid w:val="00111F14"/>
    <w:rsid w:val="00113FFD"/>
    <w:rsid w:val="001140AF"/>
    <w:rsid w:val="00115B00"/>
    <w:rsid w:val="001166FF"/>
    <w:rsid w:val="001173A9"/>
    <w:rsid w:val="00121264"/>
    <w:rsid w:val="00122C8E"/>
    <w:rsid w:val="0012311E"/>
    <w:rsid w:val="00124E61"/>
    <w:rsid w:val="00130064"/>
    <w:rsid w:val="00130304"/>
    <w:rsid w:val="001338EE"/>
    <w:rsid w:val="00134356"/>
    <w:rsid w:val="00135DE9"/>
    <w:rsid w:val="001364D3"/>
    <w:rsid w:val="001366BA"/>
    <w:rsid w:val="001368FF"/>
    <w:rsid w:val="00136B78"/>
    <w:rsid w:val="00136FD2"/>
    <w:rsid w:val="00137E54"/>
    <w:rsid w:val="001404D7"/>
    <w:rsid w:val="00141384"/>
    <w:rsid w:val="00141747"/>
    <w:rsid w:val="001440D4"/>
    <w:rsid w:val="00144D7C"/>
    <w:rsid w:val="0014598E"/>
    <w:rsid w:val="0014641C"/>
    <w:rsid w:val="0014662A"/>
    <w:rsid w:val="00146911"/>
    <w:rsid w:val="00146CF2"/>
    <w:rsid w:val="00152C0D"/>
    <w:rsid w:val="00152C8E"/>
    <w:rsid w:val="00153D89"/>
    <w:rsid w:val="0015594B"/>
    <w:rsid w:val="001563A1"/>
    <w:rsid w:val="0015664D"/>
    <w:rsid w:val="001619E5"/>
    <w:rsid w:val="00162C2D"/>
    <w:rsid w:val="00164A5C"/>
    <w:rsid w:val="00164D52"/>
    <w:rsid w:val="00164E29"/>
    <w:rsid w:val="001654D2"/>
    <w:rsid w:val="00166284"/>
    <w:rsid w:val="00166763"/>
    <w:rsid w:val="00171322"/>
    <w:rsid w:val="0017147E"/>
    <w:rsid w:val="00171FF0"/>
    <w:rsid w:val="00175826"/>
    <w:rsid w:val="00176185"/>
    <w:rsid w:val="001769EE"/>
    <w:rsid w:val="00176A6F"/>
    <w:rsid w:val="00176F47"/>
    <w:rsid w:val="0018157F"/>
    <w:rsid w:val="00184D54"/>
    <w:rsid w:val="00185402"/>
    <w:rsid w:val="00187F07"/>
    <w:rsid w:val="0019099B"/>
    <w:rsid w:val="0019297C"/>
    <w:rsid w:val="00193897"/>
    <w:rsid w:val="0019491F"/>
    <w:rsid w:val="00194FF3"/>
    <w:rsid w:val="00195F8B"/>
    <w:rsid w:val="001964D8"/>
    <w:rsid w:val="00197CAF"/>
    <w:rsid w:val="001A06A1"/>
    <w:rsid w:val="001A2451"/>
    <w:rsid w:val="001A47CF"/>
    <w:rsid w:val="001A57D8"/>
    <w:rsid w:val="001A74DE"/>
    <w:rsid w:val="001B0871"/>
    <w:rsid w:val="001B2056"/>
    <w:rsid w:val="001B324B"/>
    <w:rsid w:val="001B4D59"/>
    <w:rsid w:val="001C4DAD"/>
    <w:rsid w:val="001C4E9D"/>
    <w:rsid w:val="001C54A9"/>
    <w:rsid w:val="001C555D"/>
    <w:rsid w:val="001C559F"/>
    <w:rsid w:val="001C5A7B"/>
    <w:rsid w:val="001C630E"/>
    <w:rsid w:val="001C6842"/>
    <w:rsid w:val="001D0245"/>
    <w:rsid w:val="001D1788"/>
    <w:rsid w:val="001D2F72"/>
    <w:rsid w:val="001D4BDF"/>
    <w:rsid w:val="001D7017"/>
    <w:rsid w:val="001E0D3F"/>
    <w:rsid w:val="001E29EF"/>
    <w:rsid w:val="001E4F86"/>
    <w:rsid w:val="001E7135"/>
    <w:rsid w:val="001F0F08"/>
    <w:rsid w:val="001F600C"/>
    <w:rsid w:val="001F7700"/>
    <w:rsid w:val="001F7AFC"/>
    <w:rsid w:val="002005A5"/>
    <w:rsid w:val="00200D4F"/>
    <w:rsid w:val="0020175E"/>
    <w:rsid w:val="00201E07"/>
    <w:rsid w:val="0020299E"/>
    <w:rsid w:val="00203451"/>
    <w:rsid w:val="002038B2"/>
    <w:rsid w:val="00203DB1"/>
    <w:rsid w:val="00203E1A"/>
    <w:rsid w:val="0021190B"/>
    <w:rsid w:val="00211C8D"/>
    <w:rsid w:val="00212609"/>
    <w:rsid w:val="002136E6"/>
    <w:rsid w:val="0021397C"/>
    <w:rsid w:val="0021397D"/>
    <w:rsid w:val="00215961"/>
    <w:rsid w:val="00217348"/>
    <w:rsid w:val="002206E9"/>
    <w:rsid w:val="002225CB"/>
    <w:rsid w:val="00223AE7"/>
    <w:rsid w:val="00224D9E"/>
    <w:rsid w:val="002250D1"/>
    <w:rsid w:val="00226463"/>
    <w:rsid w:val="00226980"/>
    <w:rsid w:val="00227E26"/>
    <w:rsid w:val="00231360"/>
    <w:rsid w:val="00232000"/>
    <w:rsid w:val="00233C88"/>
    <w:rsid w:val="002350B3"/>
    <w:rsid w:val="00235A2A"/>
    <w:rsid w:val="002379D3"/>
    <w:rsid w:val="00242786"/>
    <w:rsid w:val="00243F00"/>
    <w:rsid w:val="00244E01"/>
    <w:rsid w:val="0024545C"/>
    <w:rsid w:val="00245485"/>
    <w:rsid w:val="00245BAA"/>
    <w:rsid w:val="002469E6"/>
    <w:rsid w:val="002513C0"/>
    <w:rsid w:val="00251BC2"/>
    <w:rsid w:val="00253F1B"/>
    <w:rsid w:val="002546C8"/>
    <w:rsid w:val="00254857"/>
    <w:rsid w:val="0025513C"/>
    <w:rsid w:val="0025554B"/>
    <w:rsid w:val="00260748"/>
    <w:rsid w:val="002607FE"/>
    <w:rsid w:val="0026375B"/>
    <w:rsid w:val="0026387F"/>
    <w:rsid w:val="00263E00"/>
    <w:rsid w:val="00264057"/>
    <w:rsid w:val="00264AA9"/>
    <w:rsid w:val="00267E14"/>
    <w:rsid w:val="00270D3D"/>
    <w:rsid w:val="00271395"/>
    <w:rsid w:val="00274334"/>
    <w:rsid w:val="00275176"/>
    <w:rsid w:val="00277396"/>
    <w:rsid w:val="00281D0B"/>
    <w:rsid w:val="00281DBD"/>
    <w:rsid w:val="002828B1"/>
    <w:rsid w:val="0028315B"/>
    <w:rsid w:val="002839CD"/>
    <w:rsid w:val="002848D1"/>
    <w:rsid w:val="00285F44"/>
    <w:rsid w:val="00290904"/>
    <w:rsid w:val="00291209"/>
    <w:rsid w:val="002927CB"/>
    <w:rsid w:val="002947C5"/>
    <w:rsid w:val="00294EF0"/>
    <w:rsid w:val="00296D38"/>
    <w:rsid w:val="002977D9"/>
    <w:rsid w:val="002A30E2"/>
    <w:rsid w:val="002A6418"/>
    <w:rsid w:val="002A695E"/>
    <w:rsid w:val="002B01DD"/>
    <w:rsid w:val="002B1AB9"/>
    <w:rsid w:val="002B1EF1"/>
    <w:rsid w:val="002B21F5"/>
    <w:rsid w:val="002B3C93"/>
    <w:rsid w:val="002C02B6"/>
    <w:rsid w:val="002C30E4"/>
    <w:rsid w:val="002C6289"/>
    <w:rsid w:val="002C6AA4"/>
    <w:rsid w:val="002C70AB"/>
    <w:rsid w:val="002D16BF"/>
    <w:rsid w:val="002D2DD5"/>
    <w:rsid w:val="002D3521"/>
    <w:rsid w:val="002D40C7"/>
    <w:rsid w:val="002D6D1E"/>
    <w:rsid w:val="002E0FB7"/>
    <w:rsid w:val="002E2BC2"/>
    <w:rsid w:val="002E47AB"/>
    <w:rsid w:val="002E6502"/>
    <w:rsid w:val="002E66AC"/>
    <w:rsid w:val="002E6A51"/>
    <w:rsid w:val="002E7571"/>
    <w:rsid w:val="002F05FF"/>
    <w:rsid w:val="002F0F51"/>
    <w:rsid w:val="002F260B"/>
    <w:rsid w:val="002F31FF"/>
    <w:rsid w:val="002F5877"/>
    <w:rsid w:val="002F66D5"/>
    <w:rsid w:val="002F6F70"/>
    <w:rsid w:val="002F7C64"/>
    <w:rsid w:val="002F7E89"/>
    <w:rsid w:val="003039EC"/>
    <w:rsid w:val="00305A56"/>
    <w:rsid w:val="00306337"/>
    <w:rsid w:val="0031007C"/>
    <w:rsid w:val="003122DC"/>
    <w:rsid w:val="0031282C"/>
    <w:rsid w:val="003129CB"/>
    <w:rsid w:val="00314063"/>
    <w:rsid w:val="00316E0A"/>
    <w:rsid w:val="00316FE8"/>
    <w:rsid w:val="00320764"/>
    <w:rsid w:val="003219DE"/>
    <w:rsid w:val="00321CEF"/>
    <w:rsid w:val="00321E49"/>
    <w:rsid w:val="00324E10"/>
    <w:rsid w:val="0032548A"/>
    <w:rsid w:val="00326573"/>
    <w:rsid w:val="0032692A"/>
    <w:rsid w:val="00331C1F"/>
    <w:rsid w:val="0033431C"/>
    <w:rsid w:val="00334B3A"/>
    <w:rsid w:val="0033579B"/>
    <w:rsid w:val="00336F04"/>
    <w:rsid w:val="00337208"/>
    <w:rsid w:val="00337FB7"/>
    <w:rsid w:val="00340BD2"/>
    <w:rsid w:val="00342445"/>
    <w:rsid w:val="00343985"/>
    <w:rsid w:val="00344492"/>
    <w:rsid w:val="0034498D"/>
    <w:rsid w:val="00345790"/>
    <w:rsid w:val="003461FD"/>
    <w:rsid w:val="00347697"/>
    <w:rsid w:val="003512AE"/>
    <w:rsid w:val="00352C4B"/>
    <w:rsid w:val="00354DA5"/>
    <w:rsid w:val="00354E48"/>
    <w:rsid w:val="0036058A"/>
    <w:rsid w:val="00364B30"/>
    <w:rsid w:val="003704A3"/>
    <w:rsid w:val="003704AA"/>
    <w:rsid w:val="003708F7"/>
    <w:rsid w:val="00371DB0"/>
    <w:rsid w:val="003720A7"/>
    <w:rsid w:val="00372A7C"/>
    <w:rsid w:val="00373BD7"/>
    <w:rsid w:val="00375137"/>
    <w:rsid w:val="003775C6"/>
    <w:rsid w:val="00380AB4"/>
    <w:rsid w:val="00380BF4"/>
    <w:rsid w:val="00380DDB"/>
    <w:rsid w:val="00381323"/>
    <w:rsid w:val="003813BC"/>
    <w:rsid w:val="00381938"/>
    <w:rsid w:val="0038334A"/>
    <w:rsid w:val="003836C0"/>
    <w:rsid w:val="00383B01"/>
    <w:rsid w:val="00384176"/>
    <w:rsid w:val="00384909"/>
    <w:rsid w:val="00385A11"/>
    <w:rsid w:val="003906CF"/>
    <w:rsid w:val="003908CB"/>
    <w:rsid w:val="00390E54"/>
    <w:rsid w:val="00391CE9"/>
    <w:rsid w:val="0039536B"/>
    <w:rsid w:val="003957EA"/>
    <w:rsid w:val="003969BC"/>
    <w:rsid w:val="00396AF0"/>
    <w:rsid w:val="0039789B"/>
    <w:rsid w:val="003A2CA9"/>
    <w:rsid w:val="003A356E"/>
    <w:rsid w:val="003A3A44"/>
    <w:rsid w:val="003A530A"/>
    <w:rsid w:val="003B0163"/>
    <w:rsid w:val="003B02C5"/>
    <w:rsid w:val="003B394B"/>
    <w:rsid w:val="003B4E79"/>
    <w:rsid w:val="003B522B"/>
    <w:rsid w:val="003B531C"/>
    <w:rsid w:val="003B54EE"/>
    <w:rsid w:val="003C004D"/>
    <w:rsid w:val="003C154D"/>
    <w:rsid w:val="003C1D66"/>
    <w:rsid w:val="003C26DB"/>
    <w:rsid w:val="003C27F8"/>
    <w:rsid w:val="003C2A9A"/>
    <w:rsid w:val="003C2EC8"/>
    <w:rsid w:val="003C5403"/>
    <w:rsid w:val="003C6D82"/>
    <w:rsid w:val="003D1EFB"/>
    <w:rsid w:val="003D1FC0"/>
    <w:rsid w:val="003D2270"/>
    <w:rsid w:val="003D3777"/>
    <w:rsid w:val="003D4E7C"/>
    <w:rsid w:val="003D5C7C"/>
    <w:rsid w:val="003D5DFD"/>
    <w:rsid w:val="003D75D8"/>
    <w:rsid w:val="003D7D09"/>
    <w:rsid w:val="003E18AE"/>
    <w:rsid w:val="003E1B18"/>
    <w:rsid w:val="003E403D"/>
    <w:rsid w:val="003E5EAD"/>
    <w:rsid w:val="003E6DBE"/>
    <w:rsid w:val="003F0D20"/>
    <w:rsid w:val="003F1757"/>
    <w:rsid w:val="003F2271"/>
    <w:rsid w:val="003F4065"/>
    <w:rsid w:val="003F4785"/>
    <w:rsid w:val="003F51EC"/>
    <w:rsid w:val="00400580"/>
    <w:rsid w:val="004010E1"/>
    <w:rsid w:val="004029D9"/>
    <w:rsid w:val="00403D13"/>
    <w:rsid w:val="004053D0"/>
    <w:rsid w:val="00413B7E"/>
    <w:rsid w:val="00414A86"/>
    <w:rsid w:val="00414F67"/>
    <w:rsid w:val="00417092"/>
    <w:rsid w:val="0042041D"/>
    <w:rsid w:val="0042143D"/>
    <w:rsid w:val="0042156D"/>
    <w:rsid w:val="00423CB5"/>
    <w:rsid w:val="0042593B"/>
    <w:rsid w:val="00425FB0"/>
    <w:rsid w:val="00426D7E"/>
    <w:rsid w:val="00433706"/>
    <w:rsid w:val="00435CB0"/>
    <w:rsid w:val="004375B0"/>
    <w:rsid w:val="00437D5E"/>
    <w:rsid w:val="0044212A"/>
    <w:rsid w:val="0044346F"/>
    <w:rsid w:val="0044470A"/>
    <w:rsid w:val="00446D53"/>
    <w:rsid w:val="00450ADF"/>
    <w:rsid w:val="00451C9B"/>
    <w:rsid w:val="00451E7F"/>
    <w:rsid w:val="004546CD"/>
    <w:rsid w:val="0045471D"/>
    <w:rsid w:val="004556EF"/>
    <w:rsid w:val="00455BA5"/>
    <w:rsid w:val="00460318"/>
    <w:rsid w:val="00460E65"/>
    <w:rsid w:val="0046166A"/>
    <w:rsid w:val="00462A75"/>
    <w:rsid w:val="00462A89"/>
    <w:rsid w:val="004635B6"/>
    <w:rsid w:val="00463702"/>
    <w:rsid w:val="00464798"/>
    <w:rsid w:val="00467CD9"/>
    <w:rsid w:val="00470958"/>
    <w:rsid w:val="00470E16"/>
    <w:rsid w:val="00471AE1"/>
    <w:rsid w:val="00473540"/>
    <w:rsid w:val="0047547C"/>
    <w:rsid w:val="00475B54"/>
    <w:rsid w:val="00477F95"/>
    <w:rsid w:val="00480147"/>
    <w:rsid w:val="00480680"/>
    <w:rsid w:val="00480EBE"/>
    <w:rsid w:val="00484A55"/>
    <w:rsid w:val="00485028"/>
    <w:rsid w:val="0048549C"/>
    <w:rsid w:val="00485940"/>
    <w:rsid w:val="00486664"/>
    <w:rsid w:val="0048740D"/>
    <w:rsid w:val="00487487"/>
    <w:rsid w:val="0049001F"/>
    <w:rsid w:val="00490168"/>
    <w:rsid w:val="004901B6"/>
    <w:rsid w:val="00490583"/>
    <w:rsid w:val="00491B79"/>
    <w:rsid w:val="00492840"/>
    <w:rsid w:val="00493561"/>
    <w:rsid w:val="004936C5"/>
    <w:rsid w:val="004945F5"/>
    <w:rsid w:val="00495884"/>
    <w:rsid w:val="00497E0F"/>
    <w:rsid w:val="00497E69"/>
    <w:rsid w:val="004A40C4"/>
    <w:rsid w:val="004A6275"/>
    <w:rsid w:val="004A6A2D"/>
    <w:rsid w:val="004A7A85"/>
    <w:rsid w:val="004B2F34"/>
    <w:rsid w:val="004B353C"/>
    <w:rsid w:val="004B3800"/>
    <w:rsid w:val="004B506A"/>
    <w:rsid w:val="004B5A23"/>
    <w:rsid w:val="004C15DE"/>
    <w:rsid w:val="004C28B3"/>
    <w:rsid w:val="004D0B4C"/>
    <w:rsid w:val="004D2000"/>
    <w:rsid w:val="004D30B3"/>
    <w:rsid w:val="004E03D4"/>
    <w:rsid w:val="004E2C82"/>
    <w:rsid w:val="004E2F5A"/>
    <w:rsid w:val="004E538D"/>
    <w:rsid w:val="004E5F1C"/>
    <w:rsid w:val="004F0CEB"/>
    <w:rsid w:val="004F1A81"/>
    <w:rsid w:val="004F20A7"/>
    <w:rsid w:val="004F37BC"/>
    <w:rsid w:val="004F5306"/>
    <w:rsid w:val="005012E5"/>
    <w:rsid w:val="00501F92"/>
    <w:rsid w:val="00501FE2"/>
    <w:rsid w:val="0050243F"/>
    <w:rsid w:val="0050752E"/>
    <w:rsid w:val="0050757E"/>
    <w:rsid w:val="00511BF8"/>
    <w:rsid w:val="005138DC"/>
    <w:rsid w:val="00515062"/>
    <w:rsid w:val="005154CE"/>
    <w:rsid w:val="005155A5"/>
    <w:rsid w:val="00515935"/>
    <w:rsid w:val="005168DD"/>
    <w:rsid w:val="00517284"/>
    <w:rsid w:val="00522212"/>
    <w:rsid w:val="00522634"/>
    <w:rsid w:val="00523A2C"/>
    <w:rsid w:val="00524A1F"/>
    <w:rsid w:val="005274F6"/>
    <w:rsid w:val="005300F8"/>
    <w:rsid w:val="005306BE"/>
    <w:rsid w:val="0053093E"/>
    <w:rsid w:val="00530A57"/>
    <w:rsid w:val="00530D33"/>
    <w:rsid w:val="00530EC4"/>
    <w:rsid w:val="00531949"/>
    <w:rsid w:val="0053333C"/>
    <w:rsid w:val="00534EC6"/>
    <w:rsid w:val="005365CC"/>
    <w:rsid w:val="0053756B"/>
    <w:rsid w:val="00541979"/>
    <w:rsid w:val="005432A1"/>
    <w:rsid w:val="00545AB0"/>
    <w:rsid w:val="0054607F"/>
    <w:rsid w:val="00546EFE"/>
    <w:rsid w:val="00547CB8"/>
    <w:rsid w:val="005504C0"/>
    <w:rsid w:val="005512D5"/>
    <w:rsid w:val="00551454"/>
    <w:rsid w:val="00551965"/>
    <w:rsid w:val="00551D83"/>
    <w:rsid w:val="005535B2"/>
    <w:rsid w:val="0055475E"/>
    <w:rsid w:val="00554A0C"/>
    <w:rsid w:val="00554BF9"/>
    <w:rsid w:val="00554DA5"/>
    <w:rsid w:val="00555958"/>
    <w:rsid w:val="0055680A"/>
    <w:rsid w:val="00556D55"/>
    <w:rsid w:val="005574A3"/>
    <w:rsid w:val="005579C1"/>
    <w:rsid w:val="00562C06"/>
    <w:rsid w:val="00564C21"/>
    <w:rsid w:val="0056564B"/>
    <w:rsid w:val="005658DD"/>
    <w:rsid w:val="00565AB9"/>
    <w:rsid w:val="00565C0C"/>
    <w:rsid w:val="005714A6"/>
    <w:rsid w:val="00573D45"/>
    <w:rsid w:val="00575251"/>
    <w:rsid w:val="005755C7"/>
    <w:rsid w:val="00575D02"/>
    <w:rsid w:val="00577A8E"/>
    <w:rsid w:val="00581A2D"/>
    <w:rsid w:val="00581AAA"/>
    <w:rsid w:val="00581EE6"/>
    <w:rsid w:val="005840D5"/>
    <w:rsid w:val="00585752"/>
    <w:rsid w:val="00586873"/>
    <w:rsid w:val="00586ABE"/>
    <w:rsid w:val="005872B5"/>
    <w:rsid w:val="005906C4"/>
    <w:rsid w:val="00591328"/>
    <w:rsid w:val="00591518"/>
    <w:rsid w:val="005922F3"/>
    <w:rsid w:val="00596861"/>
    <w:rsid w:val="005A03C4"/>
    <w:rsid w:val="005A05AE"/>
    <w:rsid w:val="005A11E1"/>
    <w:rsid w:val="005A1749"/>
    <w:rsid w:val="005A2778"/>
    <w:rsid w:val="005A2A4A"/>
    <w:rsid w:val="005A2D5B"/>
    <w:rsid w:val="005A395D"/>
    <w:rsid w:val="005A4A21"/>
    <w:rsid w:val="005A6BA7"/>
    <w:rsid w:val="005A775B"/>
    <w:rsid w:val="005A7C97"/>
    <w:rsid w:val="005B00E5"/>
    <w:rsid w:val="005B021A"/>
    <w:rsid w:val="005B0B8B"/>
    <w:rsid w:val="005B1451"/>
    <w:rsid w:val="005B2171"/>
    <w:rsid w:val="005B2AAF"/>
    <w:rsid w:val="005B359A"/>
    <w:rsid w:val="005B3AF7"/>
    <w:rsid w:val="005C1946"/>
    <w:rsid w:val="005C2DBB"/>
    <w:rsid w:val="005C2EEC"/>
    <w:rsid w:val="005C3C3A"/>
    <w:rsid w:val="005C6E31"/>
    <w:rsid w:val="005C7772"/>
    <w:rsid w:val="005C7B99"/>
    <w:rsid w:val="005C7C0D"/>
    <w:rsid w:val="005D1C6F"/>
    <w:rsid w:val="005D4A04"/>
    <w:rsid w:val="005D4B38"/>
    <w:rsid w:val="005D54FE"/>
    <w:rsid w:val="005D6E95"/>
    <w:rsid w:val="005D7A0F"/>
    <w:rsid w:val="005D7D10"/>
    <w:rsid w:val="005E0092"/>
    <w:rsid w:val="005E16B6"/>
    <w:rsid w:val="005E1B12"/>
    <w:rsid w:val="005E1D83"/>
    <w:rsid w:val="005E33EB"/>
    <w:rsid w:val="005E4B4E"/>
    <w:rsid w:val="005E4C78"/>
    <w:rsid w:val="005E601E"/>
    <w:rsid w:val="005E7D40"/>
    <w:rsid w:val="005F0AFE"/>
    <w:rsid w:val="005F5387"/>
    <w:rsid w:val="005F74C1"/>
    <w:rsid w:val="0060031A"/>
    <w:rsid w:val="00600AC1"/>
    <w:rsid w:val="00600F0B"/>
    <w:rsid w:val="00603817"/>
    <w:rsid w:val="0060408D"/>
    <w:rsid w:val="006044B0"/>
    <w:rsid w:val="006056F9"/>
    <w:rsid w:val="00606F8B"/>
    <w:rsid w:val="0060719A"/>
    <w:rsid w:val="00610BD4"/>
    <w:rsid w:val="0061237F"/>
    <w:rsid w:val="00613D71"/>
    <w:rsid w:val="00614D4F"/>
    <w:rsid w:val="00615D50"/>
    <w:rsid w:val="0061762B"/>
    <w:rsid w:val="0062100B"/>
    <w:rsid w:val="006229F3"/>
    <w:rsid w:val="00623B2D"/>
    <w:rsid w:val="00623F90"/>
    <w:rsid w:val="006265CD"/>
    <w:rsid w:val="00626977"/>
    <w:rsid w:val="00626F98"/>
    <w:rsid w:val="006301E6"/>
    <w:rsid w:val="006305DE"/>
    <w:rsid w:val="0063515A"/>
    <w:rsid w:val="00636BB0"/>
    <w:rsid w:val="006372AA"/>
    <w:rsid w:val="00640284"/>
    <w:rsid w:val="0064181B"/>
    <w:rsid w:val="00644CE2"/>
    <w:rsid w:val="006505C6"/>
    <w:rsid w:val="00652BD9"/>
    <w:rsid w:val="0065322F"/>
    <w:rsid w:val="00653D93"/>
    <w:rsid w:val="0065496F"/>
    <w:rsid w:val="00654A47"/>
    <w:rsid w:val="006560E8"/>
    <w:rsid w:val="0065751C"/>
    <w:rsid w:val="006636B7"/>
    <w:rsid w:val="00664A94"/>
    <w:rsid w:val="00664E8E"/>
    <w:rsid w:val="006672D9"/>
    <w:rsid w:val="00667E1E"/>
    <w:rsid w:val="00674E69"/>
    <w:rsid w:val="00676F06"/>
    <w:rsid w:val="00677840"/>
    <w:rsid w:val="006807A9"/>
    <w:rsid w:val="006811A9"/>
    <w:rsid w:val="00683EC5"/>
    <w:rsid w:val="00684102"/>
    <w:rsid w:val="006846E2"/>
    <w:rsid w:val="00684B1A"/>
    <w:rsid w:val="006864EE"/>
    <w:rsid w:val="0069191E"/>
    <w:rsid w:val="00695635"/>
    <w:rsid w:val="00696800"/>
    <w:rsid w:val="00696B61"/>
    <w:rsid w:val="00696B70"/>
    <w:rsid w:val="006A4E54"/>
    <w:rsid w:val="006A579D"/>
    <w:rsid w:val="006B1514"/>
    <w:rsid w:val="006B1BD7"/>
    <w:rsid w:val="006B1D88"/>
    <w:rsid w:val="006B303E"/>
    <w:rsid w:val="006B5E0B"/>
    <w:rsid w:val="006B683B"/>
    <w:rsid w:val="006C1D3F"/>
    <w:rsid w:val="006C29B3"/>
    <w:rsid w:val="006C2AC9"/>
    <w:rsid w:val="006C35C7"/>
    <w:rsid w:val="006C3877"/>
    <w:rsid w:val="006C405C"/>
    <w:rsid w:val="006C408A"/>
    <w:rsid w:val="006C438D"/>
    <w:rsid w:val="006C4766"/>
    <w:rsid w:val="006C54E0"/>
    <w:rsid w:val="006C729E"/>
    <w:rsid w:val="006D046A"/>
    <w:rsid w:val="006D0C60"/>
    <w:rsid w:val="006D5E06"/>
    <w:rsid w:val="006D6713"/>
    <w:rsid w:val="006E00FF"/>
    <w:rsid w:val="006E167C"/>
    <w:rsid w:val="006E2A1B"/>
    <w:rsid w:val="006E2A39"/>
    <w:rsid w:val="006E349B"/>
    <w:rsid w:val="006E415D"/>
    <w:rsid w:val="006E5455"/>
    <w:rsid w:val="006E7E32"/>
    <w:rsid w:val="006F1D0B"/>
    <w:rsid w:val="006F21DB"/>
    <w:rsid w:val="006F2D23"/>
    <w:rsid w:val="006F4213"/>
    <w:rsid w:val="006F49C4"/>
    <w:rsid w:val="006F6ABC"/>
    <w:rsid w:val="006F6EBA"/>
    <w:rsid w:val="006F7035"/>
    <w:rsid w:val="006F7B0B"/>
    <w:rsid w:val="0070018D"/>
    <w:rsid w:val="00700965"/>
    <w:rsid w:val="00700EE6"/>
    <w:rsid w:val="00701B00"/>
    <w:rsid w:val="00701BE4"/>
    <w:rsid w:val="007041BC"/>
    <w:rsid w:val="007041BD"/>
    <w:rsid w:val="007041F2"/>
    <w:rsid w:val="00705180"/>
    <w:rsid w:val="00705ABF"/>
    <w:rsid w:val="007064F6"/>
    <w:rsid w:val="007068F5"/>
    <w:rsid w:val="007078B4"/>
    <w:rsid w:val="00710CF3"/>
    <w:rsid w:val="00711821"/>
    <w:rsid w:val="00711C3F"/>
    <w:rsid w:val="00715CC6"/>
    <w:rsid w:val="00717323"/>
    <w:rsid w:val="00721471"/>
    <w:rsid w:val="00721795"/>
    <w:rsid w:val="00721DDB"/>
    <w:rsid w:val="00721EF1"/>
    <w:rsid w:val="007220D1"/>
    <w:rsid w:val="00722E9F"/>
    <w:rsid w:val="00724E22"/>
    <w:rsid w:val="00725AA0"/>
    <w:rsid w:val="007308A2"/>
    <w:rsid w:val="00730DE7"/>
    <w:rsid w:val="0073238A"/>
    <w:rsid w:val="007326BA"/>
    <w:rsid w:val="0073293D"/>
    <w:rsid w:val="00733674"/>
    <w:rsid w:val="007361F6"/>
    <w:rsid w:val="00740585"/>
    <w:rsid w:val="00741CD8"/>
    <w:rsid w:val="00742013"/>
    <w:rsid w:val="00742220"/>
    <w:rsid w:val="007434DF"/>
    <w:rsid w:val="00746862"/>
    <w:rsid w:val="0074726A"/>
    <w:rsid w:val="00752503"/>
    <w:rsid w:val="00753195"/>
    <w:rsid w:val="00755CE8"/>
    <w:rsid w:val="00756EAB"/>
    <w:rsid w:val="00757368"/>
    <w:rsid w:val="00757758"/>
    <w:rsid w:val="00757E31"/>
    <w:rsid w:val="00761A68"/>
    <w:rsid w:val="0076263E"/>
    <w:rsid w:val="00763235"/>
    <w:rsid w:val="00763B2E"/>
    <w:rsid w:val="007662C8"/>
    <w:rsid w:val="00767175"/>
    <w:rsid w:val="0076766B"/>
    <w:rsid w:val="00771B56"/>
    <w:rsid w:val="00773E9A"/>
    <w:rsid w:val="00780645"/>
    <w:rsid w:val="00780C02"/>
    <w:rsid w:val="00781EA1"/>
    <w:rsid w:val="0078410A"/>
    <w:rsid w:val="00785372"/>
    <w:rsid w:val="007853EF"/>
    <w:rsid w:val="0078715B"/>
    <w:rsid w:val="00787671"/>
    <w:rsid w:val="00791491"/>
    <w:rsid w:val="007917E1"/>
    <w:rsid w:val="007931BD"/>
    <w:rsid w:val="00793A3B"/>
    <w:rsid w:val="007A1949"/>
    <w:rsid w:val="007A1EFB"/>
    <w:rsid w:val="007A23A7"/>
    <w:rsid w:val="007A297A"/>
    <w:rsid w:val="007A2F23"/>
    <w:rsid w:val="007A3661"/>
    <w:rsid w:val="007A38A3"/>
    <w:rsid w:val="007A3C92"/>
    <w:rsid w:val="007A3E5B"/>
    <w:rsid w:val="007B1BF1"/>
    <w:rsid w:val="007B3CBA"/>
    <w:rsid w:val="007C37C6"/>
    <w:rsid w:val="007C65BA"/>
    <w:rsid w:val="007C792E"/>
    <w:rsid w:val="007C7DC6"/>
    <w:rsid w:val="007D0FCB"/>
    <w:rsid w:val="007D3679"/>
    <w:rsid w:val="007D6165"/>
    <w:rsid w:val="007D6C6E"/>
    <w:rsid w:val="007E0701"/>
    <w:rsid w:val="007E21D3"/>
    <w:rsid w:val="007E6A4A"/>
    <w:rsid w:val="007E7356"/>
    <w:rsid w:val="007E742C"/>
    <w:rsid w:val="007F0D3B"/>
    <w:rsid w:val="007F2691"/>
    <w:rsid w:val="007F3C2E"/>
    <w:rsid w:val="007F41C6"/>
    <w:rsid w:val="007F510C"/>
    <w:rsid w:val="007F62CF"/>
    <w:rsid w:val="007F7688"/>
    <w:rsid w:val="00800575"/>
    <w:rsid w:val="008008EE"/>
    <w:rsid w:val="008009BF"/>
    <w:rsid w:val="00801B12"/>
    <w:rsid w:val="00802061"/>
    <w:rsid w:val="00802E13"/>
    <w:rsid w:val="00804304"/>
    <w:rsid w:val="00806FFD"/>
    <w:rsid w:val="00810132"/>
    <w:rsid w:val="008104B6"/>
    <w:rsid w:val="0081086E"/>
    <w:rsid w:val="00810918"/>
    <w:rsid w:val="00811B2A"/>
    <w:rsid w:val="00814631"/>
    <w:rsid w:val="0081516B"/>
    <w:rsid w:val="00815E5C"/>
    <w:rsid w:val="00817B8E"/>
    <w:rsid w:val="00817D67"/>
    <w:rsid w:val="00823812"/>
    <w:rsid w:val="00823836"/>
    <w:rsid w:val="00824153"/>
    <w:rsid w:val="00824C65"/>
    <w:rsid w:val="00825FFC"/>
    <w:rsid w:val="00831263"/>
    <w:rsid w:val="00832320"/>
    <w:rsid w:val="00833937"/>
    <w:rsid w:val="00833989"/>
    <w:rsid w:val="00833F96"/>
    <w:rsid w:val="00834654"/>
    <w:rsid w:val="00834E27"/>
    <w:rsid w:val="008359A8"/>
    <w:rsid w:val="008371E2"/>
    <w:rsid w:val="00837CA5"/>
    <w:rsid w:val="00840317"/>
    <w:rsid w:val="00840604"/>
    <w:rsid w:val="008414F0"/>
    <w:rsid w:val="00843C21"/>
    <w:rsid w:val="008444D9"/>
    <w:rsid w:val="00845348"/>
    <w:rsid w:val="00846D41"/>
    <w:rsid w:val="00850096"/>
    <w:rsid w:val="008538CB"/>
    <w:rsid w:val="00853A8C"/>
    <w:rsid w:val="008554B0"/>
    <w:rsid w:val="008562F5"/>
    <w:rsid w:val="00861793"/>
    <w:rsid w:val="00862840"/>
    <w:rsid w:val="00862CB2"/>
    <w:rsid w:val="008700C6"/>
    <w:rsid w:val="00874073"/>
    <w:rsid w:val="00875F0C"/>
    <w:rsid w:val="0087644C"/>
    <w:rsid w:val="008765F3"/>
    <w:rsid w:val="00877D81"/>
    <w:rsid w:val="00881173"/>
    <w:rsid w:val="00881262"/>
    <w:rsid w:val="00882C30"/>
    <w:rsid w:val="00882F2F"/>
    <w:rsid w:val="008856D4"/>
    <w:rsid w:val="0088573F"/>
    <w:rsid w:val="00885F0E"/>
    <w:rsid w:val="00886622"/>
    <w:rsid w:val="00886D6C"/>
    <w:rsid w:val="00887291"/>
    <w:rsid w:val="00891946"/>
    <w:rsid w:val="008927B1"/>
    <w:rsid w:val="008934EE"/>
    <w:rsid w:val="00893D85"/>
    <w:rsid w:val="0089753F"/>
    <w:rsid w:val="008A1247"/>
    <w:rsid w:val="008A2A88"/>
    <w:rsid w:val="008A4AD1"/>
    <w:rsid w:val="008A589F"/>
    <w:rsid w:val="008A6514"/>
    <w:rsid w:val="008B0180"/>
    <w:rsid w:val="008B0A96"/>
    <w:rsid w:val="008B0D03"/>
    <w:rsid w:val="008B3678"/>
    <w:rsid w:val="008B46E6"/>
    <w:rsid w:val="008B5137"/>
    <w:rsid w:val="008B5A6B"/>
    <w:rsid w:val="008B66A9"/>
    <w:rsid w:val="008B6F56"/>
    <w:rsid w:val="008C00C6"/>
    <w:rsid w:val="008C0D6A"/>
    <w:rsid w:val="008C139F"/>
    <w:rsid w:val="008C466C"/>
    <w:rsid w:val="008C4795"/>
    <w:rsid w:val="008C4DC8"/>
    <w:rsid w:val="008C6883"/>
    <w:rsid w:val="008C6F5B"/>
    <w:rsid w:val="008C74DF"/>
    <w:rsid w:val="008C74FD"/>
    <w:rsid w:val="008D02AD"/>
    <w:rsid w:val="008D1C04"/>
    <w:rsid w:val="008D42A4"/>
    <w:rsid w:val="008D4B96"/>
    <w:rsid w:val="008D673A"/>
    <w:rsid w:val="008D6C15"/>
    <w:rsid w:val="008E062B"/>
    <w:rsid w:val="008E0658"/>
    <w:rsid w:val="008E0CFB"/>
    <w:rsid w:val="008E0EE8"/>
    <w:rsid w:val="008E1A07"/>
    <w:rsid w:val="008E3245"/>
    <w:rsid w:val="008E4CF4"/>
    <w:rsid w:val="008E4E45"/>
    <w:rsid w:val="008F174C"/>
    <w:rsid w:val="008F1DEC"/>
    <w:rsid w:val="008F3B0C"/>
    <w:rsid w:val="008F4C11"/>
    <w:rsid w:val="008F7748"/>
    <w:rsid w:val="009001D5"/>
    <w:rsid w:val="0090286C"/>
    <w:rsid w:val="009042D4"/>
    <w:rsid w:val="00911464"/>
    <w:rsid w:val="009117EA"/>
    <w:rsid w:val="00911B61"/>
    <w:rsid w:val="0091643A"/>
    <w:rsid w:val="00921697"/>
    <w:rsid w:val="00922147"/>
    <w:rsid w:val="00923D03"/>
    <w:rsid w:val="0092483C"/>
    <w:rsid w:val="00924D3E"/>
    <w:rsid w:val="00925992"/>
    <w:rsid w:val="009263AA"/>
    <w:rsid w:val="00931690"/>
    <w:rsid w:val="0093187D"/>
    <w:rsid w:val="00934CD6"/>
    <w:rsid w:val="0093695B"/>
    <w:rsid w:val="009369ED"/>
    <w:rsid w:val="00936D99"/>
    <w:rsid w:val="00940DF1"/>
    <w:rsid w:val="00943C1D"/>
    <w:rsid w:val="00943C93"/>
    <w:rsid w:val="0094485C"/>
    <w:rsid w:val="0094538D"/>
    <w:rsid w:val="00945D8D"/>
    <w:rsid w:val="009465AD"/>
    <w:rsid w:val="00947959"/>
    <w:rsid w:val="0095023C"/>
    <w:rsid w:val="00951086"/>
    <w:rsid w:val="00952534"/>
    <w:rsid w:val="00955721"/>
    <w:rsid w:val="00955A98"/>
    <w:rsid w:val="00962445"/>
    <w:rsid w:val="0096275D"/>
    <w:rsid w:val="00963D53"/>
    <w:rsid w:val="0096429A"/>
    <w:rsid w:val="009671CB"/>
    <w:rsid w:val="00971D05"/>
    <w:rsid w:val="00971F3D"/>
    <w:rsid w:val="00973247"/>
    <w:rsid w:val="009739D4"/>
    <w:rsid w:val="00973C8C"/>
    <w:rsid w:val="00973EDD"/>
    <w:rsid w:val="00975654"/>
    <w:rsid w:val="009775BA"/>
    <w:rsid w:val="00980A6B"/>
    <w:rsid w:val="00981D51"/>
    <w:rsid w:val="009823E0"/>
    <w:rsid w:val="00987333"/>
    <w:rsid w:val="00987C25"/>
    <w:rsid w:val="00992E55"/>
    <w:rsid w:val="00995A58"/>
    <w:rsid w:val="00996563"/>
    <w:rsid w:val="00996A8F"/>
    <w:rsid w:val="00997CA3"/>
    <w:rsid w:val="009A05B8"/>
    <w:rsid w:val="009A5808"/>
    <w:rsid w:val="009A670D"/>
    <w:rsid w:val="009A7122"/>
    <w:rsid w:val="009B0348"/>
    <w:rsid w:val="009B3652"/>
    <w:rsid w:val="009B3CBD"/>
    <w:rsid w:val="009B417E"/>
    <w:rsid w:val="009B42B4"/>
    <w:rsid w:val="009B50C9"/>
    <w:rsid w:val="009B713A"/>
    <w:rsid w:val="009C06FD"/>
    <w:rsid w:val="009C0902"/>
    <w:rsid w:val="009C18C2"/>
    <w:rsid w:val="009C3119"/>
    <w:rsid w:val="009C3611"/>
    <w:rsid w:val="009C463D"/>
    <w:rsid w:val="009C491A"/>
    <w:rsid w:val="009C5D9D"/>
    <w:rsid w:val="009C5FBD"/>
    <w:rsid w:val="009C6395"/>
    <w:rsid w:val="009C7CE7"/>
    <w:rsid w:val="009D0256"/>
    <w:rsid w:val="009D15CA"/>
    <w:rsid w:val="009D2626"/>
    <w:rsid w:val="009D277B"/>
    <w:rsid w:val="009D3E4E"/>
    <w:rsid w:val="009D4575"/>
    <w:rsid w:val="009D634E"/>
    <w:rsid w:val="009D6581"/>
    <w:rsid w:val="009D713B"/>
    <w:rsid w:val="009E0CDD"/>
    <w:rsid w:val="009E2E98"/>
    <w:rsid w:val="009E4725"/>
    <w:rsid w:val="009E508F"/>
    <w:rsid w:val="009E57CC"/>
    <w:rsid w:val="009E6514"/>
    <w:rsid w:val="009F1672"/>
    <w:rsid w:val="009F1A51"/>
    <w:rsid w:val="009F3661"/>
    <w:rsid w:val="009F440F"/>
    <w:rsid w:val="009F5921"/>
    <w:rsid w:val="009F6067"/>
    <w:rsid w:val="009F682B"/>
    <w:rsid w:val="009F70D0"/>
    <w:rsid w:val="009F7607"/>
    <w:rsid w:val="009F7A0C"/>
    <w:rsid w:val="00A00182"/>
    <w:rsid w:val="00A01F67"/>
    <w:rsid w:val="00A022AE"/>
    <w:rsid w:val="00A05E1F"/>
    <w:rsid w:val="00A060B4"/>
    <w:rsid w:val="00A10394"/>
    <w:rsid w:val="00A11097"/>
    <w:rsid w:val="00A116B4"/>
    <w:rsid w:val="00A163C9"/>
    <w:rsid w:val="00A17C7B"/>
    <w:rsid w:val="00A20311"/>
    <w:rsid w:val="00A20C3D"/>
    <w:rsid w:val="00A21770"/>
    <w:rsid w:val="00A22122"/>
    <w:rsid w:val="00A23417"/>
    <w:rsid w:val="00A2399C"/>
    <w:rsid w:val="00A26276"/>
    <w:rsid w:val="00A313B9"/>
    <w:rsid w:val="00A352CF"/>
    <w:rsid w:val="00A41E75"/>
    <w:rsid w:val="00A43FEA"/>
    <w:rsid w:val="00A51FCF"/>
    <w:rsid w:val="00A5221D"/>
    <w:rsid w:val="00A5319B"/>
    <w:rsid w:val="00A538C0"/>
    <w:rsid w:val="00A55717"/>
    <w:rsid w:val="00A57970"/>
    <w:rsid w:val="00A60494"/>
    <w:rsid w:val="00A608ED"/>
    <w:rsid w:val="00A60FF2"/>
    <w:rsid w:val="00A6135F"/>
    <w:rsid w:val="00A625FB"/>
    <w:rsid w:val="00A636E7"/>
    <w:rsid w:val="00A64060"/>
    <w:rsid w:val="00A652CF"/>
    <w:rsid w:val="00A65636"/>
    <w:rsid w:val="00A663B9"/>
    <w:rsid w:val="00A66FCE"/>
    <w:rsid w:val="00A67595"/>
    <w:rsid w:val="00A67CD5"/>
    <w:rsid w:val="00A73BEB"/>
    <w:rsid w:val="00A73E75"/>
    <w:rsid w:val="00A75331"/>
    <w:rsid w:val="00A77C79"/>
    <w:rsid w:val="00A8058E"/>
    <w:rsid w:val="00A81283"/>
    <w:rsid w:val="00A81D9C"/>
    <w:rsid w:val="00A82719"/>
    <w:rsid w:val="00A83090"/>
    <w:rsid w:val="00A85B72"/>
    <w:rsid w:val="00A86EDA"/>
    <w:rsid w:val="00A87120"/>
    <w:rsid w:val="00A91043"/>
    <w:rsid w:val="00A91D79"/>
    <w:rsid w:val="00A94821"/>
    <w:rsid w:val="00A94A8D"/>
    <w:rsid w:val="00A94CB5"/>
    <w:rsid w:val="00A96524"/>
    <w:rsid w:val="00AA2A43"/>
    <w:rsid w:val="00AA3767"/>
    <w:rsid w:val="00AA3C00"/>
    <w:rsid w:val="00AA41B3"/>
    <w:rsid w:val="00AA42CF"/>
    <w:rsid w:val="00AA5387"/>
    <w:rsid w:val="00AA53D8"/>
    <w:rsid w:val="00AA6508"/>
    <w:rsid w:val="00AA7493"/>
    <w:rsid w:val="00AA77F6"/>
    <w:rsid w:val="00AB1209"/>
    <w:rsid w:val="00AB3B38"/>
    <w:rsid w:val="00AB486C"/>
    <w:rsid w:val="00AB6591"/>
    <w:rsid w:val="00AB6D5F"/>
    <w:rsid w:val="00AC13C2"/>
    <w:rsid w:val="00AC2337"/>
    <w:rsid w:val="00AC25A7"/>
    <w:rsid w:val="00AC4372"/>
    <w:rsid w:val="00AC51CA"/>
    <w:rsid w:val="00AC57F9"/>
    <w:rsid w:val="00AD1703"/>
    <w:rsid w:val="00AD356F"/>
    <w:rsid w:val="00AD60F9"/>
    <w:rsid w:val="00AD7641"/>
    <w:rsid w:val="00AD7A86"/>
    <w:rsid w:val="00AE0C88"/>
    <w:rsid w:val="00AE1BB8"/>
    <w:rsid w:val="00AE22C3"/>
    <w:rsid w:val="00AE5A1F"/>
    <w:rsid w:val="00AF00B8"/>
    <w:rsid w:val="00AF0CDA"/>
    <w:rsid w:val="00AF0CE8"/>
    <w:rsid w:val="00AF33CC"/>
    <w:rsid w:val="00AF4287"/>
    <w:rsid w:val="00AF506B"/>
    <w:rsid w:val="00AF5CBB"/>
    <w:rsid w:val="00AF6A42"/>
    <w:rsid w:val="00B01215"/>
    <w:rsid w:val="00B015CF"/>
    <w:rsid w:val="00B02048"/>
    <w:rsid w:val="00B03171"/>
    <w:rsid w:val="00B04090"/>
    <w:rsid w:val="00B051D7"/>
    <w:rsid w:val="00B10431"/>
    <w:rsid w:val="00B1244B"/>
    <w:rsid w:val="00B150EA"/>
    <w:rsid w:val="00B20A59"/>
    <w:rsid w:val="00B21628"/>
    <w:rsid w:val="00B22F62"/>
    <w:rsid w:val="00B232ED"/>
    <w:rsid w:val="00B238EA"/>
    <w:rsid w:val="00B24535"/>
    <w:rsid w:val="00B33F5D"/>
    <w:rsid w:val="00B36186"/>
    <w:rsid w:val="00B3635F"/>
    <w:rsid w:val="00B37DB4"/>
    <w:rsid w:val="00B40A95"/>
    <w:rsid w:val="00B431AD"/>
    <w:rsid w:val="00B43DD5"/>
    <w:rsid w:val="00B43DE9"/>
    <w:rsid w:val="00B4665E"/>
    <w:rsid w:val="00B47037"/>
    <w:rsid w:val="00B51564"/>
    <w:rsid w:val="00B523A1"/>
    <w:rsid w:val="00B53127"/>
    <w:rsid w:val="00B567AF"/>
    <w:rsid w:val="00B57533"/>
    <w:rsid w:val="00B57924"/>
    <w:rsid w:val="00B60727"/>
    <w:rsid w:val="00B63DE6"/>
    <w:rsid w:val="00B658D8"/>
    <w:rsid w:val="00B65B31"/>
    <w:rsid w:val="00B66A28"/>
    <w:rsid w:val="00B6751B"/>
    <w:rsid w:val="00B708BC"/>
    <w:rsid w:val="00B73049"/>
    <w:rsid w:val="00B733F4"/>
    <w:rsid w:val="00B73712"/>
    <w:rsid w:val="00B739F8"/>
    <w:rsid w:val="00B74336"/>
    <w:rsid w:val="00B74421"/>
    <w:rsid w:val="00B7463C"/>
    <w:rsid w:val="00B74EF6"/>
    <w:rsid w:val="00B754A2"/>
    <w:rsid w:val="00B75FF3"/>
    <w:rsid w:val="00B80D8D"/>
    <w:rsid w:val="00B80E08"/>
    <w:rsid w:val="00B80FB2"/>
    <w:rsid w:val="00B8156E"/>
    <w:rsid w:val="00B82449"/>
    <w:rsid w:val="00B8370C"/>
    <w:rsid w:val="00B86C36"/>
    <w:rsid w:val="00B8734B"/>
    <w:rsid w:val="00B90237"/>
    <w:rsid w:val="00B902E5"/>
    <w:rsid w:val="00B91C32"/>
    <w:rsid w:val="00B91D2E"/>
    <w:rsid w:val="00B94DA2"/>
    <w:rsid w:val="00B9746F"/>
    <w:rsid w:val="00B97487"/>
    <w:rsid w:val="00B977F9"/>
    <w:rsid w:val="00BA00C6"/>
    <w:rsid w:val="00BA0F7D"/>
    <w:rsid w:val="00BA11C7"/>
    <w:rsid w:val="00BA120C"/>
    <w:rsid w:val="00BA1F09"/>
    <w:rsid w:val="00BA41E9"/>
    <w:rsid w:val="00BA67A2"/>
    <w:rsid w:val="00BA71A4"/>
    <w:rsid w:val="00BB0A72"/>
    <w:rsid w:val="00BB1A07"/>
    <w:rsid w:val="00BB29E7"/>
    <w:rsid w:val="00BB34AE"/>
    <w:rsid w:val="00BB472F"/>
    <w:rsid w:val="00BB4FB8"/>
    <w:rsid w:val="00BB5AD4"/>
    <w:rsid w:val="00BB5DE9"/>
    <w:rsid w:val="00BC0BDD"/>
    <w:rsid w:val="00BC0FDF"/>
    <w:rsid w:val="00BC2D2B"/>
    <w:rsid w:val="00BC47AD"/>
    <w:rsid w:val="00BC4F5E"/>
    <w:rsid w:val="00BC55E0"/>
    <w:rsid w:val="00BD02DE"/>
    <w:rsid w:val="00BD1376"/>
    <w:rsid w:val="00BD1D64"/>
    <w:rsid w:val="00BD1ECF"/>
    <w:rsid w:val="00BD3B3C"/>
    <w:rsid w:val="00BE10E8"/>
    <w:rsid w:val="00BE21C4"/>
    <w:rsid w:val="00BE39CA"/>
    <w:rsid w:val="00BE4FF7"/>
    <w:rsid w:val="00BE53B3"/>
    <w:rsid w:val="00BE573E"/>
    <w:rsid w:val="00BE7BB7"/>
    <w:rsid w:val="00BF0367"/>
    <w:rsid w:val="00BF08F3"/>
    <w:rsid w:val="00BF0C5D"/>
    <w:rsid w:val="00BF0DBE"/>
    <w:rsid w:val="00BF1BD9"/>
    <w:rsid w:val="00BF3216"/>
    <w:rsid w:val="00BF4846"/>
    <w:rsid w:val="00BF652F"/>
    <w:rsid w:val="00BF7374"/>
    <w:rsid w:val="00C0130D"/>
    <w:rsid w:val="00C03A2E"/>
    <w:rsid w:val="00C03F15"/>
    <w:rsid w:val="00C04B19"/>
    <w:rsid w:val="00C04E02"/>
    <w:rsid w:val="00C05045"/>
    <w:rsid w:val="00C05BA2"/>
    <w:rsid w:val="00C05DC9"/>
    <w:rsid w:val="00C0733C"/>
    <w:rsid w:val="00C10391"/>
    <w:rsid w:val="00C10833"/>
    <w:rsid w:val="00C1111D"/>
    <w:rsid w:val="00C13A8F"/>
    <w:rsid w:val="00C14866"/>
    <w:rsid w:val="00C14C44"/>
    <w:rsid w:val="00C15427"/>
    <w:rsid w:val="00C163F4"/>
    <w:rsid w:val="00C205FD"/>
    <w:rsid w:val="00C21C62"/>
    <w:rsid w:val="00C22B5A"/>
    <w:rsid w:val="00C238F5"/>
    <w:rsid w:val="00C23BF1"/>
    <w:rsid w:val="00C25ED6"/>
    <w:rsid w:val="00C2707D"/>
    <w:rsid w:val="00C27FBF"/>
    <w:rsid w:val="00C309AD"/>
    <w:rsid w:val="00C30CB8"/>
    <w:rsid w:val="00C31C81"/>
    <w:rsid w:val="00C32CA0"/>
    <w:rsid w:val="00C335CD"/>
    <w:rsid w:val="00C34A2B"/>
    <w:rsid w:val="00C35B15"/>
    <w:rsid w:val="00C37B43"/>
    <w:rsid w:val="00C432F6"/>
    <w:rsid w:val="00C45EAE"/>
    <w:rsid w:val="00C50B66"/>
    <w:rsid w:val="00C50ED1"/>
    <w:rsid w:val="00C52999"/>
    <w:rsid w:val="00C52F63"/>
    <w:rsid w:val="00C54424"/>
    <w:rsid w:val="00C55135"/>
    <w:rsid w:val="00C55443"/>
    <w:rsid w:val="00C561E5"/>
    <w:rsid w:val="00C60E6F"/>
    <w:rsid w:val="00C620E2"/>
    <w:rsid w:val="00C62A4F"/>
    <w:rsid w:val="00C644F0"/>
    <w:rsid w:val="00C65183"/>
    <w:rsid w:val="00C655F4"/>
    <w:rsid w:val="00C660E2"/>
    <w:rsid w:val="00C663D4"/>
    <w:rsid w:val="00C67D8C"/>
    <w:rsid w:val="00C70B42"/>
    <w:rsid w:val="00C70BFD"/>
    <w:rsid w:val="00C71FC5"/>
    <w:rsid w:val="00C72BC1"/>
    <w:rsid w:val="00C738E7"/>
    <w:rsid w:val="00C755B5"/>
    <w:rsid w:val="00C75D4F"/>
    <w:rsid w:val="00C77C64"/>
    <w:rsid w:val="00C80B6B"/>
    <w:rsid w:val="00C811DD"/>
    <w:rsid w:val="00C85412"/>
    <w:rsid w:val="00C86E31"/>
    <w:rsid w:val="00C90DB5"/>
    <w:rsid w:val="00C90F64"/>
    <w:rsid w:val="00C90FE8"/>
    <w:rsid w:val="00C91D2A"/>
    <w:rsid w:val="00C9354A"/>
    <w:rsid w:val="00C94B77"/>
    <w:rsid w:val="00C962A8"/>
    <w:rsid w:val="00C97299"/>
    <w:rsid w:val="00C973E2"/>
    <w:rsid w:val="00CA0F12"/>
    <w:rsid w:val="00CA1BA0"/>
    <w:rsid w:val="00CA25A3"/>
    <w:rsid w:val="00CA4F35"/>
    <w:rsid w:val="00CA7228"/>
    <w:rsid w:val="00CB30A1"/>
    <w:rsid w:val="00CB361F"/>
    <w:rsid w:val="00CB3B15"/>
    <w:rsid w:val="00CB4C47"/>
    <w:rsid w:val="00CB6203"/>
    <w:rsid w:val="00CB6AD1"/>
    <w:rsid w:val="00CB7998"/>
    <w:rsid w:val="00CC31E2"/>
    <w:rsid w:val="00CC3D48"/>
    <w:rsid w:val="00CD3D48"/>
    <w:rsid w:val="00CD4C09"/>
    <w:rsid w:val="00CD51BB"/>
    <w:rsid w:val="00CD5469"/>
    <w:rsid w:val="00CD5E1F"/>
    <w:rsid w:val="00CE030A"/>
    <w:rsid w:val="00CE22EB"/>
    <w:rsid w:val="00CE2E80"/>
    <w:rsid w:val="00CE45F1"/>
    <w:rsid w:val="00CE46A7"/>
    <w:rsid w:val="00CE4791"/>
    <w:rsid w:val="00CE47CB"/>
    <w:rsid w:val="00CE4FBA"/>
    <w:rsid w:val="00CE7F6D"/>
    <w:rsid w:val="00CF02AA"/>
    <w:rsid w:val="00CF0368"/>
    <w:rsid w:val="00CF0686"/>
    <w:rsid w:val="00CF12E0"/>
    <w:rsid w:val="00CF1D87"/>
    <w:rsid w:val="00CF1EFB"/>
    <w:rsid w:val="00CF27AE"/>
    <w:rsid w:val="00CF280E"/>
    <w:rsid w:val="00CF5B20"/>
    <w:rsid w:val="00CF7A7A"/>
    <w:rsid w:val="00D00367"/>
    <w:rsid w:val="00D01FF8"/>
    <w:rsid w:val="00D05E77"/>
    <w:rsid w:val="00D078F2"/>
    <w:rsid w:val="00D12FC3"/>
    <w:rsid w:val="00D13B61"/>
    <w:rsid w:val="00D161FF"/>
    <w:rsid w:val="00D1683A"/>
    <w:rsid w:val="00D16D9D"/>
    <w:rsid w:val="00D172EF"/>
    <w:rsid w:val="00D205FB"/>
    <w:rsid w:val="00D2142F"/>
    <w:rsid w:val="00D22A18"/>
    <w:rsid w:val="00D24348"/>
    <w:rsid w:val="00D24797"/>
    <w:rsid w:val="00D25905"/>
    <w:rsid w:val="00D25A28"/>
    <w:rsid w:val="00D31F45"/>
    <w:rsid w:val="00D33B94"/>
    <w:rsid w:val="00D33C88"/>
    <w:rsid w:val="00D34487"/>
    <w:rsid w:val="00D34DEA"/>
    <w:rsid w:val="00D406D1"/>
    <w:rsid w:val="00D40705"/>
    <w:rsid w:val="00D430CA"/>
    <w:rsid w:val="00D435F2"/>
    <w:rsid w:val="00D440C9"/>
    <w:rsid w:val="00D452CC"/>
    <w:rsid w:val="00D4642F"/>
    <w:rsid w:val="00D47AB1"/>
    <w:rsid w:val="00D50E1F"/>
    <w:rsid w:val="00D57C57"/>
    <w:rsid w:val="00D63DBF"/>
    <w:rsid w:val="00D645F8"/>
    <w:rsid w:val="00D651D2"/>
    <w:rsid w:val="00D663B0"/>
    <w:rsid w:val="00D6672D"/>
    <w:rsid w:val="00D67187"/>
    <w:rsid w:val="00D67EC6"/>
    <w:rsid w:val="00D70224"/>
    <w:rsid w:val="00D74867"/>
    <w:rsid w:val="00D839F9"/>
    <w:rsid w:val="00D84037"/>
    <w:rsid w:val="00D852B3"/>
    <w:rsid w:val="00D85413"/>
    <w:rsid w:val="00D85FAB"/>
    <w:rsid w:val="00D86ACB"/>
    <w:rsid w:val="00D87AF1"/>
    <w:rsid w:val="00D87C44"/>
    <w:rsid w:val="00D90F8C"/>
    <w:rsid w:val="00D91B6F"/>
    <w:rsid w:val="00D93076"/>
    <w:rsid w:val="00D93A8A"/>
    <w:rsid w:val="00D93B15"/>
    <w:rsid w:val="00D95D03"/>
    <w:rsid w:val="00D96B84"/>
    <w:rsid w:val="00DA2A01"/>
    <w:rsid w:val="00DA4809"/>
    <w:rsid w:val="00DA4B3C"/>
    <w:rsid w:val="00DA562A"/>
    <w:rsid w:val="00DA57E8"/>
    <w:rsid w:val="00DA67ED"/>
    <w:rsid w:val="00DA6996"/>
    <w:rsid w:val="00DA731D"/>
    <w:rsid w:val="00DB094B"/>
    <w:rsid w:val="00DB0D5A"/>
    <w:rsid w:val="00DB0E41"/>
    <w:rsid w:val="00DB7DD0"/>
    <w:rsid w:val="00DC164D"/>
    <w:rsid w:val="00DC1998"/>
    <w:rsid w:val="00DC1EB7"/>
    <w:rsid w:val="00DC42C9"/>
    <w:rsid w:val="00DC45F9"/>
    <w:rsid w:val="00DC4DFF"/>
    <w:rsid w:val="00DC5AEC"/>
    <w:rsid w:val="00DC69AD"/>
    <w:rsid w:val="00DD15EA"/>
    <w:rsid w:val="00DD4310"/>
    <w:rsid w:val="00DD4DC1"/>
    <w:rsid w:val="00DD5264"/>
    <w:rsid w:val="00DD5658"/>
    <w:rsid w:val="00DE07F6"/>
    <w:rsid w:val="00DE0FAB"/>
    <w:rsid w:val="00DE19AD"/>
    <w:rsid w:val="00DE1C67"/>
    <w:rsid w:val="00DE753B"/>
    <w:rsid w:val="00DF0AF5"/>
    <w:rsid w:val="00DF1B53"/>
    <w:rsid w:val="00DF316B"/>
    <w:rsid w:val="00DF480F"/>
    <w:rsid w:val="00DF6F0C"/>
    <w:rsid w:val="00E00943"/>
    <w:rsid w:val="00E012C6"/>
    <w:rsid w:val="00E01941"/>
    <w:rsid w:val="00E028CE"/>
    <w:rsid w:val="00E0443B"/>
    <w:rsid w:val="00E0529D"/>
    <w:rsid w:val="00E076F4"/>
    <w:rsid w:val="00E13825"/>
    <w:rsid w:val="00E14C0A"/>
    <w:rsid w:val="00E164C3"/>
    <w:rsid w:val="00E2024D"/>
    <w:rsid w:val="00E2154A"/>
    <w:rsid w:val="00E22818"/>
    <w:rsid w:val="00E22E40"/>
    <w:rsid w:val="00E24639"/>
    <w:rsid w:val="00E26470"/>
    <w:rsid w:val="00E276D7"/>
    <w:rsid w:val="00E279F8"/>
    <w:rsid w:val="00E308AD"/>
    <w:rsid w:val="00E30D24"/>
    <w:rsid w:val="00E31FD5"/>
    <w:rsid w:val="00E32CE0"/>
    <w:rsid w:val="00E331C3"/>
    <w:rsid w:val="00E34521"/>
    <w:rsid w:val="00E347C5"/>
    <w:rsid w:val="00E347DC"/>
    <w:rsid w:val="00E3591A"/>
    <w:rsid w:val="00E4107F"/>
    <w:rsid w:val="00E42331"/>
    <w:rsid w:val="00E44037"/>
    <w:rsid w:val="00E447AA"/>
    <w:rsid w:val="00E44C82"/>
    <w:rsid w:val="00E47261"/>
    <w:rsid w:val="00E4785C"/>
    <w:rsid w:val="00E52366"/>
    <w:rsid w:val="00E53882"/>
    <w:rsid w:val="00E54E96"/>
    <w:rsid w:val="00E56912"/>
    <w:rsid w:val="00E570F5"/>
    <w:rsid w:val="00E633E4"/>
    <w:rsid w:val="00E65117"/>
    <w:rsid w:val="00E657B6"/>
    <w:rsid w:val="00E65D4F"/>
    <w:rsid w:val="00E673A7"/>
    <w:rsid w:val="00E67A4C"/>
    <w:rsid w:val="00E7082E"/>
    <w:rsid w:val="00E72081"/>
    <w:rsid w:val="00E72C27"/>
    <w:rsid w:val="00E7541D"/>
    <w:rsid w:val="00E75E73"/>
    <w:rsid w:val="00E778F5"/>
    <w:rsid w:val="00E7796D"/>
    <w:rsid w:val="00E80F44"/>
    <w:rsid w:val="00E8293E"/>
    <w:rsid w:val="00E845F6"/>
    <w:rsid w:val="00E87952"/>
    <w:rsid w:val="00E87EC1"/>
    <w:rsid w:val="00E92055"/>
    <w:rsid w:val="00E9243C"/>
    <w:rsid w:val="00E92F2D"/>
    <w:rsid w:val="00E936C0"/>
    <w:rsid w:val="00E93E8B"/>
    <w:rsid w:val="00E941CC"/>
    <w:rsid w:val="00E9454A"/>
    <w:rsid w:val="00E94588"/>
    <w:rsid w:val="00E94769"/>
    <w:rsid w:val="00E94917"/>
    <w:rsid w:val="00E964FA"/>
    <w:rsid w:val="00E96E44"/>
    <w:rsid w:val="00E97586"/>
    <w:rsid w:val="00E97E8D"/>
    <w:rsid w:val="00EA006C"/>
    <w:rsid w:val="00EA1CD1"/>
    <w:rsid w:val="00EA30B7"/>
    <w:rsid w:val="00EA362D"/>
    <w:rsid w:val="00EA4050"/>
    <w:rsid w:val="00EA5CF8"/>
    <w:rsid w:val="00EB2650"/>
    <w:rsid w:val="00EB3D78"/>
    <w:rsid w:val="00EB4640"/>
    <w:rsid w:val="00EB476B"/>
    <w:rsid w:val="00EB4B43"/>
    <w:rsid w:val="00EB5126"/>
    <w:rsid w:val="00EB711F"/>
    <w:rsid w:val="00EB7459"/>
    <w:rsid w:val="00EB77E6"/>
    <w:rsid w:val="00EC010C"/>
    <w:rsid w:val="00EC1010"/>
    <w:rsid w:val="00EC1983"/>
    <w:rsid w:val="00EC2446"/>
    <w:rsid w:val="00EC7B71"/>
    <w:rsid w:val="00ED2B2E"/>
    <w:rsid w:val="00ED3B10"/>
    <w:rsid w:val="00ED42E2"/>
    <w:rsid w:val="00ED45AA"/>
    <w:rsid w:val="00ED581C"/>
    <w:rsid w:val="00ED5BC5"/>
    <w:rsid w:val="00ED6A32"/>
    <w:rsid w:val="00EE18F4"/>
    <w:rsid w:val="00EE2B85"/>
    <w:rsid w:val="00EE3D01"/>
    <w:rsid w:val="00EE3DBA"/>
    <w:rsid w:val="00EE4AE1"/>
    <w:rsid w:val="00EE6DFA"/>
    <w:rsid w:val="00EF084E"/>
    <w:rsid w:val="00EF4977"/>
    <w:rsid w:val="00EF516B"/>
    <w:rsid w:val="00EF6918"/>
    <w:rsid w:val="00EF706B"/>
    <w:rsid w:val="00F00112"/>
    <w:rsid w:val="00F0016B"/>
    <w:rsid w:val="00F00215"/>
    <w:rsid w:val="00F01B11"/>
    <w:rsid w:val="00F0247E"/>
    <w:rsid w:val="00F03563"/>
    <w:rsid w:val="00F0399E"/>
    <w:rsid w:val="00F03D2B"/>
    <w:rsid w:val="00F06DEF"/>
    <w:rsid w:val="00F070DF"/>
    <w:rsid w:val="00F0761C"/>
    <w:rsid w:val="00F12043"/>
    <w:rsid w:val="00F13BD6"/>
    <w:rsid w:val="00F16C65"/>
    <w:rsid w:val="00F17F0B"/>
    <w:rsid w:val="00F204E7"/>
    <w:rsid w:val="00F20FD5"/>
    <w:rsid w:val="00F23C93"/>
    <w:rsid w:val="00F23FF3"/>
    <w:rsid w:val="00F242EB"/>
    <w:rsid w:val="00F26689"/>
    <w:rsid w:val="00F27346"/>
    <w:rsid w:val="00F302E3"/>
    <w:rsid w:val="00F304F3"/>
    <w:rsid w:val="00F33428"/>
    <w:rsid w:val="00F34EEF"/>
    <w:rsid w:val="00F36870"/>
    <w:rsid w:val="00F40D87"/>
    <w:rsid w:val="00F41440"/>
    <w:rsid w:val="00F41FB5"/>
    <w:rsid w:val="00F43679"/>
    <w:rsid w:val="00F43DBF"/>
    <w:rsid w:val="00F5045D"/>
    <w:rsid w:val="00F51EF2"/>
    <w:rsid w:val="00F5260B"/>
    <w:rsid w:val="00F527A9"/>
    <w:rsid w:val="00F5390D"/>
    <w:rsid w:val="00F5406D"/>
    <w:rsid w:val="00F54815"/>
    <w:rsid w:val="00F5483B"/>
    <w:rsid w:val="00F565BA"/>
    <w:rsid w:val="00F56FB3"/>
    <w:rsid w:val="00F5720E"/>
    <w:rsid w:val="00F61AAE"/>
    <w:rsid w:val="00F61D5C"/>
    <w:rsid w:val="00F62AA2"/>
    <w:rsid w:val="00F633C2"/>
    <w:rsid w:val="00F63C1E"/>
    <w:rsid w:val="00F64E2F"/>
    <w:rsid w:val="00F65771"/>
    <w:rsid w:val="00F6709F"/>
    <w:rsid w:val="00F716B2"/>
    <w:rsid w:val="00F721B2"/>
    <w:rsid w:val="00F7296C"/>
    <w:rsid w:val="00F737B5"/>
    <w:rsid w:val="00F75F64"/>
    <w:rsid w:val="00F764E7"/>
    <w:rsid w:val="00F77564"/>
    <w:rsid w:val="00F8039B"/>
    <w:rsid w:val="00F803FB"/>
    <w:rsid w:val="00F83610"/>
    <w:rsid w:val="00F864B5"/>
    <w:rsid w:val="00F86616"/>
    <w:rsid w:val="00F86701"/>
    <w:rsid w:val="00F87A71"/>
    <w:rsid w:val="00F91E7C"/>
    <w:rsid w:val="00F92A9D"/>
    <w:rsid w:val="00F9444D"/>
    <w:rsid w:val="00F94C49"/>
    <w:rsid w:val="00F94E4B"/>
    <w:rsid w:val="00F96213"/>
    <w:rsid w:val="00F9693E"/>
    <w:rsid w:val="00FA1BCB"/>
    <w:rsid w:val="00FA4385"/>
    <w:rsid w:val="00FA6977"/>
    <w:rsid w:val="00FB19BC"/>
    <w:rsid w:val="00FB1E73"/>
    <w:rsid w:val="00FB2C24"/>
    <w:rsid w:val="00FB3819"/>
    <w:rsid w:val="00FB3D98"/>
    <w:rsid w:val="00FB494A"/>
    <w:rsid w:val="00FB5472"/>
    <w:rsid w:val="00FB6E37"/>
    <w:rsid w:val="00FB70FD"/>
    <w:rsid w:val="00FC1DDB"/>
    <w:rsid w:val="00FC5ED1"/>
    <w:rsid w:val="00FC6D8F"/>
    <w:rsid w:val="00FC7679"/>
    <w:rsid w:val="00FC7EF0"/>
    <w:rsid w:val="00FD1A00"/>
    <w:rsid w:val="00FD3B74"/>
    <w:rsid w:val="00FD462D"/>
    <w:rsid w:val="00FD537D"/>
    <w:rsid w:val="00FD60B3"/>
    <w:rsid w:val="00FD6D3B"/>
    <w:rsid w:val="00FD7D86"/>
    <w:rsid w:val="00FE0518"/>
    <w:rsid w:val="00FE143C"/>
    <w:rsid w:val="00FE30A3"/>
    <w:rsid w:val="00FE6586"/>
    <w:rsid w:val="00FE6861"/>
    <w:rsid w:val="00FF09C9"/>
    <w:rsid w:val="00FF1FD0"/>
    <w:rsid w:val="00FF6C9B"/>
    <w:rsid w:val="00FF6F1D"/>
    <w:rsid w:val="00FF7864"/>
    <w:rsid w:val="0ABA838F"/>
    <w:rsid w:val="5A00B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94FE7"/>
  <w15:docId w15:val="{BB5F6D9A-1D4F-4929-B1E8-C4DE0B59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CF"/>
    <w:pPr>
      <w:spacing w:after="41" w:line="247" w:lineRule="auto"/>
      <w:ind w:left="14" w:right="979" w:hanging="14"/>
    </w:pPr>
    <w:rPr>
      <w:rFonts w:ascii="Calibri" w:eastAsia="Calibri" w:hAnsi="Calibri" w:cs="Calibri"/>
      <w:color w:val="000000"/>
    </w:rPr>
  </w:style>
  <w:style w:type="paragraph" w:styleId="Heading1">
    <w:name w:val="heading 1"/>
    <w:next w:val="Normal"/>
    <w:link w:val="Heading1Char"/>
    <w:uiPriority w:val="9"/>
    <w:unhideWhenUsed/>
    <w:qFormat/>
    <w:rsid w:val="00EC010C"/>
    <w:pPr>
      <w:keepNext/>
      <w:keepLines/>
      <w:pBdr>
        <w:bottom w:val="single" w:sz="4" w:space="0" w:color="000000"/>
      </w:pBdr>
      <w:shd w:val="clear" w:color="auto" w:fill="FFFFFF" w:themeFill="background1"/>
      <w:spacing w:after="0"/>
      <w:ind w:left="10" w:hanging="10"/>
      <w:outlineLvl w:val="0"/>
    </w:pPr>
    <w:rPr>
      <w:rFonts w:ascii="Calibri" w:eastAsia="Calibri" w:hAnsi="Calibri" w:cs="Calibri"/>
      <w:color w:val="0070C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2060"/>
      <w:sz w:val="26"/>
    </w:rPr>
  </w:style>
  <w:style w:type="paragraph" w:styleId="Heading3">
    <w:name w:val="heading 3"/>
    <w:next w:val="Normal"/>
    <w:link w:val="Heading3Char"/>
    <w:uiPriority w:val="9"/>
    <w:unhideWhenUsed/>
    <w:qFormat/>
    <w:rsid w:val="00E0529D"/>
    <w:pPr>
      <w:keepNext/>
      <w:keepLines/>
      <w:spacing w:after="14"/>
      <w:ind w:left="10" w:hanging="10"/>
      <w:outlineLvl w:val="2"/>
    </w:pPr>
    <w:rPr>
      <w:rFonts w:ascii="Calibri" w:eastAsia="Calibri" w:hAnsi="Calibri" w:cs="Calibri"/>
      <w:color w:val="2E74B5" w:themeColor="accent1" w:themeShade="BF"/>
      <w:sz w:val="24"/>
    </w:rPr>
  </w:style>
  <w:style w:type="paragraph" w:styleId="Heading4">
    <w:name w:val="heading 4"/>
    <w:basedOn w:val="Normal"/>
    <w:next w:val="Normal"/>
    <w:link w:val="Heading4Char"/>
    <w:uiPriority w:val="9"/>
    <w:unhideWhenUsed/>
    <w:qFormat/>
    <w:rsid w:val="00BC47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0529D"/>
    <w:rPr>
      <w:rFonts w:ascii="Calibri" w:eastAsia="Calibri" w:hAnsi="Calibri" w:cs="Calibri"/>
      <w:color w:val="2E74B5" w:themeColor="accent1" w:themeShade="BF"/>
      <w:sz w:val="24"/>
    </w:rPr>
  </w:style>
  <w:style w:type="character" w:customStyle="1" w:styleId="Heading1Char">
    <w:name w:val="Heading 1 Char"/>
    <w:link w:val="Heading1"/>
    <w:uiPriority w:val="9"/>
    <w:rsid w:val="00EC010C"/>
    <w:rPr>
      <w:rFonts w:ascii="Calibri" w:eastAsia="Calibri" w:hAnsi="Calibri" w:cs="Calibri"/>
      <w:color w:val="0070C0"/>
      <w:sz w:val="32"/>
      <w:shd w:val="clear" w:color="auto" w:fill="FFFFFF" w:themeFill="background1"/>
    </w:rPr>
  </w:style>
  <w:style w:type="character" w:customStyle="1" w:styleId="Heading2Char">
    <w:name w:val="Heading 2 Char"/>
    <w:link w:val="Heading2"/>
    <w:uiPriority w:val="9"/>
    <w:rPr>
      <w:rFonts w:ascii="Calibri" w:eastAsia="Calibri" w:hAnsi="Calibri" w:cs="Calibri"/>
      <w:color w:val="002060"/>
      <w:sz w:val="26"/>
    </w:rPr>
  </w:style>
  <w:style w:type="paragraph" w:styleId="TOC1">
    <w:name w:val="toc 1"/>
    <w:hidden/>
    <w:uiPriority w:val="39"/>
    <w:pPr>
      <w:spacing w:after="108" w:line="248" w:lineRule="auto"/>
      <w:ind w:left="25" w:right="76" w:hanging="10"/>
    </w:pPr>
    <w:rPr>
      <w:rFonts w:ascii="Calibri" w:eastAsia="Calibri" w:hAnsi="Calibri" w:cs="Calibri"/>
      <w:color w:val="000000"/>
    </w:rPr>
  </w:style>
  <w:style w:type="paragraph" w:styleId="TOC2">
    <w:name w:val="toc 2"/>
    <w:hidden/>
    <w:uiPriority w:val="39"/>
    <w:pPr>
      <w:spacing w:after="108" w:line="248" w:lineRule="auto"/>
      <w:ind w:left="246" w:right="76" w:hanging="10"/>
    </w:pPr>
    <w:rPr>
      <w:rFonts w:ascii="Calibri" w:eastAsia="Calibri" w:hAnsi="Calibri" w:cs="Calibri"/>
      <w:color w:val="000000"/>
    </w:rPr>
  </w:style>
  <w:style w:type="paragraph" w:styleId="TOC3">
    <w:name w:val="toc 3"/>
    <w:hidden/>
    <w:uiPriority w:val="39"/>
    <w:pPr>
      <w:spacing w:after="108" w:line="248" w:lineRule="auto"/>
      <w:ind w:left="464" w:right="79" w:hanging="10"/>
    </w:pPr>
    <w:rPr>
      <w:rFonts w:ascii="Calibri" w:eastAsia="Calibri" w:hAnsi="Calibri" w:cs="Calibri"/>
      <w:color w:val="000000"/>
    </w:rPr>
  </w:style>
  <w:style w:type="paragraph" w:styleId="Footer">
    <w:name w:val="footer"/>
    <w:basedOn w:val="Normal"/>
    <w:link w:val="FooterChar"/>
    <w:uiPriority w:val="99"/>
    <w:unhideWhenUsed/>
    <w:rsid w:val="00EC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10C"/>
    <w:rPr>
      <w:rFonts w:ascii="Calibri" w:eastAsia="Calibri" w:hAnsi="Calibri" w:cs="Calibri"/>
      <w:color w:val="000000"/>
    </w:rPr>
  </w:style>
  <w:style w:type="paragraph" w:styleId="ListParagraph">
    <w:name w:val="List Paragraph"/>
    <w:basedOn w:val="Normal"/>
    <w:uiPriority w:val="34"/>
    <w:qFormat/>
    <w:rsid w:val="00E4107F"/>
    <w:pPr>
      <w:ind w:left="720"/>
      <w:contextualSpacing/>
    </w:pPr>
  </w:style>
  <w:style w:type="character" w:styleId="CommentReference">
    <w:name w:val="annotation reference"/>
    <w:basedOn w:val="DefaultParagraphFont"/>
    <w:uiPriority w:val="99"/>
    <w:semiHidden/>
    <w:unhideWhenUsed/>
    <w:rsid w:val="00F8039B"/>
    <w:rPr>
      <w:sz w:val="16"/>
      <w:szCs w:val="16"/>
    </w:rPr>
  </w:style>
  <w:style w:type="paragraph" w:styleId="CommentText">
    <w:name w:val="annotation text"/>
    <w:basedOn w:val="Normal"/>
    <w:link w:val="CommentTextChar"/>
    <w:uiPriority w:val="99"/>
    <w:semiHidden/>
    <w:unhideWhenUsed/>
    <w:rsid w:val="00F8039B"/>
    <w:pPr>
      <w:spacing w:line="240" w:lineRule="auto"/>
    </w:pPr>
    <w:rPr>
      <w:sz w:val="20"/>
      <w:szCs w:val="20"/>
    </w:rPr>
  </w:style>
  <w:style w:type="character" w:customStyle="1" w:styleId="CommentTextChar">
    <w:name w:val="Comment Text Char"/>
    <w:basedOn w:val="DefaultParagraphFont"/>
    <w:link w:val="CommentText"/>
    <w:uiPriority w:val="99"/>
    <w:semiHidden/>
    <w:rsid w:val="00F8039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8039B"/>
    <w:rPr>
      <w:b/>
      <w:bCs/>
    </w:rPr>
  </w:style>
  <w:style w:type="character" w:customStyle="1" w:styleId="CommentSubjectChar">
    <w:name w:val="Comment Subject Char"/>
    <w:basedOn w:val="CommentTextChar"/>
    <w:link w:val="CommentSubject"/>
    <w:uiPriority w:val="99"/>
    <w:semiHidden/>
    <w:rsid w:val="00F8039B"/>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F803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039B"/>
    <w:rPr>
      <w:rFonts w:ascii="Segoe UI" w:eastAsia="Calibri" w:hAnsi="Segoe UI" w:cs="Segoe UI"/>
      <w:color w:val="000000"/>
      <w:sz w:val="18"/>
      <w:szCs w:val="18"/>
    </w:rPr>
  </w:style>
  <w:style w:type="paragraph" w:styleId="Header">
    <w:name w:val="header"/>
    <w:basedOn w:val="Normal"/>
    <w:link w:val="HeaderChar"/>
    <w:unhideWhenUsed/>
    <w:rsid w:val="003D7D09"/>
    <w:pPr>
      <w:tabs>
        <w:tab w:val="center" w:pos="4680"/>
        <w:tab w:val="right" w:pos="9360"/>
      </w:tabs>
      <w:spacing w:after="0" w:line="240" w:lineRule="auto"/>
    </w:pPr>
  </w:style>
  <w:style w:type="character" w:customStyle="1" w:styleId="HeaderChar">
    <w:name w:val="Header Char"/>
    <w:basedOn w:val="DefaultParagraphFont"/>
    <w:link w:val="Header"/>
    <w:rsid w:val="003D7D09"/>
    <w:rPr>
      <w:rFonts w:ascii="Calibri" w:eastAsia="Calibri" w:hAnsi="Calibri" w:cs="Calibri"/>
      <w:color w:val="000000"/>
    </w:rPr>
  </w:style>
  <w:style w:type="paragraph" w:styleId="NoSpacing">
    <w:name w:val="No Spacing"/>
    <w:uiPriority w:val="1"/>
    <w:qFormat/>
    <w:rsid w:val="002848D1"/>
    <w:pPr>
      <w:spacing w:after="0" w:line="240" w:lineRule="auto"/>
      <w:ind w:left="7439" w:right="974" w:hanging="10"/>
    </w:pPr>
    <w:rPr>
      <w:rFonts w:ascii="Calibri" w:eastAsia="Calibri" w:hAnsi="Calibri" w:cs="Calibri"/>
      <w:color w:val="000000"/>
    </w:rPr>
  </w:style>
  <w:style w:type="table" w:customStyle="1" w:styleId="Style1">
    <w:name w:val="Style1"/>
    <w:basedOn w:val="TableNormal"/>
    <w:uiPriority w:val="99"/>
    <w:rsid w:val="00CA1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8EAADB" w:themeFill="accent5" w:themeFillTint="99"/>
      </w:tcPr>
    </w:tblStylePr>
  </w:style>
  <w:style w:type="character" w:styleId="Hyperlink">
    <w:name w:val="Hyperlink"/>
    <w:basedOn w:val="DefaultParagraphFont"/>
    <w:uiPriority w:val="99"/>
    <w:unhideWhenUsed/>
    <w:rsid w:val="00AF4287"/>
    <w:rPr>
      <w:color w:val="0563C1" w:themeColor="hyperlink"/>
      <w:u w:val="single"/>
    </w:rPr>
  </w:style>
  <w:style w:type="character" w:customStyle="1" w:styleId="UnresolvedMention1">
    <w:name w:val="Unresolved Mention1"/>
    <w:basedOn w:val="DefaultParagraphFont"/>
    <w:uiPriority w:val="99"/>
    <w:semiHidden/>
    <w:unhideWhenUsed/>
    <w:rsid w:val="00AF4287"/>
    <w:rPr>
      <w:color w:val="605E5C"/>
      <w:shd w:val="clear" w:color="auto" w:fill="E1DFDD"/>
    </w:rPr>
  </w:style>
  <w:style w:type="character" w:styleId="PlaceholderText">
    <w:name w:val="Placeholder Text"/>
    <w:basedOn w:val="DefaultParagraphFont"/>
    <w:uiPriority w:val="99"/>
    <w:semiHidden/>
    <w:rsid w:val="007917E1"/>
    <w:rPr>
      <w:color w:val="808080"/>
    </w:rPr>
  </w:style>
  <w:style w:type="paragraph" w:styleId="Revision">
    <w:name w:val="Revision"/>
    <w:hidden/>
    <w:uiPriority w:val="99"/>
    <w:semiHidden/>
    <w:rsid w:val="00B80FB2"/>
    <w:pPr>
      <w:spacing w:after="0" w:line="240" w:lineRule="auto"/>
    </w:pPr>
    <w:rPr>
      <w:rFonts w:ascii="Calibri" w:eastAsia="Calibri" w:hAnsi="Calibri" w:cs="Calibri"/>
      <w:color w:val="000000"/>
    </w:rPr>
  </w:style>
  <w:style w:type="paragraph" w:styleId="Title">
    <w:name w:val="Title"/>
    <w:aliases w:val="t"/>
    <w:basedOn w:val="Normal"/>
    <w:next w:val="Normal"/>
    <w:link w:val="TitleChar"/>
    <w:qFormat/>
    <w:rsid w:val="00487487"/>
    <w:pPr>
      <w:pBdr>
        <w:bottom w:val="single" w:sz="8" w:space="4" w:color="5B9BD5" w:themeColor="accent1"/>
      </w:pBdr>
      <w:spacing w:after="300" w:line="240" w:lineRule="auto"/>
      <w:ind w:left="0" w:right="0"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t Char"/>
    <w:basedOn w:val="DefaultParagraphFont"/>
    <w:link w:val="Title"/>
    <w:rsid w:val="00487487"/>
    <w:rPr>
      <w:rFonts w:asciiTheme="majorHAnsi" w:eastAsiaTheme="majorEastAsia" w:hAnsiTheme="majorHAnsi" w:cstheme="majorBidi"/>
      <w:color w:val="323E4F" w:themeColor="text2" w:themeShade="BF"/>
      <w:spacing w:val="5"/>
      <w:kern w:val="28"/>
      <w:sz w:val="52"/>
      <w:szCs w:val="52"/>
    </w:rPr>
  </w:style>
  <w:style w:type="paragraph" w:customStyle="1" w:styleId="Default">
    <w:name w:val="Default"/>
    <w:rsid w:val="00487487"/>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DeltaViewInsertion">
    <w:name w:val="DeltaView Insertion"/>
    <w:rsid w:val="00487487"/>
    <w:rPr>
      <w:b/>
      <w:bCs/>
      <w:color w:val="000000"/>
      <w:spacing w:val="0"/>
      <w:u w:val="double"/>
    </w:rPr>
  </w:style>
  <w:style w:type="character" w:customStyle="1" w:styleId="DeltaViewMoveDestination">
    <w:name w:val="DeltaView Move Destination"/>
    <w:rsid w:val="00487487"/>
    <w:rPr>
      <w:color w:val="00C000"/>
      <w:spacing w:val="0"/>
      <w:u w:val="double"/>
    </w:rPr>
  </w:style>
  <w:style w:type="paragraph" w:customStyle="1" w:styleId="heading2N">
    <w:name w:val="heading 2N"/>
    <w:basedOn w:val="Normal"/>
    <w:rsid w:val="00487487"/>
    <w:pPr>
      <w:spacing w:before="240" w:after="0" w:line="240" w:lineRule="auto"/>
      <w:ind w:left="0" w:right="0" w:firstLine="1440"/>
      <w:jc w:val="both"/>
    </w:pPr>
    <w:rPr>
      <w:rFonts w:ascii="Times New Roman" w:eastAsia="Times New Roman" w:hAnsi="Times New Roman" w:cs="Times New Roman"/>
      <w:color w:val="auto"/>
      <w:sz w:val="24"/>
      <w:szCs w:val="20"/>
    </w:rPr>
  </w:style>
  <w:style w:type="character" w:customStyle="1" w:styleId="Heading4Char">
    <w:name w:val="Heading 4 Char"/>
    <w:basedOn w:val="DefaultParagraphFont"/>
    <w:link w:val="Heading4"/>
    <w:uiPriority w:val="9"/>
    <w:rsid w:val="00BC47AD"/>
    <w:rPr>
      <w:rFonts w:asciiTheme="majorHAnsi" w:eastAsiaTheme="majorEastAsia" w:hAnsiTheme="majorHAnsi" w:cstheme="majorBidi"/>
      <w:i/>
      <w:iCs/>
      <w:color w:val="2E74B5" w:themeColor="accent1" w:themeShade="BF"/>
    </w:rPr>
  </w:style>
  <w:style w:type="character" w:customStyle="1" w:styleId="UnresolvedMention2">
    <w:name w:val="Unresolved Mention2"/>
    <w:basedOn w:val="DefaultParagraphFont"/>
    <w:uiPriority w:val="99"/>
    <w:semiHidden/>
    <w:unhideWhenUsed/>
    <w:rsid w:val="00C62A4F"/>
    <w:rPr>
      <w:color w:val="605E5C"/>
      <w:shd w:val="clear" w:color="auto" w:fill="E1DFDD"/>
    </w:rPr>
  </w:style>
  <w:style w:type="table" w:customStyle="1" w:styleId="TableGrid1">
    <w:name w:val="Table Grid1"/>
    <w:rsid w:val="009B3652"/>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9B3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D2A1F"/>
  </w:style>
  <w:style w:type="paragraph" w:styleId="NormalWeb">
    <w:name w:val="Normal (Web)"/>
    <w:basedOn w:val="Normal"/>
    <w:uiPriority w:val="99"/>
    <w:unhideWhenUsed/>
    <w:rsid w:val="00E00943"/>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table" w:styleId="TableGrid">
    <w:name w:val="Table Grid"/>
    <w:basedOn w:val="TableNormal"/>
    <w:uiPriority w:val="39"/>
    <w:rsid w:val="00D21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142F"/>
    <w:pPr>
      <w:pBdr>
        <w:bottom w:val="none" w:sz="0" w:space="0" w:color="auto"/>
      </w:pBdr>
      <w:shd w:val="clear" w:color="auto" w:fill="auto"/>
      <w:spacing w:before="240"/>
      <w:ind w:left="0" w:firstLine="0"/>
      <w:outlineLvl w:val="9"/>
    </w:pPr>
    <w:rPr>
      <w:rFonts w:asciiTheme="majorHAnsi" w:eastAsiaTheme="majorEastAsia" w:hAnsiTheme="majorHAnsi" w:cstheme="majorBidi"/>
      <w:color w:val="2E74B5" w:themeColor="accent1" w:themeShade="BF"/>
      <w:szCs w:val="32"/>
    </w:rPr>
  </w:style>
  <w:style w:type="character" w:styleId="UnresolvedMention">
    <w:name w:val="Unresolved Mention"/>
    <w:basedOn w:val="DefaultParagraphFont"/>
    <w:uiPriority w:val="99"/>
    <w:unhideWhenUsed/>
    <w:rsid w:val="009E508F"/>
    <w:rPr>
      <w:color w:val="605E5C"/>
      <w:shd w:val="clear" w:color="auto" w:fill="E1DFDD"/>
    </w:rPr>
  </w:style>
  <w:style w:type="character" w:styleId="Mention">
    <w:name w:val="Mention"/>
    <w:basedOn w:val="DefaultParagraphFont"/>
    <w:uiPriority w:val="99"/>
    <w:unhideWhenUsed/>
    <w:rsid w:val="009E508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99298">
      <w:bodyDiv w:val="1"/>
      <w:marLeft w:val="0"/>
      <w:marRight w:val="0"/>
      <w:marTop w:val="0"/>
      <w:marBottom w:val="0"/>
      <w:divBdr>
        <w:top w:val="none" w:sz="0" w:space="0" w:color="auto"/>
        <w:left w:val="none" w:sz="0" w:space="0" w:color="auto"/>
        <w:bottom w:val="none" w:sz="0" w:space="0" w:color="auto"/>
        <w:right w:val="none" w:sz="0" w:space="0" w:color="auto"/>
      </w:divBdr>
    </w:div>
    <w:div w:id="331108492">
      <w:bodyDiv w:val="1"/>
      <w:marLeft w:val="0"/>
      <w:marRight w:val="0"/>
      <w:marTop w:val="0"/>
      <w:marBottom w:val="0"/>
      <w:divBdr>
        <w:top w:val="none" w:sz="0" w:space="0" w:color="auto"/>
        <w:left w:val="none" w:sz="0" w:space="0" w:color="auto"/>
        <w:bottom w:val="none" w:sz="0" w:space="0" w:color="auto"/>
        <w:right w:val="none" w:sz="0" w:space="0" w:color="auto"/>
      </w:divBdr>
    </w:div>
    <w:div w:id="648633800">
      <w:bodyDiv w:val="1"/>
      <w:marLeft w:val="0"/>
      <w:marRight w:val="0"/>
      <w:marTop w:val="0"/>
      <w:marBottom w:val="0"/>
      <w:divBdr>
        <w:top w:val="none" w:sz="0" w:space="0" w:color="auto"/>
        <w:left w:val="none" w:sz="0" w:space="0" w:color="auto"/>
        <w:bottom w:val="none" w:sz="0" w:space="0" w:color="auto"/>
        <w:right w:val="none" w:sz="0" w:space="0" w:color="auto"/>
      </w:divBdr>
    </w:div>
    <w:div w:id="790901714">
      <w:bodyDiv w:val="1"/>
      <w:marLeft w:val="0"/>
      <w:marRight w:val="0"/>
      <w:marTop w:val="0"/>
      <w:marBottom w:val="0"/>
      <w:divBdr>
        <w:top w:val="none" w:sz="0" w:space="0" w:color="auto"/>
        <w:left w:val="none" w:sz="0" w:space="0" w:color="auto"/>
        <w:bottom w:val="none" w:sz="0" w:space="0" w:color="auto"/>
        <w:right w:val="none" w:sz="0" w:space="0" w:color="auto"/>
      </w:divBdr>
    </w:div>
    <w:div w:id="1376270763">
      <w:bodyDiv w:val="1"/>
      <w:marLeft w:val="0"/>
      <w:marRight w:val="0"/>
      <w:marTop w:val="0"/>
      <w:marBottom w:val="0"/>
      <w:divBdr>
        <w:top w:val="none" w:sz="0" w:space="0" w:color="auto"/>
        <w:left w:val="none" w:sz="0" w:space="0" w:color="auto"/>
        <w:bottom w:val="none" w:sz="0" w:space="0" w:color="auto"/>
        <w:right w:val="none" w:sz="0" w:space="0" w:color="auto"/>
      </w:divBdr>
    </w:div>
    <w:div w:id="1684210927">
      <w:bodyDiv w:val="1"/>
      <w:marLeft w:val="0"/>
      <w:marRight w:val="0"/>
      <w:marTop w:val="0"/>
      <w:marBottom w:val="0"/>
      <w:divBdr>
        <w:top w:val="none" w:sz="0" w:space="0" w:color="auto"/>
        <w:left w:val="none" w:sz="0" w:space="0" w:color="auto"/>
        <w:bottom w:val="none" w:sz="0" w:space="0" w:color="auto"/>
        <w:right w:val="none" w:sz="0" w:space="0" w:color="auto"/>
      </w:divBdr>
      <w:divsChild>
        <w:div w:id="926111253">
          <w:marLeft w:val="0"/>
          <w:marRight w:val="0"/>
          <w:marTop w:val="0"/>
          <w:marBottom w:val="0"/>
          <w:divBdr>
            <w:top w:val="none" w:sz="0" w:space="0" w:color="auto"/>
            <w:left w:val="none" w:sz="0" w:space="0" w:color="auto"/>
            <w:bottom w:val="none" w:sz="0" w:space="0" w:color="auto"/>
            <w:right w:val="none" w:sz="0" w:space="0" w:color="auto"/>
          </w:divBdr>
        </w:div>
        <w:div w:id="1036078335">
          <w:marLeft w:val="0"/>
          <w:marRight w:val="0"/>
          <w:marTop w:val="0"/>
          <w:marBottom w:val="0"/>
          <w:divBdr>
            <w:top w:val="none" w:sz="0" w:space="0" w:color="auto"/>
            <w:left w:val="none" w:sz="0" w:space="0" w:color="auto"/>
            <w:bottom w:val="none" w:sz="0" w:space="0" w:color="auto"/>
            <w:right w:val="none" w:sz="0" w:space="0" w:color="auto"/>
          </w:divBdr>
          <w:divsChild>
            <w:div w:id="413817433">
              <w:marLeft w:val="0"/>
              <w:marRight w:val="0"/>
              <w:marTop w:val="0"/>
              <w:marBottom w:val="0"/>
              <w:divBdr>
                <w:top w:val="none" w:sz="0" w:space="0" w:color="auto"/>
                <w:left w:val="none" w:sz="0" w:space="0" w:color="auto"/>
                <w:bottom w:val="none" w:sz="0" w:space="0" w:color="auto"/>
                <w:right w:val="none" w:sz="0" w:space="0" w:color="auto"/>
              </w:divBdr>
            </w:div>
            <w:div w:id="1041323216">
              <w:marLeft w:val="0"/>
              <w:marRight w:val="0"/>
              <w:marTop w:val="0"/>
              <w:marBottom w:val="0"/>
              <w:divBdr>
                <w:top w:val="none" w:sz="0" w:space="0" w:color="auto"/>
                <w:left w:val="none" w:sz="0" w:space="0" w:color="auto"/>
                <w:bottom w:val="none" w:sz="0" w:space="0" w:color="auto"/>
                <w:right w:val="none" w:sz="0" w:space="0" w:color="auto"/>
              </w:divBdr>
            </w:div>
            <w:div w:id="1268853445">
              <w:marLeft w:val="0"/>
              <w:marRight w:val="0"/>
              <w:marTop w:val="0"/>
              <w:marBottom w:val="0"/>
              <w:divBdr>
                <w:top w:val="none" w:sz="0" w:space="0" w:color="auto"/>
                <w:left w:val="none" w:sz="0" w:space="0" w:color="auto"/>
                <w:bottom w:val="none" w:sz="0" w:space="0" w:color="auto"/>
                <w:right w:val="none" w:sz="0" w:space="0" w:color="auto"/>
              </w:divBdr>
            </w:div>
            <w:div w:id="1477600051">
              <w:marLeft w:val="0"/>
              <w:marRight w:val="0"/>
              <w:marTop w:val="0"/>
              <w:marBottom w:val="0"/>
              <w:divBdr>
                <w:top w:val="none" w:sz="0" w:space="0" w:color="auto"/>
                <w:left w:val="none" w:sz="0" w:space="0" w:color="auto"/>
                <w:bottom w:val="none" w:sz="0" w:space="0" w:color="auto"/>
                <w:right w:val="none" w:sz="0" w:space="0" w:color="auto"/>
              </w:divBdr>
            </w:div>
            <w:div w:id="1910190131">
              <w:marLeft w:val="0"/>
              <w:marRight w:val="0"/>
              <w:marTop w:val="0"/>
              <w:marBottom w:val="0"/>
              <w:divBdr>
                <w:top w:val="none" w:sz="0" w:space="0" w:color="auto"/>
                <w:left w:val="none" w:sz="0" w:space="0" w:color="auto"/>
                <w:bottom w:val="none" w:sz="0" w:space="0" w:color="auto"/>
                <w:right w:val="none" w:sz="0" w:space="0" w:color="auto"/>
              </w:divBdr>
            </w:div>
          </w:divsChild>
        </w:div>
        <w:div w:id="2118064683">
          <w:marLeft w:val="0"/>
          <w:marRight w:val="0"/>
          <w:marTop w:val="0"/>
          <w:marBottom w:val="0"/>
          <w:divBdr>
            <w:top w:val="none" w:sz="0" w:space="0" w:color="auto"/>
            <w:left w:val="none" w:sz="0" w:space="0" w:color="auto"/>
            <w:bottom w:val="none" w:sz="0" w:space="0" w:color="auto"/>
            <w:right w:val="none" w:sz="0" w:space="0" w:color="auto"/>
          </w:divBdr>
          <w:divsChild>
            <w:div w:id="11446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1988CFF1588C24AB1D2DA4CA343F2D0" ma:contentTypeVersion="20" ma:contentTypeDescription="Create a new document." ma:contentTypeScope="" ma:versionID="25f0cabf385db836020109d9a2839593">
  <xsd:schema xmlns:xsd="http://www.w3.org/2001/XMLSchema" xmlns:xs="http://www.w3.org/2001/XMLSchema" xmlns:p="http://schemas.microsoft.com/office/2006/metadata/properties" xmlns:ns2="6bde16b2-0620-4858-810f-1b920fdeef80" xmlns:ns3="911e9e99-66b6-4493-bc54-a9efbea5f7f5" targetNamespace="http://schemas.microsoft.com/office/2006/metadata/properties" ma:root="true" ma:fieldsID="827b5bb5b26561c8679ccaabba15809d" ns2:_="" ns3:_="">
    <xsd:import namespace="6bde16b2-0620-4858-810f-1b920fdeef80"/>
    <xsd:import namespace="911e9e99-66b6-4493-bc54-a9efbea5f7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EventHashCode" minOccurs="0"/>
                <xsd:element ref="ns3:MediaServiceGenerationTime" minOccurs="0"/>
                <xsd:element ref="ns3:MediaServiceAutoTags" minOccurs="0"/>
                <xsd:element ref="ns3:MediaServiceOCR" minOccurs="0"/>
                <xsd:element ref="ns3:_Flow_SignoffStatus"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e16b2-0620-4858-810f-1b920fdeef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c8b1e11-ec49-47e0-87eb-41130f9ab6a6}" ma:internalName="TaxCatchAll" ma:showField="CatchAllData" ma:web="6bde16b2-0620-4858-810f-1b920fdeef8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1e9e99-66b6-4493-bc54-a9efbea5f7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Flow_SignoffStatus" ma:index="17" nillable="true" ma:displayName="Sign-off status" ma:internalName="_x0024_Resources_x003a_core_x002c_Signoff_Status_x003b_">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7f27d4c-d2c5-4092-a8f9-61b1d3e2da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11e9e99-66b6-4493-bc54-a9efbea5f7f5" xsi:nil="true"/>
    <SharedWithUsers xmlns="6bde16b2-0620-4858-810f-1b920fdeef80">
      <UserInfo>
        <DisplayName>Chris Childers</DisplayName>
        <AccountId>698</AccountId>
        <AccountType/>
      </UserInfo>
    </SharedWithUsers>
    <lcf76f155ced4ddcb4097134ff3c332f xmlns="911e9e99-66b6-4493-bc54-a9efbea5f7f5">
      <Terms xmlns="http://schemas.microsoft.com/office/infopath/2007/PartnerControls"/>
    </lcf76f155ced4ddcb4097134ff3c332f>
    <TaxCatchAll xmlns="6bde16b2-0620-4858-810f-1b920fdeef80" xsi:nil="true"/>
  </documentManagement>
</p:properties>
</file>

<file path=customXml/itemProps1.xml><?xml version="1.0" encoding="utf-8"?>
<ds:datastoreItem xmlns:ds="http://schemas.openxmlformats.org/officeDocument/2006/customXml" ds:itemID="{6BFD3D57-1D76-4BF0-BBF2-44B5AF0FBEB4}">
  <ds:schemaRefs>
    <ds:schemaRef ds:uri="http://schemas.microsoft.com/sharepoint/v3/contenttype/forms"/>
  </ds:schemaRefs>
</ds:datastoreItem>
</file>

<file path=customXml/itemProps2.xml><?xml version="1.0" encoding="utf-8"?>
<ds:datastoreItem xmlns:ds="http://schemas.openxmlformats.org/officeDocument/2006/customXml" ds:itemID="{7DBDDECC-D28B-4EB7-9298-E95BC4FD279F}">
  <ds:schemaRefs>
    <ds:schemaRef ds:uri="http://schemas.openxmlformats.org/officeDocument/2006/bibliography"/>
  </ds:schemaRefs>
</ds:datastoreItem>
</file>

<file path=customXml/itemProps3.xml><?xml version="1.0" encoding="utf-8"?>
<ds:datastoreItem xmlns:ds="http://schemas.openxmlformats.org/officeDocument/2006/customXml" ds:itemID="{023F876B-FA65-490B-AD25-4969ED992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e16b2-0620-4858-810f-1b920fdeef80"/>
    <ds:schemaRef ds:uri="911e9e99-66b6-4493-bc54-a9efbea5f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2CBF78-2690-4913-B88E-C1101ECF1D79}">
  <ds:schemaRefs>
    <ds:schemaRef ds:uri="http://schemas.microsoft.com/office/2006/metadata/properties"/>
    <ds:schemaRef ds:uri="http://schemas.microsoft.com/office/infopath/2007/PartnerControls"/>
    <ds:schemaRef ds:uri="911e9e99-66b6-4493-bc54-a9efbea5f7f5"/>
    <ds:schemaRef ds:uri="6bde16b2-0620-4858-810f-1b920fdeef80"/>
  </ds:schemaRefs>
</ds:datastoreItem>
</file>

<file path=docProps/app.xml><?xml version="1.0" encoding="utf-8"?>
<Properties xmlns="http://schemas.openxmlformats.org/officeDocument/2006/extended-properties" xmlns:vt="http://schemas.openxmlformats.org/officeDocument/2006/docPropsVTypes">
  <Template>Normal.dotm</Template>
  <TotalTime>26368</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Cloud Services              Statement of Work</vt:lpstr>
    </vt:vector>
  </TitlesOfParts>
  <Company>VIAcode</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Services              Statement of Work</dc:title>
  <dc:subject/>
  <dc:creator>Roman.Yuferev@viacode.com</dc:creator>
  <cp:keywords/>
  <cp:lastModifiedBy>Anatoly Butov</cp:lastModifiedBy>
  <cp:revision>59</cp:revision>
  <dcterms:created xsi:type="dcterms:W3CDTF">2025-11-20T00:42:00Z</dcterms:created>
  <dcterms:modified xsi:type="dcterms:W3CDTF">2026-02-14T08:45:00Z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0x010100E1988CFF1588C24AB1D2DA4CA343F2D0</vt:lpwstr>
  </property>
  <property fmtid="{D5CDD505-2E9C-101B-9397-08002B2CF9AE}" pid="3" name="MediaServiceImageTags">
    <vt:lpwstr/>
  </property>
  <property fmtid="{D5CDD505-2E9C-101B-9397-08002B2CF9AE}" pid="4" name="docLang">
    <vt:lpwstr>en</vt:lpwstr>
  </property>
</Properties>
</file>