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40F1" w14:textId="7863BB01" w:rsidR="004A39BF" w:rsidRDefault="004A39BF" w:rsidP="004A39BF">
      <w:pPr>
        <w:jc w:val="center"/>
        <w:rPr>
          <w:b/>
          <w:bCs/>
        </w:rPr>
      </w:pPr>
      <w:r>
        <w:rPr>
          <w:b/>
          <w:bCs/>
        </w:rPr>
        <w:t>PIWNICA- SPECYFIKACJA</w:t>
      </w:r>
    </w:p>
    <w:p w14:paraId="7C1E83A3" w14:textId="77777777" w:rsidR="004A39BF" w:rsidRDefault="004A39BF" w:rsidP="004A39BF">
      <w:pPr>
        <w:jc w:val="center"/>
        <w:rPr>
          <w:b/>
          <w:bCs/>
        </w:rPr>
      </w:pPr>
    </w:p>
    <w:p w14:paraId="3A41EA73" w14:textId="01C57B6A" w:rsidR="004A39BF" w:rsidRPr="004A39BF" w:rsidRDefault="004A39BF" w:rsidP="004A39BF">
      <w:pPr>
        <w:jc w:val="center"/>
        <w:rPr>
          <w:b/>
          <w:bCs/>
        </w:rPr>
      </w:pPr>
      <w:r w:rsidRPr="004A39BF">
        <w:rPr>
          <w:b/>
          <w:bCs/>
        </w:rPr>
        <w:t>Opis projektu:</w:t>
      </w:r>
    </w:p>
    <w:p w14:paraId="0DCC143F" w14:textId="77777777" w:rsidR="004A39BF" w:rsidRDefault="004A39BF" w:rsidP="004A39BF">
      <w:pPr>
        <w:jc w:val="center"/>
      </w:pPr>
    </w:p>
    <w:p w14:paraId="3DA70AAE" w14:textId="326ED927" w:rsidR="004A39BF" w:rsidRDefault="004A39BF" w:rsidP="004A39BF">
      <w:pPr>
        <w:jc w:val="center"/>
      </w:pPr>
      <w:r>
        <w:t xml:space="preserve">Celem projektu jest stworzenie funkcjonalnej i atrakcyjnej strony internetowej o nazwie "PIWNICA", </w:t>
      </w:r>
      <w:r>
        <w:t xml:space="preserve">dla małej firmy, </w:t>
      </w:r>
      <w:r>
        <w:t>która specjaliz</w:t>
      </w:r>
      <w:r>
        <w:t>uje</w:t>
      </w:r>
      <w:r>
        <w:t xml:space="preserve"> się w sprzedaży odzież</w:t>
      </w:r>
      <w:r>
        <w:t>y.</w:t>
      </w:r>
    </w:p>
    <w:p w14:paraId="2B0420DA" w14:textId="77777777" w:rsidR="004A39BF" w:rsidRPr="003B5D60" w:rsidRDefault="004A39BF" w:rsidP="004A39BF">
      <w:pPr>
        <w:jc w:val="center"/>
        <w:rPr>
          <w:b/>
          <w:bCs/>
        </w:rPr>
      </w:pPr>
      <w:r w:rsidRPr="003B5D60">
        <w:rPr>
          <w:b/>
          <w:bCs/>
        </w:rPr>
        <w:t>Zakres projektu:</w:t>
      </w:r>
    </w:p>
    <w:p w14:paraId="586D088F" w14:textId="77777777" w:rsidR="004A39BF" w:rsidRDefault="004A39BF" w:rsidP="004A39BF">
      <w:pPr>
        <w:jc w:val="center"/>
      </w:pPr>
    </w:p>
    <w:p w14:paraId="69EE4D15" w14:textId="683100E6" w:rsidR="004A39BF" w:rsidRDefault="004A39BF" w:rsidP="004A39BF">
      <w:pPr>
        <w:jc w:val="center"/>
      </w:pPr>
      <w:r>
        <w:t>Strona internetowa</w:t>
      </w:r>
      <w:r w:rsidR="0008633A">
        <w:t xml:space="preserve"> gdzie </w:t>
      </w:r>
      <w:r>
        <w:t>na stron</w:t>
      </w:r>
      <w:r w:rsidR="0008633A">
        <w:t>a</w:t>
      </w:r>
      <w:r>
        <w:t xml:space="preserve"> główn</w:t>
      </w:r>
      <w:r w:rsidR="0008633A">
        <w:t>a</w:t>
      </w:r>
      <w:r>
        <w:t xml:space="preserve">, </w:t>
      </w:r>
      <w:r>
        <w:t xml:space="preserve">będzie zawierać </w:t>
      </w:r>
      <w:r>
        <w:t xml:space="preserve">obrazy </w:t>
      </w:r>
      <w:r>
        <w:t>odzieży, takie</w:t>
      </w:r>
      <w:r w:rsidR="0008633A">
        <w:t xml:space="preserve"> jak</w:t>
      </w:r>
      <w:r>
        <w:t xml:space="preserve"> </w:t>
      </w:r>
      <w:r>
        <w:t xml:space="preserve">bluzy, spodnie, buty </w:t>
      </w:r>
      <w:r>
        <w:t>itp.</w:t>
      </w:r>
    </w:p>
    <w:p w14:paraId="7610177C" w14:textId="77777777" w:rsidR="004A39BF" w:rsidRDefault="004A39BF" w:rsidP="004A39BF">
      <w:pPr>
        <w:jc w:val="center"/>
      </w:pPr>
      <w:r>
        <w:t>Klienci będą mieli możliwość przeglądania produktów, dodawania ich do koszyka i dokonywania zakupów online.</w:t>
      </w:r>
    </w:p>
    <w:p w14:paraId="7DA30320" w14:textId="4E618320" w:rsidR="0008633A" w:rsidRDefault="0008633A" w:rsidP="004A39BF">
      <w:pPr>
        <w:jc w:val="center"/>
      </w:pPr>
      <w:r>
        <w:t>Na stronie będzie można także ogłaszać się w celu sprzedaży własnej odzieży, i czytać ogłoszenia innych</w:t>
      </w:r>
    </w:p>
    <w:p w14:paraId="623679D3" w14:textId="1F0A21A8" w:rsidR="004A39BF" w:rsidRDefault="004A39BF" w:rsidP="004A39BF">
      <w:pPr>
        <w:jc w:val="center"/>
      </w:pPr>
      <w:r>
        <w:t xml:space="preserve">Panel administracyjny umożliwi </w:t>
      </w:r>
      <w:r w:rsidR="0008633A">
        <w:t>sprawdzanie wszelkich informacji dot. Strony</w:t>
      </w:r>
      <w:r>
        <w:t xml:space="preserve">, dodawanie nowych produktów </w:t>
      </w:r>
      <w:r w:rsidR="0008633A">
        <w:t>do sklepu, edycja postów i edycja użytkowników</w:t>
      </w:r>
    </w:p>
    <w:p w14:paraId="1128823E" w14:textId="77777777" w:rsidR="0008633A" w:rsidRDefault="0008633A" w:rsidP="004A39BF">
      <w:pPr>
        <w:jc w:val="center"/>
      </w:pPr>
    </w:p>
    <w:p w14:paraId="5EEC89E3" w14:textId="62B9E8E5" w:rsidR="004A39BF" w:rsidRPr="003B5D60" w:rsidRDefault="004A39BF" w:rsidP="004A39BF">
      <w:pPr>
        <w:jc w:val="center"/>
        <w:rPr>
          <w:b/>
          <w:bCs/>
        </w:rPr>
      </w:pPr>
      <w:r w:rsidRPr="003B5D60">
        <w:rPr>
          <w:b/>
          <w:bCs/>
        </w:rPr>
        <w:t>Wymagania:</w:t>
      </w:r>
    </w:p>
    <w:p w14:paraId="3372BB6F" w14:textId="77777777" w:rsidR="004A39BF" w:rsidRDefault="004A39BF" w:rsidP="004A39BF">
      <w:pPr>
        <w:jc w:val="center"/>
      </w:pPr>
    </w:p>
    <w:p w14:paraId="538D4F5D" w14:textId="77777777" w:rsidR="004A39BF" w:rsidRDefault="004A39BF" w:rsidP="004A39BF">
      <w:pPr>
        <w:jc w:val="center"/>
      </w:pPr>
      <w:r>
        <w:t>Strona powinna być responsywna, dostosowując się do różnych rozmiarów ekranów.</w:t>
      </w:r>
    </w:p>
    <w:p w14:paraId="4476754C" w14:textId="46860201" w:rsidR="0008633A" w:rsidRDefault="0008633A" w:rsidP="004A39BF">
      <w:pPr>
        <w:jc w:val="center"/>
      </w:pPr>
      <w:r>
        <w:t>Musi być ona także czytelna, a przede wszystkim intuicyjna.</w:t>
      </w:r>
    </w:p>
    <w:p w14:paraId="4E463D6A" w14:textId="19C70756" w:rsidR="004A39BF" w:rsidRDefault="004A39BF" w:rsidP="0008633A">
      <w:pPr>
        <w:jc w:val="center"/>
      </w:pPr>
      <w:r>
        <w:t>Wymagan</w:t>
      </w:r>
      <w:r w:rsidR="0008633A">
        <w:t>a jest funkcjonalność koszyka.</w:t>
      </w:r>
    </w:p>
    <w:p w14:paraId="0C1453D6" w14:textId="2181BFAD" w:rsidR="004A39BF" w:rsidRDefault="004A39BF" w:rsidP="0008633A">
      <w:pPr>
        <w:jc w:val="center"/>
      </w:pPr>
      <w:r>
        <w:t>System zarządzania zawartością, umożliwiający łatwe dodawanie i usuwanie produktów.</w:t>
      </w:r>
    </w:p>
    <w:p w14:paraId="02E0E088" w14:textId="77777777" w:rsidR="004A39BF" w:rsidRPr="003B5D60" w:rsidRDefault="004A39BF" w:rsidP="004A39BF">
      <w:pPr>
        <w:jc w:val="center"/>
        <w:rPr>
          <w:b/>
          <w:bCs/>
        </w:rPr>
      </w:pPr>
      <w:r w:rsidRPr="003B5D60">
        <w:rPr>
          <w:b/>
          <w:bCs/>
        </w:rPr>
        <w:t>Harmonogram:</w:t>
      </w:r>
    </w:p>
    <w:p w14:paraId="08128632" w14:textId="77777777" w:rsidR="004A39BF" w:rsidRDefault="004A39BF" w:rsidP="004A39BF">
      <w:pPr>
        <w:jc w:val="center"/>
      </w:pPr>
    </w:p>
    <w:p w14:paraId="49B2D5E7" w14:textId="223CFF63" w:rsidR="004A39BF" w:rsidRDefault="004A39BF" w:rsidP="004A39BF">
      <w:pPr>
        <w:jc w:val="center"/>
      </w:pPr>
      <w:r>
        <w:t xml:space="preserve">Faza 1: </w:t>
      </w:r>
      <w:r w:rsidR="0008633A">
        <w:t>Szkic projektu, i wstępne spisywanie pomysłów</w:t>
      </w:r>
    </w:p>
    <w:p w14:paraId="6CC4D00E" w14:textId="69EA22A7" w:rsidR="004A39BF" w:rsidRDefault="004A39BF" w:rsidP="004A39BF">
      <w:pPr>
        <w:jc w:val="center"/>
      </w:pPr>
      <w:r>
        <w:t>Faza 2 : Implementacja strony internetowej.</w:t>
      </w:r>
    </w:p>
    <w:p w14:paraId="735F0368" w14:textId="080FFFD4" w:rsidR="0008633A" w:rsidRDefault="0008633A" w:rsidP="004A39BF">
      <w:pPr>
        <w:jc w:val="center"/>
      </w:pPr>
      <w:r>
        <w:t>Faza 3: Dodanie javascript w celu funkcjonalności koszyka</w:t>
      </w:r>
    </w:p>
    <w:p w14:paraId="556E8F23" w14:textId="49DB0959" w:rsidR="004A39BF" w:rsidRDefault="004A39BF" w:rsidP="004A39BF">
      <w:pPr>
        <w:jc w:val="center"/>
      </w:pPr>
      <w:r>
        <w:t>Faza 3 : Testowanie, rozwiązywanie błędów i optymalizacja</w:t>
      </w:r>
    </w:p>
    <w:p w14:paraId="0D761AD8" w14:textId="77777777" w:rsidR="004A39BF" w:rsidRDefault="004A39BF" w:rsidP="004A39BF">
      <w:pPr>
        <w:jc w:val="center"/>
      </w:pPr>
      <w:r>
        <w:t>Faza 4 (2 tygodnie): Wdrożenie strony na serwerze i uruchomienie.</w:t>
      </w:r>
    </w:p>
    <w:p w14:paraId="06F07DE1" w14:textId="77777777" w:rsidR="004A39BF" w:rsidRPr="003B5D60" w:rsidRDefault="004A39BF" w:rsidP="004A39BF">
      <w:pPr>
        <w:jc w:val="center"/>
        <w:rPr>
          <w:b/>
          <w:bCs/>
        </w:rPr>
      </w:pPr>
      <w:r w:rsidRPr="003B5D60">
        <w:rPr>
          <w:b/>
          <w:bCs/>
        </w:rPr>
        <w:t>Budżet:</w:t>
      </w:r>
    </w:p>
    <w:p w14:paraId="5319D70F" w14:textId="77777777" w:rsidR="004A39BF" w:rsidRDefault="004A39BF" w:rsidP="004A39BF">
      <w:pPr>
        <w:jc w:val="center"/>
      </w:pPr>
    </w:p>
    <w:p w14:paraId="215C4EBD" w14:textId="359A7E8E" w:rsidR="004A39BF" w:rsidRDefault="004A39BF" w:rsidP="004A39BF">
      <w:pPr>
        <w:jc w:val="center"/>
      </w:pPr>
      <w:r>
        <w:t xml:space="preserve">Budżet projektu wynosi </w:t>
      </w:r>
      <w:r w:rsidR="0008633A">
        <w:t>okrągłe 0zł</w:t>
      </w:r>
    </w:p>
    <w:p w14:paraId="6D457EE6" w14:textId="77777777" w:rsidR="004A39BF" w:rsidRPr="003B5D60" w:rsidRDefault="004A39BF" w:rsidP="004A39BF">
      <w:pPr>
        <w:jc w:val="center"/>
        <w:rPr>
          <w:b/>
          <w:bCs/>
        </w:rPr>
      </w:pPr>
      <w:r w:rsidRPr="003B5D60">
        <w:rPr>
          <w:b/>
          <w:bCs/>
        </w:rPr>
        <w:lastRenderedPageBreak/>
        <w:t>Ryzyka:</w:t>
      </w:r>
    </w:p>
    <w:p w14:paraId="1E224062" w14:textId="77777777" w:rsidR="004A39BF" w:rsidRDefault="004A39BF" w:rsidP="004A39BF">
      <w:pPr>
        <w:jc w:val="center"/>
      </w:pPr>
    </w:p>
    <w:p w14:paraId="230CA8C6" w14:textId="7A982E90" w:rsidR="004A39BF" w:rsidRDefault="004A39BF" w:rsidP="004A39BF">
      <w:pPr>
        <w:jc w:val="center"/>
      </w:pPr>
      <w:r>
        <w:t>Opóźnienia w</w:t>
      </w:r>
      <w:r w:rsidR="003B5D60">
        <w:t xml:space="preserve"> pisaniu strony</w:t>
      </w:r>
      <w:r>
        <w:t xml:space="preserve"> ze względu na</w:t>
      </w:r>
      <w:r w:rsidR="003B5D60">
        <w:t xml:space="preserve"> egzaminy</w:t>
      </w:r>
      <w:r>
        <w:t>.</w:t>
      </w:r>
    </w:p>
    <w:p w14:paraId="37B37E1C" w14:textId="35FDCDB3" w:rsidR="004A39BF" w:rsidRDefault="003B5D60" w:rsidP="004A39BF">
      <w:pPr>
        <w:jc w:val="center"/>
      </w:pPr>
      <w:r>
        <w:t>Brak wystarczającej wiedzy w zakresie JavaScript</w:t>
      </w:r>
      <w:r w:rsidR="004A39BF">
        <w:t>.</w:t>
      </w:r>
    </w:p>
    <w:p w14:paraId="76456015" w14:textId="77777777" w:rsidR="003B5D60" w:rsidRDefault="003B5D60" w:rsidP="004A39BF">
      <w:pPr>
        <w:jc w:val="center"/>
      </w:pPr>
    </w:p>
    <w:p w14:paraId="3AD28EA2" w14:textId="631BB63E" w:rsidR="00F341F8" w:rsidRDefault="003B5D60" w:rsidP="004A39BF">
      <w:pPr>
        <w:jc w:val="center"/>
        <w:rPr>
          <w:b/>
          <w:bCs/>
        </w:rPr>
      </w:pPr>
      <w:r w:rsidRPr="003B5D60">
        <w:rPr>
          <w:b/>
          <w:bCs/>
        </w:rPr>
        <w:t>Dla kogo?</w:t>
      </w:r>
    </w:p>
    <w:p w14:paraId="1467FB96" w14:textId="38F5ACC2" w:rsidR="003B5D60" w:rsidRDefault="003B5D60" w:rsidP="004A39BF">
      <w:pPr>
        <w:jc w:val="center"/>
      </w:pPr>
      <w:r>
        <w:t xml:space="preserve">Strona skierowana jest do każdej osoby na tym świecie, dla ludzi starszych, w wieku średnim i młodszych. </w:t>
      </w:r>
    </w:p>
    <w:p w14:paraId="2D588767" w14:textId="77777777" w:rsidR="003B5D60" w:rsidRDefault="003B5D60" w:rsidP="004A39BF">
      <w:pPr>
        <w:jc w:val="center"/>
      </w:pPr>
    </w:p>
    <w:p w14:paraId="546090AB" w14:textId="758C3894" w:rsidR="003B5D60" w:rsidRDefault="003B5D60" w:rsidP="004A39BF">
      <w:pPr>
        <w:jc w:val="center"/>
        <w:rPr>
          <w:b/>
          <w:bCs/>
        </w:rPr>
      </w:pPr>
      <w:r w:rsidRPr="003B5D60">
        <w:rPr>
          <w:b/>
          <w:bCs/>
        </w:rPr>
        <w:t>Cel:</w:t>
      </w:r>
    </w:p>
    <w:p w14:paraId="1F1EFE65" w14:textId="77777777" w:rsidR="003B5D60" w:rsidRDefault="003B5D60" w:rsidP="004A39BF">
      <w:pPr>
        <w:jc w:val="center"/>
        <w:rPr>
          <w:b/>
          <w:bCs/>
        </w:rPr>
      </w:pPr>
    </w:p>
    <w:p w14:paraId="692B6B27" w14:textId="07EA7E7F" w:rsidR="003B5D60" w:rsidRPr="003B5D60" w:rsidRDefault="003B5D60" w:rsidP="004A39BF">
      <w:pPr>
        <w:jc w:val="center"/>
        <w:rPr>
          <w:b/>
          <w:bCs/>
        </w:rPr>
      </w:pPr>
      <w:r>
        <w:t>W dużym skrócie PIWNICA ma zmaksymalizować swoją popularność</w:t>
      </w:r>
      <w:r>
        <w:t xml:space="preserve"> i ciągle nadganiać trendy aby z małej firmy przeistoczyć, się w dużą, rozpoznawalną firmę</w:t>
      </w:r>
    </w:p>
    <w:p w14:paraId="4C4A33B2" w14:textId="77777777" w:rsidR="003B5D60" w:rsidRDefault="003B5D60" w:rsidP="004A39BF">
      <w:pPr>
        <w:jc w:val="center"/>
      </w:pPr>
    </w:p>
    <w:sectPr w:rsidR="003B5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BF"/>
    <w:rsid w:val="0008633A"/>
    <w:rsid w:val="003B5D60"/>
    <w:rsid w:val="004A39BF"/>
    <w:rsid w:val="00F3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04CB"/>
  <w15:chartTrackingRefBased/>
  <w15:docId w15:val="{EE11C105-936A-4B90-B2DD-DF8A006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241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Stępień2</dc:creator>
  <cp:keywords/>
  <dc:description/>
  <cp:lastModifiedBy>Kamil Stępień2</cp:lastModifiedBy>
  <cp:revision>2</cp:revision>
  <dcterms:created xsi:type="dcterms:W3CDTF">2024-01-11T13:04:00Z</dcterms:created>
  <dcterms:modified xsi:type="dcterms:W3CDTF">2024-01-11T15:21:00Z</dcterms:modified>
</cp:coreProperties>
</file>