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5E2D" w14:textId="143BFBD1" w:rsidR="00854F0B" w:rsidRDefault="00854F0B" w:rsidP="00C253B0">
      <w:pPr>
        <w:tabs>
          <w:tab w:val="left" w:pos="4050"/>
          <w:tab w:val="left" w:pos="4320"/>
        </w:tabs>
      </w:pPr>
      <w:r>
        <w:fldChar w:fldCharType="begin"/>
      </w:r>
      <w:r>
        <w:instrText>HYPERLINK "https://portal.azure.com/" \l "view/WebsitesExtension/AppServiceWebAppCreateV3Blade"</w:instrText>
      </w:r>
      <w:r>
        <w:fldChar w:fldCharType="separate"/>
      </w:r>
      <w:r w:rsidRPr="007564AB">
        <w:rPr>
          <w:rStyle w:val="Hyperlink"/>
        </w:rPr>
        <w:t>https://portal.azure.com/#view/WebsitesExtension/AppServiceWebAppCreateV3Blade</w:t>
      </w:r>
      <w:r>
        <w:fldChar w:fldCharType="end"/>
      </w:r>
    </w:p>
    <w:p w14:paraId="717AC9EE" w14:textId="2C81781B" w:rsidR="00C253B0" w:rsidRPr="00C253B0" w:rsidRDefault="00C253B0" w:rsidP="00C253B0">
      <w:pPr>
        <w:tabs>
          <w:tab w:val="left" w:pos="4050"/>
          <w:tab w:val="left" w:pos="4320"/>
        </w:tabs>
        <w:rPr>
          <w:b/>
          <w:bCs/>
        </w:rPr>
      </w:pPr>
      <w:r w:rsidRPr="00C253B0">
        <w:rPr>
          <w:b/>
          <w:bCs/>
        </w:rPr>
        <w:t>Details</w:t>
      </w:r>
    </w:p>
    <w:p w14:paraId="6BFF5CF3" w14:textId="780ADDF0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Subscription</w:t>
      </w:r>
      <w:r>
        <w:tab/>
        <w:t>:</w:t>
      </w:r>
      <w:r>
        <w:tab/>
      </w:r>
      <w:r w:rsidRPr="00C253B0">
        <w:t>d9832c0d-ae70-44d4-a739-3ac27320e1be</w:t>
      </w:r>
    </w:p>
    <w:p w14:paraId="478AA665" w14:textId="2FAB9CA0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Resource Group</w:t>
      </w:r>
      <w:r>
        <w:tab/>
        <w:t>:</w:t>
      </w:r>
      <w:r>
        <w:tab/>
      </w:r>
      <w:proofErr w:type="spellStart"/>
      <w:r w:rsidRPr="00C253B0">
        <w:t>reazlab-rg</w:t>
      </w:r>
      <w:proofErr w:type="spellEnd"/>
    </w:p>
    <w:p w14:paraId="7D913B69" w14:textId="1C99E804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Name</w:t>
      </w:r>
      <w:r>
        <w:tab/>
        <w:t>:</w:t>
      </w:r>
      <w:r>
        <w:tab/>
      </w:r>
      <w:proofErr w:type="spellStart"/>
      <w:r w:rsidRPr="00C253B0">
        <w:t>reazlab-api</w:t>
      </w:r>
      <w:proofErr w:type="spellEnd"/>
    </w:p>
    <w:p w14:paraId="0E7B9653" w14:textId="157AFB34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Secure unique default hostname</w:t>
      </w:r>
      <w:r>
        <w:tab/>
        <w:t>:</w:t>
      </w:r>
      <w:r>
        <w:tab/>
      </w:r>
      <w:r w:rsidRPr="00C253B0">
        <w:t>Enabled</w:t>
      </w:r>
    </w:p>
    <w:p w14:paraId="3600067F" w14:textId="37E7E517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Publish</w:t>
      </w:r>
      <w:r>
        <w:tab/>
        <w:t>:</w:t>
      </w:r>
      <w:r>
        <w:tab/>
      </w:r>
      <w:r w:rsidRPr="00C253B0">
        <w:t>Code</w:t>
      </w:r>
    </w:p>
    <w:p w14:paraId="146C2955" w14:textId="0515F8BC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Runtime stack</w:t>
      </w:r>
      <w:r>
        <w:tab/>
        <w:t>:</w:t>
      </w:r>
      <w:r>
        <w:tab/>
      </w:r>
      <w:r w:rsidRPr="00C253B0">
        <w:t>.NET 10 (LTS)</w:t>
      </w:r>
    </w:p>
    <w:p w14:paraId="147A67DD" w14:textId="77777777" w:rsidR="00C253B0" w:rsidRPr="00C253B0" w:rsidRDefault="00C253B0" w:rsidP="00C253B0">
      <w:pPr>
        <w:tabs>
          <w:tab w:val="left" w:pos="4050"/>
          <w:tab w:val="left" w:pos="4320"/>
        </w:tabs>
        <w:rPr>
          <w:b/>
          <w:bCs/>
        </w:rPr>
      </w:pPr>
      <w:r w:rsidRPr="00C253B0">
        <w:rPr>
          <w:b/>
          <w:bCs/>
        </w:rPr>
        <w:t>App Service Plan</w:t>
      </w:r>
    </w:p>
    <w:p w14:paraId="16BAEB52" w14:textId="44370747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Name</w:t>
      </w:r>
      <w:r>
        <w:tab/>
        <w:t>:</w:t>
      </w:r>
      <w:r>
        <w:tab/>
      </w:r>
      <w:r w:rsidRPr="00C253B0">
        <w:t>ASP-reazlabrg-9e27</w:t>
      </w:r>
    </w:p>
    <w:p w14:paraId="569B6722" w14:textId="4A5EBA07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Operating System</w:t>
      </w:r>
      <w:r>
        <w:tab/>
        <w:t>:</w:t>
      </w:r>
      <w:r>
        <w:tab/>
      </w:r>
      <w:r w:rsidRPr="00C253B0">
        <w:t>Linux</w:t>
      </w:r>
    </w:p>
    <w:p w14:paraId="2E6BB449" w14:textId="33F70C64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Region</w:t>
      </w:r>
      <w:r>
        <w:tab/>
        <w:t>:</w:t>
      </w:r>
      <w:r>
        <w:tab/>
      </w:r>
      <w:r w:rsidRPr="00C253B0">
        <w:t>Central US</w:t>
      </w:r>
    </w:p>
    <w:p w14:paraId="3A43F2B8" w14:textId="69EDE5E7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SKU</w:t>
      </w:r>
      <w:r>
        <w:tab/>
        <w:t>:</w:t>
      </w:r>
      <w:r>
        <w:tab/>
      </w:r>
      <w:r w:rsidRPr="00C253B0">
        <w:t>Basic</w:t>
      </w:r>
    </w:p>
    <w:p w14:paraId="6F6E4E6B" w14:textId="74E5D43C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Size</w:t>
      </w:r>
      <w:r>
        <w:tab/>
        <w:t>:</w:t>
      </w:r>
      <w:r>
        <w:tab/>
      </w:r>
      <w:r w:rsidRPr="00C253B0">
        <w:t>Small</w:t>
      </w:r>
    </w:p>
    <w:p w14:paraId="5F071CFB" w14:textId="1F60B8F6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ACU</w:t>
      </w:r>
      <w:r>
        <w:tab/>
        <w:t>:</w:t>
      </w:r>
      <w:r>
        <w:tab/>
      </w:r>
      <w:r w:rsidRPr="00C253B0">
        <w:t>100 total ACU</w:t>
      </w:r>
    </w:p>
    <w:p w14:paraId="3D1C8E85" w14:textId="35BE20F2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Memory</w:t>
      </w:r>
      <w:r>
        <w:tab/>
        <w:t>:</w:t>
      </w:r>
      <w:r>
        <w:tab/>
      </w:r>
      <w:r w:rsidRPr="00C253B0">
        <w:t>1.75 GB memory</w:t>
      </w:r>
    </w:p>
    <w:p w14:paraId="0B946341" w14:textId="77777777" w:rsidR="00C253B0" w:rsidRPr="00C253B0" w:rsidRDefault="00C253B0" w:rsidP="00C253B0">
      <w:pPr>
        <w:tabs>
          <w:tab w:val="left" w:pos="4050"/>
          <w:tab w:val="left" w:pos="4320"/>
        </w:tabs>
        <w:rPr>
          <w:b/>
          <w:bCs/>
        </w:rPr>
      </w:pPr>
      <w:r w:rsidRPr="00C253B0">
        <w:rPr>
          <w:b/>
          <w:bCs/>
        </w:rPr>
        <w:t>Monitor + secure (New)</w:t>
      </w:r>
    </w:p>
    <w:p w14:paraId="496222D8" w14:textId="6588D4AA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Application Insights (preview)</w:t>
      </w:r>
      <w:r>
        <w:tab/>
        <w:t>:</w:t>
      </w:r>
      <w:r>
        <w:tab/>
      </w:r>
      <w:r w:rsidRPr="00C253B0">
        <w:t>Enabled</w:t>
      </w:r>
    </w:p>
    <w:p w14:paraId="22107A73" w14:textId="199B0DD9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Name</w:t>
      </w:r>
      <w:r>
        <w:tab/>
        <w:t>:</w:t>
      </w:r>
      <w:r>
        <w:tab/>
      </w:r>
      <w:proofErr w:type="spellStart"/>
      <w:r w:rsidRPr="00C253B0">
        <w:t>reazlab-api</w:t>
      </w:r>
      <w:proofErr w:type="spellEnd"/>
    </w:p>
    <w:p w14:paraId="561BC4A7" w14:textId="62E4139E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Region</w:t>
      </w:r>
      <w:r>
        <w:tab/>
        <w:t>:</w:t>
      </w:r>
      <w:r>
        <w:tab/>
      </w:r>
      <w:r w:rsidRPr="00C253B0">
        <w:t>Central US</w:t>
      </w:r>
    </w:p>
    <w:p w14:paraId="02542D8A" w14:textId="1ADA652B" w:rsidR="00C253B0" w:rsidRPr="00C253B0" w:rsidRDefault="00C253B0" w:rsidP="00C253B0">
      <w:pPr>
        <w:tabs>
          <w:tab w:val="left" w:pos="4050"/>
          <w:tab w:val="left" w:pos="4320"/>
        </w:tabs>
        <w:rPr>
          <w:b/>
          <w:bCs/>
        </w:rPr>
      </w:pPr>
      <w:r w:rsidRPr="00C253B0">
        <w:rPr>
          <w:b/>
          <w:bCs/>
        </w:rPr>
        <w:t>Deployment</w:t>
      </w:r>
    </w:p>
    <w:p w14:paraId="73D8C86D" w14:textId="2019F4A8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Basic authentication</w:t>
      </w:r>
      <w:r>
        <w:tab/>
        <w:t>:</w:t>
      </w:r>
      <w:r>
        <w:tab/>
      </w:r>
      <w:r w:rsidRPr="00C253B0">
        <w:t>Disabled</w:t>
      </w:r>
    </w:p>
    <w:p w14:paraId="05C4D073" w14:textId="397A318D" w:rsidR="00C253B0" w:rsidRPr="00C253B0" w:rsidRDefault="00C253B0" w:rsidP="00C253B0">
      <w:pPr>
        <w:tabs>
          <w:tab w:val="left" w:pos="4050"/>
          <w:tab w:val="left" w:pos="4320"/>
        </w:tabs>
      </w:pPr>
      <w:r w:rsidRPr="00C253B0">
        <w:t>Continuous deployment</w:t>
      </w:r>
      <w:r>
        <w:tab/>
        <w:t>:</w:t>
      </w:r>
      <w:r>
        <w:tab/>
      </w:r>
      <w:r w:rsidRPr="00C253B0">
        <w:t>Not enabled / Set up after app creation</w:t>
      </w:r>
    </w:p>
    <w:p w14:paraId="5917EDFD" w14:textId="77777777" w:rsidR="00C253B0" w:rsidRDefault="00C253B0" w:rsidP="00C253B0">
      <w:pPr>
        <w:tabs>
          <w:tab w:val="left" w:pos="4050"/>
          <w:tab w:val="left" w:pos="4320"/>
        </w:tabs>
      </w:pPr>
    </w:p>
    <w:p w14:paraId="6810E376" w14:textId="77777777" w:rsidR="000F0ED4" w:rsidRDefault="000F0ED4" w:rsidP="00C253B0">
      <w:pPr>
        <w:tabs>
          <w:tab w:val="left" w:pos="4050"/>
          <w:tab w:val="left" w:pos="4320"/>
        </w:tabs>
      </w:pPr>
    </w:p>
    <w:p w14:paraId="0A595120" w14:textId="77777777" w:rsidR="000F0ED4" w:rsidRDefault="000F0ED4" w:rsidP="00C253B0">
      <w:pPr>
        <w:tabs>
          <w:tab w:val="left" w:pos="4050"/>
          <w:tab w:val="left" w:pos="4320"/>
        </w:tabs>
      </w:pPr>
    </w:p>
    <w:p w14:paraId="0745095D" w14:textId="77777777" w:rsidR="000F0ED4" w:rsidRDefault="000F0ED4" w:rsidP="00C253B0">
      <w:pPr>
        <w:tabs>
          <w:tab w:val="left" w:pos="4050"/>
          <w:tab w:val="left" w:pos="4320"/>
        </w:tabs>
      </w:pPr>
    </w:p>
    <w:p w14:paraId="4E7B453B" w14:textId="77777777" w:rsidR="000F0ED4" w:rsidRDefault="000F0ED4" w:rsidP="00C253B0">
      <w:pPr>
        <w:tabs>
          <w:tab w:val="left" w:pos="4050"/>
          <w:tab w:val="left" w:pos="4320"/>
        </w:tabs>
      </w:pPr>
    </w:p>
    <w:p w14:paraId="4865AD2B" w14:textId="77777777" w:rsidR="000F0ED4" w:rsidRDefault="000F0ED4" w:rsidP="00C253B0">
      <w:pPr>
        <w:tabs>
          <w:tab w:val="left" w:pos="4050"/>
          <w:tab w:val="left" w:pos="4320"/>
        </w:tabs>
      </w:pPr>
    </w:p>
    <w:p w14:paraId="4422436B" w14:textId="77777777" w:rsidR="001F4DDD" w:rsidRPr="001F4DDD" w:rsidRDefault="001F4DDD" w:rsidP="001F4DDD">
      <w:pPr>
        <w:tabs>
          <w:tab w:val="left" w:pos="4050"/>
          <w:tab w:val="left" w:pos="4320"/>
        </w:tabs>
      </w:pPr>
      <w:r w:rsidRPr="001F4DDD">
        <w:lastRenderedPageBreak/>
        <w:t xml:space="preserve">Azure CLI is having persistent connection issues. Let's use </w:t>
      </w:r>
      <w:r w:rsidRPr="001F4DDD">
        <w:rPr>
          <w:b/>
        </w:rPr>
        <w:t>Visual Studio's built-in publish</w:t>
      </w:r>
      <w:r w:rsidRPr="001F4DDD">
        <w:t xml:space="preserve"> instead—it's more reliable and already authenticated.</w:t>
      </w:r>
    </w:p>
    <w:p w14:paraId="718130B7" w14:textId="77777777" w:rsidR="001F4DDD" w:rsidRPr="001F4DDD" w:rsidRDefault="001F4DDD" w:rsidP="001F4DDD">
      <w:pPr>
        <w:tabs>
          <w:tab w:val="left" w:pos="4050"/>
          <w:tab w:val="left" w:pos="4320"/>
        </w:tabs>
      </w:pPr>
      <w:r w:rsidRPr="001F4DDD">
        <w:rPr>
          <w:b/>
        </w:rPr>
        <w:t>Deploy via Visual Studio (Recommended)</w:t>
      </w:r>
    </w:p>
    <w:p w14:paraId="0436DC50" w14:textId="77777777" w:rsidR="001F4DDD" w:rsidRPr="001F4DDD" w:rsidRDefault="001F4DDD" w:rsidP="001F4DDD">
      <w:pPr>
        <w:numPr>
          <w:ilvl w:val="0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In Visual Studio, right-click</w:t>
      </w:r>
      <w:r w:rsidRPr="001F4DDD">
        <w:t xml:space="preserve"> </w:t>
      </w:r>
      <w:proofErr w:type="spellStart"/>
      <w:r w:rsidRPr="001F4DDD">
        <w:rPr>
          <w:u w:val="single"/>
        </w:rPr>
        <w:t>Beamo.Api.csproj</w:t>
      </w:r>
      <w:proofErr w:type="spellEnd"/>
      <w:r w:rsidRPr="001F4DDD">
        <w:t xml:space="preserve"> project → </w:t>
      </w:r>
      <w:r w:rsidRPr="001F4DDD">
        <w:rPr>
          <w:b/>
        </w:rPr>
        <w:t>Publish</w:t>
      </w:r>
    </w:p>
    <w:p w14:paraId="47AE980B" w14:textId="77777777" w:rsidR="001F4DDD" w:rsidRPr="001F4DDD" w:rsidRDefault="001F4DDD" w:rsidP="001F4DDD">
      <w:pPr>
        <w:numPr>
          <w:ilvl w:val="0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Create/Configure Publish Profile:</w:t>
      </w:r>
    </w:p>
    <w:p w14:paraId="100BB391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 xml:space="preserve">If no profile exists, click </w:t>
      </w:r>
      <w:r w:rsidRPr="001F4DDD">
        <w:rPr>
          <w:b/>
        </w:rPr>
        <w:t>New</w:t>
      </w:r>
      <w:r w:rsidRPr="001F4DDD">
        <w:t xml:space="preserve"> → </w:t>
      </w:r>
      <w:r w:rsidRPr="001F4DDD">
        <w:rPr>
          <w:b/>
        </w:rPr>
        <w:t>Azure</w:t>
      </w:r>
      <w:r w:rsidRPr="001F4DDD">
        <w:t xml:space="preserve"> → </w:t>
      </w:r>
      <w:r w:rsidRPr="001F4DDD">
        <w:rPr>
          <w:b/>
        </w:rPr>
        <w:t>Azure App Service (Linux)</w:t>
      </w:r>
      <w:r w:rsidRPr="001F4DDD">
        <w:t xml:space="preserve"> → </w:t>
      </w:r>
      <w:r w:rsidRPr="001F4DDD">
        <w:rPr>
          <w:b/>
        </w:rPr>
        <w:t>Next</w:t>
      </w:r>
    </w:p>
    <w:p w14:paraId="2BF485CA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>Sign in with your Azure account (alfa_reaz@hotmail.com)</w:t>
      </w:r>
    </w:p>
    <w:p w14:paraId="5EBD4E21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>Select:</w:t>
      </w:r>
    </w:p>
    <w:p w14:paraId="1F6B2739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Subscription</w:t>
      </w:r>
      <w:r w:rsidRPr="001F4DDD">
        <w:t>: Your subscription</w:t>
      </w:r>
    </w:p>
    <w:p w14:paraId="6CCC8A60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Resource Group</w:t>
      </w:r>
      <w:r w:rsidRPr="001F4DDD">
        <w:t xml:space="preserve">: </w:t>
      </w:r>
      <w:proofErr w:type="spellStart"/>
      <w:r w:rsidRPr="001F4DDD">
        <w:rPr>
          <w:b/>
        </w:rPr>
        <w:t>reazlab-rg</w:t>
      </w:r>
      <w:proofErr w:type="spellEnd"/>
    </w:p>
    <w:p w14:paraId="7DE56874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App Service</w:t>
      </w:r>
      <w:r w:rsidRPr="001F4DDD">
        <w:t xml:space="preserve">: </w:t>
      </w:r>
      <w:proofErr w:type="spellStart"/>
      <w:r w:rsidRPr="001F4DDD">
        <w:rPr>
          <w:u w:val="single"/>
        </w:rPr>
        <w:t>Beamo.Api.csproj</w:t>
      </w:r>
      <w:proofErr w:type="spellEnd"/>
    </w:p>
    <w:p w14:paraId="64E5136A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 xml:space="preserve">Click </w:t>
      </w:r>
      <w:r w:rsidRPr="001F4DDD">
        <w:rPr>
          <w:b/>
        </w:rPr>
        <w:t>Finish</w:t>
      </w:r>
    </w:p>
    <w:p w14:paraId="4326AB4A" w14:textId="77777777" w:rsidR="001F4DDD" w:rsidRPr="001F4DDD" w:rsidRDefault="001F4DDD" w:rsidP="001F4DDD">
      <w:pPr>
        <w:numPr>
          <w:ilvl w:val="0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Verify Settings (Critical for .NET 10):</w:t>
      </w:r>
    </w:p>
    <w:p w14:paraId="3D86114C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 xml:space="preserve">Click </w:t>
      </w:r>
      <w:r w:rsidRPr="001F4DDD">
        <w:rPr>
          <w:b/>
        </w:rPr>
        <w:t>Show all settings</w:t>
      </w:r>
      <w:r w:rsidRPr="001F4DDD">
        <w:t xml:space="preserve"> or </w:t>
      </w:r>
      <w:r w:rsidRPr="001F4DDD">
        <w:rPr>
          <w:b/>
        </w:rPr>
        <w:t>More actions</w:t>
      </w:r>
      <w:r w:rsidRPr="001F4DDD">
        <w:t xml:space="preserve"> → </w:t>
      </w:r>
      <w:r w:rsidRPr="001F4DDD">
        <w:rPr>
          <w:b/>
        </w:rPr>
        <w:t>Edit</w:t>
      </w:r>
    </w:p>
    <w:p w14:paraId="5B525B29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>Ensure:</w:t>
      </w:r>
    </w:p>
    <w:p w14:paraId="018029D6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Configuration</w:t>
      </w:r>
      <w:r w:rsidRPr="001F4DDD">
        <w:t>: Release</w:t>
      </w:r>
    </w:p>
    <w:p w14:paraId="2CD1A679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Target Framework</w:t>
      </w:r>
      <w:r w:rsidRPr="001F4DDD">
        <w:t>: net10.0</w:t>
      </w:r>
    </w:p>
    <w:p w14:paraId="01EC3E7D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Deployment Mode</w:t>
      </w:r>
      <w:r w:rsidRPr="001F4DDD">
        <w:t xml:space="preserve">: Self-contained </w:t>
      </w:r>
      <w:r w:rsidRPr="001F4DDD">
        <w:rPr>
          <w:rFonts w:ascii="Segoe UI Emoji" w:hAnsi="Segoe UI Emoji" w:cs="Segoe UI Emoji"/>
        </w:rPr>
        <w:t>✅</w:t>
      </w:r>
    </w:p>
    <w:p w14:paraId="5F25E7CF" w14:textId="77777777" w:rsidR="001F4DDD" w:rsidRPr="001F4DDD" w:rsidRDefault="001F4DDD" w:rsidP="001F4DDD">
      <w:pPr>
        <w:numPr>
          <w:ilvl w:val="2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Target Runtime</w:t>
      </w:r>
      <w:r w:rsidRPr="001F4DDD">
        <w:t xml:space="preserve">: linux-x64 </w:t>
      </w:r>
      <w:r w:rsidRPr="001F4DDD">
        <w:rPr>
          <w:rFonts w:ascii="Segoe UI Emoji" w:hAnsi="Segoe UI Emoji" w:cs="Segoe UI Emoji"/>
        </w:rPr>
        <w:t>✅</w:t>
      </w:r>
    </w:p>
    <w:p w14:paraId="4C3AE0B5" w14:textId="77777777" w:rsidR="001F4DDD" w:rsidRPr="001F4DDD" w:rsidRDefault="001F4DDD" w:rsidP="001F4DDD">
      <w:pPr>
        <w:numPr>
          <w:ilvl w:val="1"/>
          <w:numId w:val="1"/>
        </w:numPr>
        <w:tabs>
          <w:tab w:val="left" w:pos="4050"/>
          <w:tab w:val="left" w:pos="4320"/>
        </w:tabs>
      </w:pPr>
      <w:r w:rsidRPr="001F4DDD">
        <w:t xml:space="preserve">Click </w:t>
      </w:r>
      <w:r w:rsidRPr="001F4DDD">
        <w:rPr>
          <w:b/>
        </w:rPr>
        <w:t>Save</w:t>
      </w:r>
    </w:p>
    <w:p w14:paraId="09CB5327" w14:textId="77777777" w:rsidR="001F4DDD" w:rsidRPr="001F4DDD" w:rsidRDefault="001F4DDD" w:rsidP="001F4DDD">
      <w:pPr>
        <w:numPr>
          <w:ilvl w:val="0"/>
          <w:numId w:val="1"/>
        </w:numPr>
        <w:tabs>
          <w:tab w:val="left" w:pos="4050"/>
          <w:tab w:val="left" w:pos="4320"/>
        </w:tabs>
      </w:pPr>
      <w:r w:rsidRPr="001F4DDD">
        <w:rPr>
          <w:b/>
        </w:rPr>
        <w:t>Click Publish</w:t>
      </w:r>
      <w:r w:rsidRPr="001F4DDD">
        <w:t xml:space="preserve"> button</w:t>
      </w:r>
    </w:p>
    <w:p w14:paraId="5841B903" w14:textId="77777777" w:rsidR="001F4DDD" w:rsidRPr="001F4DDD" w:rsidRDefault="001F4DDD" w:rsidP="001F4DDD">
      <w:pPr>
        <w:tabs>
          <w:tab w:val="left" w:pos="4050"/>
          <w:tab w:val="left" w:pos="4320"/>
        </w:tabs>
      </w:pPr>
      <w:r w:rsidRPr="001F4DDD">
        <w:t>---</w:t>
      </w:r>
    </w:p>
    <w:p w14:paraId="29AFC55F" w14:textId="2C45993B" w:rsidR="000F0ED4" w:rsidRPr="000F0ED4" w:rsidRDefault="000F0ED4" w:rsidP="001F4DDD">
      <w:pPr>
        <w:tabs>
          <w:tab w:val="left" w:pos="4050"/>
          <w:tab w:val="left" w:pos="4320"/>
        </w:tabs>
      </w:pPr>
    </w:p>
    <w:p w14:paraId="57338688" w14:textId="77777777" w:rsidR="000F0ED4" w:rsidRPr="000F0ED4" w:rsidRDefault="000F0ED4" w:rsidP="000F0ED4">
      <w:pPr>
        <w:tabs>
          <w:tab w:val="left" w:pos="4050"/>
          <w:tab w:val="left" w:pos="4320"/>
        </w:tabs>
      </w:pPr>
      <w:r w:rsidRPr="000F0ED4">
        <w:t xml:space="preserve">Visual Studio will build and deploy directly to </w:t>
      </w:r>
      <w:r w:rsidRPr="000F0ED4">
        <w:rPr>
          <w:b/>
        </w:rPr>
        <w:t>https://api.reazlab.com</w:t>
      </w:r>
      <w:r w:rsidRPr="000F0ED4">
        <w:t>.</w:t>
      </w:r>
    </w:p>
    <w:p w14:paraId="6EBCF202" w14:textId="77777777" w:rsidR="000F0ED4" w:rsidRPr="000F0ED4" w:rsidRDefault="000F0ED4" w:rsidP="000F0ED4">
      <w:pPr>
        <w:tabs>
          <w:tab w:val="left" w:pos="4050"/>
          <w:tab w:val="left" w:pos="4320"/>
        </w:tabs>
      </w:pPr>
      <w:r w:rsidRPr="000F0ED4">
        <w:t>Wait for "Publish succeeded" message, then test:</w:t>
      </w:r>
    </w:p>
    <w:p w14:paraId="489462C4" w14:textId="77777777" w:rsidR="000F0ED4" w:rsidRDefault="000F0ED4" w:rsidP="00C253B0">
      <w:pPr>
        <w:tabs>
          <w:tab w:val="left" w:pos="4050"/>
          <w:tab w:val="left" w:pos="4320"/>
        </w:tabs>
      </w:pPr>
    </w:p>
    <w:p w14:paraId="5BB5325B" w14:textId="77777777" w:rsidR="000F0ED4" w:rsidRDefault="000F0ED4" w:rsidP="00C253B0">
      <w:pPr>
        <w:tabs>
          <w:tab w:val="left" w:pos="4050"/>
          <w:tab w:val="left" w:pos="4320"/>
        </w:tabs>
      </w:pPr>
    </w:p>
    <w:p w14:paraId="79672013" w14:textId="1D2D2072" w:rsidR="000F0ED4" w:rsidRDefault="000F0ED4" w:rsidP="00C253B0">
      <w:pPr>
        <w:tabs>
          <w:tab w:val="left" w:pos="4050"/>
          <w:tab w:val="left" w:pos="4320"/>
        </w:tabs>
      </w:pPr>
      <w:hyperlink r:id="rId5" w:history="1">
        <w:r w:rsidRPr="007564AB">
          <w:rPr>
            <w:rStyle w:val="Hyperlink"/>
          </w:rPr>
          <w:t>https://api.reazlab.com/swagger</w:t>
        </w:r>
      </w:hyperlink>
    </w:p>
    <w:p w14:paraId="430F7328" w14:textId="77777777" w:rsidR="000F0ED4" w:rsidRDefault="000F0ED4" w:rsidP="00C253B0">
      <w:pPr>
        <w:tabs>
          <w:tab w:val="left" w:pos="4050"/>
          <w:tab w:val="left" w:pos="4320"/>
        </w:tabs>
      </w:pPr>
    </w:p>
    <w:p w14:paraId="79CA43FB" w14:textId="77777777" w:rsidR="000F0ED4" w:rsidRDefault="000F0ED4" w:rsidP="00C253B0">
      <w:pPr>
        <w:tabs>
          <w:tab w:val="left" w:pos="4050"/>
          <w:tab w:val="left" w:pos="4320"/>
        </w:tabs>
      </w:pPr>
    </w:p>
    <w:sectPr w:rsidR="000F0ED4" w:rsidSect="00C25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43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B0"/>
    <w:rsid w:val="000F0ED4"/>
    <w:rsid w:val="001F4DDD"/>
    <w:rsid w:val="0060338A"/>
    <w:rsid w:val="00854F0B"/>
    <w:rsid w:val="00C253B0"/>
    <w:rsid w:val="00FE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1FC3"/>
  <w15:chartTrackingRefBased/>
  <w15:docId w15:val="{C34C98D6-A72F-4238-A74C-D8849085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reazlab.com/swag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4</cp:revision>
  <dcterms:created xsi:type="dcterms:W3CDTF">2026-04-26T18:25:00Z</dcterms:created>
  <dcterms:modified xsi:type="dcterms:W3CDTF">2026-04-26T20:11:00Z</dcterms:modified>
</cp:coreProperties>
</file>