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E5444" w14:textId="77777777" w:rsidR="00023E7B" w:rsidRPr="00023E7B" w:rsidRDefault="00023E7B" w:rsidP="00023E7B">
      <w:pPr>
        <w:rPr>
          <w:b/>
          <w:bCs/>
        </w:rPr>
      </w:pPr>
      <w:r w:rsidRPr="00023E7B">
        <w:rPr>
          <w:rFonts w:ascii="Segoe UI Emoji" w:hAnsi="Segoe UI Emoji" w:cs="Segoe UI Emoji"/>
          <w:b/>
          <w:bCs/>
        </w:rPr>
        <w:t>📘</w:t>
      </w:r>
      <w:r w:rsidRPr="00023E7B">
        <w:rPr>
          <w:b/>
          <w:bCs/>
        </w:rPr>
        <w:t xml:space="preserve"> BEAMO — FINAL PRODUCT REQUIREMENTS DOCUMENT (PRD v3.0)</w:t>
      </w:r>
    </w:p>
    <w:p w14:paraId="568368A1" w14:textId="77777777" w:rsidR="00023E7B" w:rsidRPr="00023E7B" w:rsidRDefault="00023E7B" w:rsidP="00023E7B">
      <w:pPr>
        <w:rPr>
          <w:b/>
          <w:bCs/>
        </w:rPr>
      </w:pPr>
      <w:r w:rsidRPr="00023E7B">
        <w:rPr>
          <w:b/>
          <w:bCs/>
          <w:i/>
          <w:iCs/>
        </w:rPr>
        <w:t>Part 1 of 12 — Brand Identity</w:t>
      </w:r>
    </w:p>
    <w:p w14:paraId="0A51BD9C" w14:textId="77777777" w:rsidR="00023E7B" w:rsidRPr="00023E7B" w:rsidRDefault="00023E7B" w:rsidP="00023E7B">
      <w:pPr>
        <w:rPr>
          <w:b/>
          <w:bCs/>
        </w:rPr>
      </w:pPr>
      <w:r w:rsidRPr="00023E7B">
        <w:rPr>
          <w:rFonts w:ascii="Segoe UI Emoji" w:hAnsi="Segoe UI Emoji" w:cs="Segoe UI Emoji"/>
          <w:b/>
          <w:bCs/>
        </w:rPr>
        <w:t>🟦</w:t>
      </w:r>
      <w:r w:rsidRPr="00023E7B">
        <w:rPr>
          <w:b/>
          <w:bCs/>
        </w:rPr>
        <w:t xml:space="preserve"> 1. BRAND IDENTITY</w:t>
      </w:r>
    </w:p>
    <w:p w14:paraId="7CE3CA55" w14:textId="77777777" w:rsidR="00023E7B" w:rsidRPr="00023E7B" w:rsidRDefault="00023E7B" w:rsidP="00023E7B">
      <w:r w:rsidRPr="00023E7B">
        <w:t xml:space="preserve">This section defines the complete brand foundation for </w:t>
      </w:r>
      <w:proofErr w:type="spellStart"/>
      <w:r w:rsidRPr="00023E7B">
        <w:t>Beamo</w:t>
      </w:r>
      <w:proofErr w:type="spellEnd"/>
      <w:r w:rsidRPr="00023E7B">
        <w:t xml:space="preserve"> — the name, meaning, personality, visual direction, and communication style. This is the identity that will guide all design, marketing, product decisions, and user experience.</w:t>
      </w:r>
    </w:p>
    <w:p w14:paraId="49D615B7" w14:textId="77777777" w:rsidR="00023E7B" w:rsidRPr="00023E7B" w:rsidRDefault="00023E7B" w:rsidP="00023E7B">
      <w:pPr>
        <w:rPr>
          <w:b/>
          <w:bCs/>
        </w:rPr>
      </w:pPr>
      <w:r w:rsidRPr="00023E7B">
        <w:rPr>
          <w:b/>
          <w:bCs/>
        </w:rPr>
        <w:t>1.1 Brand Name</w:t>
      </w:r>
    </w:p>
    <w:p w14:paraId="350BEA9E" w14:textId="77777777" w:rsidR="00023E7B" w:rsidRPr="00023E7B" w:rsidRDefault="00023E7B" w:rsidP="00023E7B">
      <w:pPr>
        <w:rPr>
          <w:b/>
          <w:bCs/>
        </w:rPr>
      </w:pPr>
      <w:proofErr w:type="spellStart"/>
      <w:r w:rsidRPr="00023E7B">
        <w:rPr>
          <w:b/>
          <w:bCs/>
        </w:rPr>
        <w:t>Beamo</w:t>
      </w:r>
      <w:proofErr w:type="spellEnd"/>
    </w:p>
    <w:p w14:paraId="253480C6" w14:textId="77777777" w:rsidR="00023E7B" w:rsidRPr="00023E7B" w:rsidRDefault="00023E7B" w:rsidP="00023E7B">
      <w:r w:rsidRPr="00023E7B">
        <w:t>Chosen for global clarity, memorability, and emotional resonance.</w:t>
      </w:r>
    </w:p>
    <w:p w14:paraId="6A3CE972" w14:textId="77777777" w:rsidR="00023E7B" w:rsidRPr="00023E7B" w:rsidRDefault="00023E7B" w:rsidP="00023E7B">
      <w:pPr>
        <w:rPr>
          <w:b/>
          <w:bCs/>
        </w:rPr>
      </w:pPr>
      <w:r w:rsidRPr="00023E7B">
        <w:rPr>
          <w:b/>
          <w:bCs/>
        </w:rPr>
        <w:t>Why “</w:t>
      </w:r>
      <w:proofErr w:type="spellStart"/>
      <w:r w:rsidRPr="00023E7B">
        <w:rPr>
          <w:b/>
          <w:bCs/>
        </w:rPr>
        <w:t>Beamo</w:t>
      </w:r>
      <w:proofErr w:type="spellEnd"/>
      <w:r w:rsidRPr="00023E7B">
        <w:rPr>
          <w:b/>
          <w:bCs/>
        </w:rPr>
        <w:t>” works:</w:t>
      </w:r>
    </w:p>
    <w:p w14:paraId="3DD49920" w14:textId="77777777" w:rsidR="00023E7B" w:rsidRPr="00023E7B" w:rsidRDefault="00023E7B" w:rsidP="00023E7B">
      <w:pPr>
        <w:numPr>
          <w:ilvl w:val="0"/>
          <w:numId w:val="1"/>
        </w:numPr>
      </w:pPr>
      <w:r w:rsidRPr="00023E7B">
        <w:t>Easy to pronounce in 100+ languages</w:t>
      </w:r>
    </w:p>
    <w:p w14:paraId="20032AE2" w14:textId="77777777" w:rsidR="00023E7B" w:rsidRPr="00023E7B" w:rsidRDefault="00023E7B" w:rsidP="00023E7B">
      <w:pPr>
        <w:numPr>
          <w:ilvl w:val="0"/>
          <w:numId w:val="1"/>
        </w:numPr>
      </w:pPr>
      <w:r w:rsidRPr="00023E7B">
        <w:t>Evokes “beam” → light, speed, connection</w:t>
      </w:r>
    </w:p>
    <w:p w14:paraId="3490D3CE" w14:textId="77777777" w:rsidR="00023E7B" w:rsidRPr="00023E7B" w:rsidRDefault="00023E7B" w:rsidP="00023E7B">
      <w:pPr>
        <w:numPr>
          <w:ilvl w:val="0"/>
          <w:numId w:val="1"/>
        </w:numPr>
      </w:pPr>
      <w:r w:rsidRPr="00023E7B">
        <w:t>Sounds modern, friendly, and tech-forward</w:t>
      </w:r>
    </w:p>
    <w:p w14:paraId="331A460D" w14:textId="77777777" w:rsidR="00023E7B" w:rsidRPr="00023E7B" w:rsidRDefault="00023E7B" w:rsidP="00023E7B">
      <w:pPr>
        <w:numPr>
          <w:ilvl w:val="0"/>
          <w:numId w:val="1"/>
        </w:numPr>
      </w:pPr>
      <w:r w:rsidRPr="00023E7B">
        <w:t xml:space="preserve">Works as a verb: “Just </w:t>
      </w:r>
      <w:proofErr w:type="spellStart"/>
      <w:r w:rsidRPr="00023E7B">
        <w:t>Beamo</w:t>
      </w:r>
      <w:proofErr w:type="spellEnd"/>
      <w:r w:rsidRPr="00023E7B">
        <w:t xml:space="preserve"> me”</w:t>
      </w:r>
    </w:p>
    <w:p w14:paraId="11FE2DC1" w14:textId="77777777" w:rsidR="00023E7B" w:rsidRPr="00023E7B" w:rsidRDefault="00023E7B" w:rsidP="00023E7B">
      <w:pPr>
        <w:numPr>
          <w:ilvl w:val="0"/>
          <w:numId w:val="1"/>
        </w:numPr>
      </w:pPr>
      <w:r w:rsidRPr="00023E7B">
        <w:t>Highly brandable and visually expressive</w:t>
      </w:r>
    </w:p>
    <w:p w14:paraId="5F2DEE19" w14:textId="77777777" w:rsidR="00023E7B" w:rsidRPr="00023E7B" w:rsidRDefault="00023E7B" w:rsidP="00023E7B">
      <w:pPr>
        <w:numPr>
          <w:ilvl w:val="0"/>
          <w:numId w:val="1"/>
        </w:numPr>
      </w:pPr>
      <w:r w:rsidRPr="00023E7B">
        <w:t>No negative meanings in major languages</w:t>
      </w:r>
    </w:p>
    <w:p w14:paraId="00141CA3" w14:textId="77777777" w:rsidR="00023E7B" w:rsidRPr="00023E7B" w:rsidRDefault="00023E7B" w:rsidP="00023E7B">
      <w:pPr>
        <w:rPr>
          <w:b/>
          <w:bCs/>
        </w:rPr>
      </w:pPr>
      <w:r w:rsidRPr="00023E7B">
        <w:rPr>
          <w:b/>
          <w:bCs/>
        </w:rPr>
        <w:t>1.2 Brand Meaning</w:t>
      </w:r>
    </w:p>
    <w:p w14:paraId="1E9B4DBE" w14:textId="77777777" w:rsidR="00023E7B" w:rsidRPr="00023E7B" w:rsidRDefault="00023E7B" w:rsidP="00023E7B">
      <w:proofErr w:type="spellStart"/>
      <w:r w:rsidRPr="00023E7B">
        <w:t>Beamo</w:t>
      </w:r>
      <w:proofErr w:type="spellEnd"/>
      <w:r w:rsidRPr="00023E7B">
        <w:t xml:space="preserve"> represents:</w:t>
      </w:r>
    </w:p>
    <w:p w14:paraId="4702322A" w14:textId="77777777" w:rsidR="00023E7B" w:rsidRPr="00023E7B" w:rsidRDefault="00023E7B" w:rsidP="00023E7B">
      <w:pPr>
        <w:numPr>
          <w:ilvl w:val="0"/>
          <w:numId w:val="2"/>
        </w:numPr>
      </w:pPr>
      <w:r w:rsidRPr="00023E7B">
        <w:rPr>
          <w:b/>
          <w:bCs/>
        </w:rPr>
        <w:t>Instant connection</w:t>
      </w:r>
    </w:p>
    <w:p w14:paraId="3A4B48F4" w14:textId="77777777" w:rsidR="00023E7B" w:rsidRPr="00023E7B" w:rsidRDefault="00023E7B" w:rsidP="00023E7B">
      <w:pPr>
        <w:numPr>
          <w:ilvl w:val="0"/>
          <w:numId w:val="2"/>
        </w:numPr>
      </w:pPr>
      <w:r w:rsidRPr="00023E7B">
        <w:rPr>
          <w:b/>
          <w:bCs/>
        </w:rPr>
        <w:t>Light-speed sharing</w:t>
      </w:r>
    </w:p>
    <w:p w14:paraId="753A8E5B" w14:textId="77777777" w:rsidR="00023E7B" w:rsidRPr="00023E7B" w:rsidRDefault="00023E7B" w:rsidP="00023E7B">
      <w:pPr>
        <w:numPr>
          <w:ilvl w:val="0"/>
          <w:numId w:val="2"/>
        </w:numPr>
      </w:pPr>
      <w:r w:rsidRPr="00023E7B">
        <w:rPr>
          <w:b/>
          <w:bCs/>
        </w:rPr>
        <w:t>Effortless identity exchange</w:t>
      </w:r>
    </w:p>
    <w:p w14:paraId="62743177" w14:textId="77777777" w:rsidR="00023E7B" w:rsidRPr="00023E7B" w:rsidRDefault="00023E7B" w:rsidP="00023E7B">
      <w:pPr>
        <w:numPr>
          <w:ilvl w:val="0"/>
          <w:numId w:val="2"/>
        </w:numPr>
      </w:pPr>
      <w:r w:rsidRPr="00023E7B">
        <w:rPr>
          <w:b/>
          <w:bCs/>
        </w:rPr>
        <w:t>Smart networking</w:t>
      </w:r>
    </w:p>
    <w:p w14:paraId="1E9A9E8A" w14:textId="77777777" w:rsidR="00023E7B" w:rsidRPr="00023E7B" w:rsidRDefault="00023E7B" w:rsidP="00023E7B">
      <w:pPr>
        <w:numPr>
          <w:ilvl w:val="0"/>
          <w:numId w:val="2"/>
        </w:numPr>
      </w:pPr>
      <w:r w:rsidRPr="00023E7B">
        <w:rPr>
          <w:b/>
          <w:bCs/>
        </w:rPr>
        <w:t>A beam of information between people</w:t>
      </w:r>
    </w:p>
    <w:p w14:paraId="2CC0D4B9" w14:textId="77777777" w:rsidR="00023E7B" w:rsidRPr="00023E7B" w:rsidRDefault="00023E7B" w:rsidP="00023E7B">
      <w:r w:rsidRPr="00023E7B">
        <w:t xml:space="preserve">It is a brand built on </w:t>
      </w:r>
      <w:r w:rsidRPr="00023E7B">
        <w:rPr>
          <w:b/>
          <w:bCs/>
        </w:rPr>
        <w:t>speed, clarity, and intelligence</w:t>
      </w:r>
      <w:r w:rsidRPr="00023E7B">
        <w:t>.</w:t>
      </w:r>
    </w:p>
    <w:p w14:paraId="7CAD86B5" w14:textId="77777777" w:rsidR="00023E7B" w:rsidRPr="00023E7B" w:rsidRDefault="00023E7B" w:rsidP="00023E7B">
      <w:pPr>
        <w:rPr>
          <w:b/>
          <w:bCs/>
        </w:rPr>
      </w:pPr>
      <w:r w:rsidRPr="00023E7B">
        <w:rPr>
          <w:b/>
          <w:bCs/>
        </w:rPr>
        <w:t>1.3 Brand Essence</w:t>
      </w:r>
    </w:p>
    <w:p w14:paraId="2815D53A" w14:textId="77777777" w:rsidR="00023E7B" w:rsidRPr="00023E7B" w:rsidRDefault="00023E7B" w:rsidP="00023E7B">
      <w:pPr>
        <w:rPr>
          <w:b/>
          <w:bCs/>
        </w:rPr>
      </w:pPr>
      <w:r w:rsidRPr="00023E7B">
        <w:rPr>
          <w:b/>
          <w:bCs/>
        </w:rPr>
        <w:t>“Instant Identity. Effortless Connection.”</w:t>
      </w:r>
    </w:p>
    <w:p w14:paraId="68A1D521" w14:textId="77777777" w:rsidR="00023E7B" w:rsidRPr="00023E7B" w:rsidRDefault="00023E7B" w:rsidP="00023E7B">
      <w:r w:rsidRPr="00023E7B">
        <w:lastRenderedPageBreak/>
        <w:t>This is the emotional core of the brand.</w:t>
      </w:r>
    </w:p>
    <w:p w14:paraId="237A42A2" w14:textId="77777777" w:rsidR="00023E7B" w:rsidRPr="00023E7B" w:rsidRDefault="00023E7B" w:rsidP="00023E7B">
      <w:pPr>
        <w:rPr>
          <w:b/>
          <w:bCs/>
        </w:rPr>
      </w:pPr>
      <w:r w:rsidRPr="00023E7B">
        <w:rPr>
          <w:b/>
          <w:bCs/>
        </w:rPr>
        <w:t>1.4 Brand Personality</w:t>
      </w:r>
    </w:p>
    <w:p w14:paraId="245B0D0E" w14:textId="77777777" w:rsidR="00023E7B" w:rsidRPr="00023E7B" w:rsidRDefault="00023E7B" w:rsidP="00023E7B">
      <w:proofErr w:type="spellStart"/>
      <w:r w:rsidRPr="00023E7B">
        <w:t>Beamo’s</w:t>
      </w:r>
      <w:proofErr w:type="spellEnd"/>
      <w:r w:rsidRPr="00023E7B">
        <w:t xml:space="preserve"> personality traits:</w:t>
      </w:r>
    </w:p>
    <w:p w14:paraId="5410A182" w14:textId="77777777" w:rsidR="00023E7B" w:rsidRPr="00023E7B" w:rsidRDefault="00023E7B" w:rsidP="00023E7B">
      <w:pPr>
        <w:numPr>
          <w:ilvl w:val="0"/>
          <w:numId w:val="3"/>
        </w:numPr>
      </w:pPr>
      <w:r w:rsidRPr="00023E7B">
        <w:rPr>
          <w:b/>
          <w:bCs/>
        </w:rPr>
        <w:t>Friendly</w:t>
      </w:r>
      <w:r w:rsidRPr="00023E7B">
        <w:t xml:space="preserve"> — approachable, human, warm</w:t>
      </w:r>
    </w:p>
    <w:p w14:paraId="1D10E6C0" w14:textId="77777777" w:rsidR="00023E7B" w:rsidRPr="00023E7B" w:rsidRDefault="00023E7B" w:rsidP="00023E7B">
      <w:pPr>
        <w:numPr>
          <w:ilvl w:val="0"/>
          <w:numId w:val="3"/>
        </w:numPr>
      </w:pPr>
      <w:r w:rsidRPr="00023E7B">
        <w:rPr>
          <w:b/>
          <w:bCs/>
        </w:rPr>
        <w:t>Futuristic</w:t>
      </w:r>
      <w:r w:rsidRPr="00023E7B">
        <w:t xml:space="preserve"> — modern, sleek, forward-thinking</w:t>
      </w:r>
    </w:p>
    <w:p w14:paraId="2C710428" w14:textId="77777777" w:rsidR="00023E7B" w:rsidRPr="00023E7B" w:rsidRDefault="00023E7B" w:rsidP="00023E7B">
      <w:pPr>
        <w:numPr>
          <w:ilvl w:val="0"/>
          <w:numId w:val="3"/>
        </w:numPr>
      </w:pPr>
      <w:r w:rsidRPr="00023E7B">
        <w:rPr>
          <w:b/>
          <w:bCs/>
        </w:rPr>
        <w:t>Energetic</w:t>
      </w:r>
      <w:r w:rsidRPr="00023E7B">
        <w:t xml:space="preserve"> — fast, responsive, dynamic</w:t>
      </w:r>
    </w:p>
    <w:p w14:paraId="06B9330C" w14:textId="77777777" w:rsidR="00023E7B" w:rsidRPr="00023E7B" w:rsidRDefault="00023E7B" w:rsidP="00023E7B">
      <w:pPr>
        <w:numPr>
          <w:ilvl w:val="0"/>
          <w:numId w:val="3"/>
        </w:numPr>
      </w:pPr>
      <w:r w:rsidRPr="00023E7B">
        <w:rPr>
          <w:b/>
          <w:bCs/>
        </w:rPr>
        <w:t>Trustworthy</w:t>
      </w:r>
      <w:r w:rsidRPr="00023E7B">
        <w:t xml:space="preserve"> — secure, reliable, stable</w:t>
      </w:r>
    </w:p>
    <w:p w14:paraId="09E815E6" w14:textId="77777777" w:rsidR="00023E7B" w:rsidRPr="00023E7B" w:rsidRDefault="00023E7B" w:rsidP="00023E7B">
      <w:pPr>
        <w:numPr>
          <w:ilvl w:val="0"/>
          <w:numId w:val="3"/>
        </w:numPr>
      </w:pPr>
      <w:r w:rsidRPr="00023E7B">
        <w:rPr>
          <w:b/>
          <w:bCs/>
        </w:rPr>
        <w:t>Empowering</w:t>
      </w:r>
      <w:r w:rsidRPr="00023E7B">
        <w:t xml:space="preserve"> — helps users grow their network</w:t>
      </w:r>
    </w:p>
    <w:p w14:paraId="279CD76C" w14:textId="77777777" w:rsidR="00023E7B" w:rsidRPr="00023E7B" w:rsidRDefault="00023E7B" w:rsidP="00023E7B">
      <w:pPr>
        <w:numPr>
          <w:ilvl w:val="0"/>
          <w:numId w:val="3"/>
        </w:numPr>
      </w:pPr>
      <w:r w:rsidRPr="00023E7B">
        <w:rPr>
          <w:b/>
          <w:bCs/>
        </w:rPr>
        <w:t>Global</w:t>
      </w:r>
      <w:r w:rsidRPr="00023E7B">
        <w:t xml:space="preserve"> — works anywhere, for anyone</w:t>
      </w:r>
    </w:p>
    <w:p w14:paraId="47010CEC" w14:textId="77777777" w:rsidR="00023E7B" w:rsidRPr="00023E7B" w:rsidRDefault="00023E7B" w:rsidP="00023E7B">
      <w:pPr>
        <w:rPr>
          <w:b/>
          <w:bCs/>
        </w:rPr>
      </w:pPr>
      <w:r w:rsidRPr="00023E7B">
        <w:rPr>
          <w:b/>
          <w:bCs/>
        </w:rPr>
        <w:t>1.5 Brand Mission</w:t>
      </w:r>
    </w:p>
    <w:p w14:paraId="0E59868A" w14:textId="77777777" w:rsidR="00023E7B" w:rsidRPr="00023E7B" w:rsidRDefault="00023E7B" w:rsidP="00023E7B">
      <w:r w:rsidRPr="00023E7B">
        <w:t>To make sharing your identity as simple as a tap, a scan, or a beam — empowering people to connect instantly and intelligently across the world.</w:t>
      </w:r>
    </w:p>
    <w:p w14:paraId="1B8B1694" w14:textId="77777777" w:rsidR="00023E7B" w:rsidRPr="00023E7B" w:rsidRDefault="00023E7B" w:rsidP="00023E7B">
      <w:pPr>
        <w:rPr>
          <w:b/>
          <w:bCs/>
        </w:rPr>
      </w:pPr>
      <w:r w:rsidRPr="00023E7B">
        <w:rPr>
          <w:b/>
          <w:bCs/>
        </w:rPr>
        <w:t>1.6 Brand Vision</w:t>
      </w:r>
    </w:p>
    <w:p w14:paraId="41EDF951" w14:textId="77777777" w:rsidR="00023E7B" w:rsidRPr="00023E7B" w:rsidRDefault="00023E7B" w:rsidP="00023E7B">
      <w:r w:rsidRPr="00023E7B">
        <w:t>A world where networking is frictionless, smart, and universally accessible — where every interaction becomes an opportunity.</w:t>
      </w:r>
    </w:p>
    <w:p w14:paraId="61827230" w14:textId="77777777" w:rsidR="00023E7B" w:rsidRPr="00023E7B" w:rsidRDefault="00023E7B" w:rsidP="00023E7B">
      <w:pPr>
        <w:rPr>
          <w:b/>
          <w:bCs/>
        </w:rPr>
      </w:pPr>
      <w:r w:rsidRPr="00023E7B">
        <w:rPr>
          <w:b/>
          <w:bCs/>
        </w:rPr>
        <w:t>1.7 Brand Promise</w:t>
      </w:r>
    </w:p>
    <w:p w14:paraId="64638C81" w14:textId="77777777" w:rsidR="00023E7B" w:rsidRPr="00023E7B" w:rsidRDefault="00023E7B" w:rsidP="00023E7B">
      <w:r w:rsidRPr="00023E7B">
        <w:rPr>
          <w:b/>
          <w:bCs/>
        </w:rPr>
        <w:t>“</w:t>
      </w:r>
      <w:proofErr w:type="spellStart"/>
      <w:r w:rsidRPr="00023E7B">
        <w:rPr>
          <w:b/>
          <w:bCs/>
        </w:rPr>
        <w:t>Beamo</w:t>
      </w:r>
      <w:proofErr w:type="spellEnd"/>
      <w:r w:rsidRPr="00023E7B">
        <w:rPr>
          <w:b/>
          <w:bCs/>
        </w:rPr>
        <w:t xml:space="preserve"> connects you instantly — anytime, anywhere.”</w:t>
      </w:r>
    </w:p>
    <w:p w14:paraId="5A120E5F" w14:textId="77777777" w:rsidR="00023E7B" w:rsidRPr="00023E7B" w:rsidRDefault="00023E7B" w:rsidP="00023E7B">
      <w:pPr>
        <w:rPr>
          <w:b/>
          <w:bCs/>
        </w:rPr>
      </w:pPr>
      <w:r w:rsidRPr="00023E7B">
        <w:rPr>
          <w:b/>
          <w:bCs/>
        </w:rPr>
        <w:t>1.8 Logo Direction (Creative Brief)</w:t>
      </w:r>
    </w:p>
    <w:p w14:paraId="01BE46BB" w14:textId="77777777" w:rsidR="00023E7B" w:rsidRPr="00023E7B" w:rsidRDefault="00023E7B" w:rsidP="00023E7B">
      <w:r w:rsidRPr="00023E7B">
        <w:t xml:space="preserve">This is the official design direction for the </w:t>
      </w:r>
      <w:proofErr w:type="spellStart"/>
      <w:r w:rsidRPr="00023E7B">
        <w:t>Beamo</w:t>
      </w:r>
      <w:proofErr w:type="spellEnd"/>
      <w:r w:rsidRPr="00023E7B">
        <w:t xml:space="preserve"> logo.</w:t>
      </w:r>
    </w:p>
    <w:p w14:paraId="7BAC1CD7" w14:textId="77777777" w:rsidR="00023E7B" w:rsidRPr="00023E7B" w:rsidRDefault="00023E7B" w:rsidP="00023E7B">
      <w:pPr>
        <w:rPr>
          <w:b/>
          <w:bCs/>
        </w:rPr>
      </w:pPr>
      <w:r w:rsidRPr="00023E7B">
        <w:rPr>
          <w:b/>
          <w:bCs/>
        </w:rPr>
        <w:t>Concept</w:t>
      </w:r>
    </w:p>
    <w:p w14:paraId="14DB6B0E" w14:textId="77777777" w:rsidR="00023E7B" w:rsidRPr="00023E7B" w:rsidRDefault="00023E7B" w:rsidP="00023E7B">
      <w:r w:rsidRPr="00023E7B">
        <w:t xml:space="preserve">A </w:t>
      </w:r>
      <w:r w:rsidRPr="00023E7B">
        <w:rPr>
          <w:b/>
          <w:bCs/>
        </w:rPr>
        <w:t>beam of light</w:t>
      </w:r>
      <w:r w:rsidRPr="00023E7B">
        <w:t xml:space="preserve"> forming a stylized </w:t>
      </w:r>
      <w:r w:rsidRPr="00023E7B">
        <w:rPr>
          <w:b/>
          <w:bCs/>
        </w:rPr>
        <w:t>“B” icon</w:t>
      </w:r>
      <w:r w:rsidRPr="00023E7B">
        <w:t>, symbolizing:</w:t>
      </w:r>
    </w:p>
    <w:p w14:paraId="40A6C7BC" w14:textId="77777777" w:rsidR="00023E7B" w:rsidRPr="00023E7B" w:rsidRDefault="00023E7B" w:rsidP="00023E7B">
      <w:pPr>
        <w:numPr>
          <w:ilvl w:val="0"/>
          <w:numId w:val="4"/>
        </w:numPr>
      </w:pPr>
      <w:r w:rsidRPr="00023E7B">
        <w:t>Connection</w:t>
      </w:r>
    </w:p>
    <w:p w14:paraId="5949545B" w14:textId="77777777" w:rsidR="00023E7B" w:rsidRPr="00023E7B" w:rsidRDefault="00023E7B" w:rsidP="00023E7B">
      <w:pPr>
        <w:numPr>
          <w:ilvl w:val="0"/>
          <w:numId w:val="4"/>
        </w:numPr>
      </w:pPr>
      <w:r w:rsidRPr="00023E7B">
        <w:t>Speed</w:t>
      </w:r>
    </w:p>
    <w:p w14:paraId="6D3617D3" w14:textId="77777777" w:rsidR="00023E7B" w:rsidRPr="00023E7B" w:rsidRDefault="00023E7B" w:rsidP="00023E7B">
      <w:pPr>
        <w:numPr>
          <w:ilvl w:val="0"/>
          <w:numId w:val="4"/>
        </w:numPr>
      </w:pPr>
      <w:r w:rsidRPr="00023E7B">
        <w:t>Sharing</w:t>
      </w:r>
    </w:p>
    <w:p w14:paraId="4F3CE1A7" w14:textId="77777777" w:rsidR="00023E7B" w:rsidRPr="00023E7B" w:rsidRDefault="00023E7B" w:rsidP="00023E7B">
      <w:pPr>
        <w:numPr>
          <w:ilvl w:val="0"/>
          <w:numId w:val="4"/>
        </w:numPr>
      </w:pPr>
      <w:r w:rsidRPr="00023E7B">
        <w:t>Technology</w:t>
      </w:r>
    </w:p>
    <w:p w14:paraId="6DA9A200" w14:textId="77777777" w:rsidR="00023E7B" w:rsidRPr="00023E7B" w:rsidRDefault="00023E7B" w:rsidP="00023E7B">
      <w:pPr>
        <w:numPr>
          <w:ilvl w:val="0"/>
          <w:numId w:val="4"/>
        </w:numPr>
      </w:pPr>
      <w:r w:rsidRPr="00023E7B">
        <w:t>Energy</w:t>
      </w:r>
    </w:p>
    <w:p w14:paraId="1FB8CE24" w14:textId="77777777" w:rsidR="00023E7B" w:rsidRPr="00023E7B" w:rsidRDefault="00023E7B" w:rsidP="00023E7B">
      <w:pPr>
        <w:rPr>
          <w:b/>
          <w:bCs/>
        </w:rPr>
      </w:pPr>
      <w:r w:rsidRPr="00023E7B">
        <w:rPr>
          <w:b/>
          <w:bCs/>
        </w:rPr>
        <w:t>Icon Style</w:t>
      </w:r>
    </w:p>
    <w:p w14:paraId="0FC90389" w14:textId="77777777" w:rsidR="00023E7B" w:rsidRPr="00023E7B" w:rsidRDefault="00023E7B" w:rsidP="00023E7B">
      <w:pPr>
        <w:numPr>
          <w:ilvl w:val="0"/>
          <w:numId w:val="5"/>
        </w:numPr>
      </w:pPr>
      <w:r w:rsidRPr="00023E7B">
        <w:lastRenderedPageBreak/>
        <w:t>Minimalist</w:t>
      </w:r>
    </w:p>
    <w:p w14:paraId="2D996B0C" w14:textId="77777777" w:rsidR="00023E7B" w:rsidRPr="00023E7B" w:rsidRDefault="00023E7B" w:rsidP="00023E7B">
      <w:pPr>
        <w:numPr>
          <w:ilvl w:val="0"/>
          <w:numId w:val="5"/>
        </w:numPr>
      </w:pPr>
      <w:r w:rsidRPr="00023E7B">
        <w:t>Smooth curves</w:t>
      </w:r>
    </w:p>
    <w:p w14:paraId="71AC81C0" w14:textId="77777777" w:rsidR="00023E7B" w:rsidRPr="00023E7B" w:rsidRDefault="00023E7B" w:rsidP="00023E7B">
      <w:pPr>
        <w:numPr>
          <w:ilvl w:val="0"/>
          <w:numId w:val="5"/>
        </w:numPr>
      </w:pPr>
      <w:r w:rsidRPr="00023E7B">
        <w:t>Light beam or pulse effect</w:t>
      </w:r>
    </w:p>
    <w:p w14:paraId="01FA8D27" w14:textId="77777777" w:rsidR="00023E7B" w:rsidRPr="00023E7B" w:rsidRDefault="00023E7B" w:rsidP="00023E7B">
      <w:pPr>
        <w:numPr>
          <w:ilvl w:val="0"/>
          <w:numId w:val="5"/>
        </w:numPr>
      </w:pPr>
      <w:r w:rsidRPr="00023E7B">
        <w:t>Slight glow or gradient</w:t>
      </w:r>
    </w:p>
    <w:p w14:paraId="0405C1F3" w14:textId="77777777" w:rsidR="00023E7B" w:rsidRPr="00023E7B" w:rsidRDefault="00023E7B" w:rsidP="00023E7B">
      <w:pPr>
        <w:numPr>
          <w:ilvl w:val="0"/>
          <w:numId w:val="5"/>
        </w:numPr>
      </w:pPr>
      <w:r w:rsidRPr="00023E7B">
        <w:t>Works in monochrome</w:t>
      </w:r>
    </w:p>
    <w:p w14:paraId="6BEE4445" w14:textId="77777777" w:rsidR="00023E7B" w:rsidRPr="00023E7B" w:rsidRDefault="00023E7B" w:rsidP="00023E7B">
      <w:pPr>
        <w:numPr>
          <w:ilvl w:val="0"/>
          <w:numId w:val="5"/>
        </w:numPr>
      </w:pPr>
      <w:r w:rsidRPr="00023E7B">
        <w:t>Recognizable at small sizes</w:t>
      </w:r>
    </w:p>
    <w:p w14:paraId="2EBDF65B" w14:textId="77777777" w:rsidR="00023E7B" w:rsidRPr="00023E7B" w:rsidRDefault="00023E7B" w:rsidP="00023E7B">
      <w:pPr>
        <w:rPr>
          <w:b/>
          <w:bCs/>
        </w:rPr>
      </w:pPr>
      <w:r w:rsidRPr="00023E7B">
        <w:rPr>
          <w:b/>
          <w:bCs/>
        </w:rPr>
        <w:t>Wordmark Style</w:t>
      </w:r>
    </w:p>
    <w:p w14:paraId="48A0CFF5" w14:textId="77777777" w:rsidR="00023E7B" w:rsidRPr="00023E7B" w:rsidRDefault="00023E7B" w:rsidP="00023E7B">
      <w:pPr>
        <w:numPr>
          <w:ilvl w:val="0"/>
          <w:numId w:val="6"/>
        </w:numPr>
      </w:pPr>
      <w:r w:rsidRPr="00023E7B">
        <w:t>Clean geometric sans-serif</w:t>
      </w:r>
    </w:p>
    <w:p w14:paraId="5C56CE1B" w14:textId="77777777" w:rsidR="00023E7B" w:rsidRPr="00023E7B" w:rsidRDefault="00023E7B" w:rsidP="00023E7B">
      <w:pPr>
        <w:numPr>
          <w:ilvl w:val="0"/>
          <w:numId w:val="6"/>
        </w:numPr>
      </w:pPr>
      <w:r w:rsidRPr="00023E7B">
        <w:t>Rounded edges</w:t>
      </w:r>
    </w:p>
    <w:p w14:paraId="092DD56D" w14:textId="77777777" w:rsidR="00023E7B" w:rsidRPr="00023E7B" w:rsidRDefault="00023E7B" w:rsidP="00023E7B">
      <w:pPr>
        <w:numPr>
          <w:ilvl w:val="0"/>
          <w:numId w:val="6"/>
        </w:numPr>
      </w:pPr>
      <w:r w:rsidRPr="00023E7B">
        <w:t>High readability</w:t>
      </w:r>
    </w:p>
    <w:p w14:paraId="3E61747D" w14:textId="77777777" w:rsidR="00023E7B" w:rsidRPr="00023E7B" w:rsidRDefault="00023E7B" w:rsidP="00023E7B">
      <w:pPr>
        <w:numPr>
          <w:ilvl w:val="0"/>
          <w:numId w:val="6"/>
        </w:numPr>
      </w:pPr>
      <w:r w:rsidRPr="00023E7B">
        <w:t>Slight forward tilt (motion/energy)</w:t>
      </w:r>
    </w:p>
    <w:p w14:paraId="3BBEBA99" w14:textId="77777777" w:rsidR="00023E7B" w:rsidRPr="00023E7B" w:rsidRDefault="00023E7B" w:rsidP="00023E7B">
      <w:pPr>
        <w:numPr>
          <w:ilvl w:val="0"/>
          <w:numId w:val="6"/>
        </w:numPr>
      </w:pPr>
      <w:r w:rsidRPr="00023E7B">
        <w:t>Balanced spacing</w:t>
      </w:r>
    </w:p>
    <w:p w14:paraId="1F095B99" w14:textId="77777777" w:rsidR="00023E7B" w:rsidRPr="00023E7B" w:rsidRDefault="00023E7B" w:rsidP="00023E7B">
      <w:pPr>
        <w:rPr>
          <w:b/>
          <w:bCs/>
        </w:rPr>
      </w:pPr>
      <w:r w:rsidRPr="00023E7B">
        <w:rPr>
          <w:b/>
          <w:bCs/>
        </w:rPr>
        <w:t>Color Palette</w:t>
      </w:r>
    </w:p>
    <w:p w14:paraId="450BB228" w14:textId="77777777" w:rsidR="00023E7B" w:rsidRPr="00023E7B" w:rsidRDefault="00023E7B" w:rsidP="00023E7B">
      <w:r w:rsidRPr="00023E7B">
        <w:rPr>
          <w:b/>
          <w:bCs/>
        </w:rPr>
        <w:t>Primary Colors</w:t>
      </w:r>
    </w:p>
    <w:p w14:paraId="6CBE7D7F" w14:textId="77777777" w:rsidR="00023E7B" w:rsidRPr="00023E7B" w:rsidRDefault="00023E7B" w:rsidP="00023E7B">
      <w:pPr>
        <w:numPr>
          <w:ilvl w:val="0"/>
          <w:numId w:val="7"/>
        </w:numPr>
      </w:pPr>
      <w:r w:rsidRPr="00023E7B">
        <w:rPr>
          <w:b/>
          <w:bCs/>
        </w:rPr>
        <w:t>Electric Blue</w:t>
      </w:r>
      <w:r w:rsidRPr="00023E7B">
        <w:t xml:space="preserve"> — #2D8CFF</w:t>
      </w:r>
    </w:p>
    <w:p w14:paraId="62E17097" w14:textId="77777777" w:rsidR="00023E7B" w:rsidRPr="00023E7B" w:rsidRDefault="00023E7B" w:rsidP="00023E7B">
      <w:pPr>
        <w:numPr>
          <w:ilvl w:val="0"/>
          <w:numId w:val="7"/>
        </w:numPr>
      </w:pPr>
      <w:r w:rsidRPr="00023E7B">
        <w:rPr>
          <w:b/>
          <w:bCs/>
        </w:rPr>
        <w:t>Beam Cyan</w:t>
      </w:r>
      <w:r w:rsidRPr="00023E7B">
        <w:t xml:space="preserve"> — #00E5FF</w:t>
      </w:r>
    </w:p>
    <w:p w14:paraId="7DA929A4" w14:textId="77777777" w:rsidR="00023E7B" w:rsidRPr="00023E7B" w:rsidRDefault="00023E7B" w:rsidP="00023E7B">
      <w:r w:rsidRPr="00023E7B">
        <w:rPr>
          <w:b/>
          <w:bCs/>
        </w:rPr>
        <w:t>Secondary Colors</w:t>
      </w:r>
    </w:p>
    <w:p w14:paraId="5DAF8225" w14:textId="77777777" w:rsidR="00023E7B" w:rsidRPr="00023E7B" w:rsidRDefault="00023E7B" w:rsidP="00023E7B">
      <w:pPr>
        <w:numPr>
          <w:ilvl w:val="0"/>
          <w:numId w:val="8"/>
        </w:numPr>
      </w:pPr>
      <w:r w:rsidRPr="00023E7B">
        <w:rPr>
          <w:b/>
          <w:bCs/>
        </w:rPr>
        <w:t>Deep Space Black</w:t>
      </w:r>
      <w:r w:rsidRPr="00023E7B">
        <w:t xml:space="preserve"> — #0A0A0A</w:t>
      </w:r>
    </w:p>
    <w:p w14:paraId="3120B22A" w14:textId="77777777" w:rsidR="00023E7B" w:rsidRPr="00023E7B" w:rsidRDefault="00023E7B" w:rsidP="00023E7B">
      <w:pPr>
        <w:numPr>
          <w:ilvl w:val="0"/>
          <w:numId w:val="8"/>
        </w:numPr>
      </w:pPr>
      <w:r w:rsidRPr="00023E7B">
        <w:rPr>
          <w:b/>
          <w:bCs/>
        </w:rPr>
        <w:t>Soft White</w:t>
      </w:r>
      <w:r w:rsidRPr="00023E7B">
        <w:t xml:space="preserve"> — #F8F9FA</w:t>
      </w:r>
    </w:p>
    <w:p w14:paraId="4E5FBE3D" w14:textId="77777777" w:rsidR="00023E7B" w:rsidRPr="00023E7B" w:rsidRDefault="00023E7B" w:rsidP="00023E7B">
      <w:r w:rsidRPr="00023E7B">
        <w:rPr>
          <w:b/>
          <w:bCs/>
        </w:rPr>
        <w:t>Accent Color</w:t>
      </w:r>
    </w:p>
    <w:p w14:paraId="4A1200DA" w14:textId="77777777" w:rsidR="00023E7B" w:rsidRPr="00023E7B" w:rsidRDefault="00023E7B" w:rsidP="00023E7B">
      <w:pPr>
        <w:numPr>
          <w:ilvl w:val="0"/>
          <w:numId w:val="9"/>
        </w:numPr>
      </w:pPr>
      <w:r w:rsidRPr="00023E7B">
        <w:rPr>
          <w:b/>
          <w:bCs/>
        </w:rPr>
        <w:t>Neon Purple</w:t>
      </w:r>
      <w:r w:rsidRPr="00023E7B">
        <w:t xml:space="preserve"> — #A855F7</w:t>
      </w:r>
    </w:p>
    <w:p w14:paraId="2FB78B1B" w14:textId="77777777" w:rsidR="00023E7B" w:rsidRPr="00023E7B" w:rsidRDefault="00023E7B" w:rsidP="00023E7B">
      <w:pPr>
        <w:rPr>
          <w:b/>
          <w:bCs/>
        </w:rPr>
      </w:pPr>
      <w:r w:rsidRPr="00023E7B">
        <w:rPr>
          <w:b/>
          <w:bCs/>
        </w:rPr>
        <w:t>Logo Variants</w:t>
      </w:r>
    </w:p>
    <w:p w14:paraId="2F605178" w14:textId="77777777" w:rsidR="00023E7B" w:rsidRPr="00023E7B" w:rsidRDefault="00023E7B" w:rsidP="00023E7B">
      <w:pPr>
        <w:numPr>
          <w:ilvl w:val="0"/>
          <w:numId w:val="10"/>
        </w:numPr>
      </w:pPr>
      <w:r w:rsidRPr="00023E7B">
        <w:t>Icon only</w:t>
      </w:r>
    </w:p>
    <w:p w14:paraId="1D222716" w14:textId="77777777" w:rsidR="00023E7B" w:rsidRPr="00023E7B" w:rsidRDefault="00023E7B" w:rsidP="00023E7B">
      <w:pPr>
        <w:numPr>
          <w:ilvl w:val="0"/>
          <w:numId w:val="10"/>
        </w:numPr>
      </w:pPr>
      <w:r w:rsidRPr="00023E7B">
        <w:t>Icon + wordmark</w:t>
      </w:r>
    </w:p>
    <w:p w14:paraId="42423D33" w14:textId="77777777" w:rsidR="00023E7B" w:rsidRPr="00023E7B" w:rsidRDefault="00023E7B" w:rsidP="00023E7B">
      <w:pPr>
        <w:numPr>
          <w:ilvl w:val="0"/>
          <w:numId w:val="10"/>
        </w:numPr>
      </w:pPr>
      <w:r w:rsidRPr="00023E7B">
        <w:t>Horizontal layout</w:t>
      </w:r>
    </w:p>
    <w:p w14:paraId="0232AEF0" w14:textId="77777777" w:rsidR="00023E7B" w:rsidRPr="00023E7B" w:rsidRDefault="00023E7B" w:rsidP="00023E7B">
      <w:pPr>
        <w:numPr>
          <w:ilvl w:val="0"/>
          <w:numId w:val="10"/>
        </w:numPr>
      </w:pPr>
      <w:r w:rsidRPr="00023E7B">
        <w:t>Vertical layout</w:t>
      </w:r>
    </w:p>
    <w:p w14:paraId="6D6DE5C2" w14:textId="77777777" w:rsidR="00023E7B" w:rsidRPr="00023E7B" w:rsidRDefault="00023E7B" w:rsidP="00023E7B">
      <w:pPr>
        <w:numPr>
          <w:ilvl w:val="0"/>
          <w:numId w:val="10"/>
        </w:numPr>
      </w:pPr>
      <w:r w:rsidRPr="00023E7B">
        <w:lastRenderedPageBreak/>
        <w:t>Dark mode</w:t>
      </w:r>
    </w:p>
    <w:p w14:paraId="2C1422A4" w14:textId="77777777" w:rsidR="00023E7B" w:rsidRPr="00023E7B" w:rsidRDefault="00023E7B" w:rsidP="00023E7B">
      <w:pPr>
        <w:numPr>
          <w:ilvl w:val="0"/>
          <w:numId w:val="10"/>
        </w:numPr>
      </w:pPr>
      <w:r w:rsidRPr="00023E7B">
        <w:t>Light mode</w:t>
      </w:r>
    </w:p>
    <w:p w14:paraId="1B81ABFF" w14:textId="77777777" w:rsidR="00023E7B" w:rsidRPr="00023E7B" w:rsidRDefault="00023E7B" w:rsidP="00023E7B">
      <w:pPr>
        <w:numPr>
          <w:ilvl w:val="0"/>
          <w:numId w:val="10"/>
        </w:numPr>
      </w:pPr>
      <w:r w:rsidRPr="00023E7B">
        <w:t>App icon version</w:t>
      </w:r>
    </w:p>
    <w:p w14:paraId="58B014E0" w14:textId="77777777" w:rsidR="00023E7B" w:rsidRPr="00023E7B" w:rsidRDefault="00023E7B" w:rsidP="00023E7B">
      <w:pPr>
        <w:rPr>
          <w:b/>
          <w:bCs/>
        </w:rPr>
      </w:pPr>
      <w:r w:rsidRPr="00023E7B">
        <w:rPr>
          <w:b/>
          <w:bCs/>
        </w:rPr>
        <w:t>Animation Direction</w:t>
      </w:r>
    </w:p>
    <w:p w14:paraId="761DBAE6" w14:textId="77777777" w:rsidR="00023E7B" w:rsidRPr="00023E7B" w:rsidRDefault="00023E7B" w:rsidP="00023E7B">
      <w:pPr>
        <w:numPr>
          <w:ilvl w:val="0"/>
          <w:numId w:val="11"/>
        </w:numPr>
      </w:pPr>
      <w:r w:rsidRPr="00023E7B">
        <w:t>Beam sweeping across the “B”</w:t>
      </w:r>
    </w:p>
    <w:p w14:paraId="6D980E7A" w14:textId="77777777" w:rsidR="00023E7B" w:rsidRPr="00023E7B" w:rsidRDefault="00023E7B" w:rsidP="00023E7B">
      <w:pPr>
        <w:numPr>
          <w:ilvl w:val="0"/>
          <w:numId w:val="11"/>
        </w:numPr>
      </w:pPr>
      <w:r w:rsidRPr="00023E7B">
        <w:t>Pulse expanding outward</w:t>
      </w:r>
    </w:p>
    <w:p w14:paraId="7D704126" w14:textId="77777777" w:rsidR="00023E7B" w:rsidRPr="00023E7B" w:rsidRDefault="00023E7B" w:rsidP="00023E7B">
      <w:pPr>
        <w:numPr>
          <w:ilvl w:val="0"/>
          <w:numId w:val="11"/>
        </w:numPr>
      </w:pPr>
      <w:r w:rsidRPr="00023E7B">
        <w:t>Light streak forming the icon</w:t>
      </w:r>
    </w:p>
    <w:p w14:paraId="56803F1F" w14:textId="77777777" w:rsidR="00023E7B" w:rsidRPr="00023E7B" w:rsidRDefault="00023E7B" w:rsidP="00023E7B">
      <w:pPr>
        <w:numPr>
          <w:ilvl w:val="0"/>
          <w:numId w:val="11"/>
        </w:numPr>
      </w:pPr>
      <w:r w:rsidRPr="00023E7B">
        <w:t>Subtle glow on hover</w:t>
      </w:r>
    </w:p>
    <w:p w14:paraId="11026CE5" w14:textId="77777777" w:rsidR="00023E7B" w:rsidRPr="00023E7B" w:rsidRDefault="00023E7B" w:rsidP="00023E7B">
      <w:pPr>
        <w:rPr>
          <w:b/>
          <w:bCs/>
        </w:rPr>
      </w:pPr>
      <w:r w:rsidRPr="00023E7B">
        <w:rPr>
          <w:b/>
          <w:bCs/>
        </w:rPr>
        <w:t>1.9 Tagline System</w:t>
      </w:r>
    </w:p>
    <w:p w14:paraId="25183E7F" w14:textId="77777777" w:rsidR="00023E7B" w:rsidRPr="00023E7B" w:rsidRDefault="00023E7B" w:rsidP="00023E7B">
      <w:pPr>
        <w:rPr>
          <w:b/>
          <w:bCs/>
        </w:rPr>
      </w:pPr>
      <w:r w:rsidRPr="00023E7B">
        <w:rPr>
          <w:b/>
          <w:bCs/>
        </w:rPr>
        <w:t>Primary Tagline</w:t>
      </w:r>
    </w:p>
    <w:p w14:paraId="2E22558B" w14:textId="77777777" w:rsidR="00023E7B" w:rsidRPr="00023E7B" w:rsidRDefault="00023E7B" w:rsidP="00023E7B">
      <w:pPr>
        <w:rPr>
          <w:b/>
          <w:bCs/>
        </w:rPr>
      </w:pPr>
      <w:r w:rsidRPr="00023E7B">
        <w:rPr>
          <w:b/>
          <w:bCs/>
        </w:rPr>
        <w:t xml:space="preserve">“Just </w:t>
      </w:r>
      <w:proofErr w:type="spellStart"/>
      <w:r w:rsidRPr="00023E7B">
        <w:rPr>
          <w:b/>
          <w:bCs/>
        </w:rPr>
        <w:t>Beamo</w:t>
      </w:r>
      <w:proofErr w:type="spellEnd"/>
      <w:r w:rsidRPr="00023E7B">
        <w:rPr>
          <w:b/>
          <w:bCs/>
        </w:rPr>
        <w:t xml:space="preserve"> me”</w:t>
      </w:r>
    </w:p>
    <w:p w14:paraId="7638934E" w14:textId="77777777" w:rsidR="00023E7B" w:rsidRPr="00023E7B" w:rsidRDefault="00023E7B" w:rsidP="00023E7B">
      <w:pPr>
        <w:rPr>
          <w:b/>
          <w:bCs/>
        </w:rPr>
      </w:pPr>
      <w:r w:rsidRPr="00023E7B">
        <w:rPr>
          <w:b/>
          <w:bCs/>
        </w:rPr>
        <w:t>Secondary Taglines</w:t>
      </w:r>
    </w:p>
    <w:p w14:paraId="7378010F" w14:textId="77777777" w:rsidR="00023E7B" w:rsidRPr="00023E7B" w:rsidRDefault="00023E7B" w:rsidP="00023E7B">
      <w:pPr>
        <w:numPr>
          <w:ilvl w:val="0"/>
          <w:numId w:val="12"/>
        </w:numPr>
      </w:pPr>
      <w:proofErr w:type="gramStart"/>
      <w:r w:rsidRPr="00023E7B">
        <w:t>Connect</w:t>
      </w:r>
      <w:proofErr w:type="gramEnd"/>
      <w:r w:rsidRPr="00023E7B">
        <w:t xml:space="preserve"> in a beam.</w:t>
      </w:r>
    </w:p>
    <w:p w14:paraId="5DCD81AD" w14:textId="77777777" w:rsidR="00023E7B" w:rsidRPr="00023E7B" w:rsidRDefault="00023E7B" w:rsidP="00023E7B">
      <w:pPr>
        <w:numPr>
          <w:ilvl w:val="0"/>
          <w:numId w:val="12"/>
        </w:numPr>
      </w:pPr>
      <w:r w:rsidRPr="00023E7B">
        <w:t>Your identity, instantly.</w:t>
      </w:r>
    </w:p>
    <w:p w14:paraId="2FF4B2F9" w14:textId="77777777" w:rsidR="00023E7B" w:rsidRPr="00023E7B" w:rsidRDefault="00023E7B" w:rsidP="00023E7B">
      <w:pPr>
        <w:numPr>
          <w:ilvl w:val="0"/>
          <w:numId w:val="12"/>
        </w:numPr>
      </w:pPr>
      <w:r w:rsidRPr="00023E7B">
        <w:t>Share who you are — instantly.</w:t>
      </w:r>
    </w:p>
    <w:p w14:paraId="5982CE3A" w14:textId="77777777" w:rsidR="00023E7B" w:rsidRPr="00023E7B" w:rsidRDefault="00023E7B" w:rsidP="00023E7B">
      <w:pPr>
        <w:numPr>
          <w:ilvl w:val="0"/>
          <w:numId w:val="12"/>
        </w:numPr>
      </w:pPr>
      <w:r w:rsidRPr="00023E7B">
        <w:t>Networking, reinvented.</w:t>
      </w:r>
    </w:p>
    <w:p w14:paraId="0A2E63C3" w14:textId="77777777" w:rsidR="00023E7B" w:rsidRPr="00023E7B" w:rsidRDefault="00023E7B" w:rsidP="00023E7B">
      <w:pPr>
        <w:numPr>
          <w:ilvl w:val="0"/>
          <w:numId w:val="12"/>
        </w:numPr>
      </w:pPr>
      <w:r w:rsidRPr="00023E7B">
        <w:t>Beam your card anywhere.</w:t>
      </w:r>
    </w:p>
    <w:p w14:paraId="30B5D767" w14:textId="77777777" w:rsidR="00023E7B" w:rsidRPr="00023E7B" w:rsidRDefault="00023E7B" w:rsidP="00023E7B">
      <w:pPr>
        <w:numPr>
          <w:ilvl w:val="0"/>
          <w:numId w:val="12"/>
        </w:numPr>
      </w:pPr>
      <w:r w:rsidRPr="00023E7B">
        <w:t>Tap. Scan. Beam.</w:t>
      </w:r>
    </w:p>
    <w:p w14:paraId="4B1560A9" w14:textId="77777777" w:rsidR="00023E7B" w:rsidRPr="00023E7B" w:rsidRDefault="00023E7B" w:rsidP="00023E7B">
      <w:pPr>
        <w:numPr>
          <w:ilvl w:val="0"/>
          <w:numId w:val="12"/>
        </w:numPr>
      </w:pPr>
      <w:r w:rsidRPr="00023E7B">
        <w:t>One tap. Infinite connections.</w:t>
      </w:r>
    </w:p>
    <w:p w14:paraId="0E2A0FDC" w14:textId="77777777" w:rsidR="00023E7B" w:rsidRPr="00023E7B" w:rsidRDefault="00023E7B" w:rsidP="00023E7B">
      <w:pPr>
        <w:numPr>
          <w:ilvl w:val="0"/>
          <w:numId w:val="12"/>
        </w:numPr>
      </w:pPr>
      <w:r w:rsidRPr="00023E7B">
        <w:t>Share smarter.</w:t>
      </w:r>
    </w:p>
    <w:p w14:paraId="7EAF23F0" w14:textId="77777777" w:rsidR="00023E7B" w:rsidRPr="00023E7B" w:rsidRDefault="00023E7B" w:rsidP="00023E7B">
      <w:pPr>
        <w:numPr>
          <w:ilvl w:val="0"/>
          <w:numId w:val="12"/>
        </w:numPr>
      </w:pPr>
      <w:r w:rsidRPr="00023E7B">
        <w:t>The fastest way to connect.</w:t>
      </w:r>
    </w:p>
    <w:p w14:paraId="2002B729" w14:textId="77777777" w:rsidR="00023E7B" w:rsidRPr="00023E7B" w:rsidRDefault="00023E7B" w:rsidP="00023E7B">
      <w:pPr>
        <w:numPr>
          <w:ilvl w:val="0"/>
          <w:numId w:val="12"/>
        </w:numPr>
      </w:pPr>
      <w:r w:rsidRPr="00023E7B">
        <w:t>Beam your world.</w:t>
      </w:r>
    </w:p>
    <w:p w14:paraId="233954DF" w14:textId="77777777" w:rsidR="00023E7B" w:rsidRPr="00023E7B" w:rsidRDefault="00023E7B" w:rsidP="00023E7B">
      <w:pPr>
        <w:rPr>
          <w:b/>
          <w:bCs/>
        </w:rPr>
      </w:pPr>
      <w:r w:rsidRPr="00023E7B">
        <w:rPr>
          <w:b/>
          <w:bCs/>
        </w:rPr>
        <w:t>1.10 Brand Voice Guidelines</w:t>
      </w:r>
    </w:p>
    <w:p w14:paraId="6979B298" w14:textId="77777777" w:rsidR="00023E7B" w:rsidRPr="00023E7B" w:rsidRDefault="00023E7B" w:rsidP="00023E7B">
      <w:pPr>
        <w:rPr>
          <w:b/>
          <w:bCs/>
        </w:rPr>
      </w:pPr>
      <w:r w:rsidRPr="00023E7B">
        <w:rPr>
          <w:b/>
          <w:bCs/>
        </w:rPr>
        <w:t>Tone</w:t>
      </w:r>
    </w:p>
    <w:p w14:paraId="7CC56B46" w14:textId="77777777" w:rsidR="00023E7B" w:rsidRPr="00023E7B" w:rsidRDefault="00023E7B" w:rsidP="00023E7B">
      <w:pPr>
        <w:numPr>
          <w:ilvl w:val="0"/>
          <w:numId w:val="13"/>
        </w:numPr>
      </w:pPr>
      <w:r w:rsidRPr="00023E7B">
        <w:t>Friendly</w:t>
      </w:r>
    </w:p>
    <w:p w14:paraId="3CB15883" w14:textId="77777777" w:rsidR="00023E7B" w:rsidRPr="00023E7B" w:rsidRDefault="00023E7B" w:rsidP="00023E7B">
      <w:pPr>
        <w:numPr>
          <w:ilvl w:val="0"/>
          <w:numId w:val="13"/>
        </w:numPr>
      </w:pPr>
      <w:r w:rsidRPr="00023E7B">
        <w:t>Confident</w:t>
      </w:r>
    </w:p>
    <w:p w14:paraId="7A9D6BA2" w14:textId="77777777" w:rsidR="00023E7B" w:rsidRPr="00023E7B" w:rsidRDefault="00023E7B" w:rsidP="00023E7B">
      <w:pPr>
        <w:numPr>
          <w:ilvl w:val="0"/>
          <w:numId w:val="13"/>
        </w:numPr>
      </w:pPr>
      <w:r w:rsidRPr="00023E7B">
        <w:lastRenderedPageBreak/>
        <w:t>Modern</w:t>
      </w:r>
    </w:p>
    <w:p w14:paraId="04372216" w14:textId="77777777" w:rsidR="00023E7B" w:rsidRPr="00023E7B" w:rsidRDefault="00023E7B" w:rsidP="00023E7B">
      <w:pPr>
        <w:numPr>
          <w:ilvl w:val="0"/>
          <w:numId w:val="13"/>
        </w:numPr>
      </w:pPr>
      <w:r w:rsidRPr="00023E7B">
        <w:t>Helpful</w:t>
      </w:r>
    </w:p>
    <w:p w14:paraId="52235FC3" w14:textId="77777777" w:rsidR="00023E7B" w:rsidRPr="00023E7B" w:rsidRDefault="00023E7B" w:rsidP="00023E7B">
      <w:pPr>
        <w:numPr>
          <w:ilvl w:val="0"/>
          <w:numId w:val="13"/>
        </w:numPr>
      </w:pPr>
      <w:r w:rsidRPr="00023E7B">
        <w:t>Energetic</w:t>
      </w:r>
    </w:p>
    <w:p w14:paraId="321D9767" w14:textId="77777777" w:rsidR="00023E7B" w:rsidRPr="00023E7B" w:rsidRDefault="00023E7B" w:rsidP="00023E7B">
      <w:pPr>
        <w:numPr>
          <w:ilvl w:val="0"/>
          <w:numId w:val="13"/>
        </w:numPr>
      </w:pPr>
      <w:r w:rsidRPr="00023E7B">
        <w:t>Clear</w:t>
      </w:r>
    </w:p>
    <w:p w14:paraId="344622E9" w14:textId="77777777" w:rsidR="00023E7B" w:rsidRPr="00023E7B" w:rsidRDefault="00023E7B" w:rsidP="00023E7B">
      <w:pPr>
        <w:rPr>
          <w:b/>
          <w:bCs/>
        </w:rPr>
      </w:pPr>
      <w:r w:rsidRPr="00023E7B">
        <w:rPr>
          <w:b/>
          <w:bCs/>
        </w:rPr>
        <w:t>Avoid</w:t>
      </w:r>
    </w:p>
    <w:p w14:paraId="01B60BFB" w14:textId="77777777" w:rsidR="00023E7B" w:rsidRPr="00023E7B" w:rsidRDefault="00023E7B" w:rsidP="00023E7B">
      <w:pPr>
        <w:numPr>
          <w:ilvl w:val="0"/>
          <w:numId w:val="14"/>
        </w:numPr>
      </w:pPr>
      <w:r w:rsidRPr="00023E7B">
        <w:t>Technical jargon</w:t>
      </w:r>
    </w:p>
    <w:p w14:paraId="3FF64CAA" w14:textId="77777777" w:rsidR="00023E7B" w:rsidRPr="00023E7B" w:rsidRDefault="00023E7B" w:rsidP="00023E7B">
      <w:pPr>
        <w:numPr>
          <w:ilvl w:val="0"/>
          <w:numId w:val="14"/>
        </w:numPr>
      </w:pPr>
      <w:r w:rsidRPr="00023E7B">
        <w:t>Corporate stiffness</w:t>
      </w:r>
    </w:p>
    <w:p w14:paraId="66E7DD3D" w14:textId="77777777" w:rsidR="00023E7B" w:rsidRPr="00023E7B" w:rsidRDefault="00023E7B" w:rsidP="00023E7B">
      <w:pPr>
        <w:numPr>
          <w:ilvl w:val="0"/>
          <w:numId w:val="14"/>
        </w:numPr>
      </w:pPr>
      <w:r w:rsidRPr="00023E7B">
        <w:t>Overly complex explanations</w:t>
      </w:r>
    </w:p>
    <w:p w14:paraId="681F68F1" w14:textId="77777777" w:rsidR="00023E7B" w:rsidRPr="00023E7B" w:rsidRDefault="00023E7B" w:rsidP="00023E7B">
      <w:pPr>
        <w:numPr>
          <w:ilvl w:val="0"/>
          <w:numId w:val="14"/>
        </w:numPr>
      </w:pPr>
      <w:r w:rsidRPr="00023E7B">
        <w:t>Aggressive sales tone</w:t>
      </w:r>
    </w:p>
    <w:p w14:paraId="1809C217" w14:textId="77777777" w:rsidR="00023E7B" w:rsidRPr="00023E7B" w:rsidRDefault="00023E7B" w:rsidP="00023E7B">
      <w:pPr>
        <w:rPr>
          <w:b/>
          <w:bCs/>
        </w:rPr>
      </w:pPr>
      <w:r w:rsidRPr="00023E7B">
        <w:rPr>
          <w:b/>
          <w:bCs/>
        </w:rPr>
        <w:t>Writing Style</w:t>
      </w:r>
    </w:p>
    <w:p w14:paraId="4967AC58" w14:textId="77777777" w:rsidR="00023E7B" w:rsidRPr="00023E7B" w:rsidRDefault="00023E7B" w:rsidP="00023E7B">
      <w:pPr>
        <w:numPr>
          <w:ilvl w:val="0"/>
          <w:numId w:val="15"/>
        </w:numPr>
      </w:pPr>
      <w:r w:rsidRPr="00023E7B">
        <w:t>Short sentences</w:t>
      </w:r>
    </w:p>
    <w:p w14:paraId="294B8A74" w14:textId="77777777" w:rsidR="00023E7B" w:rsidRPr="00023E7B" w:rsidRDefault="00023E7B" w:rsidP="00023E7B">
      <w:pPr>
        <w:numPr>
          <w:ilvl w:val="0"/>
          <w:numId w:val="15"/>
        </w:numPr>
      </w:pPr>
      <w:r w:rsidRPr="00023E7B">
        <w:t>Simple words</w:t>
      </w:r>
    </w:p>
    <w:p w14:paraId="520B5FDA" w14:textId="77777777" w:rsidR="00023E7B" w:rsidRPr="00023E7B" w:rsidRDefault="00023E7B" w:rsidP="00023E7B">
      <w:pPr>
        <w:numPr>
          <w:ilvl w:val="0"/>
          <w:numId w:val="15"/>
        </w:numPr>
      </w:pPr>
      <w:r w:rsidRPr="00023E7B">
        <w:t>Action-focused</w:t>
      </w:r>
    </w:p>
    <w:p w14:paraId="196914A0" w14:textId="77777777" w:rsidR="00023E7B" w:rsidRPr="00023E7B" w:rsidRDefault="00023E7B" w:rsidP="00023E7B">
      <w:pPr>
        <w:numPr>
          <w:ilvl w:val="0"/>
          <w:numId w:val="15"/>
        </w:numPr>
      </w:pPr>
      <w:r w:rsidRPr="00023E7B">
        <w:t>Conversational</w:t>
      </w:r>
    </w:p>
    <w:p w14:paraId="6F48FD36" w14:textId="77777777" w:rsidR="00023E7B" w:rsidRPr="00023E7B" w:rsidRDefault="00023E7B" w:rsidP="00023E7B">
      <w:pPr>
        <w:numPr>
          <w:ilvl w:val="0"/>
          <w:numId w:val="15"/>
        </w:numPr>
      </w:pPr>
      <w:r w:rsidRPr="00023E7B">
        <w:t>Positive</w:t>
      </w:r>
    </w:p>
    <w:p w14:paraId="5E26FE92" w14:textId="77777777" w:rsidR="00023E7B" w:rsidRPr="00023E7B" w:rsidRDefault="00023E7B" w:rsidP="00023E7B">
      <w:pPr>
        <w:numPr>
          <w:ilvl w:val="0"/>
          <w:numId w:val="15"/>
        </w:numPr>
      </w:pPr>
      <w:r w:rsidRPr="00023E7B">
        <w:t>Global-friendly</w:t>
      </w:r>
    </w:p>
    <w:p w14:paraId="19010DEB" w14:textId="77777777" w:rsidR="00023E7B" w:rsidRPr="00023E7B" w:rsidRDefault="00023E7B" w:rsidP="00023E7B">
      <w:pPr>
        <w:rPr>
          <w:b/>
          <w:bCs/>
        </w:rPr>
      </w:pPr>
      <w:r w:rsidRPr="00023E7B">
        <w:rPr>
          <w:b/>
          <w:bCs/>
        </w:rPr>
        <w:t>Voice Examples</w:t>
      </w:r>
    </w:p>
    <w:p w14:paraId="587FB2E8" w14:textId="77777777" w:rsidR="00023E7B" w:rsidRPr="00023E7B" w:rsidRDefault="00023E7B" w:rsidP="00023E7B">
      <w:pPr>
        <w:numPr>
          <w:ilvl w:val="0"/>
          <w:numId w:val="16"/>
        </w:numPr>
      </w:pPr>
      <w:r w:rsidRPr="00023E7B">
        <w:t>“Share your card in one tap.”</w:t>
      </w:r>
    </w:p>
    <w:p w14:paraId="35FF5383" w14:textId="77777777" w:rsidR="00023E7B" w:rsidRPr="00023E7B" w:rsidRDefault="00023E7B" w:rsidP="00023E7B">
      <w:pPr>
        <w:numPr>
          <w:ilvl w:val="0"/>
          <w:numId w:val="16"/>
        </w:numPr>
      </w:pPr>
      <w:r w:rsidRPr="00023E7B">
        <w:t>“Your network just got smarter.”</w:t>
      </w:r>
    </w:p>
    <w:p w14:paraId="1F338B47" w14:textId="77777777" w:rsidR="00023E7B" w:rsidRPr="00023E7B" w:rsidRDefault="00023E7B" w:rsidP="00023E7B">
      <w:pPr>
        <w:numPr>
          <w:ilvl w:val="0"/>
          <w:numId w:val="16"/>
        </w:numPr>
      </w:pPr>
      <w:r w:rsidRPr="00023E7B">
        <w:t>“</w:t>
      </w:r>
      <w:proofErr w:type="spellStart"/>
      <w:r w:rsidRPr="00023E7B">
        <w:t>Beamo</w:t>
      </w:r>
      <w:proofErr w:type="spellEnd"/>
      <w:r w:rsidRPr="00023E7B">
        <w:t xml:space="preserve"> keeps your contacts updated — automatically.”</w:t>
      </w:r>
    </w:p>
    <w:p w14:paraId="1772EF99" w14:textId="77777777" w:rsidR="00023E7B" w:rsidRPr="00023E7B" w:rsidRDefault="00023E7B" w:rsidP="00023E7B">
      <w:pPr>
        <w:numPr>
          <w:ilvl w:val="0"/>
          <w:numId w:val="16"/>
        </w:numPr>
      </w:pPr>
      <w:r w:rsidRPr="00023E7B">
        <w:t>“You’re one beam away from your next opportunity.”</w:t>
      </w:r>
    </w:p>
    <w:p w14:paraId="2F5E7B07" w14:textId="77777777" w:rsidR="00023E7B" w:rsidRPr="00023E7B" w:rsidRDefault="00023E7B" w:rsidP="00023E7B">
      <w:pPr>
        <w:rPr>
          <w:b/>
          <w:bCs/>
        </w:rPr>
      </w:pPr>
      <w:r w:rsidRPr="00023E7B">
        <w:rPr>
          <w:b/>
          <w:bCs/>
        </w:rPr>
        <w:t>Emotional Goals</w:t>
      </w:r>
    </w:p>
    <w:p w14:paraId="56A28918" w14:textId="77777777" w:rsidR="00023E7B" w:rsidRPr="00023E7B" w:rsidRDefault="00023E7B" w:rsidP="00023E7B">
      <w:pPr>
        <w:numPr>
          <w:ilvl w:val="0"/>
          <w:numId w:val="17"/>
        </w:numPr>
      </w:pPr>
      <w:r w:rsidRPr="00023E7B">
        <w:t>Make users feel empowered</w:t>
      </w:r>
    </w:p>
    <w:p w14:paraId="3472377C" w14:textId="77777777" w:rsidR="00023E7B" w:rsidRPr="00023E7B" w:rsidRDefault="00023E7B" w:rsidP="00023E7B">
      <w:pPr>
        <w:numPr>
          <w:ilvl w:val="0"/>
          <w:numId w:val="17"/>
        </w:numPr>
      </w:pPr>
      <w:r w:rsidRPr="00023E7B">
        <w:t>Make networking feel effortless</w:t>
      </w:r>
    </w:p>
    <w:p w14:paraId="1CC75AC1" w14:textId="77777777" w:rsidR="00023E7B" w:rsidRPr="00023E7B" w:rsidRDefault="00023E7B" w:rsidP="00023E7B">
      <w:pPr>
        <w:numPr>
          <w:ilvl w:val="0"/>
          <w:numId w:val="17"/>
        </w:numPr>
      </w:pPr>
      <w:r w:rsidRPr="00023E7B">
        <w:t>Make the product feel futuristic but friendly</w:t>
      </w:r>
    </w:p>
    <w:p w14:paraId="26F15543" w14:textId="77777777" w:rsidR="00023E7B" w:rsidRPr="00023E7B" w:rsidRDefault="00023E7B" w:rsidP="00023E7B">
      <w:pPr>
        <w:rPr>
          <w:b/>
          <w:bCs/>
        </w:rPr>
      </w:pPr>
      <w:r w:rsidRPr="00023E7B">
        <w:rPr>
          <w:b/>
          <w:bCs/>
        </w:rPr>
        <w:t>1.11 Brand Story</w:t>
      </w:r>
    </w:p>
    <w:p w14:paraId="1360B932" w14:textId="77777777" w:rsidR="00023E7B" w:rsidRPr="00023E7B" w:rsidRDefault="00023E7B" w:rsidP="00023E7B">
      <w:r w:rsidRPr="00023E7B">
        <w:lastRenderedPageBreak/>
        <w:t xml:space="preserve">Here is the official </w:t>
      </w:r>
      <w:proofErr w:type="spellStart"/>
      <w:r w:rsidRPr="00023E7B">
        <w:t>Beamo</w:t>
      </w:r>
      <w:proofErr w:type="spellEnd"/>
      <w:r w:rsidRPr="00023E7B">
        <w:t xml:space="preserve"> brand story:</w:t>
      </w:r>
    </w:p>
    <w:p w14:paraId="00AD5C14" w14:textId="77777777" w:rsidR="00023E7B" w:rsidRPr="00023E7B" w:rsidRDefault="00023E7B" w:rsidP="00023E7B">
      <w:pPr>
        <w:rPr>
          <w:b/>
          <w:bCs/>
        </w:rPr>
      </w:pPr>
      <w:proofErr w:type="spellStart"/>
      <w:r w:rsidRPr="00023E7B">
        <w:rPr>
          <w:b/>
          <w:bCs/>
        </w:rPr>
        <w:t>Beamo</w:t>
      </w:r>
      <w:proofErr w:type="spellEnd"/>
      <w:r w:rsidRPr="00023E7B">
        <w:rPr>
          <w:b/>
          <w:bCs/>
        </w:rPr>
        <w:t xml:space="preserve"> began with a simple idea:</w:t>
      </w:r>
    </w:p>
    <w:p w14:paraId="15B2257D" w14:textId="77777777" w:rsidR="00023E7B" w:rsidRPr="00023E7B" w:rsidRDefault="00023E7B" w:rsidP="00023E7B">
      <w:r w:rsidRPr="00023E7B">
        <w:t>Sharing who you are should be instant.</w:t>
      </w:r>
    </w:p>
    <w:p w14:paraId="6E54E50E" w14:textId="77777777" w:rsidR="00023E7B" w:rsidRPr="00023E7B" w:rsidRDefault="00023E7B" w:rsidP="00023E7B">
      <w:r w:rsidRPr="00023E7B">
        <w:t>No fumbling for business cards. No typing phone numbers. No awkward moments. Just a tap. A scan. A beam.</w:t>
      </w:r>
    </w:p>
    <w:p w14:paraId="49E43BB7" w14:textId="77777777" w:rsidR="00023E7B" w:rsidRPr="00023E7B" w:rsidRDefault="00023E7B" w:rsidP="00023E7B">
      <w:r w:rsidRPr="00023E7B">
        <w:t xml:space="preserve">In a world moving faster than ever, </w:t>
      </w:r>
      <w:proofErr w:type="spellStart"/>
      <w:r w:rsidRPr="00023E7B">
        <w:t>Beamo</w:t>
      </w:r>
      <w:proofErr w:type="spellEnd"/>
      <w:r w:rsidRPr="00023E7B">
        <w:t xml:space="preserve"> helps people connect effortlessly — whether you’re at a conference, a café, a job interview, or halfway across the world.</w:t>
      </w:r>
    </w:p>
    <w:p w14:paraId="53D3B3D2" w14:textId="77777777" w:rsidR="00023E7B" w:rsidRPr="00023E7B" w:rsidRDefault="00023E7B" w:rsidP="00023E7B">
      <w:proofErr w:type="spellStart"/>
      <w:r w:rsidRPr="00023E7B">
        <w:t>Beamo</w:t>
      </w:r>
      <w:proofErr w:type="spellEnd"/>
      <w:r w:rsidRPr="00023E7B">
        <w:t xml:space="preserve"> isn’t just a digital business card. It’s your identity — beautifully packaged, instantly </w:t>
      </w:r>
      <w:proofErr w:type="gramStart"/>
      <w:r w:rsidRPr="00023E7B">
        <w:t>shareable</w:t>
      </w:r>
      <w:proofErr w:type="gramEnd"/>
      <w:r w:rsidRPr="00023E7B">
        <w:t>, and always up to date.</w:t>
      </w:r>
    </w:p>
    <w:p w14:paraId="7BA65F0B" w14:textId="77777777" w:rsidR="00023E7B" w:rsidRPr="00023E7B" w:rsidRDefault="00023E7B" w:rsidP="00023E7B">
      <w:r w:rsidRPr="00023E7B">
        <w:t xml:space="preserve">Powered by smart AI, real-time sync, and a global referral system, </w:t>
      </w:r>
      <w:proofErr w:type="spellStart"/>
      <w:r w:rsidRPr="00023E7B">
        <w:t>Beamo</w:t>
      </w:r>
      <w:proofErr w:type="spellEnd"/>
      <w:r w:rsidRPr="00023E7B">
        <w:t xml:space="preserve"> turns every interaction into an opportunity.</w:t>
      </w:r>
    </w:p>
    <w:p w14:paraId="38992E72" w14:textId="77777777" w:rsidR="00023E7B" w:rsidRPr="00023E7B" w:rsidRDefault="00023E7B" w:rsidP="00023E7B">
      <w:r w:rsidRPr="00023E7B">
        <w:t xml:space="preserve">Because your network is your power. And with </w:t>
      </w:r>
      <w:proofErr w:type="spellStart"/>
      <w:r w:rsidRPr="00023E7B">
        <w:t>Beamo</w:t>
      </w:r>
      <w:proofErr w:type="spellEnd"/>
      <w:r w:rsidRPr="00023E7B">
        <w:t>, your network grows itself.</w:t>
      </w:r>
    </w:p>
    <w:p w14:paraId="67979238" w14:textId="77777777" w:rsidR="00023E7B" w:rsidRPr="00023E7B" w:rsidRDefault="00023E7B" w:rsidP="00023E7B">
      <w:r w:rsidRPr="00023E7B">
        <w:rPr>
          <w:b/>
          <w:bCs/>
        </w:rPr>
        <w:t xml:space="preserve">Just </w:t>
      </w:r>
      <w:proofErr w:type="spellStart"/>
      <w:r w:rsidRPr="00023E7B">
        <w:rPr>
          <w:b/>
          <w:bCs/>
        </w:rPr>
        <w:t>Beamo</w:t>
      </w:r>
      <w:proofErr w:type="spellEnd"/>
      <w:r w:rsidRPr="00023E7B">
        <w:rPr>
          <w:b/>
          <w:bCs/>
        </w:rPr>
        <w:t xml:space="preserve"> me.</w:t>
      </w:r>
    </w:p>
    <w:p w14:paraId="316F6C4A" w14:textId="77777777" w:rsidR="00023E7B" w:rsidRPr="00023E7B" w:rsidRDefault="00023E7B" w:rsidP="00023E7B"/>
    <w:sectPr w:rsidR="00023E7B" w:rsidRPr="00023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80228"/>
    <w:multiLevelType w:val="multilevel"/>
    <w:tmpl w:val="DFF4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0848"/>
    <w:multiLevelType w:val="multilevel"/>
    <w:tmpl w:val="A23A3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C9401B"/>
    <w:multiLevelType w:val="multilevel"/>
    <w:tmpl w:val="2F26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A18B1"/>
    <w:multiLevelType w:val="multilevel"/>
    <w:tmpl w:val="F03A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71595"/>
    <w:multiLevelType w:val="multilevel"/>
    <w:tmpl w:val="3788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F5D85"/>
    <w:multiLevelType w:val="multilevel"/>
    <w:tmpl w:val="13EA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96056"/>
    <w:multiLevelType w:val="multilevel"/>
    <w:tmpl w:val="0FEC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4036B"/>
    <w:multiLevelType w:val="multilevel"/>
    <w:tmpl w:val="ACEE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55A6F"/>
    <w:multiLevelType w:val="multilevel"/>
    <w:tmpl w:val="505A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146F7"/>
    <w:multiLevelType w:val="multilevel"/>
    <w:tmpl w:val="8DE2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B3C44"/>
    <w:multiLevelType w:val="multilevel"/>
    <w:tmpl w:val="97CA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0259A"/>
    <w:multiLevelType w:val="multilevel"/>
    <w:tmpl w:val="6474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57396F"/>
    <w:multiLevelType w:val="multilevel"/>
    <w:tmpl w:val="5088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587F21"/>
    <w:multiLevelType w:val="multilevel"/>
    <w:tmpl w:val="BD2E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53A74"/>
    <w:multiLevelType w:val="multilevel"/>
    <w:tmpl w:val="57DE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B52523"/>
    <w:multiLevelType w:val="multilevel"/>
    <w:tmpl w:val="E1AE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BE01BF"/>
    <w:multiLevelType w:val="multilevel"/>
    <w:tmpl w:val="570E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319650">
    <w:abstractNumId w:val="10"/>
  </w:num>
  <w:num w:numId="2" w16cid:durableId="906037135">
    <w:abstractNumId w:val="13"/>
  </w:num>
  <w:num w:numId="3" w16cid:durableId="251814389">
    <w:abstractNumId w:val="3"/>
  </w:num>
  <w:num w:numId="4" w16cid:durableId="1038356685">
    <w:abstractNumId w:val="6"/>
  </w:num>
  <w:num w:numId="5" w16cid:durableId="906526570">
    <w:abstractNumId w:val="9"/>
  </w:num>
  <w:num w:numId="6" w16cid:durableId="1442725649">
    <w:abstractNumId w:val="14"/>
  </w:num>
  <w:num w:numId="7" w16cid:durableId="169221176">
    <w:abstractNumId w:val="5"/>
  </w:num>
  <w:num w:numId="8" w16cid:durableId="639386823">
    <w:abstractNumId w:val="11"/>
  </w:num>
  <w:num w:numId="9" w16cid:durableId="1635677455">
    <w:abstractNumId w:val="12"/>
  </w:num>
  <w:num w:numId="10" w16cid:durableId="43910605">
    <w:abstractNumId w:val="16"/>
  </w:num>
  <w:num w:numId="11" w16cid:durableId="1152716036">
    <w:abstractNumId w:val="8"/>
  </w:num>
  <w:num w:numId="12" w16cid:durableId="321548328">
    <w:abstractNumId w:val="1"/>
  </w:num>
  <w:num w:numId="13" w16cid:durableId="1285498569">
    <w:abstractNumId w:val="0"/>
  </w:num>
  <w:num w:numId="14" w16cid:durableId="1525367953">
    <w:abstractNumId w:val="2"/>
  </w:num>
  <w:num w:numId="15" w16cid:durableId="2000109818">
    <w:abstractNumId w:val="4"/>
  </w:num>
  <w:num w:numId="16" w16cid:durableId="168253270">
    <w:abstractNumId w:val="15"/>
  </w:num>
  <w:num w:numId="17" w16cid:durableId="5696535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E7B"/>
    <w:rsid w:val="00023E7B"/>
    <w:rsid w:val="00F1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88C80"/>
  <w15:chartTrackingRefBased/>
  <w15:docId w15:val="{401A5A53-1BCE-4320-AA8C-5F141263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620</Words>
  <Characters>3539</Characters>
  <Application>Microsoft Office Word</Application>
  <DocSecurity>0</DocSecurity>
  <Lines>29</Lines>
  <Paragraphs>8</Paragraphs>
  <ScaleCrop>false</ScaleCrop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reaz ahmed</dc:creator>
  <cp:keywords/>
  <dc:description/>
  <cp:lastModifiedBy>reaz ahmed</cp:lastModifiedBy>
  <cp:revision>1</cp:revision>
  <dcterms:created xsi:type="dcterms:W3CDTF">2026-04-16T13:45:00Z</dcterms:created>
  <dcterms:modified xsi:type="dcterms:W3CDTF">2026-04-16T13:47:00Z</dcterms:modified>
</cp:coreProperties>
</file>